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C81" w:rsidRPr="008F118E" w:rsidRDefault="00702C96" w:rsidP="00FC1C81">
      <w:pPr>
        <w:tabs>
          <w:tab w:val="left" w:pos="810"/>
          <w:tab w:val="center" w:pos="4680"/>
          <w:tab w:val="right" w:pos="9360"/>
        </w:tabs>
        <w:spacing w:line="220" w:lineRule="atLeast"/>
        <w:rPr>
          <w:rStyle w:val="Strong"/>
          <w:rFonts w:ascii="Arial" w:hAnsi="Arial" w:cs="Arial"/>
          <w:sz w:val="18"/>
          <w:szCs w:val="18"/>
          <w:u w:val="single"/>
        </w:rPr>
      </w:pPr>
      <w:r w:rsidRPr="008F118E">
        <w:rPr>
          <w:rStyle w:val="Strong"/>
          <w:rFonts w:ascii="Arial" w:hAnsi="Arial" w:cs="Arial"/>
          <w:sz w:val="36"/>
          <w:szCs w:val="18"/>
          <w:u w:val="single"/>
        </w:rPr>
        <w:t>Vinay Dutt Vyas</w:t>
      </w:r>
      <w:r w:rsidR="008F118E" w:rsidRPr="008F118E">
        <w:rPr>
          <w:rStyle w:val="Strong"/>
          <w:rFonts w:ascii="Arial" w:hAnsi="Arial" w:cs="Arial"/>
          <w:sz w:val="36"/>
          <w:szCs w:val="18"/>
          <w:u w:val="single"/>
        </w:rPr>
        <w:t>, MBA</w:t>
      </w:r>
      <w:r w:rsidR="00FC1C81" w:rsidRPr="008F118E">
        <w:rPr>
          <w:rStyle w:val="Strong"/>
          <w:rFonts w:ascii="Arial" w:hAnsi="Arial" w:cs="Arial"/>
          <w:sz w:val="18"/>
          <w:szCs w:val="18"/>
          <w:u w:val="single"/>
        </w:rPr>
        <w:t xml:space="preserve">            </w:t>
      </w:r>
      <w:r w:rsidR="00FC1C81" w:rsidRPr="008F118E">
        <w:rPr>
          <w:rStyle w:val="Strong"/>
          <w:rFonts w:ascii="Arial" w:hAnsi="Arial" w:cs="Arial"/>
          <w:sz w:val="18"/>
          <w:szCs w:val="18"/>
          <w:u w:val="single"/>
        </w:rPr>
        <w:tab/>
      </w:r>
      <w:r w:rsidR="00FC1C81" w:rsidRPr="008F118E">
        <w:rPr>
          <w:rStyle w:val="Strong"/>
          <w:rFonts w:ascii="Arial" w:hAnsi="Arial" w:cs="Arial"/>
          <w:sz w:val="18"/>
          <w:szCs w:val="18"/>
          <w:u w:val="single"/>
        </w:rPr>
        <w:tab/>
      </w:r>
      <w:r w:rsidR="00FC1C81" w:rsidRPr="008F118E">
        <w:rPr>
          <w:rStyle w:val="Strong"/>
          <w:rFonts w:ascii="Arial" w:hAnsi="Arial" w:cs="Arial"/>
          <w:sz w:val="18"/>
          <w:szCs w:val="18"/>
          <w:u w:val="single"/>
        </w:rPr>
        <w:tab/>
      </w:r>
      <w:r w:rsidR="00FC1C81" w:rsidRPr="008F118E">
        <w:rPr>
          <w:rStyle w:val="Strong"/>
          <w:rFonts w:ascii="Arial" w:hAnsi="Arial" w:cs="Arial"/>
          <w:sz w:val="18"/>
          <w:szCs w:val="18"/>
          <w:u w:val="single"/>
        </w:rPr>
        <w:tab/>
        <w:t xml:space="preserve">                      </w:t>
      </w:r>
    </w:p>
    <w:p w:rsidR="00FC1C81" w:rsidRPr="008F118E" w:rsidRDefault="00E67C7C" w:rsidP="008F118E">
      <w:pPr>
        <w:tabs>
          <w:tab w:val="left" w:pos="810"/>
          <w:tab w:val="center" w:pos="4680"/>
          <w:tab w:val="right" w:pos="9360"/>
        </w:tabs>
        <w:spacing w:line="220" w:lineRule="atLeast"/>
        <w:jc w:val="both"/>
        <w:rPr>
          <w:rFonts w:ascii="Arial" w:hAnsi="Arial" w:cs="Arial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sz w:val="20"/>
          <w:szCs w:val="20"/>
          <w:bdr w:val="none" w:sz="0" w:space="0" w:color="auto" w:frame="1"/>
        </w:rPr>
        <w:t>Mobile</w:t>
      </w:r>
      <w:r w:rsidR="00D025E5">
        <w:rPr>
          <w:rFonts w:ascii="Arial" w:hAnsi="Arial" w:cs="Arial"/>
          <w:sz w:val="20"/>
          <w:szCs w:val="20"/>
          <w:bdr w:val="none" w:sz="0" w:space="0" w:color="auto" w:frame="1"/>
        </w:rPr>
        <w:t>: +91-7073736347</w:t>
      </w:r>
      <w:r w:rsidR="008F118E" w:rsidRPr="008F118E">
        <w:rPr>
          <w:rFonts w:ascii="Arial" w:hAnsi="Arial" w:cs="Arial"/>
          <w:sz w:val="20"/>
          <w:szCs w:val="20"/>
          <w:bdr w:val="none" w:sz="0" w:space="0" w:color="auto" w:frame="1"/>
        </w:rPr>
        <w:t xml:space="preserve"> ● Email: </w:t>
      </w:r>
      <w:hyperlink r:id="rId6" w:history="1">
        <w:r w:rsidR="00FC1C81" w:rsidRPr="008F118E">
          <w:rPr>
            <w:rStyle w:val="Hyperlink"/>
            <w:rFonts w:ascii="Arial" w:hAnsi="Arial" w:cs="Arial"/>
            <w:sz w:val="20"/>
            <w:szCs w:val="20"/>
            <w:bdr w:val="none" w:sz="0" w:space="0" w:color="auto" w:frame="1"/>
          </w:rPr>
          <w:t>vinaymnit@gmail.com</w:t>
        </w:r>
      </w:hyperlink>
    </w:p>
    <w:p w:rsidR="00FC1C81" w:rsidRDefault="00FC1C81" w:rsidP="00F16279">
      <w:pPr>
        <w:spacing w:line="220" w:lineRule="atLeast"/>
        <w:textAlignment w:val="top"/>
        <w:rPr>
          <w:rFonts w:ascii="Arial" w:hAnsi="Arial" w:cs="Arial"/>
          <w:b/>
          <w:sz w:val="20"/>
          <w:szCs w:val="20"/>
          <w:u w:val="single"/>
          <w:bdr w:val="none" w:sz="0" w:space="0" w:color="auto" w:frame="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9450"/>
      </w:tblGrid>
      <w:tr w:rsidR="008560F7" w:rsidTr="008F0630">
        <w:tc>
          <w:tcPr>
            <w:tcW w:w="10800" w:type="dxa"/>
            <w:gridSpan w:val="2"/>
            <w:shd w:val="clear" w:color="auto" w:fill="D9D9D9" w:themeFill="background1" w:themeFillShade="D9"/>
          </w:tcPr>
          <w:p w:rsidR="008560F7" w:rsidRDefault="008560F7" w:rsidP="008560F7">
            <w:pPr>
              <w:tabs>
                <w:tab w:val="left" w:pos="1875"/>
              </w:tabs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u w:val="single"/>
                <w:bdr w:val="none" w:sz="0" w:space="0" w:color="auto" w:frame="1"/>
              </w:rPr>
            </w:pPr>
            <w:r w:rsidRPr="00E42846"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  <w:t>SUMMARY</w:t>
            </w:r>
            <w:r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  <w:tab/>
            </w:r>
          </w:p>
        </w:tc>
      </w:tr>
      <w:tr w:rsidR="008560F7" w:rsidTr="008F0630">
        <w:tc>
          <w:tcPr>
            <w:tcW w:w="1350" w:type="dxa"/>
          </w:tcPr>
          <w:p w:rsidR="008560F7" w:rsidRPr="00E42846" w:rsidRDefault="008560F7" w:rsidP="00F16279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9450" w:type="dxa"/>
          </w:tcPr>
          <w:p w:rsidR="008560F7" w:rsidRDefault="008560F7" w:rsidP="00F16279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u w:val="single"/>
                <w:bdr w:val="none" w:sz="0" w:space="0" w:color="auto" w:frame="1"/>
              </w:rPr>
            </w:pPr>
          </w:p>
        </w:tc>
      </w:tr>
      <w:tr w:rsidR="003F0F7B" w:rsidTr="00B90129">
        <w:tc>
          <w:tcPr>
            <w:tcW w:w="10800" w:type="dxa"/>
            <w:gridSpan w:val="2"/>
          </w:tcPr>
          <w:p w:rsidR="003F0F7B" w:rsidRPr="00D345CE" w:rsidRDefault="003F0F7B" w:rsidP="00E42846">
            <w:pPr>
              <w:pStyle w:val="ListParagraph"/>
              <w:numPr>
                <w:ilvl w:val="0"/>
                <w:numId w:val="28"/>
              </w:numPr>
              <w:spacing w:line="220" w:lineRule="atLeast"/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D345CE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 xml:space="preserve">4 year experience in </w:t>
            </w:r>
            <w:r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building and managing IT services and products for enterprise and consumer electronics</w:t>
            </w:r>
          </w:p>
          <w:p w:rsidR="003F0F7B" w:rsidRPr="00D345CE" w:rsidRDefault="003F0F7B" w:rsidP="00E42846">
            <w:pPr>
              <w:pStyle w:val="ListParagraph"/>
              <w:numPr>
                <w:ilvl w:val="0"/>
                <w:numId w:val="28"/>
              </w:numPr>
              <w:spacing w:line="220" w:lineRule="atLeast"/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Experience in leading and working with cross functional teams, and managing projects in a fast paced environment</w:t>
            </w:r>
          </w:p>
          <w:p w:rsidR="003F0F7B" w:rsidRPr="000106CC" w:rsidRDefault="003F0F7B" w:rsidP="00E42846">
            <w:pPr>
              <w:pStyle w:val="ListParagraph"/>
              <w:numPr>
                <w:ilvl w:val="0"/>
                <w:numId w:val="28"/>
              </w:numPr>
              <w:spacing w:line="220" w:lineRule="atLeast"/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Excellent communication and presentation skills, ability to influence people at all levels within the organization</w:t>
            </w:r>
          </w:p>
          <w:p w:rsidR="003F0F7B" w:rsidRDefault="003F0F7B" w:rsidP="00E42846">
            <w:pPr>
              <w:pStyle w:val="ListParagraph"/>
              <w:numPr>
                <w:ilvl w:val="0"/>
                <w:numId w:val="28"/>
              </w:numPr>
              <w:spacing w:line="220" w:lineRule="atLeast"/>
              <w:jc w:val="both"/>
              <w:textAlignment w:val="top"/>
              <w:rPr>
                <w:rFonts w:ascii="Arial" w:hAnsi="Arial" w:cs="Arial"/>
                <w:b/>
                <w:sz w:val="20"/>
                <w:szCs w:val="20"/>
                <w:u w:val="single"/>
                <w:bdr w:val="none" w:sz="0" w:space="0" w:color="auto" w:frame="1"/>
              </w:rPr>
            </w:pPr>
            <w:r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Enthusiastic about applying my technical expertise and business knowledge to drive data driven decision making</w:t>
            </w:r>
          </w:p>
        </w:tc>
      </w:tr>
      <w:tr w:rsidR="00E42846" w:rsidTr="008F0630">
        <w:tc>
          <w:tcPr>
            <w:tcW w:w="1350" w:type="dxa"/>
          </w:tcPr>
          <w:p w:rsidR="00E42846" w:rsidRPr="00E42846" w:rsidRDefault="00E42846" w:rsidP="00F16279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9450" w:type="dxa"/>
          </w:tcPr>
          <w:p w:rsidR="00E42846" w:rsidRPr="00D345CE" w:rsidRDefault="00E42846" w:rsidP="00E42846">
            <w:pPr>
              <w:pStyle w:val="ListParagraph"/>
              <w:spacing w:line="220" w:lineRule="atLeast"/>
              <w:ind w:left="360"/>
              <w:jc w:val="both"/>
              <w:textAlignment w:val="top"/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</w:pPr>
          </w:p>
        </w:tc>
      </w:tr>
      <w:tr w:rsidR="008560F7" w:rsidTr="008F0630">
        <w:tc>
          <w:tcPr>
            <w:tcW w:w="10800" w:type="dxa"/>
            <w:gridSpan w:val="2"/>
            <w:shd w:val="clear" w:color="auto" w:fill="D9D9D9" w:themeFill="background1" w:themeFillShade="D9"/>
          </w:tcPr>
          <w:p w:rsidR="008560F7" w:rsidRPr="008560F7" w:rsidRDefault="008560F7" w:rsidP="008560F7">
            <w:pPr>
              <w:spacing w:line="220" w:lineRule="atLeast"/>
              <w:jc w:val="both"/>
              <w:textAlignment w:val="top"/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</w:pPr>
            <w:r w:rsidRPr="008560F7">
              <w:rPr>
                <w:rFonts w:ascii="Arial" w:hAnsi="Arial" w:cs="Arial"/>
                <w:b/>
                <w:sz w:val="20"/>
                <w:szCs w:val="20"/>
              </w:rPr>
              <w:t>SKILLS</w:t>
            </w:r>
          </w:p>
        </w:tc>
      </w:tr>
      <w:tr w:rsidR="008560F7" w:rsidTr="008F0630">
        <w:tc>
          <w:tcPr>
            <w:tcW w:w="10800" w:type="dxa"/>
            <w:gridSpan w:val="2"/>
          </w:tcPr>
          <w:p w:rsidR="009D0CAC" w:rsidRPr="009D0CAC" w:rsidRDefault="009D0CAC" w:rsidP="009D0CAC">
            <w:pPr>
              <w:spacing w:line="220" w:lineRule="atLeast"/>
              <w:jc w:val="both"/>
              <w:textAlignment w:val="top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F0F7B" w:rsidTr="00D230A7">
        <w:tc>
          <w:tcPr>
            <w:tcW w:w="10800" w:type="dxa"/>
            <w:gridSpan w:val="2"/>
          </w:tcPr>
          <w:p w:rsidR="003F0F7B" w:rsidRPr="009D0CAC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</w:pPr>
            <w:r w:rsidRPr="009D0CAC"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  <w:t>Programming –</w:t>
            </w:r>
          </w:p>
          <w:p w:rsidR="003F0F7B" w:rsidRPr="009D0CAC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</w:pPr>
            <w:r w:rsidRPr="009D0CAC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C, C++, Java, Python, SQL, C# (.Net)</w:t>
            </w:r>
          </w:p>
          <w:p w:rsidR="003F0F7B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</w:pPr>
          </w:p>
          <w:p w:rsidR="003F0F7B" w:rsidRPr="009D0CAC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</w:pPr>
            <w:r w:rsidRPr="009D0CAC"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  <w:t>Analytics Tools –</w:t>
            </w:r>
          </w:p>
          <w:p w:rsidR="003F0F7B" w:rsidRPr="009D0CAC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</w:pPr>
            <w:r w:rsidRPr="009D0CAC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SAS, SPSS, R, Tableau, Google Analytics, Advanced Excel(Macros, VBA)</w:t>
            </w:r>
          </w:p>
          <w:p w:rsidR="003F0F7B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</w:pPr>
          </w:p>
          <w:p w:rsidR="003F0F7B" w:rsidRPr="009D0CAC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</w:pPr>
            <w:r w:rsidRPr="009D0CAC"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  <w:t>Data Analysis –</w:t>
            </w:r>
          </w:p>
          <w:p w:rsidR="003F0F7B" w:rsidRPr="009D0CAC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</w:pPr>
            <w:r w:rsidRPr="009D0CAC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Hypothesis Testing, Linear Regressions, Logistic Regression, Segmentation, Clustering, ANOVA, ARIMA, AB Testing, Predictive Analytics, Holt Winters</w:t>
            </w:r>
          </w:p>
          <w:p w:rsidR="003F0F7B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</w:pPr>
          </w:p>
          <w:p w:rsidR="003F0F7B" w:rsidRPr="009D0CAC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</w:pPr>
            <w:r w:rsidRPr="009D0CAC"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  <w:t>Other Tools –</w:t>
            </w:r>
          </w:p>
          <w:p w:rsidR="003F0F7B" w:rsidRPr="009D0CAC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M</w:t>
            </w:r>
            <w:r w:rsidRPr="009D0CAC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 xml:space="preserve">S Office Suite (PowerPoint, Word, Excel), </w:t>
            </w:r>
            <w:proofErr w:type="spellStart"/>
            <w:r w:rsidRPr="009D0CAC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9D0CAC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, JIRA, Android, Linux</w:t>
            </w:r>
          </w:p>
          <w:p w:rsidR="003F0F7B" w:rsidRDefault="003F0F7B" w:rsidP="00E42846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</w:pPr>
          </w:p>
        </w:tc>
      </w:tr>
      <w:tr w:rsidR="008560F7" w:rsidTr="008F0630">
        <w:tc>
          <w:tcPr>
            <w:tcW w:w="10800" w:type="dxa"/>
            <w:gridSpan w:val="2"/>
            <w:shd w:val="clear" w:color="auto" w:fill="D9D9D9" w:themeFill="background1" w:themeFillShade="D9"/>
          </w:tcPr>
          <w:p w:rsidR="008560F7" w:rsidRPr="008560F7" w:rsidRDefault="008560F7" w:rsidP="00E42846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bdr w:val="none" w:sz="0" w:space="0" w:color="auto" w:frame="1"/>
              </w:rPr>
            </w:pPr>
            <w:r w:rsidRPr="008560F7">
              <w:rPr>
                <w:rFonts w:ascii="Arial" w:hAnsi="Arial" w:cs="Arial"/>
                <w:b/>
                <w:sz w:val="20"/>
                <w:szCs w:val="20"/>
              </w:rPr>
              <w:t>EDUCATION</w:t>
            </w:r>
          </w:p>
        </w:tc>
      </w:tr>
      <w:tr w:rsidR="008560F7" w:rsidTr="008F0630">
        <w:tc>
          <w:tcPr>
            <w:tcW w:w="10800" w:type="dxa"/>
            <w:gridSpan w:val="2"/>
          </w:tcPr>
          <w:p w:rsidR="008560F7" w:rsidRPr="008F118E" w:rsidRDefault="008560F7" w:rsidP="00E42846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F0F7B" w:rsidTr="00211C8D">
        <w:tc>
          <w:tcPr>
            <w:tcW w:w="10800" w:type="dxa"/>
            <w:gridSpan w:val="2"/>
          </w:tcPr>
          <w:p w:rsidR="003F0F7B" w:rsidRDefault="003F0F7B" w:rsidP="00E42846">
            <w:pPr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University of Notre Dame, Indiana, USA - 2016</w:t>
            </w:r>
          </w:p>
          <w:p w:rsidR="003F0F7B" w:rsidRDefault="003F0F7B" w:rsidP="00E42846">
            <w:pPr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MBA – Marketing and Analytics, GPA – 3.5/4</w:t>
            </w:r>
          </w:p>
          <w:p w:rsidR="003F0F7B" w:rsidRDefault="003F0F7B" w:rsidP="00E42846">
            <w:pPr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F0F7B" w:rsidRDefault="003F0F7B" w:rsidP="00E42846">
            <w:pPr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Malaviya National Institute of Technology, Jaipur - 2010</w:t>
            </w:r>
          </w:p>
          <w:p w:rsidR="003F0F7B" w:rsidRDefault="003F0F7B" w:rsidP="00E42846">
            <w:pPr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B.Tech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, Information Technology, GPA – 7.2/10</w:t>
            </w:r>
          </w:p>
          <w:p w:rsidR="003F0F7B" w:rsidRDefault="003F0F7B" w:rsidP="00E42846">
            <w:pPr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F0F7B" w:rsidRDefault="003F0F7B" w:rsidP="00E42846">
            <w:pPr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Class XII, CBSE, 2005 – Science, 89.6%</w:t>
            </w:r>
          </w:p>
          <w:p w:rsidR="003F0F7B" w:rsidRDefault="003F0F7B" w:rsidP="00E42846">
            <w:pPr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Class X, CBSE, 2003 – 80.6%</w:t>
            </w:r>
          </w:p>
          <w:p w:rsidR="003F0F7B" w:rsidRDefault="003F0F7B" w:rsidP="00E42846">
            <w:pPr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560F7" w:rsidTr="008F0630">
        <w:tc>
          <w:tcPr>
            <w:tcW w:w="10800" w:type="dxa"/>
            <w:gridSpan w:val="2"/>
            <w:shd w:val="clear" w:color="auto" w:fill="D9D9D9" w:themeFill="background1" w:themeFillShade="D9"/>
          </w:tcPr>
          <w:p w:rsidR="008560F7" w:rsidRPr="008560F7" w:rsidRDefault="008560F7" w:rsidP="008560F7">
            <w:pPr>
              <w:tabs>
                <w:tab w:val="right" w:pos="9360"/>
              </w:tabs>
              <w:spacing w:line="2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0F7">
              <w:rPr>
                <w:rFonts w:ascii="Arial" w:hAnsi="Arial" w:cs="Arial"/>
                <w:b/>
                <w:sz w:val="20"/>
                <w:szCs w:val="20"/>
              </w:rPr>
              <w:t>MBA PROJECT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560F7" w:rsidTr="008F0630">
        <w:tc>
          <w:tcPr>
            <w:tcW w:w="10800" w:type="dxa"/>
            <w:gridSpan w:val="2"/>
          </w:tcPr>
          <w:p w:rsidR="008560F7" w:rsidRDefault="008560F7" w:rsidP="00E42846">
            <w:pPr>
              <w:pStyle w:val="ListParagraph"/>
              <w:tabs>
                <w:tab w:val="right" w:pos="9360"/>
              </w:tabs>
              <w:spacing w:line="220" w:lineRule="atLeast"/>
              <w:ind w:left="360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F0F7B" w:rsidTr="00FB6020">
        <w:tc>
          <w:tcPr>
            <w:tcW w:w="10800" w:type="dxa"/>
            <w:gridSpan w:val="2"/>
          </w:tcPr>
          <w:p w:rsidR="003F0F7B" w:rsidRPr="00173A3F" w:rsidRDefault="003F0F7B" w:rsidP="00E42846">
            <w:pPr>
              <w:pStyle w:val="ListParagraph"/>
              <w:numPr>
                <w:ilvl w:val="0"/>
                <w:numId w:val="26"/>
              </w:numPr>
              <w:tabs>
                <w:tab w:val="right" w:pos="9360"/>
              </w:tabs>
              <w:spacing w:line="2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0" w:colLast="0"/>
            <w:r w:rsidRPr="00173A3F">
              <w:rPr>
                <w:rFonts w:ascii="Arial" w:hAnsi="Arial" w:cs="Arial"/>
                <w:sz w:val="20"/>
                <w:szCs w:val="20"/>
              </w:rPr>
              <w:t>Created Ta</w:t>
            </w:r>
            <w:r>
              <w:rPr>
                <w:rFonts w:ascii="Arial" w:hAnsi="Arial" w:cs="Arial"/>
                <w:sz w:val="20"/>
                <w:szCs w:val="20"/>
              </w:rPr>
              <w:t>bleau dashboards</w:t>
            </w:r>
            <w:r w:rsidRPr="00173A3F">
              <w:rPr>
                <w:rFonts w:ascii="Arial" w:hAnsi="Arial" w:cs="Arial"/>
                <w:sz w:val="20"/>
                <w:szCs w:val="20"/>
              </w:rPr>
              <w:t xml:space="preserve"> to evaluate operational efficiency and improve inventory management of Chicago’s bike sharing system ‘Divvy’ by analyzing bike usage patterns by station, time of the day and route</w:t>
            </w:r>
          </w:p>
          <w:p w:rsidR="003F0F7B" w:rsidRDefault="003F0F7B" w:rsidP="00E42846">
            <w:pPr>
              <w:pStyle w:val="ListParagraph"/>
              <w:numPr>
                <w:ilvl w:val="0"/>
                <w:numId w:val="26"/>
              </w:numPr>
              <w:tabs>
                <w:tab w:val="right" w:pos="9360"/>
              </w:tabs>
              <w:spacing w:line="2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A3F">
              <w:rPr>
                <w:rFonts w:ascii="Arial" w:hAnsi="Arial" w:cs="Arial"/>
                <w:sz w:val="20"/>
                <w:szCs w:val="20"/>
              </w:rPr>
              <w:t>Created a data model for pricing air tickets on new routes based on historical data of similar routes, demographics of customers and competition in the specific route using SAS-Enterprise Miner</w:t>
            </w:r>
          </w:p>
          <w:p w:rsidR="003F0F7B" w:rsidRDefault="003F0F7B" w:rsidP="00E42846">
            <w:pPr>
              <w:pStyle w:val="ListParagraph"/>
              <w:numPr>
                <w:ilvl w:val="0"/>
                <w:numId w:val="26"/>
              </w:numPr>
              <w:tabs>
                <w:tab w:val="right" w:pos="9360"/>
              </w:tabs>
              <w:spacing w:line="2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Analyzed time series data to predict future sales by applying Holt Winters and ARIMA models with Excel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ForecastX</w:t>
            </w:r>
            <w:proofErr w:type="spellEnd"/>
          </w:p>
          <w:p w:rsidR="003F0F7B" w:rsidRPr="00173A3F" w:rsidRDefault="003F0F7B" w:rsidP="00C24D29">
            <w:pPr>
              <w:pStyle w:val="ListParagraph"/>
              <w:numPr>
                <w:ilvl w:val="0"/>
                <w:numId w:val="26"/>
              </w:numPr>
              <w:tabs>
                <w:tab w:val="right" w:pos="9360"/>
              </w:tabs>
              <w:spacing w:line="2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Used SPSS to perform segmentation and cluster analysis on customer data to identify targets for effective marketing</w:t>
            </w:r>
          </w:p>
        </w:tc>
      </w:tr>
      <w:bookmarkEnd w:id="0"/>
      <w:tr w:rsidR="00E42846" w:rsidTr="008F0630">
        <w:tc>
          <w:tcPr>
            <w:tcW w:w="1350" w:type="dxa"/>
          </w:tcPr>
          <w:p w:rsidR="00E42846" w:rsidRDefault="00E42846" w:rsidP="00F16279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9450" w:type="dxa"/>
          </w:tcPr>
          <w:p w:rsidR="00E42846" w:rsidRPr="00173A3F" w:rsidRDefault="00E42846" w:rsidP="00E42846">
            <w:pPr>
              <w:pStyle w:val="ListParagraph"/>
              <w:tabs>
                <w:tab w:val="right" w:pos="9360"/>
              </w:tabs>
              <w:spacing w:line="220" w:lineRule="atLeast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60F7" w:rsidTr="008F0630">
        <w:tc>
          <w:tcPr>
            <w:tcW w:w="10800" w:type="dxa"/>
            <w:gridSpan w:val="2"/>
            <w:shd w:val="clear" w:color="auto" w:fill="D9D9D9" w:themeFill="background1" w:themeFillShade="D9"/>
          </w:tcPr>
          <w:p w:rsidR="008560F7" w:rsidRPr="008560F7" w:rsidRDefault="008560F7" w:rsidP="008560F7">
            <w:pPr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  <w:r w:rsidRPr="008560F7">
              <w:rPr>
                <w:rFonts w:ascii="Arial" w:hAnsi="Arial" w:cs="Arial"/>
                <w:b/>
                <w:sz w:val="20"/>
                <w:szCs w:val="20"/>
              </w:rPr>
              <w:t>WORK EXPERIENCE</w:t>
            </w:r>
          </w:p>
        </w:tc>
      </w:tr>
      <w:tr w:rsidR="008560F7" w:rsidTr="008F0630">
        <w:tc>
          <w:tcPr>
            <w:tcW w:w="10800" w:type="dxa"/>
            <w:gridSpan w:val="2"/>
          </w:tcPr>
          <w:p w:rsidR="008560F7" w:rsidRPr="008F118E" w:rsidRDefault="008560F7" w:rsidP="00E42846">
            <w:pPr>
              <w:pStyle w:val="ListParagraph"/>
              <w:spacing w:line="220" w:lineRule="atLeast"/>
              <w:ind w:left="360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F0F7B" w:rsidTr="00173342">
        <w:tc>
          <w:tcPr>
            <w:tcW w:w="10800" w:type="dxa"/>
            <w:gridSpan w:val="2"/>
          </w:tcPr>
          <w:p w:rsidR="003F0F7B" w:rsidRPr="008F118E" w:rsidRDefault="003F0F7B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Pr="008F118E">
              <w:rPr>
                <w:rFonts w:ascii="Arial" w:hAnsi="Arial" w:cs="Arial"/>
                <w:b/>
                <w:sz w:val="20"/>
                <w:szCs w:val="20"/>
              </w:rPr>
              <w:t>amsung Electronics</w:t>
            </w:r>
            <w:r w:rsidRPr="008F118E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8F118E">
              <w:rPr>
                <w:rFonts w:ascii="Arial" w:hAnsi="Arial" w:cs="Arial"/>
                <w:b/>
                <w:sz w:val="20"/>
                <w:szCs w:val="20"/>
              </w:rPr>
              <w:t>Bangalore, India, 2012 - 2014</w:t>
            </w:r>
          </w:p>
          <w:p w:rsidR="003F0F7B" w:rsidRDefault="003F0F7B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Lead Engineer</w:t>
            </w:r>
            <w:r w:rsidRPr="008F118E">
              <w:rPr>
                <w:rFonts w:ascii="Arial" w:hAnsi="Arial" w:cs="Arial"/>
                <w:i/>
                <w:sz w:val="20"/>
                <w:szCs w:val="20"/>
              </w:rPr>
              <w:t>, Senior Software Engineer</w:t>
            </w:r>
          </w:p>
          <w:p w:rsidR="003F0F7B" w:rsidRDefault="003F0F7B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</w:p>
          <w:p w:rsidR="003F0F7B" w:rsidRDefault="003F0F7B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Responsible for developing and managing User Interface (UI) products for Samsung’s operating system and application development platform on mobile and wearable devices.</w:t>
            </w:r>
          </w:p>
          <w:p w:rsidR="003F0F7B" w:rsidRPr="008F118E" w:rsidRDefault="003F0F7B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3F0F7B" w:rsidRDefault="003F0F7B" w:rsidP="0086390C">
            <w:pPr>
              <w:widowControl w:val="0"/>
              <w:numPr>
                <w:ilvl w:val="0"/>
                <w:numId w:val="29"/>
              </w:numPr>
              <w:overflowPunct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Collaborated with cross functional teams to develop 15+ developer products and apps using C++ to create rich user experiences and grow customer engagement for ‘Samsung Mobile’</w:t>
            </w:r>
          </w:p>
          <w:p w:rsidR="003F0F7B" w:rsidRDefault="003F0F7B" w:rsidP="0086390C">
            <w:pPr>
              <w:widowControl w:val="0"/>
              <w:numPr>
                <w:ilvl w:val="0"/>
                <w:numId w:val="29"/>
              </w:numPr>
              <w:overflowPunct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Managed a team of 5 engineers for creating Software Development Kit (SDK) to support mobile application development and create opportunities for app-store revenue</w:t>
            </w:r>
          </w:p>
          <w:p w:rsidR="003F0F7B" w:rsidRDefault="003F0F7B" w:rsidP="0086390C">
            <w:pPr>
              <w:widowControl w:val="0"/>
              <w:numPr>
                <w:ilvl w:val="0"/>
                <w:numId w:val="29"/>
              </w:numPr>
              <w:overflowPunct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Led research activities to efficiently utilize hardware resources and delivering an 83% performance improvement </w:t>
            </w:r>
          </w:p>
          <w:p w:rsidR="003F0F7B" w:rsidRPr="008F118E" w:rsidRDefault="003F0F7B" w:rsidP="00E42846">
            <w:pPr>
              <w:widowControl w:val="0"/>
              <w:numPr>
                <w:ilvl w:val="0"/>
                <w:numId w:val="19"/>
              </w:numPr>
              <w:overflowPunct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F118E">
              <w:rPr>
                <w:rFonts w:ascii="Arial" w:hAnsi="Arial" w:cs="Arial"/>
                <w:bCs/>
                <w:sz w:val="20"/>
                <w:szCs w:val="20"/>
              </w:rPr>
              <w:t>Developed strategy to accelerate new employee onboarding processes by 25% by developing a knowledge repository</w:t>
            </w:r>
          </w:p>
          <w:p w:rsidR="003F0F7B" w:rsidRPr="008F118E" w:rsidRDefault="003F0F7B" w:rsidP="00E42846">
            <w:pPr>
              <w:widowControl w:val="0"/>
              <w:numPr>
                <w:ilvl w:val="0"/>
                <w:numId w:val="19"/>
              </w:numPr>
              <w:overflowPunct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F118E">
              <w:rPr>
                <w:rFonts w:ascii="Arial" w:hAnsi="Arial" w:cs="Arial"/>
                <w:bCs/>
                <w:sz w:val="20"/>
                <w:szCs w:val="20"/>
              </w:rPr>
              <w:t xml:space="preserve">Automated report generation processes, crafted dashboards saving 95% of time &amp; effort, and helped managers to </w:t>
            </w:r>
            <w:r w:rsidRPr="008F118E">
              <w:rPr>
                <w:rFonts w:ascii="Arial" w:hAnsi="Arial" w:cs="Arial"/>
                <w:bCs/>
                <w:sz w:val="20"/>
                <w:szCs w:val="20"/>
              </w:rPr>
              <w:lastRenderedPageBreak/>
              <w:t>monitor project status and manage resources</w:t>
            </w:r>
          </w:p>
          <w:p w:rsidR="003F0F7B" w:rsidRPr="008F118E" w:rsidRDefault="003F0F7B" w:rsidP="00E42846">
            <w:pPr>
              <w:widowControl w:val="0"/>
              <w:numPr>
                <w:ilvl w:val="0"/>
                <w:numId w:val="19"/>
              </w:numPr>
              <w:overflowPunct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F118E">
              <w:rPr>
                <w:rFonts w:ascii="Arial" w:hAnsi="Arial" w:cs="Arial"/>
                <w:bCs/>
                <w:sz w:val="20"/>
                <w:szCs w:val="20"/>
              </w:rPr>
              <w:t>Led product demos exhibiting platform features to develop launch partnerships with telecom operators in UK and Japan</w:t>
            </w:r>
          </w:p>
          <w:p w:rsidR="003F0F7B" w:rsidRPr="008F118E" w:rsidRDefault="003F0F7B" w:rsidP="00E42846">
            <w:pPr>
              <w:widowControl w:val="0"/>
              <w:numPr>
                <w:ilvl w:val="0"/>
                <w:numId w:val="19"/>
              </w:numPr>
              <w:overflowPunct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F118E">
              <w:rPr>
                <w:rFonts w:ascii="Arial" w:hAnsi="Arial" w:cs="Arial"/>
                <w:bCs/>
                <w:sz w:val="20"/>
                <w:szCs w:val="20"/>
              </w:rPr>
              <w:t>Collaborated with developers to create &amp; optimize native apps for shipping over 3M mobile devices in emerging markets</w:t>
            </w:r>
          </w:p>
          <w:p w:rsidR="003F0F7B" w:rsidRDefault="003F0F7B" w:rsidP="00E42846">
            <w:pPr>
              <w:pStyle w:val="ListParagraph"/>
              <w:numPr>
                <w:ilvl w:val="0"/>
                <w:numId w:val="19"/>
              </w:numPr>
              <w:spacing w:line="2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118E">
              <w:rPr>
                <w:rFonts w:ascii="Arial" w:hAnsi="Arial" w:cs="Arial"/>
                <w:sz w:val="20"/>
                <w:szCs w:val="20"/>
              </w:rPr>
              <w:t>Devised &amp; implemented quality control processes</w:t>
            </w:r>
            <w:r>
              <w:rPr>
                <w:rFonts w:ascii="Arial" w:hAnsi="Arial" w:cs="Arial"/>
                <w:sz w:val="20"/>
                <w:szCs w:val="20"/>
              </w:rPr>
              <w:t xml:space="preserve"> using Python</w:t>
            </w:r>
            <w:r w:rsidRPr="008F118E">
              <w:rPr>
                <w:rFonts w:ascii="Arial" w:hAnsi="Arial" w:cs="Arial"/>
                <w:sz w:val="20"/>
                <w:szCs w:val="20"/>
              </w:rPr>
              <w:t xml:space="preserve"> across project teams to detect and remedy potential defects during development phase leading to 80% drop in defects</w:t>
            </w:r>
          </w:p>
          <w:p w:rsidR="003F0F7B" w:rsidRPr="008F118E" w:rsidRDefault="003F0F7B" w:rsidP="00E42846">
            <w:pPr>
              <w:pStyle w:val="ListParagraph"/>
              <w:numPr>
                <w:ilvl w:val="0"/>
                <w:numId w:val="19"/>
              </w:numPr>
              <w:spacing w:line="2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118E">
              <w:rPr>
                <w:rFonts w:ascii="Arial" w:hAnsi="Arial" w:cs="Arial"/>
                <w:sz w:val="20"/>
                <w:szCs w:val="20"/>
              </w:rPr>
              <w:t>Mentored 8 new employees and coached them to develop expertise in Samsung User Interface (UI) framework</w:t>
            </w:r>
          </w:p>
          <w:p w:rsidR="003F0F7B" w:rsidRPr="008F118E" w:rsidRDefault="003F0F7B" w:rsidP="00E42846">
            <w:pPr>
              <w:tabs>
                <w:tab w:val="right" w:pos="9360"/>
              </w:tabs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</w:p>
          <w:p w:rsidR="003F0F7B" w:rsidRPr="008F118E" w:rsidRDefault="003F0F7B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8F118E">
              <w:rPr>
                <w:rFonts w:ascii="Arial" w:hAnsi="Arial" w:cs="Arial"/>
                <w:b/>
                <w:sz w:val="20"/>
                <w:szCs w:val="20"/>
              </w:rPr>
              <w:t>Infosys Limited, Bangalore, India, 2010 - 2012</w:t>
            </w:r>
          </w:p>
          <w:p w:rsidR="003F0F7B" w:rsidRDefault="003F0F7B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Software</w:t>
            </w:r>
            <w:r w:rsidRPr="008F118E">
              <w:rPr>
                <w:rFonts w:ascii="Arial" w:hAnsi="Arial" w:cs="Arial"/>
                <w:i/>
                <w:sz w:val="20"/>
                <w:szCs w:val="20"/>
              </w:rPr>
              <w:t xml:space="preserve"> Engineer</w:t>
            </w:r>
          </w:p>
          <w:p w:rsidR="003F0F7B" w:rsidRDefault="003F0F7B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</w:p>
          <w:p w:rsidR="003F0F7B" w:rsidRDefault="003F0F7B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Responsible for gathering and analyzing software requirements, creating software designs and test plans for Boeing’s data management application.</w:t>
            </w:r>
          </w:p>
          <w:p w:rsidR="003F0F7B" w:rsidRPr="0050482F" w:rsidRDefault="003F0F7B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</w:p>
          <w:p w:rsidR="003F0F7B" w:rsidRDefault="003F0F7B" w:rsidP="00E42846">
            <w:pPr>
              <w:pStyle w:val="ListParagraph"/>
              <w:numPr>
                <w:ilvl w:val="0"/>
                <w:numId w:val="18"/>
              </w:numPr>
              <w:spacing w:line="2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118E">
              <w:rPr>
                <w:rFonts w:ascii="Arial" w:hAnsi="Arial" w:cs="Arial"/>
                <w:sz w:val="20"/>
                <w:szCs w:val="20"/>
              </w:rPr>
              <w:t xml:space="preserve">Translated business requirements into functional needs for a leading $96 billion aerospace client </w:t>
            </w:r>
          </w:p>
          <w:p w:rsidR="003F0F7B" w:rsidRPr="008F118E" w:rsidRDefault="003F0F7B" w:rsidP="00E42846">
            <w:pPr>
              <w:pStyle w:val="ListParagraph"/>
              <w:numPr>
                <w:ilvl w:val="0"/>
                <w:numId w:val="18"/>
              </w:numPr>
              <w:spacing w:line="2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Worked in a team to create a computer </w:t>
            </w:r>
            <w:r w:rsidRPr="008F118E">
              <w:rPr>
                <w:rFonts w:ascii="Arial" w:hAnsi="Arial" w:cs="Arial"/>
                <w:sz w:val="20"/>
                <w:szCs w:val="20"/>
              </w:rPr>
              <w:t xml:space="preserve">application to assist </w:t>
            </w:r>
            <w:r>
              <w:rPr>
                <w:rFonts w:ascii="Arial" w:hAnsi="Arial" w:cs="Arial"/>
                <w:sz w:val="20"/>
                <w:szCs w:val="20"/>
              </w:rPr>
              <w:t>inventory management leading to $</w:t>
            </w:r>
            <w:r w:rsidRPr="008F118E">
              <w:rPr>
                <w:rFonts w:ascii="Arial" w:hAnsi="Arial" w:cs="Arial"/>
                <w:sz w:val="20"/>
                <w:szCs w:val="20"/>
              </w:rPr>
              <w:t>2 million in savings for the client</w:t>
            </w:r>
          </w:p>
          <w:p w:rsidR="003F0F7B" w:rsidRPr="008F118E" w:rsidRDefault="003F0F7B" w:rsidP="00E42846">
            <w:pPr>
              <w:widowControl w:val="0"/>
              <w:numPr>
                <w:ilvl w:val="0"/>
                <w:numId w:val="18"/>
              </w:numPr>
              <w:overflowPunct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F118E">
              <w:rPr>
                <w:rFonts w:ascii="Arial" w:hAnsi="Arial" w:cs="Arial"/>
                <w:bCs/>
                <w:sz w:val="20"/>
                <w:szCs w:val="20"/>
              </w:rPr>
              <w:t>Prepared ‘Proof of Concept’ for application enhancement and extended Infosys business by $5 million</w:t>
            </w:r>
          </w:p>
          <w:p w:rsidR="003F0F7B" w:rsidRDefault="003F0F7B" w:rsidP="00E42846">
            <w:pPr>
              <w:pStyle w:val="ListParagraph"/>
              <w:numPr>
                <w:ilvl w:val="0"/>
                <w:numId w:val="18"/>
              </w:numPr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  <w:r w:rsidRPr="008F118E">
              <w:rPr>
                <w:rFonts w:ascii="Arial" w:hAnsi="Arial" w:cs="Arial"/>
                <w:sz w:val="20"/>
                <w:szCs w:val="20"/>
              </w:rPr>
              <w:t>Improved customer engagement by reducing application response time through application redesign and optimization</w:t>
            </w:r>
          </w:p>
          <w:p w:rsidR="003F0F7B" w:rsidRPr="00820F22" w:rsidRDefault="003F0F7B" w:rsidP="00820F22">
            <w:pPr>
              <w:pStyle w:val="ListParagraph"/>
              <w:numPr>
                <w:ilvl w:val="0"/>
                <w:numId w:val="18"/>
              </w:numPr>
              <w:tabs>
                <w:tab w:val="right" w:pos="10800"/>
              </w:tabs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  <w:r w:rsidRPr="00820F22">
              <w:rPr>
                <w:rFonts w:ascii="Arial" w:hAnsi="Arial" w:cs="Arial"/>
                <w:sz w:val="20"/>
                <w:szCs w:val="20"/>
              </w:rPr>
              <w:t>Accountable for communications between onsite and offshore teams</w:t>
            </w:r>
          </w:p>
        </w:tc>
      </w:tr>
      <w:tr w:rsidR="00820F22" w:rsidTr="008F0630">
        <w:tc>
          <w:tcPr>
            <w:tcW w:w="1350" w:type="dxa"/>
          </w:tcPr>
          <w:p w:rsidR="00820F22" w:rsidRPr="008F118E" w:rsidRDefault="00820F22" w:rsidP="00F16279">
            <w:pPr>
              <w:spacing w:line="220" w:lineRule="atLeast"/>
              <w:textAlignment w:val="top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9450" w:type="dxa"/>
          </w:tcPr>
          <w:p w:rsidR="00820F22" w:rsidRDefault="00820F22" w:rsidP="00E42846">
            <w:pPr>
              <w:tabs>
                <w:tab w:val="right" w:pos="10800"/>
              </w:tabs>
              <w:spacing w:line="220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F0630" w:rsidRPr="008560F7" w:rsidTr="009D0CAC">
        <w:tc>
          <w:tcPr>
            <w:tcW w:w="10800" w:type="dxa"/>
            <w:gridSpan w:val="2"/>
            <w:shd w:val="clear" w:color="auto" w:fill="D9D9D9" w:themeFill="background1" w:themeFillShade="D9"/>
          </w:tcPr>
          <w:p w:rsidR="008F0630" w:rsidRPr="008560F7" w:rsidRDefault="008F0630" w:rsidP="009D0CAC">
            <w:pPr>
              <w:spacing w:line="22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30D35" w:rsidRPr="00335323" w:rsidRDefault="00E30D35" w:rsidP="008F0630">
      <w:pPr>
        <w:spacing w:line="220" w:lineRule="atLeast"/>
        <w:rPr>
          <w:rFonts w:ascii="Arial" w:hAnsi="Arial" w:cs="Arial"/>
          <w:b/>
          <w:sz w:val="20"/>
          <w:szCs w:val="20"/>
          <w:u w:val="single"/>
        </w:rPr>
      </w:pPr>
    </w:p>
    <w:sectPr w:rsidR="00E30D35" w:rsidRPr="00335323" w:rsidSect="00702C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F2FEA"/>
    <w:multiLevelType w:val="hybridMultilevel"/>
    <w:tmpl w:val="57D89234"/>
    <w:lvl w:ilvl="0" w:tplc="F0F21BF2">
      <w:start w:val="1"/>
      <w:numFmt w:val="bullet"/>
      <w:lvlText w:val="•"/>
      <w:lvlJc w:val="left"/>
      <w:pPr>
        <w:ind w:left="360" w:hanging="360"/>
      </w:pPr>
      <w:rPr>
        <w:rFonts w:ascii="Arial" w:hAnsi="Aria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34F92"/>
    <w:multiLevelType w:val="hybridMultilevel"/>
    <w:tmpl w:val="BAEA32BE"/>
    <w:lvl w:ilvl="0" w:tplc="F0F21BF2">
      <w:start w:val="1"/>
      <w:numFmt w:val="bullet"/>
      <w:lvlText w:val="•"/>
      <w:lvlJc w:val="left"/>
      <w:pPr>
        <w:ind w:left="360" w:hanging="360"/>
      </w:pPr>
      <w:rPr>
        <w:rFonts w:ascii="Arial" w:hAnsi="Aria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E12716"/>
    <w:multiLevelType w:val="hybridMultilevel"/>
    <w:tmpl w:val="6A6628E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2855F9"/>
    <w:multiLevelType w:val="hybridMultilevel"/>
    <w:tmpl w:val="E2D0032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29762F"/>
    <w:multiLevelType w:val="hybridMultilevel"/>
    <w:tmpl w:val="950EB9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6C3550"/>
    <w:multiLevelType w:val="hybridMultilevel"/>
    <w:tmpl w:val="F87C6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F63623"/>
    <w:multiLevelType w:val="hybridMultilevel"/>
    <w:tmpl w:val="3A24C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FD25AC"/>
    <w:multiLevelType w:val="hybridMultilevel"/>
    <w:tmpl w:val="F88E033C"/>
    <w:lvl w:ilvl="0" w:tplc="F0F21BF2">
      <w:start w:val="1"/>
      <w:numFmt w:val="bullet"/>
      <w:lvlText w:val="•"/>
      <w:lvlJc w:val="left"/>
      <w:pPr>
        <w:ind w:left="360" w:hanging="360"/>
      </w:pPr>
      <w:rPr>
        <w:rFonts w:ascii="Arial" w:hAnsi="Aria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942B14"/>
    <w:multiLevelType w:val="hybridMultilevel"/>
    <w:tmpl w:val="B73E6B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9D07FE"/>
    <w:multiLevelType w:val="hybridMultilevel"/>
    <w:tmpl w:val="AF4EC7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483A1B"/>
    <w:multiLevelType w:val="hybridMultilevel"/>
    <w:tmpl w:val="C13CA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277049"/>
    <w:multiLevelType w:val="hybridMultilevel"/>
    <w:tmpl w:val="FE6C37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E358CB"/>
    <w:multiLevelType w:val="hybridMultilevel"/>
    <w:tmpl w:val="66FEA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C17E0F"/>
    <w:multiLevelType w:val="hybridMultilevel"/>
    <w:tmpl w:val="BCB2A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0F66EC"/>
    <w:multiLevelType w:val="hybridMultilevel"/>
    <w:tmpl w:val="73F85D1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4D286E"/>
    <w:multiLevelType w:val="hybridMultilevel"/>
    <w:tmpl w:val="86ECA87A"/>
    <w:lvl w:ilvl="0" w:tplc="115442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943238"/>
    <w:multiLevelType w:val="hybridMultilevel"/>
    <w:tmpl w:val="9ED26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C31FE3"/>
    <w:multiLevelType w:val="hybridMultilevel"/>
    <w:tmpl w:val="F6A49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BF530F"/>
    <w:multiLevelType w:val="hybridMultilevel"/>
    <w:tmpl w:val="942825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2E0024"/>
    <w:multiLevelType w:val="hybridMultilevel"/>
    <w:tmpl w:val="493A9DE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3A2C89"/>
    <w:multiLevelType w:val="hybridMultilevel"/>
    <w:tmpl w:val="4CDCE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2AA4FED"/>
    <w:multiLevelType w:val="hybridMultilevel"/>
    <w:tmpl w:val="1C240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122AF1"/>
    <w:multiLevelType w:val="hybridMultilevel"/>
    <w:tmpl w:val="0F708A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147A14"/>
    <w:multiLevelType w:val="hybridMultilevel"/>
    <w:tmpl w:val="3DF2D8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2653BE"/>
    <w:multiLevelType w:val="hybridMultilevel"/>
    <w:tmpl w:val="AC7EE0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F57A0D"/>
    <w:multiLevelType w:val="hybridMultilevel"/>
    <w:tmpl w:val="0C5A3D4A"/>
    <w:lvl w:ilvl="0" w:tplc="666C93CC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6" w15:restartNumberingAfterBreak="0">
    <w:nsid w:val="7B0B36F5"/>
    <w:multiLevelType w:val="hybridMultilevel"/>
    <w:tmpl w:val="59207C9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"/>
  </w:num>
  <w:num w:numId="3">
    <w:abstractNumId w:val="0"/>
  </w:num>
  <w:num w:numId="4">
    <w:abstractNumId w:val="7"/>
  </w:num>
  <w:num w:numId="5">
    <w:abstractNumId w:val="11"/>
  </w:num>
  <w:num w:numId="6">
    <w:abstractNumId w:val="14"/>
  </w:num>
  <w:num w:numId="7">
    <w:abstractNumId w:val="19"/>
  </w:num>
  <w:num w:numId="8">
    <w:abstractNumId w:val="20"/>
  </w:num>
  <w:num w:numId="9">
    <w:abstractNumId w:val="9"/>
  </w:num>
  <w:num w:numId="10">
    <w:abstractNumId w:val="8"/>
  </w:num>
  <w:num w:numId="11">
    <w:abstractNumId w:val="26"/>
  </w:num>
  <w:num w:numId="12">
    <w:abstractNumId w:val="4"/>
  </w:num>
  <w:num w:numId="13">
    <w:abstractNumId w:val="21"/>
  </w:num>
  <w:num w:numId="14">
    <w:abstractNumId w:val="3"/>
  </w:num>
  <w:num w:numId="15">
    <w:abstractNumId w:val="15"/>
  </w:num>
  <w:num w:numId="16">
    <w:abstractNumId w:val="25"/>
  </w:num>
  <w:num w:numId="17">
    <w:abstractNumId w:val="2"/>
  </w:num>
  <w:num w:numId="18">
    <w:abstractNumId w:val="16"/>
  </w:num>
  <w:num w:numId="19">
    <w:abstractNumId w:val="10"/>
  </w:num>
  <w:num w:numId="20">
    <w:abstractNumId w:val="24"/>
  </w:num>
  <w:num w:numId="21">
    <w:abstractNumId w:val="13"/>
  </w:num>
  <w:num w:numId="22">
    <w:abstractNumId w:val="22"/>
  </w:num>
  <w:num w:numId="23">
    <w:abstractNumId w:val="12"/>
  </w:num>
  <w:num w:numId="24">
    <w:abstractNumId w:val="6"/>
  </w:num>
  <w:num w:numId="25">
    <w:abstractNumId w:val="23"/>
  </w:num>
  <w:num w:numId="26">
    <w:abstractNumId w:val="18"/>
  </w:num>
  <w:num w:numId="27">
    <w:abstractNumId w:val="5"/>
  </w:num>
  <w:num w:numId="28">
    <w:abstractNumId w:val="17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863"/>
    <w:rsid w:val="00003BB7"/>
    <w:rsid w:val="0000475E"/>
    <w:rsid w:val="000106CC"/>
    <w:rsid w:val="000305D1"/>
    <w:rsid w:val="0004427C"/>
    <w:rsid w:val="0004522B"/>
    <w:rsid w:val="00064FF2"/>
    <w:rsid w:val="0008451F"/>
    <w:rsid w:val="00090413"/>
    <w:rsid w:val="000B5B89"/>
    <w:rsid w:val="000D6E21"/>
    <w:rsid w:val="000D7A06"/>
    <w:rsid w:val="000F5FFE"/>
    <w:rsid w:val="00105FDA"/>
    <w:rsid w:val="001172FA"/>
    <w:rsid w:val="00161861"/>
    <w:rsid w:val="00173A3F"/>
    <w:rsid w:val="00175BB2"/>
    <w:rsid w:val="001A16A0"/>
    <w:rsid w:val="001F2654"/>
    <w:rsid w:val="001F3165"/>
    <w:rsid w:val="002115DB"/>
    <w:rsid w:val="0021564E"/>
    <w:rsid w:val="0022269E"/>
    <w:rsid w:val="00240344"/>
    <w:rsid w:val="002407E1"/>
    <w:rsid w:val="00247C25"/>
    <w:rsid w:val="00267506"/>
    <w:rsid w:val="00295EF8"/>
    <w:rsid w:val="002A47EE"/>
    <w:rsid w:val="002B1160"/>
    <w:rsid w:val="002C00B0"/>
    <w:rsid w:val="002C64BA"/>
    <w:rsid w:val="00335323"/>
    <w:rsid w:val="003719CB"/>
    <w:rsid w:val="0038002C"/>
    <w:rsid w:val="003A1034"/>
    <w:rsid w:val="003A7DC6"/>
    <w:rsid w:val="003B7D0B"/>
    <w:rsid w:val="003C2C86"/>
    <w:rsid w:val="003D13D7"/>
    <w:rsid w:val="003F0F7B"/>
    <w:rsid w:val="0040240F"/>
    <w:rsid w:val="00406FFF"/>
    <w:rsid w:val="0040777C"/>
    <w:rsid w:val="0048424C"/>
    <w:rsid w:val="00491378"/>
    <w:rsid w:val="00494FF6"/>
    <w:rsid w:val="004C07E3"/>
    <w:rsid w:val="004C49CE"/>
    <w:rsid w:val="004D2E7A"/>
    <w:rsid w:val="00501D45"/>
    <w:rsid w:val="0050482F"/>
    <w:rsid w:val="00512157"/>
    <w:rsid w:val="005363A1"/>
    <w:rsid w:val="00557244"/>
    <w:rsid w:val="00560E2D"/>
    <w:rsid w:val="005760E9"/>
    <w:rsid w:val="0058537D"/>
    <w:rsid w:val="005A43BE"/>
    <w:rsid w:val="005A6936"/>
    <w:rsid w:val="005A7069"/>
    <w:rsid w:val="005B3DA2"/>
    <w:rsid w:val="005E7581"/>
    <w:rsid w:val="005F006F"/>
    <w:rsid w:val="006039E6"/>
    <w:rsid w:val="00635923"/>
    <w:rsid w:val="006431F0"/>
    <w:rsid w:val="00652B89"/>
    <w:rsid w:val="00681CAB"/>
    <w:rsid w:val="00690EB6"/>
    <w:rsid w:val="006C4A36"/>
    <w:rsid w:val="006E38E8"/>
    <w:rsid w:val="006F5867"/>
    <w:rsid w:val="00702C96"/>
    <w:rsid w:val="00711782"/>
    <w:rsid w:val="00756A0C"/>
    <w:rsid w:val="00762FCF"/>
    <w:rsid w:val="007920B1"/>
    <w:rsid w:val="007C17E0"/>
    <w:rsid w:val="007C7D70"/>
    <w:rsid w:val="007E478E"/>
    <w:rsid w:val="007E5B37"/>
    <w:rsid w:val="007F5132"/>
    <w:rsid w:val="00801934"/>
    <w:rsid w:val="00820F22"/>
    <w:rsid w:val="0083420B"/>
    <w:rsid w:val="008560F7"/>
    <w:rsid w:val="0086390C"/>
    <w:rsid w:val="008643CE"/>
    <w:rsid w:val="008672B0"/>
    <w:rsid w:val="00867B89"/>
    <w:rsid w:val="00886A6A"/>
    <w:rsid w:val="00886C95"/>
    <w:rsid w:val="008F0630"/>
    <w:rsid w:val="008F118E"/>
    <w:rsid w:val="008F4035"/>
    <w:rsid w:val="009027C3"/>
    <w:rsid w:val="00906439"/>
    <w:rsid w:val="0093347B"/>
    <w:rsid w:val="00945FD4"/>
    <w:rsid w:val="00963003"/>
    <w:rsid w:val="00975F5A"/>
    <w:rsid w:val="009827B6"/>
    <w:rsid w:val="009A4596"/>
    <w:rsid w:val="009A4D0E"/>
    <w:rsid w:val="009A5893"/>
    <w:rsid w:val="009D0CAC"/>
    <w:rsid w:val="009E143B"/>
    <w:rsid w:val="009F16E4"/>
    <w:rsid w:val="00A033D4"/>
    <w:rsid w:val="00A075FC"/>
    <w:rsid w:val="00A73A7F"/>
    <w:rsid w:val="00A779E6"/>
    <w:rsid w:val="00A84604"/>
    <w:rsid w:val="00A90EC9"/>
    <w:rsid w:val="00A91DB5"/>
    <w:rsid w:val="00AA74F9"/>
    <w:rsid w:val="00AB2F4F"/>
    <w:rsid w:val="00AB3FFD"/>
    <w:rsid w:val="00AB4FC3"/>
    <w:rsid w:val="00AF7654"/>
    <w:rsid w:val="00B10F92"/>
    <w:rsid w:val="00B50B5A"/>
    <w:rsid w:val="00B61AC9"/>
    <w:rsid w:val="00B71DA9"/>
    <w:rsid w:val="00B75687"/>
    <w:rsid w:val="00B91FC9"/>
    <w:rsid w:val="00BA5E79"/>
    <w:rsid w:val="00BA63B2"/>
    <w:rsid w:val="00BD491B"/>
    <w:rsid w:val="00BD4B02"/>
    <w:rsid w:val="00BF14F3"/>
    <w:rsid w:val="00BF5CE7"/>
    <w:rsid w:val="00C167F5"/>
    <w:rsid w:val="00C24D29"/>
    <w:rsid w:val="00C46A45"/>
    <w:rsid w:val="00C4761B"/>
    <w:rsid w:val="00C567B5"/>
    <w:rsid w:val="00C9494B"/>
    <w:rsid w:val="00CA4EE2"/>
    <w:rsid w:val="00CA69B2"/>
    <w:rsid w:val="00CE4E17"/>
    <w:rsid w:val="00D025E5"/>
    <w:rsid w:val="00D32836"/>
    <w:rsid w:val="00D345CE"/>
    <w:rsid w:val="00D370DE"/>
    <w:rsid w:val="00D466BD"/>
    <w:rsid w:val="00D568FF"/>
    <w:rsid w:val="00D8000B"/>
    <w:rsid w:val="00D85996"/>
    <w:rsid w:val="00D868FC"/>
    <w:rsid w:val="00D940D2"/>
    <w:rsid w:val="00DF3BBC"/>
    <w:rsid w:val="00E12E20"/>
    <w:rsid w:val="00E20986"/>
    <w:rsid w:val="00E21208"/>
    <w:rsid w:val="00E22F1B"/>
    <w:rsid w:val="00E30D35"/>
    <w:rsid w:val="00E32262"/>
    <w:rsid w:val="00E4042A"/>
    <w:rsid w:val="00E42846"/>
    <w:rsid w:val="00E6078D"/>
    <w:rsid w:val="00E61297"/>
    <w:rsid w:val="00E666AC"/>
    <w:rsid w:val="00E67C7C"/>
    <w:rsid w:val="00E77F97"/>
    <w:rsid w:val="00E85409"/>
    <w:rsid w:val="00E97BC1"/>
    <w:rsid w:val="00EF3155"/>
    <w:rsid w:val="00F07F8B"/>
    <w:rsid w:val="00F16279"/>
    <w:rsid w:val="00F4669D"/>
    <w:rsid w:val="00F56593"/>
    <w:rsid w:val="00F56F5E"/>
    <w:rsid w:val="00F62863"/>
    <w:rsid w:val="00F868CD"/>
    <w:rsid w:val="00F95FE5"/>
    <w:rsid w:val="00FA252B"/>
    <w:rsid w:val="00FA66FE"/>
    <w:rsid w:val="00FC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32566-F899-4DD6-B4F5-164A13D0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2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C96"/>
    <w:pPr>
      <w:ind w:left="720"/>
      <w:contextualSpacing/>
    </w:pPr>
  </w:style>
  <w:style w:type="character" w:styleId="Strong">
    <w:name w:val="Strong"/>
    <w:basedOn w:val="DefaultParagraphFont"/>
    <w:qFormat/>
    <w:rsid w:val="00702C96"/>
    <w:rPr>
      <w:b/>
      <w:bCs/>
    </w:rPr>
  </w:style>
  <w:style w:type="table" w:styleId="TableGrid">
    <w:name w:val="Table Grid"/>
    <w:basedOn w:val="TableNormal"/>
    <w:uiPriority w:val="39"/>
    <w:rsid w:val="00A84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75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581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0777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C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naymni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71D2155-C4CC-46E6-908D-B2AE13FEB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Vyas</dc:creator>
  <cp:keywords/>
  <dc:description/>
  <cp:lastModifiedBy>Vinay Vyas</cp:lastModifiedBy>
  <cp:revision>16</cp:revision>
  <cp:lastPrinted>2016-07-27T07:00:00Z</cp:lastPrinted>
  <dcterms:created xsi:type="dcterms:W3CDTF">2016-07-25T19:59:00Z</dcterms:created>
  <dcterms:modified xsi:type="dcterms:W3CDTF">2016-08-01T05:17:00Z</dcterms:modified>
</cp:coreProperties>
</file>