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DEC" w:rsidRPr="0085461F" w:rsidRDefault="00BE604D" w:rsidP="00853139">
      <w:pPr>
        <w:rPr>
          <w:rFonts w:ascii="Calibri" w:hAnsi="Calibri"/>
          <w:bCs/>
        </w:rPr>
      </w:pPr>
      <w:r>
        <w:rPr>
          <w:rFonts w:ascii="Calibri" w:hAnsi="Calibri" w:cs="Tahoma"/>
          <w:bCs/>
          <w:sz w:val="40"/>
          <w:szCs w:val="40"/>
        </w:rPr>
        <w:t>Swathi D P</w:t>
      </w:r>
      <w:r w:rsidR="00C42E75" w:rsidRPr="0085461F">
        <w:rPr>
          <w:rFonts w:ascii="Calibri" w:hAnsi="Calibri"/>
          <w:bCs/>
        </w:rPr>
        <w:tab/>
      </w:r>
      <w:r w:rsidR="00DE082C" w:rsidRPr="0085461F">
        <w:rPr>
          <w:rFonts w:ascii="Calibri" w:hAnsi="Calibri"/>
          <w:bCs/>
        </w:rPr>
        <w:tab/>
      </w:r>
      <w:r w:rsidR="00DE082C" w:rsidRPr="0085461F">
        <w:rPr>
          <w:rFonts w:ascii="Calibri" w:hAnsi="Calibri"/>
          <w:bCs/>
        </w:rPr>
        <w:tab/>
      </w:r>
      <w:r w:rsidR="00DE082C" w:rsidRPr="0085461F">
        <w:rPr>
          <w:rFonts w:ascii="Calibri" w:hAnsi="Calibri"/>
          <w:bCs/>
        </w:rPr>
        <w:tab/>
      </w:r>
    </w:p>
    <w:p w:rsidR="0085461F" w:rsidRDefault="0085461F" w:rsidP="00853139">
      <w:pPr>
        <w:rPr>
          <w:rFonts w:ascii="Calibri" w:hAnsi="Calibri"/>
          <w:bCs/>
        </w:rPr>
      </w:pPr>
    </w:p>
    <w:p w:rsidR="0085461F" w:rsidRDefault="00D35256" w:rsidP="0085461F">
      <w:pPr>
        <w:rPr>
          <w:rFonts w:ascii="Calibri" w:hAnsi="Calibri"/>
          <w:sz w:val="24"/>
        </w:rPr>
      </w:pPr>
      <w:r w:rsidRPr="00D35256">
        <w:rPr>
          <w:rFonts w:ascii="Calibri" w:hAnsi="Calibri"/>
          <w:bCs/>
          <w:noProof/>
        </w:rPr>
        <w:pict>
          <v:line id="_x0000_s1026" style="position:absolute;z-index:251657216" from="-27pt,8.1pt" to="477pt,8.1pt" strokeweight="4.5pt">
            <v:stroke linestyle="thinThick"/>
          </v:line>
        </w:pict>
      </w:r>
    </w:p>
    <w:p w:rsidR="0085461F" w:rsidRDefault="00D35256" w:rsidP="0085461F">
      <w:pPr>
        <w:rPr>
          <w:rFonts w:ascii="Calibri" w:hAnsi="Calibri"/>
          <w:sz w:val="24"/>
        </w:rPr>
      </w:pPr>
      <w:r w:rsidRPr="00D35256">
        <w:rPr>
          <w:rFonts w:ascii="Calibri" w:hAnsi="Calibri"/>
          <w:noProof/>
          <w:sz w:val="24"/>
        </w:rPr>
        <w:pict>
          <v:rect id="_x0000_s1027" style="position:absolute;margin-left:-27pt;margin-top:11.75pt;width:165.6pt;height:616.1pt;z-index:-251658240" wrapcoords="-98 -27 -98 21573 21698 21573 21698 -27 -98 -27" fillcolor="#d1d1d1">
            <v:textbox style="mso-next-textbox:#_x0000_s1027">
              <w:txbxContent>
                <w:p w:rsidR="00092AF1" w:rsidRPr="0085461F" w:rsidRDefault="00092AF1" w:rsidP="0085461F">
                  <w:pPr>
                    <w:ind w:right="134"/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Total Experience:</w:t>
                  </w:r>
                </w:p>
                <w:p w:rsidR="00092AF1" w:rsidRPr="0085461F" w:rsidRDefault="000232D4" w:rsidP="0085461F">
                  <w:pPr>
                    <w:rPr>
                      <w:rFonts w:ascii="Calibri" w:hAnsi="Calibri"/>
                      <w:sz w:val="22"/>
                    </w:rPr>
                  </w:pPr>
                  <w:r>
                    <w:rPr>
                      <w:rFonts w:ascii="Calibri" w:hAnsi="Calibri"/>
                      <w:sz w:val="22"/>
                    </w:rPr>
                    <w:t>5</w:t>
                  </w:r>
                  <w:r w:rsidR="00277937">
                    <w:rPr>
                      <w:rFonts w:ascii="Calibri" w:hAnsi="Calibri"/>
                      <w:sz w:val="22"/>
                    </w:rPr>
                    <w:t xml:space="preserve"> Years, 7</w:t>
                  </w:r>
                  <w:r w:rsidR="00BE604D">
                    <w:rPr>
                      <w:rFonts w:ascii="Calibri" w:hAnsi="Calibri"/>
                      <w:sz w:val="22"/>
                    </w:rPr>
                    <w:t xml:space="preserve"> Months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Present Address:</w:t>
                  </w:r>
                </w:p>
                <w:p w:rsidR="00092AF1" w:rsidRDefault="00BE604D" w:rsidP="0085461F">
                  <w:pPr>
                    <w:jc w:val="both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No. 499, 8</w:t>
                  </w:r>
                  <w:r w:rsidRPr="00BE604D">
                    <w:rPr>
                      <w:rFonts w:ascii="Calibri" w:hAnsi="Calibri"/>
                      <w:sz w:val="22"/>
                      <w:szCs w:val="22"/>
                      <w:vertAlign w:val="superscript"/>
                    </w:rPr>
                    <w:t>th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 Main Road,</w:t>
                  </w:r>
                </w:p>
                <w:p w:rsidR="00BE604D" w:rsidRDefault="00BE604D" w:rsidP="0085461F">
                  <w:pPr>
                    <w:jc w:val="both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3</w:t>
                  </w:r>
                  <w:r w:rsidRPr="00BE604D">
                    <w:rPr>
                      <w:rFonts w:ascii="Calibri" w:hAnsi="Calibri"/>
                      <w:sz w:val="22"/>
                      <w:szCs w:val="22"/>
                      <w:vertAlign w:val="superscript"/>
                    </w:rPr>
                    <w:t>rd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 Cross, </w:t>
                  </w:r>
                </w:p>
                <w:p w:rsidR="00BE604D" w:rsidRPr="0085461F" w:rsidRDefault="00BE604D" w:rsidP="0085461F">
                  <w:pPr>
                    <w:jc w:val="both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Vijayanagar</w:t>
                  </w:r>
                </w:p>
                <w:p w:rsidR="00092AF1" w:rsidRPr="0085461F" w:rsidRDefault="00BE604D" w:rsidP="0085461F">
                  <w:pPr>
                    <w:jc w:val="both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Bangalore – 560 040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smartTag w:uri="urn:schemas-microsoft-com:office:smarttags" w:element="place">
                    <w:smartTag w:uri="urn:schemas-microsoft-com:office:smarttags" w:element="City">
                      <w:r w:rsidRPr="0085461F">
                        <w:rPr>
                          <w:rFonts w:ascii="Calibri" w:hAnsi="Calibri"/>
                          <w:b/>
                          <w:sz w:val="22"/>
                        </w:rPr>
                        <w:t>Mobile</w:t>
                      </w:r>
                    </w:smartTag>
                  </w:smartTag>
                  <w:r w:rsidRPr="0085461F">
                    <w:rPr>
                      <w:rFonts w:ascii="Calibri" w:hAnsi="Calibri"/>
                      <w:b/>
                      <w:sz w:val="22"/>
                    </w:rPr>
                    <w:t>:</w:t>
                  </w:r>
                </w:p>
                <w:p w:rsidR="00092AF1" w:rsidRPr="0085461F" w:rsidRDefault="00092AF1" w:rsidP="0085461F">
                  <w:pPr>
                    <w:jc w:val="both"/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 w:rsidRPr="0085461F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+91 – </w:t>
                  </w:r>
                  <w:r w:rsidR="00BE604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9035873326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E-mail</w:t>
                  </w:r>
                </w:p>
                <w:p w:rsidR="00092AF1" w:rsidRPr="00DB0067" w:rsidRDefault="00BE604D" w:rsidP="0085461F">
                  <w:pPr>
                    <w:rPr>
                      <w:rFonts w:ascii="Calibri" w:hAnsi="Calibri" w:cs="Tahoma"/>
                      <w:bCs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 w:cs="Tahoma"/>
                      <w:bCs/>
                      <w:sz w:val="22"/>
                      <w:szCs w:val="22"/>
                      <w:u w:val="single"/>
                    </w:rPr>
                    <w:t>swathidp.08</w:t>
                  </w:r>
                  <w:r w:rsidR="00DB0067" w:rsidRPr="00DB0067">
                    <w:rPr>
                      <w:rFonts w:ascii="Calibri" w:hAnsi="Calibri" w:cs="Tahoma"/>
                      <w:bCs/>
                      <w:sz w:val="22"/>
                      <w:szCs w:val="22"/>
                      <w:u w:val="single"/>
                    </w:rPr>
                    <w:t>@gmail.com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Date of Birth:</w:t>
                  </w:r>
                </w:p>
                <w:p w:rsidR="00092AF1" w:rsidRDefault="00BE604D" w:rsidP="0085461F">
                  <w:pPr>
                    <w:rPr>
                      <w:rFonts w:ascii="Calibri" w:hAnsi="Calibri"/>
                      <w:sz w:val="22"/>
                    </w:rPr>
                  </w:pPr>
                  <w:r>
                    <w:rPr>
                      <w:rFonts w:ascii="Calibri" w:hAnsi="Calibri"/>
                      <w:sz w:val="22"/>
                    </w:rPr>
                    <w:t>21</w:t>
                  </w:r>
                  <w:r w:rsidRPr="00BE604D">
                    <w:rPr>
                      <w:rFonts w:ascii="Calibri" w:hAnsi="Calibri"/>
                      <w:sz w:val="22"/>
                      <w:vertAlign w:val="superscript"/>
                    </w:rPr>
                    <w:t>st</w:t>
                  </w:r>
                  <w:r>
                    <w:rPr>
                      <w:rFonts w:ascii="Calibri" w:hAnsi="Calibri"/>
                      <w:sz w:val="22"/>
                    </w:rPr>
                    <w:t xml:space="preserve"> Aug 1987</w:t>
                  </w:r>
                </w:p>
                <w:p w:rsidR="00BE604D" w:rsidRDefault="00BE604D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Sex:</w:t>
                  </w:r>
                </w:p>
                <w:p w:rsidR="00092AF1" w:rsidRPr="0085461F" w:rsidRDefault="00BE604D" w:rsidP="0085461F">
                  <w:pPr>
                    <w:rPr>
                      <w:rFonts w:ascii="Calibri" w:hAnsi="Calibri"/>
                      <w:sz w:val="22"/>
                    </w:rPr>
                  </w:pPr>
                  <w:r>
                    <w:rPr>
                      <w:rFonts w:ascii="Calibri" w:hAnsi="Calibri"/>
                      <w:sz w:val="22"/>
                    </w:rPr>
                    <w:t>Fem</w:t>
                  </w:r>
                  <w:r w:rsidR="00092AF1" w:rsidRPr="0085461F">
                    <w:rPr>
                      <w:rFonts w:ascii="Calibri" w:hAnsi="Calibri"/>
                      <w:sz w:val="22"/>
                    </w:rPr>
                    <w:t>ale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Nationality: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sz w:val="22"/>
                    </w:rPr>
                  </w:pPr>
                  <w:r w:rsidRPr="0085461F">
                    <w:rPr>
                      <w:rFonts w:ascii="Calibri" w:hAnsi="Calibri"/>
                      <w:sz w:val="22"/>
                    </w:rPr>
                    <w:t xml:space="preserve">Indian 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Qualification:</w:t>
                  </w:r>
                </w:p>
                <w:p w:rsidR="00092AF1" w:rsidRDefault="00092AF1" w:rsidP="0085461F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B2CAC">
                    <w:rPr>
                      <w:rFonts w:ascii="Calibri" w:hAnsi="Calibri"/>
                      <w:sz w:val="24"/>
                      <w:szCs w:val="24"/>
                    </w:rPr>
                    <w:t xml:space="preserve">Bachelor of </w:t>
                  </w:r>
                  <w:r w:rsidR="00BE604D">
                    <w:rPr>
                      <w:rFonts w:ascii="Calibri" w:hAnsi="Calibri"/>
                      <w:sz w:val="24"/>
                      <w:szCs w:val="24"/>
                    </w:rPr>
                    <w:t xml:space="preserve">Commerce </w:t>
                  </w:r>
                  <w:r w:rsidR="00BE604D" w:rsidRPr="00BE604D">
                    <w:rPr>
                      <w:rFonts w:ascii="Calibri" w:hAnsi="Calibri"/>
                      <w:sz w:val="24"/>
                      <w:szCs w:val="24"/>
                    </w:rPr>
                    <w:t>from</w:t>
                  </w:r>
                  <w:r w:rsidR="00BE604D">
                    <w:rPr>
                      <w:rFonts w:ascii="Calibri" w:hAnsi="Calibri"/>
                    </w:rPr>
                    <w:t xml:space="preserve"> </w:t>
                  </w:r>
                  <w:r w:rsidR="00BE604D" w:rsidRPr="00BE604D">
                    <w:rPr>
                      <w:rFonts w:ascii="Calibri" w:hAnsi="Calibri"/>
                      <w:sz w:val="24"/>
                      <w:szCs w:val="24"/>
                    </w:rPr>
                    <w:t>Bangalore University</w:t>
                  </w:r>
                </w:p>
                <w:p w:rsidR="00092AF1" w:rsidRPr="002B2CAC" w:rsidRDefault="00092AF1" w:rsidP="0085461F">
                  <w:pPr>
                    <w:rPr>
                      <w:rFonts w:ascii="Calibri" w:hAnsi="Calibri"/>
                      <w:sz w:val="24"/>
                      <w:szCs w:val="24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Languages Known:</w:t>
                  </w:r>
                </w:p>
                <w:p w:rsidR="00092AF1" w:rsidRDefault="00092AF1" w:rsidP="0085461F">
                  <w:pPr>
                    <w:rPr>
                      <w:rFonts w:ascii="Calibri" w:hAnsi="Calibri"/>
                      <w:sz w:val="22"/>
                    </w:rPr>
                  </w:pPr>
                  <w:r w:rsidRPr="0085461F">
                    <w:rPr>
                      <w:rFonts w:ascii="Calibri" w:hAnsi="Calibri"/>
                      <w:sz w:val="22"/>
                    </w:rPr>
                    <w:t>English</w:t>
                  </w:r>
                  <w:r>
                    <w:rPr>
                      <w:rFonts w:ascii="Calibri" w:hAnsi="Calibri"/>
                      <w:sz w:val="22"/>
                    </w:rPr>
                    <w:t>, Kannada</w:t>
                  </w:r>
                  <w:r w:rsidR="00487849">
                    <w:rPr>
                      <w:rFonts w:ascii="Calibri" w:hAnsi="Calibri"/>
                      <w:sz w:val="22"/>
                    </w:rPr>
                    <w:t>, Tamil</w:t>
                  </w:r>
                  <w:r>
                    <w:rPr>
                      <w:rFonts w:ascii="Calibri" w:hAnsi="Calibri"/>
                      <w:sz w:val="22"/>
                    </w:rPr>
                    <w:t xml:space="preserve"> </w:t>
                  </w:r>
                  <w:r w:rsidR="00BE604D">
                    <w:rPr>
                      <w:rFonts w:ascii="Calibri" w:hAnsi="Calibri"/>
                      <w:sz w:val="22"/>
                    </w:rPr>
                    <w:t>and</w:t>
                  </w:r>
                  <w:r w:rsidRPr="0085461F">
                    <w:rPr>
                      <w:rFonts w:ascii="Calibri" w:hAnsi="Calibri"/>
                      <w:sz w:val="22"/>
                    </w:rPr>
                    <w:t xml:space="preserve"> </w:t>
                  </w:r>
                  <w:r w:rsidRPr="00487849">
                    <w:rPr>
                      <w:rFonts w:ascii="Calibri" w:hAnsi="Calibri"/>
                      <w:i/>
                      <w:sz w:val="22"/>
                    </w:rPr>
                    <w:t xml:space="preserve">Telugu 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Marital Status:</w:t>
                  </w:r>
                </w:p>
                <w:p w:rsidR="00092AF1" w:rsidRPr="0085461F" w:rsidRDefault="00796991" w:rsidP="0085461F">
                  <w:pPr>
                    <w:rPr>
                      <w:rFonts w:ascii="Calibri" w:hAnsi="Calibri"/>
                      <w:sz w:val="22"/>
                    </w:rPr>
                  </w:pPr>
                  <w:r>
                    <w:rPr>
                      <w:rFonts w:ascii="Calibri" w:hAnsi="Calibri"/>
                      <w:sz w:val="22"/>
                    </w:rPr>
                    <w:t>M</w:t>
                  </w:r>
                  <w:r w:rsidR="00092AF1" w:rsidRPr="0085461F">
                    <w:rPr>
                      <w:rFonts w:ascii="Calibri" w:hAnsi="Calibri"/>
                      <w:sz w:val="22"/>
                    </w:rPr>
                    <w:t xml:space="preserve">arried </w:t>
                  </w: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sz w:val="22"/>
                    </w:rPr>
                  </w:pPr>
                </w:p>
                <w:p w:rsidR="00092AF1" w:rsidRPr="0085461F" w:rsidRDefault="00092AF1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 w:rsidRPr="0085461F">
                    <w:rPr>
                      <w:rFonts w:ascii="Calibri" w:hAnsi="Calibri"/>
                      <w:b/>
                      <w:sz w:val="22"/>
                    </w:rPr>
                    <w:t>Location Preference:</w:t>
                  </w:r>
                </w:p>
                <w:p w:rsidR="00092AF1" w:rsidRDefault="00092AF1" w:rsidP="0085461F">
                  <w:pPr>
                    <w:rPr>
                      <w:rFonts w:ascii="Calibri" w:hAnsi="Calibri"/>
                      <w:sz w:val="22"/>
                    </w:rPr>
                  </w:pPr>
                  <w:r>
                    <w:rPr>
                      <w:rFonts w:ascii="Calibri" w:hAnsi="Calibri"/>
                      <w:sz w:val="22"/>
                    </w:rPr>
                    <w:t>P</w:t>
                  </w:r>
                  <w:r w:rsidRPr="0085461F">
                    <w:rPr>
                      <w:rFonts w:ascii="Calibri" w:hAnsi="Calibri"/>
                      <w:sz w:val="22"/>
                    </w:rPr>
                    <w:t xml:space="preserve">referably </w:t>
                  </w:r>
                  <w:r w:rsidR="00BE604D">
                    <w:rPr>
                      <w:rFonts w:ascii="Calibri" w:hAnsi="Calibri"/>
                      <w:sz w:val="22"/>
                    </w:rPr>
                    <w:t>Bangalore</w:t>
                  </w:r>
                </w:p>
                <w:p w:rsidR="00487849" w:rsidRDefault="00487849" w:rsidP="0085461F">
                  <w:pPr>
                    <w:rPr>
                      <w:rFonts w:ascii="Calibri" w:hAnsi="Calibri"/>
                      <w:sz w:val="22"/>
                    </w:rPr>
                  </w:pPr>
                </w:p>
                <w:p w:rsidR="00487849" w:rsidRDefault="00487849" w:rsidP="0085461F">
                  <w:pPr>
                    <w:rPr>
                      <w:rFonts w:ascii="Calibri" w:hAnsi="Calibri"/>
                      <w:b/>
                      <w:sz w:val="22"/>
                    </w:rPr>
                  </w:pPr>
                  <w:r>
                    <w:rPr>
                      <w:rFonts w:ascii="Calibri" w:hAnsi="Calibri"/>
                      <w:b/>
                      <w:sz w:val="22"/>
                    </w:rPr>
                    <w:t>Interest and Activities:</w:t>
                  </w:r>
                </w:p>
                <w:p w:rsidR="00487849" w:rsidRPr="0085461F" w:rsidRDefault="00487849" w:rsidP="0085461F">
                  <w:pPr>
                    <w:rPr>
                      <w:rFonts w:ascii="Calibri" w:hAnsi="Calibri"/>
                      <w:sz w:val="22"/>
                    </w:rPr>
                  </w:pPr>
                  <w:r w:rsidRPr="00487849">
                    <w:rPr>
                      <w:rFonts w:ascii="Calibri" w:hAnsi="Calibri"/>
                      <w:sz w:val="22"/>
                    </w:rPr>
                    <w:t>Reading Novels, Watching TV and Travelling</w:t>
                  </w:r>
                </w:p>
              </w:txbxContent>
            </v:textbox>
            <w10:wrap type="tight"/>
          </v:rect>
        </w:pict>
      </w:r>
    </w:p>
    <w:p w:rsidR="00FA710F" w:rsidRPr="00FA710F" w:rsidRDefault="00FA6E26" w:rsidP="0085461F">
      <w:pPr>
        <w:shd w:val="pct25" w:color="auto" w:fill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Objective:</w:t>
      </w:r>
      <w:r w:rsidR="00FA710F" w:rsidRPr="00FA710F">
        <w:rPr>
          <w:rFonts w:ascii="Calibri" w:hAnsi="Calibri"/>
          <w:sz w:val="24"/>
        </w:rPr>
        <w:t xml:space="preserve"> </w:t>
      </w:r>
    </w:p>
    <w:p w:rsidR="0085461F" w:rsidRDefault="0085461F" w:rsidP="00FA710F">
      <w:pPr>
        <w:spacing w:line="360" w:lineRule="auto"/>
        <w:ind w:left="360"/>
        <w:jc w:val="both"/>
        <w:rPr>
          <w:rFonts w:ascii="Calibri" w:hAnsi="Calibri"/>
        </w:rPr>
      </w:pPr>
    </w:p>
    <w:p w:rsidR="00BE604D" w:rsidRPr="00BE604D" w:rsidRDefault="00BE604D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 w:rsidRPr="00BE604D">
        <w:rPr>
          <w:rFonts w:ascii="Calibri" w:hAnsi="Calibri" w:cs="Calibri"/>
          <w:bCs/>
        </w:rPr>
        <w:t xml:space="preserve">Versatile team player eager to contribute a strong finance, accounting and administrative background toward actively supporting the success of a progressive organization offering opportunities for growth in exchange for superior performance </w:t>
      </w:r>
    </w:p>
    <w:p w:rsidR="00FA710F" w:rsidRPr="00BE604D" w:rsidRDefault="00BE604D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 w:rsidRPr="00BE604D">
        <w:rPr>
          <w:rFonts w:ascii="Calibri" w:hAnsi="Calibri" w:cs="Calibri"/>
          <w:bCs/>
        </w:rPr>
        <w:t>To pursue a career in the organization this provides a challenging work environment and allows me to grow both professionally and as an individual</w:t>
      </w:r>
    </w:p>
    <w:p w:rsidR="00BE604D" w:rsidRDefault="00BE604D" w:rsidP="00BE604D">
      <w:pPr>
        <w:spacing w:line="360" w:lineRule="auto"/>
        <w:ind w:left="360"/>
        <w:jc w:val="both"/>
        <w:rPr>
          <w:rFonts w:ascii="Calibri" w:hAnsi="Calibri"/>
        </w:rPr>
      </w:pPr>
    </w:p>
    <w:p w:rsidR="00FA710F" w:rsidRPr="00C03AC9" w:rsidRDefault="00BE604D" w:rsidP="00FA710F">
      <w:pPr>
        <w:shd w:val="pct25" w:color="auto" w:fill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Operating Environment</w:t>
      </w:r>
      <w:r w:rsidR="00FA710F" w:rsidRPr="00C03AC9">
        <w:rPr>
          <w:rFonts w:ascii="Calibri" w:hAnsi="Calibri"/>
          <w:sz w:val="24"/>
        </w:rPr>
        <w:t>:</w:t>
      </w:r>
    </w:p>
    <w:p w:rsidR="00FA710F" w:rsidRDefault="00FA710F" w:rsidP="00FA710F">
      <w:pPr>
        <w:rPr>
          <w:sz w:val="22"/>
        </w:rPr>
      </w:pPr>
    </w:p>
    <w:p w:rsidR="00FA710F" w:rsidRDefault="00BE604D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 w:rsidRPr="00BE604D">
        <w:rPr>
          <w:rFonts w:ascii="Calibri" w:hAnsi="Calibri" w:cs="Calibri"/>
          <w:bCs/>
        </w:rPr>
        <w:t>Tally ERP 9 (9 &amp; 7.2)</w:t>
      </w:r>
    </w:p>
    <w:p w:rsidR="00D417B4" w:rsidRPr="00BE604D" w:rsidRDefault="00BE604D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 w:rsidRPr="00BE604D">
        <w:rPr>
          <w:rFonts w:ascii="Calibri" w:hAnsi="Calibri" w:cs="Calibri"/>
          <w:bCs/>
        </w:rPr>
        <w:t>Strong knowledge on MS office packages like MS Excel, MS Word, MS PowerPoint and MS Outlook</w:t>
      </w:r>
    </w:p>
    <w:p w:rsidR="00BE604D" w:rsidRDefault="00BE604D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 w:rsidRPr="00BE604D">
        <w:rPr>
          <w:rFonts w:ascii="Calibri" w:hAnsi="Calibri" w:cs="Calibri"/>
          <w:bCs/>
        </w:rPr>
        <w:t>Strong knowledge on Internet, Internet Research and other resource to identify the variety of websites</w:t>
      </w:r>
    </w:p>
    <w:p w:rsidR="009A3D8F" w:rsidRPr="00BE604D" w:rsidRDefault="009A3D8F" w:rsidP="009A3D8F">
      <w:pPr>
        <w:overflowPunct/>
        <w:autoSpaceDE/>
        <w:autoSpaceDN/>
        <w:adjustRightInd/>
        <w:spacing w:line="360" w:lineRule="auto"/>
        <w:ind w:left="720"/>
        <w:textAlignment w:val="auto"/>
        <w:rPr>
          <w:rFonts w:ascii="Calibri" w:hAnsi="Calibri" w:cs="Calibri"/>
          <w:bCs/>
        </w:rPr>
      </w:pPr>
    </w:p>
    <w:p w:rsidR="009A3D8F" w:rsidRPr="006F0756" w:rsidRDefault="009A3D8F" w:rsidP="009A3D8F">
      <w:pPr>
        <w:shd w:val="pct25" w:color="auto" w:fill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Trainings</w:t>
      </w:r>
    </w:p>
    <w:p w:rsidR="009A3D8F" w:rsidRDefault="009A3D8F" w:rsidP="009A3D8F"/>
    <w:p w:rsidR="009A3D8F" w:rsidRDefault="009A3D8F" w:rsidP="009A3D8F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Completed “Diploma in Computer Application Course from SICE Computer Education, Bangalore</w:t>
      </w:r>
    </w:p>
    <w:p w:rsidR="009A3D8F" w:rsidRPr="00BE604D" w:rsidRDefault="009A3D8F" w:rsidP="009A3D8F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Completed “Industry – Ready Certificate Program in Financial Market” from N.M.K.R.V </w:t>
      </w:r>
      <w:r w:rsidRPr="00BE604D">
        <w:rPr>
          <w:rFonts w:ascii="Calibri" w:hAnsi="Calibri" w:cs="Calibri"/>
          <w:bCs/>
        </w:rPr>
        <w:t>College</w:t>
      </w:r>
    </w:p>
    <w:p w:rsidR="009A3D8F" w:rsidRPr="00BE604D" w:rsidRDefault="009A3D8F" w:rsidP="009A3D8F">
      <w:pPr>
        <w:overflowPunct/>
        <w:autoSpaceDE/>
        <w:autoSpaceDN/>
        <w:adjustRightInd/>
        <w:spacing w:line="360" w:lineRule="auto"/>
        <w:ind w:left="720"/>
        <w:textAlignment w:val="auto"/>
        <w:rPr>
          <w:rFonts w:ascii="Calibri" w:hAnsi="Calibri" w:cs="Calibri"/>
          <w:bCs/>
        </w:rPr>
      </w:pPr>
    </w:p>
    <w:p w:rsidR="002B34E0" w:rsidRPr="006F0756" w:rsidRDefault="00AA18A2" w:rsidP="002B34E0">
      <w:pPr>
        <w:shd w:val="pct25" w:color="auto" w:fill="auto"/>
        <w:rPr>
          <w:rFonts w:ascii="Calibri" w:hAnsi="Calibri"/>
          <w:sz w:val="24"/>
        </w:rPr>
      </w:pPr>
      <w:r w:rsidRPr="006F0756">
        <w:rPr>
          <w:rFonts w:ascii="Calibri" w:hAnsi="Calibri"/>
          <w:sz w:val="24"/>
        </w:rPr>
        <w:t>Experience Summary</w:t>
      </w:r>
    </w:p>
    <w:p w:rsidR="00853139" w:rsidRDefault="00853139"/>
    <w:p w:rsidR="00ED54D6" w:rsidRPr="00BE604D" w:rsidRDefault="00BA5725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5</w:t>
      </w:r>
      <w:r w:rsidR="000232D4">
        <w:rPr>
          <w:rFonts w:ascii="Calibri" w:hAnsi="Calibri" w:cs="Calibri"/>
          <w:bCs/>
        </w:rPr>
        <w:t>.7</w:t>
      </w:r>
      <w:r w:rsidR="00BE604D" w:rsidRPr="00BE604D">
        <w:rPr>
          <w:rFonts w:ascii="Calibri" w:hAnsi="Calibri" w:cs="Calibri"/>
          <w:bCs/>
        </w:rPr>
        <w:t xml:space="preserve"> years of experience as </w:t>
      </w:r>
      <w:r w:rsidR="00BE604D" w:rsidRPr="00653980">
        <w:rPr>
          <w:rFonts w:ascii="Calibri" w:hAnsi="Calibri" w:cs="Calibri"/>
          <w:b/>
          <w:bCs/>
        </w:rPr>
        <w:t>Accountant</w:t>
      </w:r>
      <w:r w:rsidR="00EE5702">
        <w:rPr>
          <w:rFonts w:ascii="Calibri" w:hAnsi="Calibri" w:cs="Calibri"/>
          <w:bCs/>
        </w:rPr>
        <w:t xml:space="preserve"> in Manufacturing </w:t>
      </w:r>
      <w:proofErr w:type="spellStart"/>
      <w:r w:rsidR="00EE5702">
        <w:rPr>
          <w:rFonts w:ascii="Calibri" w:hAnsi="Calibri" w:cs="Calibri"/>
          <w:bCs/>
        </w:rPr>
        <w:t>Industry</w:t>
      </w:r>
      <w:proofErr w:type="gramStart"/>
      <w:r w:rsidR="00EE5702">
        <w:rPr>
          <w:rFonts w:ascii="Calibri" w:hAnsi="Calibri" w:cs="Calibri"/>
          <w:bCs/>
        </w:rPr>
        <w:t>,</w:t>
      </w:r>
      <w:r w:rsidR="00BE604D" w:rsidRPr="00BE604D">
        <w:rPr>
          <w:rFonts w:ascii="Calibri" w:hAnsi="Calibri" w:cs="Calibri"/>
          <w:bCs/>
        </w:rPr>
        <w:t>Landscape</w:t>
      </w:r>
      <w:proofErr w:type="spellEnd"/>
      <w:proofErr w:type="gramEnd"/>
      <w:r w:rsidR="00BE604D" w:rsidRPr="00BE604D">
        <w:rPr>
          <w:rFonts w:ascii="Calibri" w:hAnsi="Calibri" w:cs="Calibri"/>
          <w:bCs/>
        </w:rPr>
        <w:t xml:space="preserve"> Architecture Company</w:t>
      </w:r>
      <w:r w:rsidR="00EE5702">
        <w:rPr>
          <w:rFonts w:ascii="Calibri" w:hAnsi="Calibri" w:cs="Calibri"/>
          <w:bCs/>
        </w:rPr>
        <w:t xml:space="preserve"> &amp; </w:t>
      </w:r>
      <w:r w:rsidR="00213518">
        <w:rPr>
          <w:rFonts w:ascii="Calibri" w:hAnsi="Calibri" w:cs="Calibri"/>
          <w:bCs/>
        </w:rPr>
        <w:t>Agency.</w:t>
      </w:r>
      <w:r w:rsidR="00EE5702">
        <w:rPr>
          <w:rFonts w:ascii="Calibri" w:hAnsi="Calibri" w:cs="Calibri"/>
          <w:bCs/>
        </w:rPr>
        <w:t xml:space="preserve"> </w:t>
      </w:r>
    </w:p>
    <w:p w:rsidR="00C22A91" w:rsidRDefault="00C22A91" w:rsidP="00853139">
      <w:pPr>
        <w:rPr>
          <w:sz w:val="24"/>
        </w:rPr>
      </w:pPr>
    </w:p>
    <w:p w:rsidR="00BE3AEB" w:rsidRPr="00FA710F" w:rsidRDefault="00BE604D" w:rsidP="00FA710F">
      <w:pPr>
        <w:shd w:val="pct25" w:color="auto" w:fil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Education</w:t>
      </w:r>
    </w:p>
    <w:p w:rsidR="00EB7BCE" w:rsidRPr="006F0756" w:rsidRDefault="00EB7BCE" w:rsidP="00EB7BCE">
      <w:pPr>
        <w:suppressAutoHyphens/>
        <w:spacing w:after="60"/>
        <w:rPr>
          <w:rFonts w:ascii="Calibri" w:hAnsi="Calibri" w:cs="Arial"/>
          <w:b/>
          <w:smallCaps/>
        </w:rPr>
      </w:pPr>
    </w:p>
    <w:p w:rsidR="00BE604D" w:rsidRPr="00BE604D" w:rsidRDefault="00BE604D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 w:rsidRPr="00BE604D">
        <w:rPr>
          <w:rFonts w:ascii="Calibri" w:hAnsi="Calibri" w:cs="Calibri"/>
          <w:bCs/>
        </w:rPr>
        <w:t xml:space="preserve">Commerce Graduation from N.M.K.R.V College Jayanagar, (Bangalore University) in the year 2007-2009 </w:t>
      </w:r>
    </w:p>
    <w:p w:rsidR="00D4484F" w:rsidRPr="00BE604D" w:rsidRDefault="00BE604D" w:rsidP="00BE604D">
      <w:pPr>
        <w:numPr>
          <w:ilvl w:val="0"/>
          <w:numId w:val="39"/>
        </w:numPr>
        <w:overflowPunct/>
        <w:autoSpaceDE/>
        <w:autoSpaceDN/>
        <w:adjustRightInd/>
        <w:spacing w:line="360" w:lineRule="auto"/>
        <w:textAlignment w:val="auto"/>
        <w:rPr>
          <w:rFonts w:ascii="Calibri" w:hAnsi="Calibri" w:cs="Calibri"/>
          <w:bCs/>
        </w:rPr>
      </w:pPr>
      <w:r w:rsidRPr="00BE604D">
        <w:rPr>
          <w:rFonts w:ascii="Calibri" w:hAnsi="Calibri" w:cs="Calibri"/>
          <w:bCs/>
        </w:rPr>
        <w:t>PUC from BTL Pre-university college, Bangalore</w:t>
      </w:r>
    </w:p>
    <w:p w:rsidR="00BE604D" w:rsidRDefault="00BE604D" w:rsidP="002C38B4">
      <w:pPr>
        <w:rPr>
          <w:b/>
          <w:sz w:val="24"/>
          <w:u w:val="single"/>
        </w:rPr>
      </w:pPr>
    </w:p>
    <w:p w:rsidR="001466E0" w:rsidRPr="006F0756" w:rsidRDefault="00C22A91" w:rsidP="001466E0">
      <w:pPr>
        <w:shd w:val="pct25" w:color="auto" w:fill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Professional Experience</w:t>
      </w:r>
    </w:p>
    <w:p w:rsidR="001466E0" w:rsidRDefault="001466E0" w:rsidP="002C38B4">
      <w:pPr>
        <w:rPr>
          <w:b/>
          <w:sz w:val="24"/>
          <w:u w:val="single"/>
        </w:rPr>
      </w:pPr>
    </w:p>
    <w:p w:rsidR="00724F58" w:rsidRPr="00FA710F" w:rsidRDefault="00724F58" w:rsidP="00724F58">
      <w:pPr>
        <w:shd w:val="pct25" w:color="auto" w:fil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SHRI LAXMI TRADING,</w:t>
      </w:r>
      <w:r w:rsidRPr="00FA710F">
        <w:rPr>
          <w:rFonts w:ascii="Calibri" w:hAnsi="Calibri"/>
          <w:sz w:val="22"/>
          <w:szCs w:val="22"/>
        </w:rPr>
        <w:t xml:space="preserve"> Bangalore</w:t>
      </w:r>
      <w:r>
        <w:rPr>
          <w:rFonts w:ascii="Calibri" w:hAnsi="Calibri"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                       </w:t>
      </w:r>
      <w:r w:rsidRPr="00FA710F">
        <w:rPr>
          <w:rFonts w:ascii="Calibri" w:hAnsi="Calibri"/>
          <w:sz w:val="22"/>
          <w:szCs w:val="22"/>
        </w:rPr>
        <w:t xml:space="preserve">Duration: </w:t>
      </w:r>
      <w:r>
        <w:rPr>
          <w:rFonts w:ascii="Calibri" w:hAnsi="Calibri"/>
          <w:sz w:val="22"/>
          <w:szCs w:val="22"/>
        </w:rPr>
        <w:t>11/01/2016 to till date</w:t>
      </w:r>
    </w:p>
    <w:p w:rsidR="00724F58" w:rsidRDefault="00724F58" w:rsidP="00724F58">
      <w:pPr>
        <w:rPr>
          <w:b/>
          <w:sz w:val="24"/>
          <w:u w:val="single"/>
        </w:rPr>
      </w:pPr>
    </w:p>
    <w:p w:rsidR="00724F58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Daily Reports</w:t>
      </w:r>
    </w:p>
    <w:p w:rsidR="00724F58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Claims of </w:t>
      </w:r>
      <w:proofErr w:type="spellStart"/>
      <w:r>
        <w:rPr>
          <w:rFonts w:ascii="Calibri" w:hAnsi="Calibri" w:cs="Calibri"/>
        </w:rPr>
        <w:t>Lorry”s</w:t>
      </w:r>
      <w:proofErr w:type="spellEnd"/>
    </w:p>
    <w:p w:rsidR="00724F58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Follow up debtors and creditors</w:t>
      </w:r>
    </w:p>
    <w:p w:rsidR="00724F58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Analyzing of profit and loss</w:t>
      </w:r>
    </w:p>
    <w:p w:rsidR="00724F58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Cash management </w:t>
      </w:r>
    </w:p>
    <w:p w:rsidR="00724F58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Maintenance of cash flow &amp; fund flow</w:t>
      </w:r>
    </w:p>
    <w:p w:rsidR="00724F58" w:rsidRPr="00724F58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Comparison of 3-4 companies turnover and profit ratio</w:t>
      </w:r>
    </w:p>
    <w:p w:rsidR="00724F58" w:rsidRPr="00325DDE" w:rsidRDefault="00724F58" w:rsidP="00325DDE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Trading Reports submitting to Head office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Handling day to day accounting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MIS Reports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Bank Reconciliation and Parties Account Reconci</w:t>
      </w:r>
      <w:r w:rsidRPr="00653980">
        <w:rPr>
          <w:rFonts w:ascii="Calibri" w:hAnsi="Calibri"/>
        </w:rPr>
        <w:t xml:space="preserve">liation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Preparing the Debtors and Creditors Statement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 Company Reconciliation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Interaction with auditors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Monthly filing of VAT (e-Filing) and Professional Tax Payment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Handling With Issue &amp; Receiving of ‘C” Forms </w:t>
      </w:r>
    </w:p>
    <w:p w:rsidR="00724F58" w:rsidRPr="002E4062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Handling Petty cash &amp; </w:t>
      </w:r>
      <w:r w:rsidRPr="00653980">
        <w:rPr>
          <w:rFonts w:ascii="Calibri" w:hAnsi="Calibri"/>
        </w:rPr>
        <w:t xml:space="preserve">Bank Transaction’s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Monthly Stock Statement and Audit for monthly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Sales and Performa Invoice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Computation of TDS on Salary and TDS deduction in respect</w:t>
      </w:r>
      <w:r w:rsidRPr="00653980">
        <w:rPr>
          <w:rFonts w:ascii="Calibri" w:hAnsi="Calibri"/>
        </w:rPr>
        <w:t xml:space="preserve"> of other payment like Rent, commission, Contract payments and professional charges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Preparing final Statement – Balance Sheet, Profit &amp; Loss Account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Preparing staff’s monthly payroll Statements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Financial audit preparation and coordi</w:t>
      </w:r>
      <w:r w:rsidRPr="00653980">
        <w:rPr>
          <w:rFonts w:ascii="Calibri" w:hAnsi="Calibri"/>
        </w:rPr>
        <w:t xml:space="preserve">nate the audit process.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Preparing E-</w:t>
      </w:r>
      <w:proofErr w:type="spellStart"/>
      <w:r w:rsidRPr="00653980">
        <w:rPr>
          <w:rFonts w:ascii="Calibri" w:hAnsi="Calibri" w:cs="Calibri"/>
        </w:rPr>
        <w:t>Sugam</w:t>
      </w:r>
      <w:proofErr w:type="spellEnd"/>
      <w:r w:rsidRPr="00653980">
        <w:rPr>
          <w:rFonts w:ascii="Calibri" w:hAnsi="Calibri" w:cs="Calibri"/>
        </w:rPr>
        <w:t xml:space="preserve"> Form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Follows up Debtors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Issuing the Payments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Internal company auditing </w:t>
      </w:r>
    </w:p>
    <w:p w:rsidR="00724F58" w:rsidRPr="00653980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Monthly Stock Statement &amp; Audit for monthly </w:t>
      </w:r>
    </w:p>
    <w:p w:rsidR="00724F58" w:rsidRDefault="00724F58" w:rsidP="00724F58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Issuing C-Form for Quarterl</w:t>
      </w:r>
      <w:r w:rsidRPr="00653980">
        <w:rPr>
          <w:rFonts w:ascii="Calibri" w:hAnsi="Calibri"/>
        </w:rPr>
        <w:t>y</w:t>
      </w:r>
    </w:p>
    <w:p w:rsidR="00724F58" w:rsidRDefault="00724F58" w:rsidP="00724F58">
      <w:pPr>
        <w:numPr>
          <w:ilvl w:val="0"/>
          <w:numId w:val="44"/>
        </w:numPr>
        <w:rPr>
          <w:rFonts w:ascii="Calibri" w:hAnsi="Calibri"/>
        </w:rPr>
      </w:pPr>
      <w:r>
        <w:rPr>
          <w:rFonts w:ascii="Calibri" w:hAnsi="Calibri"/>
        </w:rPr>
        <w:t>Bank reconciliation &amp; Party Reconciliation.</w:t>
      </w:r>
    </w:p>
    <w:p w:rsidR="00724F58" w:rsidRDefault="00724F58" w:rsidP="002C38B4">
      <w:pPr>
        <w:rPr>
          <w:b/>
          <w:sz w:val="24"/>
          <w:u w:val="single"/>
        </w:rPr>
      </w:pPr>
    </w:p>
    <w:p w:rsidR="00B5036D" w:rsidRPr="00FA710F" w:rsidRDefault="00BA5725" w:rsidP="00724F58">
      <w:pPr>
        <w:shd w:val="pct25" w:color="auto" w:fill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Pragathi</w:t>
      </w:r>
      <w:proofErr w:type="spellEnd"/>
      <w:r>
        <w:rPr>
          <w:rFonts w:ascii="Calibri" w:hAnsi="Calibri"/>
          <w:sz w:val="22"/>
          <w:szCs w:val="22"/>
        </w:rPr>
        <w:t xml:space="preserve"> Enterprises</w:t>
      </w:r>
      <w:r w:rsidR="00B5036D" w:rsidRPr="00FA710F">
        <w:rPr>
          <w:rFonts w:ascii="Calibri" w:hAnsi="Calibri"/>
          <w:sz w:val="22"/>
          <w:szCs w:val="22"/>
        </w:rPr>
        <w:t>, Bangalore</w:t>
      </w:r>
      <w:r w:rsidR="00B5036D">
        <w:rPr>
          <w:rFonts w:ascii="Calibri" w:hAnsi="Calibri"/>
          <w:sz w:val="22"/>
          <w:szCs w:val="22"/>
        </w:rPr>
        <w:t xml:space="preserve">       </w:t>
      </w:r>
      <w:r w:rsidR="00B5036D">
        <w:rPr>
          <w:rFonts w:ascii="Calibri" w:hAnsi="Calibri"/>
          <w:sz w:val="22"/>
          <w:szCs w:val="22"/>
        </w:rPr>
        <w:tab/>
      </w:r>
      <w:r w:rsidR="00B5036D">
        <w:rPr>
          <w:rFonts w:ascii="Calibri" w:hAnsi="Calibri"/>
          <w:sz w:val="22"/>
          <w:szCs w:val="22"/>
        </w:rPr>
        <w:tab/>
        <w:t xml:space="preserve">           </w:t>
      </w:r>
      <w:r w:rsidR="00724F58">
        <w:rPr>
          <w:rFonts w:ascii="Calibri" w:hAnsi="Calibri"/>
          <w:sz w:val="22"/>
          <w:szCs w:val="22"/>
        </w:rPr>
        <w:t xml:space="preserve">            </w:t>
      </w:r>
      <w:r w:rsidR="00B5036D" w:rsidRPr="00FA710F">
        <w:rPr>
          <w:rFonts w:ascii="Calibri" w:hAnsi="Calibri"/>
          <w:sz w:val="22"/>
          <w:szCs w:val="22"/>
        </w:rPr>
        <w:t xml:space="preserve">Duration: </w:t>
      </w:r>
      <w:r>
        <w:rPr>
          <w:rFonts w:ascii="Calibri" w:hAnsi="Calibri"/>
          <w:sz w:val="22"/>
          <w:szCs w:val="22"/>
        </w:rPr>
        <w:t>Dec 2012</w:t>
      </w:r>
      <w:r w:rsidR="00724F58">
        <w:rPr>
          <w:rFonts w:ascii="Calibri" w:hAnsi="Calibri"/>
          <w:sz w:val="22"/>
          <w:szCs w:val="22"/>
        </w:rPr>
        <w:t xml:space="preserve"> to 10/01/2016</w:t>
      </w:r>
    </w:p>
    <w:p w:rsidR="00B5036D" w:rsidRDefault="00B5036D" w:rsidP="002C38B4">
      <w:pPr>
        <w:rPr>
          <w:b/>
          <w:sz w:val="24"/>
          <w:u w:val="single"/>
        </w:rPr>
      </w:pP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Handling day to day accounting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MIS Reports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Bank Reconciliation and Parties Account Reconci</w:t>
      </w:r>
      <w:r w:rsidRPr="00653980">
        <w:rPr>
          <w:rFonts w:ascii="Calibri" w:hAnsi="Calibri"/>
        </w:rPr>
        <w:t xml:space="preserve">liation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Preparing the Debtors and Creditors Statement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 Company Reconciliation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Interaction with auditors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Monthly filing of VAT (e-Filing) and Professional Tax Payment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Handling With Issue &amp; Receiving of ‘C” Forms </w:t>
      </w:r>
    </w:p>
    <w:p w:rsidR="002E4062" w:rsidRPr="002E4062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Handling Petty cash &amp; </w:t>
      </w:r>
      <w:r w:rsidRPr="00653980">
        <w:rPr>
          <w:rFonts w:ascii="Calibri" w:hAnsi="Calibri"/>
        </w:rPr>
        <w:t xml:space="preserve">Bank Transaction’s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Monthly Stock Statement and Audit for monthly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Sales and Performa Invoice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Computation of TDS on Salary and TDS deduction in respect</w:t>
      </w:r>
      <w:r w:rsidRPr="00653980">
        <w:rPr>
          <w:rFonts w:ascii="Calibri" w:hAnsi="Calibri"/>
        </w:rPr>
        <w:t xml:space="preserve"> of other payment like Rent, commission, Contract payments and professional charges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Preparing final Statement – Balance Sheet, Profit &amp; Loss Account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Preparing staff’s monthly payroll Statements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Financial audit preparation and coordi</w:t>
      </w:r>
      <w:r w:rsidRPr="00653980">
        <w:rPr>
          <w:rFonts w:ascii="Calibri" w:hAnsi="Calibri"/>
        </w:rPr>
        <w:t xml:space="preserve">nate the audit process.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Preparing E-Sugam Form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lastRenderedPageBreak/>
        <w:t xml:space="preserve">Follows up Debtors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Issuing the Payments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Internal company auditing </w:t>
      </w:r>
    </w:p>
    <w:p w:rsidR="002E4062" w:rsidRPr="00653980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Monthly Stock Statement &amp; Audit for monthly </w:t>
      </w:r>
    </w:p>
    <w:p w:rsidR="002E4062" w:rsidRDefault="002E4062" w:rsidP="002E4062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Issuing C-Form for Quarterl</w:t>
      </w:r>
      <w:r w:rsidRPr="00653980">
        <w:rPr>
          <w:rFonts w:ascii="Calibri" w:hAnsi="Calibri"/>
        </w:rPr>
        <w:t>y</w:t>
      </w:r>
    </w:p>
    <w:p w:rsidR="009E38E1" w:rsidRDefault="009E38E1" w:rsidP="002E4062">
      <w:pPr>
        <w:numPr>
          <w:ilvl w:val="0"/>
          <w:numId w:val="44"/>
        </w:numPr>
        <w:rPr>
          <w:rFonts w:ascii="Calibri" w:hAnsi="Calibri"/>
        </w:rPr>
      </w:pPr>
      <w:r>
        <w:rPr>
          <w:rFonts w:ascii="Calibri" w:hAnsi="Calibri"/>
        </w:rPr>
        <w:t>Bank reconciliation &amp; Party Reconciliation.</w:t>
      </w:r>
    </w:p>
    <w:p w:rsidR="001466E0" w:rsidRPr="009E38E1" w:rsidRDefault="009E38E1" w:rsidP="009E38E1">
      <w:pPr>
        <w:ind w:left="720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:rsidR="001466E0" w:rsidRDefault="001466E0" w:rsidP="002C38B4">
      <w:pPr>
        <w:rPr>
          <w:b/>
          <w:sz w:val="24"/>
          <w:u w:val="single"/>
        </w:rPr>
      </w:pPr>
    </w:p>
    <w:p w:rsidR="00653980" w:rsidRPr="00FA710F" w:rsidRDefault="00653980" w:rsidP="00653980">
      <w:pPr>
        <w:shd w:val="pct25" w:color="auto" w:fil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Engler and Pranthle Landscapes Pvt Ltd</w:t>
      </w:r>
      <w:r w:rsidRPr="00FA710F">
        <w:rPr>
          <w:rFonts w:ascii="Calibri" w:hAnsi="Calibri"/>
          <w:sz w:val="22"/>
          <w:szCs w:val="22"/>
        </w:rPr>
        <w:t>, Bangalore</w:t>
      </w:r>
      <w:r>
        <w:rPr>
          <w:rFonts w:ascii="Calibri" w:hAnsi="Calibri"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ab/>
        <w:t xml:space="preserve">              </w:t>
      </w:r>
      <w:r w:rsidRPr="00FA710F">
        <w:rPr>
          <w:rFonts w:ascii="Calibri" w:hAnsi="Calibri"/>
          <w:sz w:val="22"/>
          <w:szCs w:val="22"/>
        </w:rPr>
        <w:t xml:space="preserve">Duration: </w:t>
      </w:r>
      <w:r>
        <w:rPr>
          <w:rFonts w:ascii="Calibri" w:hAnsi="Calibri"/>
          <w:sz w:val="22"/>
          <w:szCs w:val="22"/>
        </w:rPr>
        <w:t>Aug 2011 to Nov 2012</w:t>
      </w:r>
    </w:p>
    <w:p w:rsidR="00653980" w:rsidRPr="00A14E9D" w:rsidRDefault="00653980" w:rsidP="00653980">
      <w:pPr>
        <w:rPr>
          <w:b/>
          <w:u w:val="single"/>
        </w:rPr>
      </w:pPr>
    </w:p>
    <w:p w:rsidR="00653980" w:rsidRDefault="00653980" w:rsidP="00653980">
      <w:pPr>
        <w:suppressAutoHyphens/>
        <w:spacing w:after="60"/>
        <w:rPr>
          <w:rFonts w:ascii="Calibri" w:hAnsi="Calibri"/>
        </w:rPr>
      </w:pPr>
      <w:r w:rsidRPr="00653980">
        <w:rPr>
          <w:rFonts w:ascii="Calibri" w:hAnsi="Calibri"/>
          <w:u w:val="single"/>
        </w:rPr>
        <w:t>Primary Responsibilities</w:t>
      </w:r>
      <w:r w:rsidRPr="006F0756">
        <w:rPr>
          <w:rFonts w:ascii="Calibri" w:hAnsi="Calibri"/>
        </w:rPr>
        <w:t>:</w:t>
      </w:r>
    </w:p>
    <w:p w:rsidR="00653980" w:rsidRPr="006F0756" w:rsidRDefault="00653980" w:rsidP="00653980">
      <w:pPr>
        <w:suppressAutoHyphens/>
        <w:spacing w:after="60"/>
        <w:rPr>
          <w:rFonts w:ascii="Calibri" w:hAnsi="Calibri" w:cs="Arial"/>
          <w:b/>
          <w:smallCaps/>
        </w:rPr>
      </w:pP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Handling day to day accounting, Bank Reconciliation and Parties Account Reconciliation, Inter Company Reconciliation and MIS Reports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Bank, Debtors and Creditors Reconciliation.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Interaction with auditors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Generate client billings for various projects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Monthly filing of VAT (e-Filing) and Professional Tax Payment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>Service Tax, Vat Return, E-TDS Return Filling.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Handling with Issue and Receiving of ‘C” Forms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Day to day cash and Bank transactions.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Preparing of Tax invoices, Vouchers, Agency Payment, Service and Sales Invoice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Computation of TDS on Salary and TDS deduction in respect of other payment like Rent, commission, Contract payments and professional charges.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Handling with ESI and PF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Supervise and train the new joiners </w:t>
      </w:r>
    </w:p>
    <w:p w:rsidR="009E38E1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Analyze and update the subcontractor files with agreements, and necessary state sales tax </w:t>
      </w:r>
    </w:p>
    <w:p w:rsidR="009E38E1" w:rsidRPr="00A52B9C" w:rsidRDefault="009E38E1" w:rsidP="00A52B9C">
      <w:pPr>
        <w:ind w:left="720"/>
        <w:rPr>
          <w:rFonts w:ascii="Calibri" w:hAnsi="Calibri" w:cs="Calibri"/>
        </w:rPr>
      </w:pPr>
      <w:proofErr w:type="gramStart"/>
      <w:r w:rsidRPr="00653980">
        <w:rPr>
          <w:rFonts w:ascii="Calibri" w:hAnsi="Calibri" w:cs="Calibri"/>
        </w:rPr>
        <w:t>Requirements</w:t>
      </w:r>
      <w:r w:rsidR="00653980" w:rsidRPr="00653980">
        <w:rPr>
          <w:rFonts w:ascii="Calibri" w:hAnsi="Calibri" w:cs="Calibri"/>
        </w:rPr>
        <w:t>.</w:t>
      </w:r>
      <w:proofErr w:type="gramEnd"/>
    </w:p>
    <w:p w:rsidR="009E38E1" w:rsidRDefault="009E38E1" w:rsidP="002C38B4">
      <w:pPr>
        <w:rPr>
          <w:b/>
          <w:sz w:val="24"/>
          <w:u w:val="single"/>
        </w:rPr>
      </w:pPr>
    </w:p>
    <w:p w:rsidR="00C22A91" w:rsidRPr="00FA710F" w:rsidRDefault="00653980" w:rsidP="00C22A91">
      <w:pPr>
        <w:shd w:val="pct25" w:color="auto" w:fil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Topaz Fire Systems Private Ltd</w:t>
      </w:r>
      <w:r w:rsidR="00C22A91" w:rsidRPr="00FA710F">
        <w:rPr>
          <w:rFonts w:ascii="Calibri" w:hAnsi="Calibri"/>
          <w:sz w:val="22"/>
          <w:szCs w:val="22"/>
        </w:rPr>
        <w:t>, Bangalore</w:t>
      </w:r>
      <w:r w:rsidR="00796991">
        <w:rPr>
          <w:rFonts w:ascii="Calibri" w:hAnsi="Calibri"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            </w:t>
      </w:r>
      <w:r w:rsidR="00C22A91" w:rsidRPr="00FA710F">
        <w:rPr>
          <w:rFonts w:ascii="Calibri" w:hAnsi="Calibri"/>
          <w:sz w:val="22"/>
          <w:szCs w:val="22"/>
        </w:rPr>
        <w:t xml:space="preserve">Duration: </w:t>
      </w:r>
      <w:r>
        <w:rPr>
          <w:rFonts w:ascii="Calibri" w:hAnsi="Calibri"/>
          <w:sz w:val="22"/>
          <w:szCs w:val="22"/>
        </w:rPr>
        <w:t>May 2010 to May 2011</w:t>
      </w:r>
    </w:p>
    <w:p w:rsidR="00C22A91" w:rsidRPr="00A14E9D" w:rsidRDefault="00C22A91" w:rsidP="00C22A91">
      <w:pPr>
        <w:rPr>
          <w:b/>
          <w:u w:val="single"/>
        </w:rPr>
      </w:pPr>
    </w:p>
    <w:p w:rsidR="00653980" w:rsidRPr="00A52B9C" w:rsidRDefault="00653980" w:rsidP="00A52B9C">
      <w:pPr>
        <w:suppressAutoHyphens/>
        <w:spacing w:after="60"/>
        <w:rPr>
          <w:rFonts w:ascii="Calibri" w:hAnsi="Calibri"/>
        </w:rPr>
      </w:pPr>
      <w:r w:rsidRPr="00653980">
        <w:rPr>
          <w:rFonts w:ascii="Calibri" w:hAnsi="Calibri"/>
          <w:u w:val="single"/>
        </w:rPr>
        <w:t xml:space="preserve">Primary </w:t>
      </w:r>
      <w:r w:rsidR="00C22A91" w:rsidRPr="00653980">
        <w:rPr>
          <w:rFonts w:ascii="Calibri" w:hAnsi="Calibri"/>
          <w:u w:val="single"/>
        </w:rPr>
        <w:t>Responsibilities</w:t>
      </w:r>
      <w:r w:rsidR="00C22A91" w:rsidRPr="006F0756">
        <w:rPr>
          <w:rFonts w:ascii="Calibri" w:hAnsi="Calibri"/>
        </w:rPr>
        <w:t>: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 w:cs="Calibri"/>
        </w:rPr>
      </w:pPr>
      <w:r w:rsidRPr="00653980">
        <w:rPr>
          <w:rFonts w:ascii="Calibri" w:hAnsi="Calibri" w:cs="Calibri"/>
        </w:rPr>
        <w:t xml:space="preserve">Handling day to day accounting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MIS Reports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Bank Reconciliation and Parties Account Reconci</w:t>
      </w:r>
      <w:r w:rsidRPr="00653980">
        <w:rPr>
          <w:rFonts w:ascii="Calibri" w:hAnsi="Calibri"/>
        </w:rPr>
        <w:t xml:space="preserve">liation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Preparing the Debtors and Creditors Statement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 Company Reconciliation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Interaction with auditors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Monthly filing of VAT (e-Filing) and Professional Tax Payment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Handling With Issue &amp; Receiving of ‘C” Forms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Handling Petty cash &amp; </w:t>
      </w:r>
      <w:r w:rsidRPr="00653980">
        <w:rPr>
          <w:rFonts w:ascii="Calibri" w:hAnsi="Calibri"/>
        </w:rPr>
        <w:t xml:space="preserve">Bank Transaction’s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Handling with Central Excise Duties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Dispatching the Materials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Monthly Stock Statement and Audit for monthly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Sales and Performa Invoice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Computation of TDS on Salary and TDS deduction in respect</w:t>
      </w:r>
      <w:r w:rsidRPr="00653980">
        <w:rPr>
          <w:rFonts w:ascii="Calibri" w:hAnsi="Calibri"/>
        </w:rPr>
        <w:t xml:space="preserve"> of other payment like Rent, commission, Contract payments and professional charges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Financial audit preparation and coordi</w:t>
      </w:r>
      <w:r w:rsidRPr="00653980">
        <w:rPr>
          <w:rFonts w:ascii="Calibri" w:hAnsi="Calibri"/>
        </w:rPr>
        <w:t xml:space="preserve">nate the audit process.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Preparing E-Sugam Form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Follows up Debtors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Issuing the Payments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Internal company auditing </w:t>
      </w:r>
    </w:p>
    <w:p w:rsidR="00653980" w:rsidRPr="00653980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 xml:space="preserve">Preparation of Monthly Stock Statement &amp; Audit for monthly </w:t>
      </w:r>
    </w:p>
    <w:p w:rsidR="002E66B5" w:rsidRDefault="00653980" w:rsidP="00653980">
      <w:pPr>
        <w:numPr>
          <w:ilvl w:val="0"/>
          <w:numId w:val="44"/>
        </w:numPr>
        <w:rPr>
          <w:rFonts w:ascii="Calibri" w:hAnsi="Calibri"/>
        </w:rPr>
      </w:pPr>
      <w:r w:rsidRPr="00653980">
        <w:rPr>
          <w:rFonts w:ascii="Calibri" w:hAnsi="Calibri" w:cs="Calibri"/>
        </w:rPr>
        <w:t>Issuing C-Form for Quarterl</w:t>
      </w:r>
      <w:r w:rsidRPr="00653980">
        <w:rPr>
          <w:rFonts w:ascii="Calibri" w:hAnsi="Calibri"/>
        </w:rPr>
        <w:t>y</w:t>
      </w:r>
    </w:p>
    <w:p w:rsidR="001466E0" w:rsidRDefault="001466E0" w:rsidP="001466E0">
      <w:pPr>
        <w:rPr>
          <w:rFonts w:ascii="Calibri" w:hAnsi="Calibri"/>
        </w:rPr>
      </w:pPr>
    </w:p>
    <w:p w:rsidR="001466E0" w:rsidRDefault="001466E0" w:rsidP="001466E0">
      <w:pPr>
        <w:rPr>
          <w:rFonts w:ascii="Calibri" w:hAnsi="Calibri"/>
        </w:rPr>
      </w:pPr>
    </w:p>
    <w:p w:rsidR="001466E0" w:rsidRDefault="001466E0" w:rsidP="001466E0">
      <w:pPr>
        <w:rPr>
          <w:rFonts w:ascii="Calibri" w:hAnsi="Calibri"/>
        </w:rPr>
      </w:pPr>
    </w:p>
    <w:p w:rsidR="001466E0" w:rsidRDefault="001466E0" w:rsidP="001466E0">
      <w:pPr>
        <w:rPr>
          <w:b/>
          <w:sz w:val="24"/>
          <w:u w:val="single"/>
        </w:rPr>
      </w:pPr>
    </w:p>
    <w:p w:rsidR="001466E0" w:rsidRPr="00A14E9D" w:rsidRDefault="001466E0" w:rsidP="001466E0">
      <w:pPr>
        <w:rPr>
          <w:b/>
          <w:u w:val="single"/>
        </w:rPr>
      </w:pPr>
    </w:p>
    <w:p w:rsidR="001466E0" w:rsidRDefault="001466E0" w:rsidP="001466E0">
      <w:pPr>
        <w:rPr>
          <w:rFonts w:ascii="Calibri" w:hAnsi="Calibri"/>
        </w:rPr>
      </w:pPr>
    </w:p>
    <w:sectPr w:rsidR="001466E0" w:rsidSect="00B5036D">
      <w:pgSz w:w="12240" w:h="15840"/>
      <w:pgMar w:top="72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3BBF006"/>
    <w:multiLevelType w:val="hybridMultilevel"/>
    <w:tmpl w:val="C3BBF00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03BE369B"/>
    <w:multiLevelType w:val="hybridMultilevel"/>
    <w:tmpl w:val="36CEE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2D6AC6"/>
    <w:multiLevelType w:val="hybridMultilevel"/>
    <w:tmpl w:val="F684B1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4D6714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>
    <w:nsid w:val="06CB55BC"/>
    <w:multiLevelType w:val="hybridMultilevel"/>
    <w:tmpl w:val="BB52EB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F9B655A"/>
    <w:multiLevelType w:val="multilevel"/>
    <w:tmpl w:val="58C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0658E1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>
    <w:nsid w:val="12AD19B3"/>
    <w:multiLevelType w:val="hybridMultilevel"/>
    <w:tmpl w:val="1DC0A31C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>
    <w:nsid w:val="1AC64A8B"/>
    <w:multiLevelType w:val="hybridMultilevel"/>
    <w:tmpl w:val="DAE65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46010F"/>
    <w:multiLevelType w:val="hybridMultilevel"/>
    <w:tmpl w:val="9ACC01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0A45984"/>
    <w:multiLevelType w:val="hybridMultilevel"/>
    <w:tmpl w:val="E18C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C30A20"/>
    <w:multiLevelType w:val="multilevel"/>
    <w:tmpl w:val="4D90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3D15028"/>
    <w:multiLevelType w:val="hybridMultilevel"/>
    <w:tmpl w:val="9D08D732"/>
    <w:lvl w:ilvl="0" w:tplc="591CE3E6">
      <w:start w:val="1"/>
      <w:numFmt w:val="bullet"/>
      <w:lvlText w:val="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effec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CC4F3A"/>
    <w:multiLevelType w:val="hybridMultilevel"/>
    <w:tmpl w:val="33DAB2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71D6C"/>
    <w:multiLevelType w:val="singleLevel"/>
    <w:tmpl w:val="8F6E101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2FFE5305"/>
    <w:multiLevelType w:val="hybridMultilevel"/>
    <w:tmpl w:val="4D3A40F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3E508D"/>
    <w:multiLevelType w:val="hybridMultilevel"/>
    <w:tmpl w:val="72245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087399"/>
    <w:multiLevelType w:val="hybridMultilevel"/>
    <w:tmpl w:val="1C7663F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BD22E7A"/>
    <w:multiLevelType w:val="multilevel"/>
    <w:tmpl w:val="67A006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>
    <w:nsid w:val="3DF5122B"/>
    <w:multiLevelType w:val="hybridMultilevel"/>
    <w:tmpl w:val="5C64FB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ECE347E"/>
    <w:multiLevelType w:val="hybridMultilevel"/>
    <w:tmpl w:val="0AA6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9377B0"/>
    <w:multiLevelType w:val="multilevel"/>
    <w:tmpl w:val="1520F0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8941439"/>
    <w:multiLevelType w:val="hybridMultilevel"/>
    <w:tmpl w:val="EEEEA8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91547D"/>
    <w:multiLevelType w:val="multilevel"/>
    <w:tmpl w:val="1C7663F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B28780C"/>
    <w:multiLevelType w:val="hybridMultilevel"/>
    <w:tmpl w:val="750CC1A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7B3339"/>
    <w:multiLevelType w:val="hybridMultilevel"/>
    <w:tmpl w:val="886E4B8A"/>
    <w:name w:val="WW8Num42"/>
    <w:lvl w:ilvl="0" w:tplc="FEF0DFC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1F31983"/>
    <w:multiLevelType w:val="hybridMultilevel"/>
    <w:tmpl w:val="FEBAD62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23C1520"/>
    <w:multiLevelType w:val="hybridMultilevel"/>
    <w:tmpl w:val="55A05DA8"/>
    <w:lvl w:ilvl="0" w:tplc="4DF048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4CDC9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30670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66F8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5087C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4AF27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28BE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30DA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CA0F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2D73E57"/>
    <w:multiLevelType w:val="multilevel"/>
    <w:tmpl w:val="DEA4D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47B407A"/>
    <w:multiLevelType w:val="hybridMultilevel"/>
    <w:tmpl w:val="AE4ABAE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623E6D"/>
    <w:multiLevelType w:val="hybridMultilevel"/>
    <w:tmpl w:val="2618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26D62"/>
    <w:multiLevelType w:val="hybridMultilevel"/>
    <w:tmpl w:val="F796C9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2BF0F03"/>
    <w:multiLevelType w:val="hybridMultilevel"/>
    <w:tmpl w:val="1520F08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5FE7E2A"/>
    <w:multiLevelType w:val="hybridMultilevel"/>
    <w:tmpl w:val="AA1455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6C7058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6">
    <w:nsid w:val="6B817899"/>
    <w:multiLevelType w:val="hybridMultilevel"/>
    <w:tmpl w:val="A760AB2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CF4EC5"/>
    <w:multiLevelType w:val="hybridMultilevel"/>
    <w:tmpl w:val="1CE4A8E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3914E8A"/>
    <w:multiLevelType w:val="multilevel"/>
    <w:tmpl w:val="2618B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7256B7"/>
    <w:multiLevelType w:val="hybridMultilevel"/>
    <w:tmpl w:val="58C288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CB1EE8"/>
    <w:multiLevelType w:val="hybridMultilevel"/>
    <w:tmpl w:val="DEA4D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64B35"/>
    <w:multiLevelType w:val="hybridMultilevel"/>
    <w:tmpl w:val="0B3EC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88A1222"/>
    <w:multiLevelType w:val="hybridMultilevel"/>
    <w:tmpl w:val="56CA129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>
    <w:nsid w:val="7B8C6FAF"/>
    <w:multiLevelType w:val="hybridMultilevel"/>
    <w:tmpl w:val="88B6584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1"/>
  </w:num>
  <w:num w:numId="3">
    <w:abstractNumId w:val="43"/>
  </w:num>
  <w:num w:numId="4">
    <w:abstractNumId w:val="12"/>
  </w:num>
  <w:num w:numId="5">
    <w:abstractNumId w:val="33"/>
  </w:num>
  <w:num w:numId="6">
    <w:abstractNumId w:val="9"/>
  </w:num>
  <w:num w:numId="7">
    <w:abstractNumId w:val="31"/>
  </w:num>
  <w:num w:numId="8">
    <w:abstractNumId w:val="40"/>
  </w:num>
  <w:num w:numId="9">
    <w:abstractNumId w:val="39"/>
  </w:num>
  <w:num w:numId="10">
    <w:abstractNumId w:val="38"/>
  </w:num>
  <w:num w:numId="11">
    <w:abstractNumId w:val="30"/>
  </w:num>
  <w:num w:numId="12">
    <w:abstractNumId w:val="6"/>
  </w:num>
  <w:num w:numId="13">
    <w:abstractNumId w:val="36"/>
  </w:num>
  <w:num w:numId="14">
    <w:abstractNumId w:val="29"/>
  </w:num>
  <w:num w:numId="15">
    <w:abstractNumId w:val="25"/>
  </w:num>
  <w:num w:numId="16">
    <w:abstractNumId w:val="16"/>
  </w:num>
  <w:num w:numId="17">
    <w:abstractNumId w:val="18"/>
  </w:num>
  <w:num w:numId="18">
    <w:abstractNumId w:val="24"/>
  </w:num>
  <w:num w:numId="19">
    <w:abstractNumId w:val="7"/>
  </w:num>
  <w:num w:numId="20">
    <w:abstractNumId w:val="35"/>
  </w:num>
  <w:num w:numId="21">
    <w:abstractNumId w:val="4"/>
  </w:num>
  <w:num w:numId="22">
    <w:abstractNumId w:val="19"/>
  </w:num>
  <w:num w:numId="23">
    <w:abstractNumId w:val="1"/>
  </w:num>
  <w:num w:numId="24">
    <w:abstractNumId w:val="22"/>
  </w:num>
  <w:num w:numId="25">
    <w:abstractNumId w:val="23"/>
  </w:num>
  <w:num w:numId="26">
    <w:abstractNumId w:val="17"/>
  </w:num>
  <w:num w:numId="27">
    <w:abstractNumId w:val="2"/>
  </w:num>
  <w:num w:numId="28">
    <w:abstractNumId w:val="27"/>
  </w:num>
  <w:num w:numId="29">
    <w:abstractNumId w:val="14"/>
  </w:num>
  <w:num w:numId="30">
    <w:abstractNumId w:val="26"/>
  </w:num>
  <w:num w:numId="31">
    <w:abstractNumId w:val="32"/>
  </w:num>
  <w:num w:numId="32">
    <w:abstractNumId w:val="42"/>
  </w:num>
  <w:num w:numId="33">
    <w:abstractNumId w:val="15"/>
  </w:num>
  <w:num w:numId="34">
    <w:abstractNumId w:val="10"/>
  </w:num>
  <w:num w:numId="35">
    <w:abstractNumId w:val="0"/>
  </w:num>
  <w:num w:numId="36">
    <w:abstractNumId w:val="8"/>
  </w:num>
  <w:num w:numId="37">
    <w:abstractNumId w:val="11"/>
  </w:num>
  <w:num w:numId="38">
    <w:abstractNumId w:val="20"/>
  </w:num>
  <w:num w:numId="39">
    <w:abstractNumId w:val="34"/>
  </w:num>
  <w:num w:numId="40">
    <w:abstractNumId w:val="41"/>
  </w:num>
  <w:num w:numId="41">
    <w:abstractNumId w:val="13"/>
  </w:num>
  <w:num w:numId="42">
    <w:abstractNumId w:val="5"/>
  </w:num>
  <w:num w:numId="43">
    <w:abstractNumId w:val="37"/>
  </w:num>
  <w:num w:numId="4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53139"/>
    <w:rsid w:val="000232D4"/>
    <w:rsid w:val="0003240E"/>
    <w:rsid w:val="00033073"/>
    <w:rsid w:val="00040643"/>
    <w:rsid w:val="00046A31"/>
    <w:rsid w:val="0005556C"/>
    <w:rsid w:val="0006074F"/>
    <w:rsid w:val="000643CF"/>
    <w:rsid w:val="00066114"/>
    <w:rsid w:val="000716A5"/>
    <w:rsid w:val="000748AC"/>
    <w:rsid w:val="00077149"/>
    <w:rsid w:val="000863D7"/>
    <w:rsid w:val="0008783F"/>
    <w:rsid w:val="00092AF1"/>
    <w:rsid w:val="000A17D2"/>
    <w:rsid w:val="000A1BF4"/>
    <w:rsid w:val="000C1A48"/>
    <w:rsid w:val="000C3D46"/>
    <w:rsid w:val="000C666A"/>
    <w:rsid w:val="000C722C"/>
    <w:rsid w:val="0010100D"/>
    <w:rsid w:val="00102563"/>
    <w:rsid w:val="0010474E"/>
    <w:rsid w:val="001105C0"/>
    <w:rsid w:val="00112032"/>
    <w:rsid w:val="001170D1"/>
    <w:rsid w:val="001466E0"/>
    <w:rsid w:val="00162FBF"/>
    <w:rsid w:val="00172E1C"/>
    <w:rsid w:val="00173FF1"/>
    <w:rsid w:val="0018366A"/>
    <w:rsid w:val="001836B5"/>
    <w:rsid w:val="00190DDC"/>
    <w:rsid w:val="00193FFB"/>
    <w:rsid w:val="00194D9E"/>
    <w:rsid w:val="001B3B99"/>
    <w:rsid w:val="001B51D8"/>
    <w:rsid w:val="001B7544"/>
    <w:rsid w:val="001C145B"/>
    <w:rsid w:val="001C3808"/>
    <w:rsid w:val="001C5187"/>
    <w:rsid w:val="001D568C"/>
    <w:rsid w:val="001D6A75"/>
    <w:rsid w:val="001E48C6"/>
    <w:rsid w:val="001E550B"/>
    <w:rsid w:val="001E7AEB"/>
    <w:rsid w:val="001F2A02"/>
    <w:rsid w:val="001F560E"/>
    <w:rsid w:val="002040AB"/>
    <w:rsid w:val="00213518"/>
    <w:rsid w:val="002256FC"/>
    <w:rsid w:val="00233C63"/>
    <w:rsid w:val="00242A03"/>
    <w:rsid w:val="00243120"/>
    <w:rsid w:val="00277937"/>
    <w:rsid w:val="002901A4"/>
    <w:rsid w:val="00292323"/>
    <w:rsid w:val="002960A1"/>
    <w:rsid w:val="002B2CAC"/>
    <w:rsid w:val="002B34E0"/>
    <w:rsid w:val="002B71A5"/>
    <w:rsid w:val="002C38B4"/>
    <w:rsid w:val="002C4F0C"/>
    <w:rsid w:val="002D419D"/>
    <w:rsid w:val="002D4E81"/>
    <w:rsid w:val="002D571F"/>
    <w:rsid w:val="002E4062"/>
    <w:rsid w:val="002E66B5"/>
    <w:rsid w:val="002F154B"/>
    <w:rsid w:val="003049F3"/>
    <w:rsid w:val="003112B9"/>
    <w:rsid w:val="003129DB"/>
    <w:rsid w:val="00325DDE"/>
    <w:rsid w:val="00340A96"/>
    <w:rsid w:val="0034245A"/>
    <w:rsid w:val="003437FC"/>
    <w:rsid w:val="00351168"/>
    <w:rsid w:val="00361F57"/>
    <w:rsid w:val="003821F4"/>
    <w:rsid w:val="00391109"/>
    <w:rsid w:val="003911A0"/>
    <w:rsid w:val="00395AE3"/>
    <w:rsid w:val="00397FB6"/>
    <w:rsid w:val="003A5E51"/>
    <w:rsid w:val="003B6CE7"/>
    <w:rsid w:val="003C25A5"/>
    <w:rsid w:val="003D40AA"/>
    <w:rsid w:val="003E02A5"/>
    <w:rsid w:val="003E11FE"/>
    <w:rsid w:val="003E53C6"/>
    <w:rsid w:val="003F1C58"/>
    <w:rsid w:val="003F4AFB"/>
    <w:rsid w:val="00424D88"/>
    <w:rsid w:val="00445369"/>
    <w:rsid w:val="0045163B"/>
    <w:rsid w:val="0046373A"/>
    <w:rsid w:val="004769AE"/>
    <w:rsid w:val="00477FCF"/>
    <w:rsid w:val="00487849"/>
    <w:rsid w:val="00494FDF"/>
    <w:rsid w:val="004967E8"/>
    <w:rsid w:val="004A2DB1"/>
    <w:rsid w:val="004A76BB"/>
    <w:rsid w:val="004C083B"/>
    <w:rsid w:val="004F46C0"/>
    <w:rsid w:val="00500D2C"/>
    <w:rsid w:val="00517EFB"/>
    <w:rsid w:val="00521D10"/>
    <w:rsid w:val="00522E63"/>
    <w:rsid w:val="00525796"/>
    <w:rsid w:val="00527E0C"/>
    <w:rsid w:val="00541FB6"/>
    <w:rsid w:val="00552B65"/>
    <w:rsid w:val="00556208"/>
    <w:rsid w:val="00571808"/>
    <w:rsid w:val="00584A59"/>
    <w:rsid w:val="00587AA8"/>
    <w:rsid w:val="00596AF1"/>
    <w:rsid w:val="005A4441"/>
    <w:rsid w:val="005A5D55"/>
    <w:rsid w:val="005C3B57"/>
    <w:rsid w:val="005E0E66"/>
    <w:rsid w:val="005F061D"/>
    <w:rsid w:val="0060004E"/>
    <w:rsid w:val="00601AEC"/>
    <w:rsid w:val="006310B3"/>
    <w:rsid w:val="006474D5"/>
    <w:rsid w:val="006538F4"/>
    <w:rsid w:val="00653980"/>
    <w:rsid w:val="0066638A"/>
    <w:rsid w:val="00676538"/>
    <w:rsid w:val="006812C7"/>
    <w:rsid w:val="006A059B"/>
    <w:rsid w:val="006A6C17"/>
    <w:rsid w:val="006B6EDE"/>
    <w:rsid w:val="006C3E9A"/>
    <w:rsid w:val="006C4B8D"/>
    <w:rsid w:val="006D1EEB"/>
    <w:rsid w:val="006D2641"/>
    <w:rsid w:val="006E590B"/>
    <w:rsid w:val="006F0756"/>
    <w:rsid w:val="00706324"/>
    <w:rsid w:val="007109C7"/>
    <w:rsid w:val="00713B02"/>
    <w:rsid w:val="00724F58"/>
    <w:rsid w:val="00730B01"/>
    <w:rsid w:val="00743106"/>
    <w:rsid w:val="00745349"/>
    <w:rsid w:val="00756FED"/>
    <w:rsid w:val="00761C0A"/>
    <w:rsid w:val="00766467"/>
    <w:rsid w:val="0076794F"/>
    <w:rsid w:val="00771757"/>
    <w:rsid w:val="00787189"/>
    <w:rsid w:val="00796991"/>
    <w:rsid w:val="00797462"/>
    <w:rsid w:val="007A4A33"/>
    <w:rsid w:val="007A5C02"/>
    <w:rsid w:val="007C0D63"/>
    <w:rsid w:val="007D5922"/>
    <w:rsid w:val="007F187C"/>
    <w:rsid w:val="007F273C"/>
    <w:rsid w:val="008073C0"/>
    <w:rsid w:val="00815D20"/>
    <w:rsid w:val="008363B9"/>
    <w:rsid w:val="00851192"/>
    <w:rsid w:val="00853139"/>
    <w:rsid w:val="00853594"/>
    <w:rsid w:val="0085461F"/>
    <w:rsid w:val="008604D2"/>
    <w:rsid w:val="00871472"/>
    <w:rsid w:val="00872C2B"/>
    <w:rsid w:val="0087636A"/>
    <w:rsid w:val="008834D1"/>
    <w:rsid w:val="008841DC"/>
    <w:rsid w:val="008922E5"/>
    <w:rsid w:val="008A7BE6"/>
    <w:rsid w:val="008B7B71"/>
    <w:rsid w:val="008D64AD"/>
    <w:rsid w:val="00916C4F"/>
    <w:rsid w:val="009208E3"/>
    <w:rsid w:val="00920E1B"/>
    <w:rsid w:val="009218D7"/>
    <w:rsid w:val="00923718"/>
    <w:rsid w:val="0092431D"/>
    <w:rsid w:val="009338DE"/>
    <w:rsid w:val="009430B7"/>
    <w:rsid w:val="00946817"/>
    <w:rsid w:val="00953696"/>
    <w:rsid w:val="00991F0F"/>
    <w:rsid w:val="00993A0E"/>
    <w:rsid w:val="00994564"/>
    <w:rsid w:val="009A3D8F"/>
    <w:rsid w:val="009A6FD9"/>
    <w:rsid w:val="009B53E2"/>
    <w:rsid w:val="009C0255"/>
    <w:rsid w:val="009C4207"/>
    <w:rsid w:val="009C6E1D"/>
    <w:rsid w:val="009D4E52"/>
    <w:rsid w:val="009D5C1A"/>
    <w:rsid w:val="009E2DE0"/>
    <w:rsid w:val="009E38E1"/>
    <w:rsid w:val="009E62BE"/>
    <w:rsid w:val="009F4057"/>
    <w:rsid w:val="00A02BFD"/>
    <w:rsid w:val="00A05826"/>
    <w:rsid w:val="00A14E9D"/>
    <w:rsid w:val="00A15CC1"/>
    <w:rsid w:val="00A22FA0"/>
    <w:rsid w:val="00A3080C"/>
    <w:rsid w:val="00A41964"/>
    <w:rsid w:val="00A43E6B"/>
    <w:rsid w:val="00A4466A"/>
    <w:rsid w:val="00A50037"/>
    <w:rsid w:val="00A52B9C"/>
    <w:rsid w:val="00A55030"/>
    <w:rsid w:val="00A816B7"/>
    <w:rsid w:val="00A84831"/>
    <w:rsid w:val="00A84F47"/>
    <w:rsid w:val="00A91BAA"/>
    <w:rsid w:val="00AA18A2"/>
    <w:rsid w:val="00AD17C7"/>
    <w:rsid w:val="00AD59E7"/>
    <w:rsid w:val="00AD5E90"/>
    <w:rsid w:val="00AE0B74"/>
    <w:rsid w:val="00B1468A"/>
    <w:rsid w:val="00B20922"/>
    <w:rsid w:val="00B23845"/>
    <w:rsid w:val="00B36EF8"/>
    <w:rsid w:val="00B405ED"/>
    <w:rsid w:val="00B5036D"/>
    <w:rsid w:val="00B53FA7"/>
    <w:rsid w:val="00B6484F"/>
    <w:rsid w:val="00B82C3F"/>
    <w:rsid w:val="00B86791"/>
    <w:rsid w:val="00B919F3"/>
    <w:rsid w:val="00B91C28"/>
    <w:rsid w:val="00BA0028"/>
    <w:rsid w:val="00BA36EA"/>
    <w:rsid w:val="00BA5725"/>
    <w:rsid w:val="00BA6B99"/>
    <w:rsid w:val="00BA7C7A"/>
    <w:rsid w:val="00BE04DC"/>
    <w:rsid w:val="00BE383A"/>
    <w:rsid w:val="00BE3AEB"/>
    <w:rsid w:val="00BE604D"/>
    <w:rsid w:val="00BF383A"/>
    <w:rsid w:val="00C011D7"/>
    <w:rsid w:val="00C03AC9"/>
    <w:rsid w:val="00C2009D"/>
    <w:rsid w:val="00C2147D"/>
    <w:rsid w:val="00C22A91"/>
    <w:rsid w:val="00C23079"/>
    <w:rsid w:val="00C35739"/>
    <w:rsid w:val="00C42E75"/>
    <w:rsid w:val="00C43790"/>
    <w:rsid w:val="00C46B06"/>
    <w:rsid w:val="00C506C9"/>
    <w:rsid w:val="00C56A46"/>
    <w:rsid w:val="00C8067B"/>
    <w:rsid w:val="00C92D19"/>
    <w:rsid w:val="00C96F1D"/>
    <w:rsid w:val="00CA597D"/>
    <w:rsid w:val="00CB3827"/>
    <w:rsid w:val="00CB7EC9"/>
    <w:rsid w:val="00CC7109"/>
    <w:rsid w:val="00CD3D9F"/>
    <w:rsid w:val="00CE7450"/>
    <w:rsid w:val="00CF6CDD"/>
    <w:rsid w:val="00CF7561"/>
    <w:rsid w:val="00D12E88"/>
    <w:rsid w:val="00D2114B"/>
    <w:rsid w:val="00D35256"/>
    <w:rsid w:val="00D37BF0"/>
    <w:rsid w:val="00D417B4"/>
    <w:rsid w:val="00D4484F"/>
    <w:rsid w:val="00D46A1C"/>
    <w:rsid w:val="00D51B63"/>
    <w:rsid w:val="00D63834"/>
    <w:rsid w:val="00D65043"/>
    <w:rsid w:val="00D90FFF"/>
    <w:rsid w:val="00D911F8"/>
    <w:rsid w:val="00D97282"/>
    <w:rsid w:val="00D97F99"/>
    <w:rsid w:val="00DA7560"/>
    <w:rsid w:val="00DA7C0A"/>
    <w:rsid w:val="00DB0067"/>
    <w:rsid w:val="00DB1D19"/>
    <w:rsid w:val="00DB1DEC"/>
    <w:rsid w:val="00DD33D6"/>
    <w:rsid w:val="00DE0216"/>
    <w:rsid w:val="00DE082C"/>
    <w:rsid w:val="00DF04A0"/>
    <w:rsid w:val="00DF798D"/>
    <w:rsid w:val="00DF7B27"/>
    <w:rsid w:val="00E1005C"/>
    <w:rsid w:val="00E13C42"/>
    <w:rsid w:val="00E17BAC"/>
    <w:rsid w:val="00E27FC1"/>
    <w:rsid w:val="00E32A3C"/>
    <w:rsid w:val="00E73A23"/>
    <w:rsid w:val="00E84FDB"/>
    <w:rsid w:val="00EA0B31"/>
    <w:rsid w:val="00EB3AA0"/>
    <w:rsid w:val="00EB7BCE"/>
    <w:rsid w:val="00EC223E"/>
    <w:rsid w:val="00ED3940"/>
    <w:rsid w:val="00ED54D6"/>
    <w:rsid w:val="00EE0656"/>
    <w:rsid w:val="00EE5702"/>
    <w:rsid w:val="00EF2345"/>
    <w:rsid w:val="00EF4191"/>
    <w:rsid w:val="00EF7283"/>
    <w:rsid w:val="00F203A9"/>
    <w:rsid w:val="00F500DA"/>
    <w:rsid w:val="00F56331"/>
    <w:rsid w:val="00F57C84"/>
    <w:rsid w:val="00F60E2D"/>
    <w:rsid w:val="00F658E6"/>
    <w:rsid w:val="00F669E5"/>
    <w:rsid w:val="00F86271"/>
    <w:rsid w:val="00F90055"/>
    <w:rsid w:val="00FA0A5B"/>
    <w:rsid w:val="00FA6E26"/>
    <w:rsid w:val="00FA710F"/>
    <w:rsid w:val="00FB3D61"/>
    <w:rsid w:val="00FC1720"/>
    <w:rsid w:val="00FC3913"/>
    <w:rsid w:val="00FD3709"/>
    <w:rsid w:val="00FD3A1C"/>
    <w:rsid w:val="00FF6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2032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853139"/>
    <w:pPr>
      <w:keepNext/>
      <w:outlineLvl w:val="0"/>
    </w:pPr>
    <w:rPr>
      <w:rFonts w:ascii="Tahoma" w:hAnsi="Tahoma"/>
      <w:b/>
      <w:bCs/>
      <w:sz w:val="22"/>
    </w:rPr>
  </w:style>
  <w:style w:type="paragraph" w:styleId="Heading3">
    <w:name w:val="heading 3"/>
    <w:basedOn w:val="Normal"/>
    <w:next w:val="Normal"/>
    <w:qFormat/>
    <w:rsid w:val="009E62B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53139"/>
    <w:pPr>
      <w:jc w:val="center"/>
    </w:pPr>
    <w:rPr>
      <w:rFonts w:ascii="Garamond" w:hAnsi="Garamond"/>
      <w:b/>
      <w:sz w:val="36"/>
      <w:u w:val="single"/>
    </w:rPr>
  </w:style>
  <w:style w:type="character" w:styleId="Hyperlink">
    <w:name w:val="Hyperlink"/>
    <w:rsid w:val="00853139"/>
    <w:rPr>
      <w:color w:val="0000FF"/>
      <w:u w:val="single"/>
    </w:rPr>
  </w:style>
  <w:style w:type="character" w:customStyle="1" w:styleId="yshortcuts">
    <w:name w:val="yshortcuts"/>
    <w:basedOn w:val="DefaultParagraphFont"/>
    <w:rsid w:val="00AD59E7"/>
  </w:style>
  <w:style w:type="paragraph" w:customStyle="1" w:styleId="Char">
    <w:name w:val="Char"/>
    <w:basedOn w:val="Normal"/>
    <w:rsid w:val="00FA710F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Arial"/>
      <w:sz w:val="22"/>
    </w:rPr>
  </w:style>
  <w:style w:type="paragraph" w:styleId="ListParagraph">
    <w:name w:val="List Paragraph"/>
    <w:basedOn w:val="Normal"/>
    <w:uiPriority w:val="34"/>
    <w:qFormat/>
    <w:rsid w:val="00A816B7"/>
    <w:pPr>
      <w:widowControl w:val="0"/>
      <w:suppressAutoHyphens/>
      <w:autoSpaceDN/>
      <w:adjustRightInd/>
      <w:ind w:left="720"/>
      <w:contextualSpacing/>
    </w:pPr>
    <w:rPr>
      <w:lang w:eastAsia="ar-SA"/>
    </w:rPr>
  </w:style>
  <w:style w:type="paragraph" w:styleId="NormalWeb">
    <w:name w:val="Normal (Web)"/>
    <w:basedOn w:val="Normal"/>
    <w:uiPriority w:val="99"/>
    <w:unhideWhenUsed/>
    <w:rsid w:val="00BE604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F6561-7050-43B2-9CE0-6255814AC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Infosys Technologies Ltd.</Company>
  <LinksUpToDate>false</LinksUpToDate>
  <CharactersWithSpaces>5616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user3</dc:creator>
  <cp:lastModifiedBy>HP</cp:lastModifiedBy>
  <cp:revision>5</cp:revision>
  <cp:lastPrinted>2016-06-07T11:46:00Z</cp:lastPrinted>
  <dcterms:created xsi:type="dcterms:W3CDTF">2016-05-27T07:23:00Z</dcterms:created>
  <dcterms:modified xsi:type="dcterms:W3CDTF">2016-06-07T11:47:00Z</dcterms:modified>
</cp:coreProperties>
</file>