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E4857" w:rsidRDefault="008E4857">
      <w:pPr>
        <w:pStyle w:val="Normal1"/>
        <w:widowControl w:val="0"/>
      </w:pPr>
    </w:p>
    <w:tbl>
      <w:tblPr>
        <w:tblStyle w:val="a"/>
        <w:tblW w:w="78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890"/>
      </w:tblGrid>
      <w:tr w:rsidR="008E4857" w:rsidTr="007A738F">
        <w:trPr>
          <w:trHeight w:val="1127"/>
        </w:trPr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4857" w:rsidRDefault="00BD4490">
            <w:pPr>
              <w:pStyle w:val="Subtitle"/>
              <w:keepNext w:val="0"/>
              <w:keepLines w:val="0"/>
              <w:widowControl w:val="0"/>
              <w:contextualSpacing w:val="0"/>
            </w:pPr>
            <w:bookmarkStart w:id="0" w:name="h.ydgpbs5gi5fx" w:colFirst="0" w:colLast="0"/>
            <w:bookmarkEnd w:id="0"/>
            <w:r>
              <w:t>AMIT KUMAR SWAIN</w:t>
            </w:r>
          </w:p>
          <w:p w:rsidR="008E4857" w:rsidRDefault="000C08D0">
            <w:pPr>
              <w:pStyle w:val="Normal1"/>
              <w:widowControl w:val="0"/>
            </w:pPr>
            <w:r>
              <w:rPr>
                <w:color w:val="A64D79"/>
                <w:sz w:val="16"/>
                <w:szCs w:val="16"/>
              </w:rPr>
              <w:t>Phone No : (+91) 9040171476</w:t>
            </w:r>
            <w:r w:rsidR="00190764">
              <w:rPr>
                <w:color w:val="A64D79"/>
                <w:sz w:val="16"/>
                <w:szCs w:val="16"/>
              </w:rPr>
              <w:t xml:space="preserve"> / 9439694949 </w:t>
            </w:r>
          </w:p>
          <w:p w:rsidR="008E4857" w:rsidRDefault="000C6459">
            <w:pPr>
              <w:pStyle w:val="Normal1"/>
              <w:widowControl w:val="0"/>
            </w:pPr>
            <w:r>
              <w:rPr>
                <w:color w:val="A64D79"/>
                <w:sz w:val="16"/>
                <w:szCs w:val="16"/>
              </w:rPr>
              <w:t>E-Mail : amit.swain831</w:t>
            </w:r>
            <w:r w:rsidR="00D604BB">
              <w:rPr>
                <w:color w:val="A64D79"/>
                <w:sz w:val="16"/>
                <w:szCs w:val="16"/>
              </w:rPr>
              <w:t>@yahoo</w:t>
            </w:r>
            <w:r>
              <w:rPr>
                <w:color w:val="A64D79"/>
                <w:sz w:val="16"/>
                <w:szCs w:val="16"/>
              </w:rPr>
              <w:t>.in</w:t>
            </w:r>
          </w:p>
        </w:tc>
      </w:tr>
    </w:tbl>
    <w:tbl>
      <w:tblPr>
        <w:tblStyle w:val="a1"/>
        <w:tblpPr w:leftFromText="180" w:rightFromText="180" w:vertAnchor="text" w:tblpY="1"/>
        <w:tblW w:w="108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8965"/>
      </w:tblGrid>
      <w:tr w:rsidR="0035010D" w:rsidTr="006F5777">
        <w:trPr>
          <w:trHeight w:val="848"/>
        </w:trPr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contextualSpacing w:val="0"/>
            </w:pPr>
            <w:r>
              <w:t>Objective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A74C5B" w:rsidRPr="00A74C5B" w:rsidRDefault="0035010D" w:rsidP="0035010D">
            <w:pPr>
              <w:pStyle w:val="Normal1"/>
              <w:widowControl w:val="0"/>
              <w:jc w:val="both"/>
              <w:rPr>
                <w:color w:val="333333"/>
              </w:rPr>
            </w:pPr>
            <w:r>
              <w:rPr>
                <w:color w:val="333333"/>
                <w:highlight w:val="white"/>
              </w:rPr>
              <w:t>Looking for a high-grown organization with a competitive and challenging environment that creates an ideal condition for delivering high quality services. Aspiring to associate with an organization, which offers a congenial environment for growth.</w:t>
            </w:r>
          </w:p>
        </w:tc>
      </w:tr>
      <w:tr w:rsidR="0035010D" w:rsidTr="006F5777">
        <w:trPr>
          <w:trHeight w:val="1352"/>
        </w:trPr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spacing w:line="240" w:lineRule="auto"/>
              <w:contextualSpacing w:val="0"/>
            </w:pPr>
            <w:bookmarkStart w:id="1" w:name="h.tu174v5z81bh" w:colFirst="0" w:colLast="0"/>
            <w:bookmarkEnd w:id="1"/>
            <w:r>
              <w:t>Summary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Pr="008672E0" w:rsidRDefault="000C08D0" w:rsidP="000C08D0">
            <w:pPr>
              <w:pStyle w:val="Normal1"/>
              <w:widowControl w:val="0"/>
              <w:jc w:val="both"/>
              <w:rPr>
                <w:color w:val="000000" w:themeColor="text1"/>
              </w:rPr>
            </w:pPr>
            <w:r w:rsidRPr="000C08D0">
              <w:rPr>
                <w:color w:val="000000" w:themeColor="text1"/>
              </w:rPr>
              <w:t xml:space="preserve">A dynamic Security professional with extensive knowledge of information security possesses rich experience of </w:t>
            </w:r>
            <w:r w:rsidR="00574CA4">
              <w:rPr>
                <w:color w:val="000000" w:themeColor="text1"/>
              </w:rPr>
              <w:t xml:space="preserve">more than </w:t>
            </w:r>
            <w:r w:rsidRPr="000C08D0">
              <w:rPr>
                <w:color w:val="000000" w:themeColor="text1"/>
              </w:rPr>
              <w:t>3 years as Security Analyst.</w:t>
            </w:r>
            <w:r>
              <w:rPr>
                <w:color w:val="000000" w:themeColor="text1"/>
              </w:rPr>
              <w:t xml:space="preserve"> </w:t>
            </w:r>
            <w:r w:rsidRPr="000C08D0">
              <w:rPr>
                <w:color w:val="000000" w:themeColor="text1"/>
              </w:rPr>
              <w:t>And having well hand expertise on information security standards, rules, regulations ,methods and tools.</w:t>
            </w:r>
            <w:r>
              <w:rPr>
                <w:color w:val="000000" w:themeColor="text1"/>
              </w:rPr>
              <w:t xml:space="preserve"> </w:t>
            </w:r>
            <w:r w:rsidRPr="000C08D0">
              <w:rPr>
                <w:color w:val="000000" w:themeColor="text1"/>
              </w:rPr>
              <w:t>Apart from this h</w:t>
            </w:r>
            <w:r>
              <w:rPr>
                <w:color w:val="000000" w:themeColor="text1"/>
              </w:rPr>
              <w:t xml:space="preserve">aving good working knowledge on </w:t>
            </w:r>
            <w:r w:rsidRPr="000C08D0">
              <w:rPr>
                <w:color w:val="000000" w:themeColor="text1"/>
              </w:rPr>
              <w:t>Networking Devices.</w:t>
            </w:r>
            <w:r>
              <w:rPr>
                <w:color w:val="000000" w:themeColor="text1"/>
              </w:rPr>
              <w:t xml:space="preserve"> </w:t>
            </w:r>
            <w:r w:rsidRPr="000C08D0">
              <w:rPr>
                <w:color w:val="000000" w:themeColor="text1"/>
              </w:rPr>
              <w:t>As a technical professional having well technical expertise, problem solving and troubleshooting skills .Also having Good written, oral and presentation skills.</w:t>
            </w:r>
          </w:p>
        </w:tc>
      </w:tr>
      <w:tr w:rsidR="0035010D" w:rsidTr="006F5777">
        <w:trPr>
          <w:trHeight w:val="2072"/>
        </w:trPr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id="2" w:name="h.sgk1s8ejjr71" w:colFirst="0" w:colLast="0"/>
            <w:bookmarkEnd w:id="2"/>
            <w:r>
              <w:t>Education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2"/>
              <w:keepNext w:val="0"/>
              <w:keepLines w:val="0"/>
              <w:widowControl w:val="0"/>
              <w:contextualSpacing w:val="0"/>
            </w:pPr>
            <w:r>
              <w:t>Gandhi Institute of Engineering and Technology, Gunupur</w:t>
            </w:r>
          </w:p>
          <w:p w:rsidR="0035010D" w:rsidRDefault="0035010D" w:rsidP="0035010D">
            <w:pPr>
              <w:pStyle w:val="Heading3"/>
              <w:keepNext w:val="0"/>
              <w:keepLines w:val="0"/>
              <w:widowControl w:val="0"/>
              <w:spacing w:after="200" w:line="240" w:lineRule="auto"/>
              <w:contextualSpacing w:val="0"/>
            </w:pPr>
            <w:bookmarkStart w:id="3" w:name="h.8mih62jsratg" w:colFirst="0" w:colLast="0"/>
            <w:bookmarkEnd w:id="3"/>
            <w:r>
              <w:t xml:space="preserve">B-tech (ECE) — 2009-2013    CGPA----6.87   </w:t>
            </w:r>
          </w:p>
          <w:p w:rsidR="0035010D" w:rsidRDefault="0035010D" w:rsidP="0035010D">
            <w:pPr>
              <w:pStyle w:val="Heading3"/>
              <w:keepNext w:val="0"/>
              <w:keepLines w:val="0"/>
              <w:widowControl w:val="0"/>
              <w:spacing w:after="0" w:line="240" w:lineRule="auto"/>
              <w:contextualSpacing w:val="0"/>
            </w:pPr>
            <w:bookmarkStart w:id="4" w:name="h.vvpxeqk61mwa" w:colFirst="0" w:colLast="0"/>
            <w:bookmarkEnd w:id="4"/>
            <w:r>
              <w:rPr>
                <w:color w:val="4C1130"/>
                <w:sz w:val="22"/>
                <w:szCs w:val="22"/>
              </w:rPr>
              <w:t>Rajdhani college Bhubaneswar, Bhubaneswar</w:t>
            </w:r>
            <w:r>
              <w:t xml:space="preserve"> </w:t>
            </w:r>
          </w:p>
          <w:p w:rsidR="0035010D" w:rsidRDefault="0035010D" w:rsidP="0035010D">
            <w:pPr>
              <w:pStyle w:val="Heading3"/>
              <w:keepNext w:val="0"/>
              <w:keepLines w:val="0"/>
              <w:widowControl w:val="0"/>
              <w:spacing w:after="0" w:line="240" w:lineRule="auto"/>
              <w:contextualSpacing w:val="0"/>
            </w:pPr>
            <w:bookmarkStart w:id="5" w:name="h.c6sg5szc7e69" w:colFirst="0" w:colLast="0"/>
            <w:bookmarkEnd w:id="5"/>
            <w:r>
              <w:t xml:space="preserve">Intermediate (Science) — 2007-2009    Percentage---48%  </w:t>
            </w:r>
          </w:p>
          <w:p w:rsidR="0035010D" w:rsidRDefault="0035010D" w:rsidP="0035010D">
            <w:pPr>
              <w:pStyle w:val="Heading3"/>
              <w:keepNext w:val="0"/>
              <w:keepLines w:val="0"/>
              <w:widowControl w:val="0"/>
              <w:spacing w:after="0" w:line="240" w:lineRule="auto"/>
              <w:contextualSpacing w:val="0"/>
            </w:pPr>
            <w:bookmarkStart w:id="6" w:name="h.1stt1fbt9swk" w:colFirst="0" w:colLast="0"/>
            <w:bookmarkEnd w:id="6"/>
          </w:p>
          <w:p w:rsidR="0035010D" w:rsidRDefault="0035010D" w:rsidP="0035010D">
            <w:pPr>
              <w:pStyle w:val="Heading3"/>
              <w:keepNext w:val="0"/>
              <w:keepLines w:val="0"/>
              <w:widowControl w:val="0"/>
              <w:spacing w:after="0" w:line="240" w:lineRule="auto"/>
              <w:contextualSpacing w:val="0"/>
            </w:pPr>
            <w:bookmarkStart w:id="7" w:name="h.h5nqye90mjbm" w:colFirst="0" w:colLast="0"/>
            <w:bookmarkEnd w:id="7"/>
            <w:r>
              <w:rPr>
                <w:color w:val="4C1130"/>
                <w:sz w:val="22"/>
                <w:szCs w:val="22"/>
              </w:rPr>
              <w:t>Debaraj Bidya Pitha Bomikhal, Bhubaneswar</w:t>
            </w:r>
          </w:p>
          <w:p w:rsidR="0035010D" w:rsidRDefault="0035010D" w:rsidP="00297C26">
            <w:pPr>
              <w:pStyle w:val="Heading3"/>
              <w:keepNext w:val="0"/>
              <w:keepLines w:val="0"/>
              <w:widowControl w:val="0"/>
              <w:spacing w:after="0" w:line="240" w:lineRule="auto"/>
              <w:contextualSpacing w:val="0"/>
            </w:pPr>
            <w:bookmarkStart w:id="8" w:name="h.242ejkolt4y1" w:colFirst="0" w:colLast="0"/>
            <w:bookmarkEnd w:id="8"/>
            <w:r>
              <w:t xml:space="preserve">Matriculation (10th) — 2007    Percentage---63%                                                                                                    </w:t>
            </w:r>
            <w:bookmarkStart w:id="9" w:name="h.ugbljng4z63h" w:colFirst="0" w:colLast="0"/>
            <w:bookmarkEnd w:id="9"/>
          </w:p>
        </w:tc>
      </w:tr>
      <w:tr w:rsidR="006F5777" w:rsidTr="006F5777"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6F5777" w:rsidRDefault="006F5777" w:rsidP="006F5777">
            <w:pPr>
              <w:pStyle w:val="Heading1"/>
              <w:keepNext w:val="0"/>
              <w:keepLines w:val="0"/>
              <w:widowControl w:val="0"/>
              <w:contextualSpacing w:val="0"/>
            </w:pPr>
            <w:r>
              <w:t>Certification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6F5777" w:rsidRPr="00181F93" w:rsidRDefault="006D08E3" w:rsidP="00181F93">
            <w:pPr>
              <w:shd w:val="solid" w:color="FFFFFF" w:fill="FFFFFF"/>
              <w:suppressAutoHyphens/>
              <w:spacing w:line="240" w:lineRule="auto"/>
              <w:jc w:val="both"/>
              <w:rPr>
                <w:color w:val="000000" w:themeColor="text1"/>
              </w:rPr>
            </w:pPr>
            <w:r w:rsidRPr="006D08E3">
              <w:rPr>
                <w:b/>
                <w:iCs/>
                <w:color w:val="000000" w:themeColor="text1"/>
              </w:rPr>
              <w:t>Appin Certifie</w:t>
            </w:r>
            <w:r w:rsidR="000C08D0">
              <w:rPr>
                <w:b/>
                <w:iCs/>
                <w:color w:val="000000" w:themeColor="text1"/>
              </w:rPr>
              <w:t xml:space="preserve">d Security Expert </w:t>
            </w:r>
            <w:r w:rsidRPr="006D08E3">
              <w:rPr>
                <w:b/>
                <w:iCs/>
                <w:color w:val="000000" w:themeColor="text1"/>
              </w:rPr>
              <w:t>:</w:t>
            </w:r>
            <w:r w:rsidRPr="006D08E3">
              <w:rPr>
                <w:bCs/>
                <w:iCs/>
                <w:color w:val="000000" w:themeColor="text1"/>
              </w:rPr>
              <w:t xml:space="preserve"> 6 Month Diploma in Information security An</w:t>
            </w:r>
            <w:r w:rsidR="000C08D0">
              <w:rPr>
                <w:bCs/>
                <w:iCs/>
                <w:color w:val="000000" w:themeColor="text1"/>
              </w:rPr>
              <w:t>d Ethical Hacking</w:t>
            </w:r>
          </w:p>
        </w:tc>
      </w:tr>
      <w:tr w:rsidR="0035010D" w:rsidTr="006F5777">
        <w:trPr>
          <w:trHeight w:val="2320"/>
        </w:trPr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id="10" w:name="h.du5mkk6weiu4" w:colFirst="0" w:colLast="0"/>
            <w:bookmarkEnd w:id="10"/>
            <w:r>
              <w:t>Skills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2"/>
              <w:keepNext w:val="0"/>
              <w:keepLines w:val="0"/>
              <w:widowControl w:val="0"/>
              <w:spacing w:line="293" w:lineRule="auto"/>
              <w:ind w:left="280"/>
              <w:contextualSpacing w:val="0"/>
              <w:jc w:val="both"/>
            </w:pPr>
            <w:bookmarkStart w:id="11" w:name="h.cu41swmd15dj" w:colFirst="0" w:colLast="0"/>
            <w:bookmarkEnd w:id="11"/>
            <w:r>
              <w:rPr>
                <w:rFonts w:ascii="Times New Roman" w:eastAsia="Times New Roman" w:hAnsi="Times New Roman" w:cs="Times New Roman"/>
                <w:highlight w:val="white"/>
              </w:rPr>
              <w:t>Computer Literacy :</w:t>
            </w:r>
          </w:p>
          <w:p w:rsidR="0035010D" w:rsidRPr="001A3221" w:rsidRDefault="0035010D" w:rsidP="0035010D">
            <w:pPr>
              <w:pStyle w:val="Normal1"/>
              <w:spacing w:line="240" w:lineRule="auto"/>
              <w:rPr>
                <w:color w:val="000000" w:themeColor="text1"/>
              </w:rPr>
            </w:pPr>
            <w:r w:rsidRPr="001A3221">
              <w:rPr>
                <w:rFonts w:eastAsia="Times New Roman"/>
                <w:b/>
                <w:color w:val="000000" w:themeColor="text1"/>
              </w:rPr>
              <w:t xml:space="preserve">Operating System   </w:t>
            </w:r>
            <w:r w:rsidRPr="001A3221">
              <w:rPr>
                <w:rFonts w:eastAsia="Times New Roman"/>
                <w:b/>
                <w:color w:val="000000" w:themeColor="text1"/>
              </w:rPr>
              <w:tab/>
              <w:t xml:space="preserve"> :</w:t>
            </w:r>
            <w:r w:rsidRPr="001A3221">
              <w:rPr>
                <w:rFonts w:eastAsia="Times New Roman"/>
                <w:color w:val="000000" w:themeColor="text1"/>
              </w:rPr>
              <w:t>MICROSOFT</w:t>
            </w:r>
            <w:r w:rsidR="001C15F2">
              <w:rPr>
                <w:rFonts w:eastAsia="Times New Roman"/>
                <w:color w:val="000000" w:themeColor="text1"/>
              </w:rPr>
              <w:t xml:space="preserve"> </w:t>
            </w:r>
            <w:r w:rsidRPr="001A3221">
              <w:rPr>
                <w:rFonts w:eastAsia="Times New Roman"/>
                <w:color w:val="000000" w:themeColor="text1"/>
              </w:rPr>
              <w:t>WindowsXP7/8,vista,Linux,Windows Server</w:t>
            </w:r>
          </w:p>
          <w:p w:rsidR="0035010D" w:rsidRPr="001A3221" w:rsidRDefault="0035010D" w:rsidP="0035010D">
            <w:pPr>
              <w:pStyle w:val="Normal1"/>
              <w:spacing w:line="240" w:lineRule="auto"/>
              <w:rPr>
                <w:color w:val="000000" w:themeColor="text1"/>
              </w:rPr>
            </w:pPr>
            <w:r w:rsidRPr="001A3221">
              <w:rPr>
                <w:rFonts w:eastAsia="Times New Roman"/>
                <w:b/>
                <w:color w:val="000000" w:themeColor="text1"/>
              </w:rPr>
              <w:t xml:space="preserve">Data Base   </w:t>
            </w:r>
            <w:r w:rsidRPr="001A3221">
              <w:rPr>
                <w:rFonts w:eastAsia="Times New Roman"/>
                <w:b/>
                <w:color w:val="000000" w:themeColor="text1"/>
              </w:rPr>
              <w:tab/>
              <w:t xml:space="preserve">              : </w:t>
            </w:r>
            <w:r w:rsidRPr="001A3221">
              <w:rPr>
                <w:rFonts w:eastAsia="Times New Roman"/>
                <w:color w:val="000000" w:themeColor="text1"/>
              </w:rPr>
              <w:t>SQL</w:t>
            </w:r>
          </w:p>
          <w:p w:rsidR="0035010D" w:rsidRDefault="0035010D" w:rsidP="00A74C5B">
            <w:pPr>
              <w:pStyle w:val="Normal1"/>
              <w:spacing w:line="240" w:lineRule="auto"/>
              <w:rPr>
                <w:rFonts w:eastAsia="Times New Roman"/>
                <w:color w:val="000000" w:themeColor="text1"/>
              </w:rPr>
            </w:pPr>
            <w:r w:rsidRPr="001A3221">
              <w:rPr>
                <w:rFonts w:eastAsia="Times New Roman"/>
                <w:b/>
                <w:color w:val="000000" w:themeColor="text1"/>
              </w:rPr>
              <w:t xml:space="preserve">Office package’s    </w:t>
            </w:r>
            <w:r w:rsidRPr="001A3221">
              <w:rPr>
                <w:rFonts w:eastAsia="Times New Roman"/>
                <w:b/>
                <w:color w:val="000000" w:themeColor="text1"/>
              </w:rPr>
              <w:tab/>
              <w:t xml:space="preserve"> :</w:t>
            </w:r>
            <w:r w:rsidRPr="001A3221">
              <w:rPr>
                <w:rFonts w:eastAsia="Times New Roman"/>
                <w:color w:val="000000" w:themeColor="text1"/>
              </w:rPr>
              <w:t xml:space="preserve"> Microsoft Word, PowerPoint and Excel</w:t>
            </w:r>
            <w:bookmarkStart w:id="12" w:name="h.uvpqs6d5a5y5" w:colFirst="0" w:colLast="0"/>
            <w:bookmarkEnd w:id="12"/>
          </w:p>
          <w:p w:rsidR="00A74C5B" w:rsidRPr="00A74C5B" w:rsidRDefault="00A74C5B" w:rsidP="00A74C5B">
            <w:pPr>
              <w:pStyle w:val="Normal1"/>
              <w:spacing w:line="240" w:lineRule="auto"/>
              <w:rPr>
                <w:color w:val="000000" w:themeColor="text1"/>
              </w:rPr>
            </w:pPr>
          </w:p>
          <w:p w:rsidR="00E604FC" w:rsidRDefault="00E604FC" w:rsidP="00E604FC">
            <w:pPr>
              <w:pStyle w:val="Heading2"/>
              <w:keepNext w:val="0"/>
              <w:keepLines w:val="0"/>
              <w:widowControl w:val="0"/>
              <w:spacing w:line="293" w:lineRule="auto"/>
              <w:contextualSpacing w:val="0"/>
              <w:jc w:val="both"/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Information Security Skills: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1A3221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Excellent knowledge of information security fundamentals.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Well Knowledge in Email, Data, Router, Wireless , Network, Web application ,System , Firewall ,Server &amp; Desktop Security 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Good</w:t>
            </w:r>
            <w:r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Knowledge in Security Auditing.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Well</w:t>
            </w:r>
            <w:r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Knowledge  on Vulnerability Assessment &amp; Penetration Testing.</w:t>
            </w:r>
          </w:p>
          <w:p w:rsidR="00E604FC" w:rsidRP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b w:val="0"/>
                <w:color w:val="auto"/>
                <w:sz w:val="20"/>
                <w:szCs w:val="20"/>
              </w:rPr>
            </w:pPr>
            <w:r w:rsidRPr="00E604FC">
              <w:rPr>
                <w:b w:val="0"/>
                <w:color w:val="auto"/>
                <w:sz w:val="20"/>
                <w:szCs w:val="20"/>
              </w:rPr>
              <w:t xml:space="preserve">Good </w:t>
            </w: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Knowledge</w:t>
            </w:r>
            <w:r w:rsidRPr="00E604FC">
              <w:rPr>
                <w:b w:val="0"/>
                <w:color w:val="auto"/>
                <w:sz w:val="20"/>
                <w:szCs w:val="20"/>
              </w:rPr>
              <w:t xml:space="preserve"> on VA scan , NPI scan &amp; Nmap Scan.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Well Knowledge on Different Types of Information Security Attacks And Preventions – Dos, IP Spoof, Man-in-Middle, DNS Poisoning , Password Cracking, Sniffer, Application layer Attacks etc.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Hand Expertise on Different information Security Tools ( Both Linux/Windows) – Snort, Wireshark, KF sensor , Metagoofil, Harverster etc.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Good knowledge on Virus, Trojan &amp; Malware.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Basic knowledge on Cryptography.</w:t>
            </w:r>
          </w:p>
          <w:p w:rsidR="00E604FC" w:rsidRDefault="00E604FC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Well Knowledge on Metasploit Framework.</w:t>
            </w:r>
            <w:bookmarkStart w:id="13" w:name="h.2goo9s5pomc0" w:colFirst="0" w:colLast="0"/>
            <w:bookmarkEnd w:id="13"/>
          </w:p>
          <w:p w:rsidR="00E604FC" w:rsidRPr="00E604FC" w:rsidRDefault="00E604FC" w:rsidP="00E20E0C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lastRenderedPageBreak/>
              <w:t>Well Knowledge on IDS/IPS.</w:t>
            </w:r>
            <w:bookmarkStart w:id="14" w:name="h.1qpyvftp894" w:colFirst="0" w:colLast="0"/>
            <w:bookmarkEnd w:id="14"/>
          </w:p>
          <w:p w:rsidR="00E604FC" w:rsidRDefault="00E604FC" w:rsidP="00E20E0C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b w:val="0"/>
                <w:color w:val="000000" w:themeColor="text1"/>
                <w:sz w:val="20"/>
                <w:szCs w:val="20"/>
              </w:rPr>
            </w:pPr>
            <w:r w:rsidRPr="00E604F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Good Knowledge in Cyber Forensic.</w:t>
            </w:r>
          </w:p>
          <w:p w:rsidR="004B001E" w:rsidRPr="001C15F2" w:rsidRDefault="004B001E" w:rsidP="00E20E0C">
            <w:pPr>
              <w:pStyle w:val="Normal1"/>
              <w:widowControl w:val="0"/>
              <w:numPr>
                <w:ilvl w:val="0"/>
                <w:numId w:val="7"/>
              </w:numPr>
              <w:jc w:val="both"/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Working on different tools of Information Security (Linux/Windows).</w:t>
            </w:r>
            <w:r w:rsidRPr="00403EEB">
              <w:rPr>
                <w:b/>
                <w:color w:val="000000" w:themeColor="text1"/>
              </w:rPr>
              <w:t>--</w:t>
            </w:r>
            <w:r w:rsidRPr="00403EEB">
              <w:rPr>
                <w:rFonts w:eastAsia="Times New Roman"/>
                <w:color w:val="000000" w:themeColor="text1"/>
              </w:rPr>
              <w:t xml:space="preserve">Acunetix ,Netscraper, Metasploit , Zenmap, Fierce, Dnsmap, Dnsrecon etc.(Linux tool) </w:t>
            </w:r>
            <w:r w:rsidRPr="00403EEB">
              <w:rPr>
                <w:b/>
                <w:color w:val="000000" w:themeColor="text1"/>
              </w:rPr>
              <w:t>/</w:t>
            </w:r>
            <w:r w:rsidRPr="00403EEB">
              <w:rPr>
                <w:color w:val="000000" w:themeColor="text1"/>
              </w:rPr>
              <w:t xml:space="preserve"> </w:t>
            </w:r>
            <w:r w:rsidRPr="00403EEB">
              <w:rPr>
                <w:rFonts w:eastAsia="Times New Roman"/>
                <w:color w:val="000000" w:themeColor="text1"/>
              </w:rPr>
              <w:t xml:space="preserve">Putty, </w:t>
            </w:r>
          </w:p>
          <w:p w:rsidR="00E604FC" w:rsidRPr="00A74C5B" w:rsidRDefault="004B001E" w:rsidP="00A74C5B">
            <w:pPr>
              <w:pStyle w:val="Normal1"/>
              <w:widowControl w:val="0"/>
              <w:ind w:left="720"/>
              <w:jc w:val="both"/>
              <w:rPr>
                <w:color w:val="000000" w:themeColor="text1"/>
              </w:rPr>
            </w:pPr>
            <w:r w:rsidRPr="001C15F2">
              <w:rPr>
                <w:rFonts w:eastAsia="Times New Roman"/>
                <w:color w:val="000000" w:themeColor="text1"/>
              </w:rPr>
              <w:t>Nexpose, Netcat, Nmap, Openvas, Nessus, Vega etc(windows tool)</w:t>
            </w:r>
            <w:bookmarkStart w:id="15" w:name="h.489xgxerqnrs" w:colFirst="0" w:colLast="0"/>
            <w:bookmarkStart w:id="16" w:name="h.j8kzwzlau0g" w:colFirst="0" w:colLast="0"/>
            <w:bookmarkStart w:id="17" w:name="h.tuzmma1u1fwe" w:colFirst="0" w:colLast="0"/>
            <w:bookmarkStart w:id="18" w:name="h.f3xffnfl1o2e" w:colFirst="0" w:colLast="0"/>
            <w:bookmarkEnd w:id="15"/>
            <w:bookmarkEnd w:id="16"/>
            <w:bookmarkEnd w:id="17"/>
            <w:bookmarkEnd w:id="18"/>
            <w:r w:rsidRPr="001C15F2">
              <w:rPr>
                <w:rFonts w:eastAsia="Times New Roman"/>
                <w:color w:val="000000" w:themeColor="text1"/>
              </w:rPr>
              <w:t>.</w:t>
            </w:r>
          </w:p>
          <w:p w:rsidR="0035010D" w:rsidRDefault="0035010D" w:rsidP="0035010D">
            <w:pPr>
              <w:pStyle w:val="Heading2"/>
              <w:keepNext w:val="0"/>
              <w:keepLines w:val="0"/>
              <w:widowControl w:val="0"/>
              <w:spacing w:line="293" w:lineRule="auto"/>
              <w:contextualSpacing w:val="0"/>
              <w:jc w:val="both"/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Networking Skills: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Installing, configuring and administering network technologies.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Good understanding of OSI Model, TCP/IP protocol suite (IP, ARP, ICMP, TCP, UDP, RARP, FTP, TFTP).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Well understanding of Bridging and switching concepts and LAN technologies.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IP addressing and subnetting, Routing concepts.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Configure and Trouble shooting of Cisco Routers &amp; switches 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Working Experience of Firewall (C</w:t>
            </w:r>
            <w:r w:rsidR="001C15F2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heck Point ,Juniper &amp; fortigate</w:t>
            </w: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) &amp; Proxy server (Bluecoat proxy).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Working experience in Linux</w:t>
            </w:r>
          </w:p>
          <w:p w:rsidR="001C15F2" w:rsidRPr="001C15F2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1C15F2"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Well Configuring knowledge of routing protocols </w:t>
            </w:r>
            <w:r w:rsidR="001C15F2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.</w:t>
            </w:r>
          </w:p>
          <w:p w:rsidR="0022243C" w:rsidRPr="001C15F2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1C15F2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Switches Configuration &amp; VLAN setup on Cisco Switches(Both L2 &amp; L3).</w:t>
            </w:r>
          </w:p>
          <w:p w:rsidR="0022243C" w:rsidRDefault="00512264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Well Hand Expertise </w:t>
            </w:r>
            <w:r w:rsidR="0035010D"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 xml:space="preserve"> on F5 loadbalancing.</w:t>
            </w:r>
          </w:p>
          <w:p w:rsidR="0022243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Working knowledge on ADS, DHCP, DNS &amp;Backup</w:t>
            </w:r>
          </w:p>
          <w:p w:rsidR="0035010D" w:rsidRPr="00E604FC" w:rsidRDefault="0035010D" w:rsidP="004B001E">
            <w:pPr>
              <w:pStyle w:val="Heading2"/>
              <w:keepNext w:val="0"/>
              <w:keepLines w:val="0"/>
              <w:widowControl w:val="0"/>
              <w:numPr>
                <w:ilvl w:val="0"/>
                <w:numId w:val="7"/>
              </w:numPr>
              <w:spacing w:line="293" w:lineRule="auto"/>
              <w:contextualSpacing w:val="0"/>
              <w:jc w:val="both"/>
              <w:rPr>
                <w:color w:val="000000" w:themeColor="text1"/>
              </w:rPr>
            </w:pPr>
            <w:r w:rsidRPr="0022243C">
              <w:rPr>
                <w:b w:val="0"/>
                <w:color w:val="000000" w:themeColor="text1"/>
                <w:sz w:val="20"/>
                <w:szCs w:val="20"/>
                <w:highlight w:val="white"/>
              </w:rPr>
              <w:t>Security administration port security on switch and IP security on Router via Access list.</w:t>
            </w:r>
            <w:bookmarkStart w:id="19" w:name="h.fpjd9b4fwayl" w:colFirst="0" w:colLast="0"/>
            <w:bookmarkEnd w:id="19"/>
          </w:p>
        </w:tc>
      </w:tr>
      <w:tr w:rsidR="0035010D" w:rsidTr="00A2597E">
        <w:trPr>
          <w:trHeight w:val="3545"/>
        </w:trPr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spacing w:line="240" w:lineRule="auto"/>
              <w:contextualSpacing w:val="0"/>
              <w:jc w:val="left"/>
            </w:pPr>
            <w:bookmarkStart w:id="20" w:name="h.o9v5mf4sf4kh" w:colFirst="0" w:colLast="0"/>
            <w:bookmarkEnd w:id="20"/>
            <w:r>
              <w:lastRenderedPageBreak/>
              <w:t>Experience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1C15F2" w:rsidRDefault="001C15F2" w:rsidP="0035010D">
            <w:pPr>
              <w:pStyle w:val="Heading2"/>
              <w:keepNext w:val="0"/>
              <w:keepLines w:val="0"/>
              <w:widowControl w:val="0"/>
              <w:contextualSpacing w:val="0"/>
            </w:pPr>
            <w:bookmarkStart w:id="21" w:name="h.2vmd3pd4vxzr" w:colFirst="0" w:colLast="0"/>
            <w:bookmarkEnd w:id="21"/>
            <w:r>
              <w:t>Security Analyst, Accenture services Pvt Ltd</w:t>
            </w:r>
          </w:p>
          <w:p w:rsidR="001C15F2" w:rsidRDefault="001C4787" w:rsidP="001C15F2">
            <w:pPr>
              <w:pStyle w:val="Heading3"/>
              <w:keepNext w:val="0"/>
              <w:keepLines w:val="0"/>
              <w:widowControl w:val="0"/>
              <w:spacing w:after="200" w:line="240" w:lineRule="auto"/>
              <w:contextualSpacing w:val="0"/>
            </w:pPr>
            <w:r>
              <w:t>Hyderabad, Telengana—  January 2016</w:t>
            </w:r>
            <w:r w:rsidR="001C15F2">
              <w:t>-Till Date</w:t>
            </w:r>
          </w:p>
          <w:p w:rsidR="001C4787" w:rsidRPr="00B16DD1" w:rsidRDefault="001C4787" w:rsidP="001C4787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/>
                <w:color w:val="741B47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741B47"/>
                <w:sz w:val="22"/>
                <w:szCs w:val="22"/>
              </w:rPr>
              <w:t>Job Profile :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Administer company information security testing and protection plans.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Oversee hardware infrastructure and keep updates with latest technology.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Ensure software is patched and able to protect from threats.</w:t>
            </w:r>
          </w:p>
          <w:p w:rsid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Make recommendations for mitigating identified risks.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Identified and evaluated potent</w:t>
            </w: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 xml:space="preserve">ial threats and vulnerabilities by performing VA Scan. 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Designed training manuals to increase security awareness throughout company.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Monitored live systems to discover real-time threats.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Demonstrated eff</w:t>
            </w: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 xml:space="preserve">ectiveness of security controls by </w:t>
            </w:r>
            <w:r>
              <w:rPr>
                <w:rFonts w:eastAsia="Times New Roman"/>
                <w:color w:val="191919"/>
              </w:rPr>
              <w:t xml:space="preserve">Verifying CCTV Captures ,Secure Bay door Ajar alarms, </w:t>
            </w:r>
            <w:r w:rsidRPr="009C1E31">
              <w:rPr>
                <w:rFonts w:eastAsia="Times New Roman"/>
                <w:color w:val="191919"/>
              </w:rPr>
              <w:t>user access controls, processes, and procedures to prevent unauthorized access</w:t>
            </w:r>
            <w:r>
              <w:rPr>
                <w:rFonts w:eastAsia="Times New Roman"/>
                <w:color w:val="191919"/>
              </w:rPr>
              <w:t>, modification, or misuse of Project</w:t>
            </w:r>
            <w:r w:rsidRPr="009C1E31">
              <w:rPr>
                <w:rFonts w:eastAsia="Times New Roman"/>
                <w:color w:val="191919"/>
              </w:rPr>
              <w:t xml:space="preserve"> resources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Examined and evaluated computer software and hard</w:t>
            </w:r>
            <w: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ware to uncover access attempts.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Assessed incoming threats and developed plans to close loopholes.</w:t>
            </w:r>
          </w:p>
          <w:p w:rsidR="001749E9" w:rsidRPr="001749E9" w:rsidRDefault="001749E9" w:rsidP="001749E9">
            <w:pPr>
              <w:numPr>
                <w:ilvl w:val="0"/>
                <w:numId w:val="5"/>
              </w:numPr>
              <w:shd w:val="clear" w:color="auto" w:fill="FDFDFD"/>
              <w:spacing w:line="294" w:lineRule="atLeast"/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</w:pPr>
            <w:r w:rsidRPr="001749E9"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</w:rPr>
              <w:t>Performed risk assessments to help create optimal prevention and management plans.</w:t>
            </w:r>
          </w:p>
          <w:p w:rsidR="009C1E31" w:rsidRPr="001749E9" w:rsidRDefault="009C1E31" w:rsidP="00F1674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1749E9">
              <w:rPr>
                <w:rFonts w:eastAsia="Times New Roman"/>
                <w:color w:val="191919"/>
              </w:rPr>
              <w:t>Assisted in the evaluation and implementation of new security technologies.</w:t>
            </w:r>
          </w:p>
          <w:p w:rsidR="009C1E31" w:rsidRPr="009C1E31" w:rsidRDefault="009C1E31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9C1E31">
              <w:rPr>
                <w:rFonts w:eastAsia="Times New Roman"/>
                <w:color w:val="191919"/>
              </w:rPr>
              <w:t>Identified and analyzed business violations of security policy and standards.</w:t>
            </w:r>
          </w:p>
          <w:p w:rsidR="009C1E31" w:rsidRPr="001749E9" w:rsidRDefault="009C1E31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9C1E31">
              <w:rPr>
                <w:rFonts w:eastAsia="Times New Roman"/>
                <w:color w:val="191919"/>
              </w:rPr>
              <w:t>Performed research, analysis and troubleshooting to identify, resolve, and explain complex security issues to members of the company.</w:t>
            </w:r>
          </w:p>
          <w:p w:rsidR="009C1E31" w:rsidRPr="009C1E31" w:rsidRDefault="009C1E31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9C1E31">
              <w:rPr>
                <w:rFonts w:eastAsia="Times New Roman"/>
                <w:color w:val="191919"/>
              </w:rPr>
              <w:t>Processed requests to modify and grant security accesses.</w:t>
            </w:r>
          </w:p>
          <w:p w:rsidR="009C1E31" w:rsidRPr="009C1E31" w:rsidRDefault="009C1E31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9C1E31">
              <w:rPr>
                <w:rFonts w:eastAsia="Times New Roman"/>
                <w:color w:val="191919"/>
              </w:rPr>
              <w:t>Compiled and generated security reports on system and network accesses. </w:t>
            </w:r>
          </w:p>
          <w:p w:rsidR="009C1E31" w:rsidRPr="001749E9" w:rsidRDefault="009C1E31" w:rsidP="007D72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1749E9">
              <w:rPr>
                <w:rFonts w:eastAsia="Times New Roman"/>
                <w:color w:val="191919"/>
              </w:rPr>
              <w:t>Coordinate ongoing improvements to security management policies and procedures.</w:t>
            </w:r>
          </w:p>
          <w:p w:rsidR="009C1E31" w:rsidRPr="009C1E31" w:rsidRDefault="009C1E31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9C1E31">
              <w:rPr>
                <w:rFonts w:eastAsia="Times New Roman"/>
                <w:color w:val="191919"/>
              </w:rPr>
              <w:t>Define and update security standards and checklists. </w:t>
            </w:r>
          </w:p>
          <w:p w:rsidR="00A74C5B" w:rsidRDefault="009C1E31" w:rsidP="00CB7F7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A74C5B">
              <w:rPr>
                <w:rFonts w:eastAsia="Times New Roman"/>
                <w:color w:val="191919"/>
              </w:rPr>
              <w:t xml:space="preserve">Work with various </w:t>
            </w:r>
            <w:r w:rsidR="00A74C5B" w:rsidRPr="00A74C5B">
              <w:rPr>
                <w:rFonts w:eastAsia="Times New Roman"/>
                <w:color w:val="191919"/>
              </w:rPr>
              <w:t>teams</w:t>
            </w:r>
            <w:r w:rsidRPr="00A74C5B">
              <w:rPr>
                <w:rFonts w:eastAsia="Times New Roman"/>
                <w:color w:val="191919"/>
              </w:rPr>
              <w:t xml:space="preserve"> to improve detection o</w:t>
            </w:r>
            <w:r w:rsidR="00A74C5B">
              <w:rPr>
                <w:rFonts w:eastAsia="Times New Roman"/>
                <w:color w:val="191919"/>
              </w:rPr>
              <w:t>f security threats and breaches.</w:t>
            </w:r>
          </w:p>
          <w:p w:rsidR="009C1E31" w:rsidRPr="00A74C5B" w:rsidRDefault="009C1E31" w:rsidP="00CB7F7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 w:rsidRPr="00A74C5B">
              <w:rPr>
                <w:rFonts w:eastAsia="Times New Roman"/>
                <w:color w:val="191919"/>
              </w:rPr>
              <w:t>Partner with IT and business departments to identify gaps in procedures.</w:t>
            </w:r>
          </w:p>
          <w:p w:rsidR="004B001E" w:rsidRDefault="00EC3AC4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>
              <w:rPr>
                <w:rFonts w:eastAsia="Times New Roman"/>
                <w:color w:val="191919"/>
              </w:rPr>
              <w:lastRenderedPageBreak/>
              <w:t xml:space="preserve">Performing </w:t>
            </w:r>
            <w:r w:rsidR="004B001E">
              <w:rPr>
                <w:rFonts w:eastAsia="Times New Roman"/>
                <w:color w:val="191919"/>
              </w:rPr>
              <w:t xml:space="preserve"> NPI Scan </w:t>
            </w:r>
            <w:r>
              <w:rPr>
                <w:rFonts w:eastAsia="Times New Roman"/>
                <w:color w:val="191919"/>
              </w:rPr>
              <w:t>for Computer systems</w:t>
            </w:r>
            <w:r w:rsidR="004B001E">
              <w:rPr>
                <w:rFonts w:eastAsia="Times New Roman"/>
                <w:color w:val="191919"/>
              </w:rPr>
              <w:t>.</w:t>
            </w:r>
          </w:p>
          <w:p w:rsidR="004B001E" w:rsidRDefault="004B001E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>
              <w:rPr>
                <w:rFonts w:eastAsia="Times New Roman"/>
                <w:color w:val="191919"/>
              </w:rPr>
              <w:t xml:space="preserve">Monitoring Windows Event from SCOM Server , SEPM Logs, </w:t>
            </w:r>
            <w:r w:rsidRPr="00403EEB">
              <w:rPr>
                <w:color w:val="000000"/>
                <w:shd w:val="clear" w:color="auto" w:fill="FFFFFF"/>
              </w:rPr>
              <w:t>TACACS</w:t>
            </w:r>
            <w:r>
              <w:rPr>
                <w:color w:val="000000"/>
                <w:shd w:val="clear" w:color="auto" w:fill="FFFFFF"/>
              </w:rPr>
              <w:t xml:space="preserve"> Logs</w:t>
            </w:r>
            <w:r>
              <w:rPr>
                <w:rFonts w:eastAsia="Times New Roman"/>
                <w:color w:val="191919"/>
              </w:rPr>
              <w:t xml:space="preserve"> &amp; Rsys Server Logs Daily basis and maintaining daily checklist. </w:t>
            </w:r>
          </w:p>
          <w:p w:rsidR="00E20E0C" w:rsidRDefault="00E20E0C" w:rsidP="001749E9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>
              <w:rPr>
                <w:rFonts w:eastAsia="Times New Roman"/>
                <w:color w:val="191919"/>
              </w:rPr>
              <w:t xml:space="preserve">Preforming QC for Weekly, Monthly , Half yearly ,Yearly &amp; Adhoc </w:t>
            </w:r>
            <w:r w:rsidR="00EC3AC4">
              <w:rPr>
                <w:rFonts w:eastAsia="Times New Roman"/>
                <w:color w:val="191919"/>
              </w:rPr>
              <w:t>Activities</w:t>
            </w:r>
            <w:r>
              <w:rPr>
                <w:rFonts w:eastAsia="Times New Roman"/>
                <w:color w:val="191919"/>
              </w:rPr>
              <w:t>.</w:t>
            </w:r>
          </w:p>
          <w:p w:rsidR="001400AB" w:rsidRPr="00A25AD6" w:rsidRDefault="00E20E0C" w:rsidP="00A25AD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jc w:val="both"/>
              <w:textAlignment w:val="baseline"/>
              <w:rPr>
                <w:rFonts w:eastAsia="Times New Roman"/>
                <w:color w:val="191919"/>
              </w:rPr>
            </w:pPr>
            <w:r>
              <w:rPr>
                <w:rFonts w:eastAsia="Times New Roman"/>
                <w:color w:val="191919"/>
              </w:rPr>
              <w:t>Provide Approval for SRM, NSR, &amp; SAT requests.</w:t>
            </w:r>
          </w:p>
          <w:p w:rsidR="001C15F2" w:rsidRDefault="001C15F2" w:rsidP="0035010D">
            <w:pPr>
              <w:pStyle w:val="Heading2"/>
              <w:keepNext w:val="0"/>
              <w:keepLines w:val="0"/>
              <w:widowControl w:val="0"/>
              <w:contextualSpacing w:val="0"/>
            </w:pPr>
          </w:p>
          <w:p w:rsidR="0035010D" w:rsidRDefault="0035010D" w:rsidP="0035010D">
            <w:pPr>
              <w:pStyle w:val="Heading2"/>
              <w:keepNext w:val="0"/>
              <w:keepLines w:val="0"/>
              <w:widowControl w:val="0"/>
              <w:contextualSpacing w:val="0"/>
            </w:pPr>
            <w:r>
              <w:t xml:space="preserve">Network Engineer, </w:t>
            </w:r>
            <w:r w:rsidR="00294A8D" w:rsidRPr="00294A8D">
              <w:t>Infostairs Technologies Pvt Ltd</w:t>
            </w:r>
          </w:p>
          <w:p w:rsidR="0035010D" w:rsidRDefault="00294A8D" w:rsidP="0035010D">
            <w:pPr>
              <w:pStyle w:val="Heading3"/>
              <w:keepNext w:val="0"/>
              <w:keepLines w:val="0"/>
              <w:widowControl w:val="0"/>
              <w:spacing w:after="200" w:line="240" w:lineRule="auto"/>
              <w:contextualSpacing w:val="0"/>
            </w:pPr>
            <w:r>
              <w:t>Hyderabad,</w:t>
            </w:r>
            <w:r w:rsidR="001C4787">
              <w:t xml:space="preserve"> Telengana— March 2013- October 2015 </w:t>
            </w:r>
          </w:p>
          <w:p w:rsidR="00B16DD1" w:rsidRPr="00B16DD1" w:rsidRDefault="0035010D" w:rsidP="00B16DD1">
            <w:pPr>
              <w:pStyle w:val="Normal1"/>
              <w:widowControl w:val="0"/>
              <w:jc w:val="both"/>
              <w:rPr>
                <w:rFonts w:ascii="Times New Roman" w:eastAsia="Times New Roman" w:hAnsi="Times New Roman" w:cs="Times New Roman"/>
                <w:b/>
                <w:color w:val="741B47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741B47"/>
                <w:sz w:val="22"/>
                <w:szCs w:val="22"/>
              </w:rPr>
              <w:t>Job Profile :</w:t>
            </w:r>
          </w:p>
          <w:p w:rsidR="00B16DD1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Administering  LANs, WANs internet/intranet, and voice networks</w:t>
            </w:r>
          </w:p>
          <w:p w:rsidR="00B16DD1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Network connectivity troubleshooting, ping, tracert, telnet.</w:t>
            </w:r>
          </w:p>
          <w:p w:rsidR="00B16DD1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Investigating, diagnosing and resolve all network problems &amp; Tickets.</w:t>
            </w:r>
          </w:p>
          <w:p w:rsidR="007F6352" w:rsidRPr="007F6352" w:rsidRDefault="00B8402A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Configuring Cisco Router &amp; Switches as well as  D-link &amp; Belkin Routers.</w:t>
            </w:r>
          </w:p>
          <w:p w:rsidR="007F6352" w:rsidRPr="007F6352" w:rsidRDefault="007F6352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Configuring and troubleshooting VLANs, VTP, and STP.</w:t>
            </w:r>
          </w:p>
          <w:p w:rsidR="00B16DD1" w:rsidRPr="008B54E7" w:rsidRDefault="00B16DD1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rStyle w:val="apple-converted-space"/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Configuration of layer 2 and layer 3 equipment.</w:t>
            </w:r>
            <w:r w:rsidRPr="00403EEB">
              <w:rPr>
                <w:rStyle w:val="apple-converted-space"/>
                <w:color w:val="000000"/>
                <w:shd w:val="clear" w:color="auto" w:fill="FFFFFF"/>
              </w:rPr>
              <w:t> </w:t>
            </w:r>
          </w:p>
          <w:p w:rsidR="008B54E7" w:rsidRPr="008B54E7" w:rsidRDefault="008B54E7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rStyle w:val="apple-converted-space"/>
                <w:color w:val="000000" w:themeColor="text1"/>
              </w:rPr>
            </w:pPr>
            <w:r>
              <w:rPr>
                <w:rStyle w:val="apple-converted-space"/>
                <w:color w:val="000000"/>
                <w:shd w:val="clear" w:color="auto" w:fill="FFFFFF"/>
              </w:rPr>
              <w:t>Configuring Nodes, Virtual Servers, Pools in F5 load balancer.</w:t>
            </w:r>
          </w:p>
          <w:p w:rsidR="008B54E7" w:rsidRPr="00403EEB" w:rsidRDefault="008B54E7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rStyle w:val="apple-converted-space"/>
                <w:color w:val="000000" w:themeColor="text1"/>
              </w:rPr>
            </w:pPr>
            <w:r>
              <w:rPr>
                <w:rStyle w:val="apple-converted-space"/>
                <w:color w:val="000000"/>
                <w:shd w:val="clear" w:color="auto" w:fill="FFFFFF"/>
              </w:rPr>
              <w:t>Managing Http, Ftp, SSL traffic in F5 load balancer.</w:t>
            </w:r>
          </w:p>
          <w:p w:rsidR="00AA4B03" w:rsidRPr="00403EEB" w:rsidRDefault="00AA4B03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 xml:space="preserve">Working on </w:t>
            </w:r>
            <w:r w:rsidR="00B8402A" w:rsidRPr="00403EEB">
              <w:rPr>
                <w:color w:val="000000"/>
                <w:shd w:val="clear" w:color="auto" w:fill="FFFFFF"/>
              </w:rPr>
              <w:t>Check P</w:t>
            </w:r>
            <w:r w:rsidRPr="00403EEB">
              <w:rPr>
                <w:color w:val="000000"/>
                <w:shd w:val="clear" w:color="auto" w:fill="FFFFFF"/>
              </w:rPr>
              <w:t>oint  (GAIA R75 &amp; R76), Juniper (SSG500)</w:t>
            </w:r>
            <w:r w:rsidR="00761578">
              <w:rPr>
                <w:color w:val="000000"/>
                <w:shd w:val="clear" w:color="auto" w:fill="FFFFFF"/>
              </w:rPr>
              <w:t xml:space="preserve"> , Fortigate (400D)</w:t>
            </w:r>
            <w:r w:rsidRPr="00403EEB">
              <w:rPr>
                <w:color w:val="000000"/>
                <w:shd w:val="clear" w:color="auto" w:fill="FFFFFF"/>
              </w:rPr>
              <w:t xml:space="preserve"> Firewalls.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 xml:space="preserve">Implementing security policies using ACL, </w:t>
            </w:r>
            <w:r w:rsidR="00E763EC" w:rsidRPr="00403EEB">
              <w:rPr>
                <w:color w:val="000000"/>
                <w:shd w:val="clear" w:color="auto" w:fill="FFFFFF"/>
              </w:rPr>
              <w:t xml:space="preserve">Proxy server, </w:t>
            </w:r>
            <w:r w:rsidRPr="00403EEB">
              <w:rPr>
                <w:color w:val="000000"/>
                <w:shd w:val="clear" w:color="auto" w:fill="FFFFFF"/>
              </w:rPr>
              <w:t>Firewall, IPSEC, SSL, VPN, IPS/IDS, AAA(TACACS+ &amp; RADIUS)</w:t>
            </w:r>
          </w:p>
          <w:p w:rsidR="00403EEB" w:rsidRPr="00403EEB" w:rsidRDefault="00403EEB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Whitelisting IPs as well as Websites in Firewall &amp; Proxy Server.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Migration of existing IPSEC VPN tunnels from Pre-Shared key to Certificate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rStyle w:val="apple-converted-space"/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Network Redesign for branches/Campus Locations.</w:t>
            </w:r>
            <w:r w:rsidRPr="00403EEB">
              <w:rPr>
                <w:rStyle w:val="apple-converted-space"/>
                <w:color w:val="000000"/>
                <w:shd w:val="clear" w:color="auto" w:fill="FFFFFF"/>
              </w:rPr>
              <w:t> 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Replaci</w:t>
            </w:r>
            <w:r w:rsidR="00A56843">
              <w:rPr>
                <w:color w:val="000000"/>
                <w:shd w:val="clear" w:color="auto" w:fill="FFFFFF"/>
              </w:rPr>
              <w:t>ng branch hardware with new 3845</w:t>
            </w:r>
            <w:r w:rsidRPr="00403EEB">
              <w:rPr>
                <w:color w:val="000000"/>
                <w:shd w:val="clear" w:color="auto" w:fill="FFFFFF"/>
              </w:rPr>
              <w:t xml:space="preserve"> routers and 2960 switches.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 xml:space="preserve">Troubleshooting of complex LAN/WAN infrastructure including routing protocols </w:t>
            </w:r>
            <w:r w:rsidR="00AA4B03" w:rsidRPr="00403EEB">
              <w:rPr>
                <w:color w:val="000000"/>
                <w:shd w:val="clear" w:color="auto" w:fill="FFFFFF"/>
              </w:rPr>
              <w:t>RIP,</w:t>
            </w:r>
            <w:r w:rsidRPr="00403EEB">
              <w:rPr>
                <w:color w:val="000000"/>
                <w:shd w:val="clear" w:color="auto" w:fill="FFFFFF"/>
              </w:rPr>
              <w:t>EIGRP, OSPF</w:t>
            </w:r>
          </w:p>
          <w:p w:rsidR="00B16DD1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 xml:space="preserve">Settings of the networking devices (Cisco Router, switches) </w:t>
            </w:r>
            <w:r w:rsidR="00AA4B03" w:rsidRPr="00403EEB">
              <w:rPr>
                <w:color w:val="000000"/>
                <w:shd w:val="clear" w:color="auto" w:fill="FFFFFF"/>
              </w:rPr>
              <w:t xml:space="preserve">co-coordinating with the </w:t>
            </w:r>
            <w:r w:rsidRPr="00403EEB">
              <w:rPr>
                <w:color w:val="000000"/>
                <w:shd w:val="clear" w:color="auto" w:fill="FFFFFF"/>
              </w:rPr>
              <w:t>Network administrator during implementation</w:t>
            </w:r>
            <w:r w:rsidR="00AA4B03" w:rsidRPr="00403EEB">
              <w:rPr>
                <w:color w:val="000000"/>
                <w:shd w:val="clear" w:color="auto" w:fill="FFFFFF"/>
              </w:rPr>
              <w:t>.</w:t>
            </w:r>
          </w:p>
          <w:p w:rsidR="00AA4B03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 xml:space="preserve">Upgrading and backups of Cisco router </w:t>
            </w:r>
            <w:r w:rsidR="00AA4B03" w:rsidRPr="00403EEB">
              <w:rPr>
                <w:color w:val="000000"/>
                <w:shd w:val="clear" w:color="auto" w:fill="FFFFFF"/>
              </w:rPr>
              <w:t xml:space="preserve">&amp; Switch </w:t>
            </w:r>
            <w:r w:rsidRPr="00403EEB">
              <w:rPr>
                <w:color w:val="000000"/>
                <w:shd w:val="clear" w:color="auto" w:fill="FFFFFF"/>
              </w:rPr>
              <w:t>configuration files</w:t>
            </w:r>
            <w:r w:rsidR="00AA4B03" w:rsidRPr="00403EEB">
              <w:rPr>
                <w:color w:val="000000"/>
                <w:shd w:val="clear" w:color="auto" w:fill="FFFFFF"/>
              </w:rPr>
              <w:t>.</w:t>
            </w:r>
          </w:p>
          <w:p w:rsidR="00AA4B03" w:rsidRPr="00403EEB" w:rsidRDefault="00F87305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Implementing and maintaining backup schedules</w:t>
            </w:r>
          </w:p>
          <w:p w:rsidR="00AA4B03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Mainataining/Troubleshooting Wireless Access points.</w:t>
            </w:r>
          </w:p>
          <w:p w:rsidR="00AA4B03" w:rsidRPr="00403EEB" w:rsidRDefault="00AA4B03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color w:val="000000"/>
                <w:shd w:val="clear" w:color="auto" w:fill="FFFFFF"/>
              </w:rPr>
              <w:t>Dealt with monitoring tools like network packet capture tools like Wire-shark, etc.</w:t>
            </w:r>
          </w:p>
          <w:p w:rsidR="00AA4B03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Monitoring the hardware utilization parameters i.e. Link errors / failures, Path failures, device failure, utilization of the defined parameters.</w:t>
            </w:r>
          </w:p>
          <w:p w:rsidR="00AA4B03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 xml:space="preserve"> Monitoring Firewall &amp; device health, performance, availability, capacity.</w:t>
            </w:r>
          </w:p>
          <w:p w:rsidR="00AA4B03" w:rsidRPr="00403EEB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Assigning VLANs and Enabling Ports for Internet as well as IP phones as per user requirement.</w:t>
            </w:r>
          </w:p>
          <w:p w:rsidR="00AA4B03" w:rsidRPr="00A74C5B" w:rsidRDefault="0035010D" w:rsidP="00A74C5B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Assigning Static IP to Users and Reserving IP in DHCP server.</w:t>
            </w:r>
          </w:p>
          <w:p w:rsidR="0035010D" w:rsidRPr="006D7393" w:rsidRDefault="0035010D" w:rsidP="001749E9">
            <w:pPr>
              <w:pStyle w:val="Normal1"/>
              <w:widowControl w:val="0"/>
              <w:numPr>
                <w:ilvl w:val="0"/>
                <w:numId w:val="5"/>
              </w:numPr>
              <w:rPr>
                <w:color w:val="000000" w:themeColor="text1"/>
              </w:rPr>
            </w:pPr>
            <w:r w:rsidRPr="00403EEB">
              <w:rPr>
                <w:rFonts w:eastAsia="Times New Roman"/>
                <w:color w:val="000000" w:themeColor="text1"/>
              </w:rPr>
              <w:t>RAS VPN password reset &amp; Troubleshooting.</w:t>
            </w:r>
          </w:p>
        </w:tc>
      </w:tr>
      <w:tr w:rsidR="0035010D" w:rsidTr="006F5777">
        <w:tc>
          <w:tcPr>
            <w:tcW w:w="1835" w:type="dxa"/>
            <w:shd w:val="clear" w:color="auto" w:fill="F3F3F3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Default="0035010D" w:rsidP="0035010D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id="22" w:name="h.56y1nfgxuv" w:colFirst="0" w:colLast="0"/>
            <w:bookmarkEnd w:id="22"/>
            <w:r>
              <w:lastRenderedPageBreak/>
              <w:t>Personal Details</w:t>
            </w:r>
          </w:p>
        </w:tc>
        <w:tc>
          <w:tcPr>
            <w:tcW w:w="8965" w:type="dxa"/>
            <w:tcMar>
              <w:top w:w="215" w:type="dxa"/>
              <w:left w:w="215" w:type="dxa"/>
              <w:bottom w:w="215" w:type="dxa"/>
              <w:right w:w="215" w:type="dxa"/>
            </w:tcMar>
          </w:tcPr>
          <w:p w:rsidR="0035010D" w:rsidRPr="00DC685F" w:rsidRDefault="0035010D" w:rsidP="0035010D">
            <w:pPr>
              <w:pStyle w:val="Normal1"/>
              <w:widowControl w:val="0"/>
              <w:jc w:val="both"/>
              <w:rPr>
                <w:color w:val="000000" w:themeColor="text1"/>
              </w:rPr>
            </w:pPr>
            <w:r w:rsidRPr="00DC685F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>Father’s Name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     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ab/>
              <w:t>: Arabinda swain</w:t>
            </w:r>
          </w:p>
          <w:p w:rsidR="0035010D" w:rsidRPr="00DC685F" w:rsidRDefault="0035010D" w:rsidP="0035010D">
            <w:pPr>
              <w:pStyle w:val="Normal1"/>
              <w:widowControl w:val="0"/>
              <w:jc w:val="both"/>
              <w:rPr>
                <w:color w:val="000000" w:themeColor="text1"/>
              </w:rPr>
            </w:pPr>
            <w:r w:rsidRPr="00DC685F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>Date of Birth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        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ab/>
              <w:t>: 03 jun 1992</w:t>
            </w:r>
          </w:p>
          <w:p w:rsidR="0035010D" w:rsidRPr="00DC685F" w:rsidRDefault="0035010D" w:rsidP="0035010D">
            <w:pPr>
              <w:pStyle w:val="Normal1"/>
              <w:widowControl w:val="0"/>
              <w:jc w:val="both"/>
              <w:rPr>
                <w:color w:val="000000" w:themeColor="text1"/>
              </w:rPr>
            </w:pPr>
            <w:r w:rsidRPr="00DC685F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>Nationality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 xml:space="preserve">              </w:t>
            </w:r>
            <w:r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ab/>
              <w:t>: Indian</w:t>
            </w:r>
          </w:p>
          <w:p w:rsidR="0035010D" w:rsidRDefault="00561219" w:rsidP="0035010D">
            <w:pPr>
              <w:pStyle w:val="Normal1"/>
              <w:widowControl w:val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>L</w:t>
            </w:r>
            <w:r w:rsidR="0035010D" w:rsidRPr="00DC685F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 xml:space="preserve">anguages Known    </w:t>
            </w:r>
            <w:r w:rsidR="0035010D" w:rsidRPr="00DC685F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</w:rPr>
              <w:tab/>
            </w:r>
            <w:r w:rsidR="0035010D" w:rsidRPr="00DC685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: English, Hindi, Odia</w:t>
            </w:r>
          </w:p>
        </w:tc>
      </w:tr>
    </w:tbl>
    <w:p w:rsidR="00A74C5B" w:rsidRDefault="00A74C5B" w:rsidP="00BD4490">
      <w:pPr>
        <w:pStyle w:val="Normal1"/>
        <w:widowControl w:val="0"/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</w:pPr>
      <w:bookmarkStart w:id="23" w:name="h.bdk8z2l14qs8" w:colFirst="0" w:colLast="0"/>
      <w:bookmarkEnd w:id="23"/>
    </w:p>
    <w:p w:rsidR="00BE59B8" w:rsidRDefault="00BE59B8" w:rsidP="00BD4490">
      <w:pPr>
        <w:pStyle w:val="Normal1"/>
        <w:widowControl w:val="0"/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</w:pPr>
    </w:p>
    <w:p w:rsidR="008E4857" w:rsidRDefault="00BD4490" w:rsidP="00BD4490">
      <w:pPr>
        <w:pStyle w:val="Normal1"/>
        <w:widowControl w:val="0"/>
      </w:pP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 xml:space="preserve">Place : </w:t>
      </w:r>
      <w:r w:rsidR="00135D7F"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>Hyderabad</w:t>
      </w:r>
      <w:bookmarkStart w:id="24" w:name="_GoBack"/>
      <w:bookmarkEnd w:id="24"/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ab/>
        <w:t xml:space="preserve">       </w:t>
      </w:r>
      <w:r w:rsidR="00E20E0C"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 xml:space="preserve">    </w:t>
      </w:r>
      <w:r>
        <w:rPr>
          <w:rFonts w:ascii="Times New Roman" w:eastAsia="Times New Roman" w:hAnsi="Times New Roman" w:cs="Times New Roman"/>
          <w:b/>
          <w:color w:val="741B47"/>
          <w:sz w:val="22"/>
          <w:szCs w:val="22"/>
        </w:rPr>
        <w:t xml:space="preserve"> Amit kumar swain</w:t>
      </w:r>
    </w:p>
    <w:sectPr w:rsidR="008E4857" w:rsidSect="008E485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1626F"/>
    <w:multiLevelType w:val="hybridMultilevel"/>
    <w:tmpl w:val="0338F8E8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599706B"/>
    <w:multiLevelType w:val="multilevel"/>
    <w:tmpl w:val="ED8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A95F36"/>
    <w:multiLevelType w:val="multilevel"/>
    <w:tmpl w:val="E7E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8004FCE"/>
    <w:multiLevelType w:val="multilevel"/>
    <w:tmpl w:val="A34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EB45E1A"/>
    <w:multiLevelType w:val="multilevel"/>
    <w:tmpl w:val="B2C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0B952FC"/>
    <w:multiLevelType w:val="multilevel"/>
    <w:tmpl w:val="A5F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2716C7"/>
    <w:multiLevelType w:val="hybridMultilevel"/>
    <w:tmpl w:val="1C5C38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427AF9"/>
    <w:multiLevelType w:val="hybridMultilevel"/>
    <w:tmpl w:val="EC4E2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792BF1"/>
    <w:multiLevelType w:val="hybridMultilevel"/>
    <w:tmpl w:val="DBD6578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9">
    <w:nsid w:val="544E6DEA"/>
    <w:multiLevelType w:val="multilevel"/>
    <w:tmpl w:val="F19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8ABA30"/>
    <w:multiLevelType w:val="multilevel"/>
    <w:tmpl w:val="558ABA30"/>
    <w:name w:val="Numbered list 1"/>
    <w:lvl w:ilvl="0">
      <w:start w:val="1"/>
      <w:numFmt w:val="bullet"/>
      <w:lvlText w:val=""/>
      <w:lvlJc w:val="left"/>
      <w:rPr>
        <w:rFonts w:ascii="Wingdings" w:hAnsi="Wingdings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1">
    <w:nsid w:val="6E212A25"/>
    <w:multiLevelType w:val="hybridMultilevel"/>
    <w:tmpl w:val="E9EC9588"/>
    <w:lvl w:ilvl="0" w:tplc="EFFAF74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8856BC"/>
    <w:multiLevelType w:val="hybridMultilevel"/>
    <w:tmpl w:val="776604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85084A"/>
    <w:multiLevelType w:val="multilevel"/>
    <w:tmpl w:val="7F2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2"/>
  </w:num>
  <w:num w:numId="5">
    <w:abstractNumId w:val="11"/>
  </w:num>
  <w:num w:numId="6">
    <w:abstractNumId w:val="8"/>
  </w:num>
  <w:num w:numId="7">
    <w:abstractNumId w:val="0"/>
  </w:num>
  <w:num w:numId="8">
    <w:abstractNumId w:val="1"/>
  </w:num>
  <w:num w:numId="9">
    <w:abstractNumId w:val="5"/>
  </w:num>
  <w:num w:numId="10">
    <w:abstractNumId w:val="13"/>
  </w:num>
  <w:num w:numId="11">
    <w:abstractNumId w:val="9"/>
  </w:num>
  <w:num w:numId="12">
    <w:abstractNumId w:val="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2"/>
  </w:compat>
  <w:rsids>
    <w:rsidRoot w:val="008E4857"/>
    <w:rsid w:val="000C08D0"/>
    <w:rsid w:val="000C6459"/>
    <w:rsid w:val="00135D7F"/>
    <w:rsid w:val="001400AB"/>
    <w:rsid w:val="001749E9"/>
    <w:rsid w:val="00181F93"/>
    <w:rsid w:val="00190764"/>
    <w:rsid w:val="001A3221"/>
    <w:rsid w:val="001C10C2"/>
    <w:rsid w:val="001C15F2"/>
    <w:rsid w:val="001C4787"/>
    <w:rsid w:val="0022243C"/>
    <w:rsid w:val="00294A8D"/>
    <w:rsid w:val="00297C26"/>
    <w:rsid w:val="002F37E0"/>
    <w:rsid w:val="0035010D"/>
    <w:rsid w:val="0036033D"/>
    <w:rsid w:val="00375D55"/>
    <w:rsid w:val="003A7E0C"/>
    <w:rsid w:val="00403EEB"/>
    <w:rsid w:val="004815B8"/>
    <w:rsid w:val="004A6593"/>
    <w:rsid w:val="004B001E"/>
    <w:rsid w:val="00512264"/>
    <w:rsid w:val="00516E4A"/>
    <w:rsid w:val="00561219"/>
    <w:rsid w:val="00573616"/>
    <w:rsid w:val="00574CA4"/>
    <w:rsid w:val="00601124"/>
    <w:rsid w:val="00607600"/>
    <w:rsid w:val="00640AB1"/>
    <w:rsid w:val="00640B2B"/>
    <w:rsid w:val="0064220C"/>
    <w:rsid w:val="00647301"/>
    <w:rsid w:val="006D08E3"/>
    <w:rsid w:val="006D7393"/>
    <w:rsid w:val="006F5777"/>
    <w:rsid w:val="00761578"/>
    <w:rsid w:val="007A738F"/>
    <w:rsid w:val="007D750F"/>
    <w:rsid w:val="007F6352"/>
    <w:rsid w:val="007F7503"/>
    <w:rsid w:val="00857048"/>
    <w:rsid w:val="008672E0"/>
    <w:rsid w:val="00892B55"/>
    <w:rsid w:val="008A3A67"/>
    <w:rsid w:val="008B54E7"/>
    <w:rsid w:val="008E4857"/>
    <w:rsid w:val="009C1E31"/>
    <w:rsid w:val="009D4EE6"/>
    <w:rsid w:val="009E2DBA"/>
    <w:rsid w:val="00A2597E"/>
    <w:rsid w:val="00A25AD6"/>
    <w:rsid w:val="00A56843"/>
    <w:rsid w:val="00A66F38"/>
    <w:rsid w:val="00A74C5B"/>
    <w:rsid w:val="00AA4B03"/>
    <w:rsid w:val="00B16DD1"/>
    <w:rsid w:val="00B8402A"/>
    <w:rsid w:val="00BD4490"/>
    <w:rsid w:val="00BE59B8"/>
    <w:rsid w:val="00C658E0"/>
    <w:rsid w:val="00D604BB"/>
    <w:rsid w:val="00D77B5A"/>
    <w:rsid w:val="00DC685F"/>
    <w:rsid w:val="00E02DA8"/>
    <w:rsid w:val="00E06780"/>
    <w:rsid w:val="00E20E0C"/>
    <w:rsid w:val="00E604FC"/>
    <w:rsid w:val="00E763EC"/>
    <w:rsid w:val="00EA7E99"/>
    <w:rsid w:val="00EC3AC4"/>
    <w:rsid w:val="00F70EC5"/>
    <w:rsid w:val="00F87305"/>
    <w:rsid w:val="00FC1B58"/>
    <w:rsid w:val="00FF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C699CA-7D67-4AAB-BC2E-FB925DDB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66666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B58"/>
  </w:style>
  <w:style w:type="paragraph" w:styleId="Heading1">
    <w:name w:val="heading 1"/>
    <w:basedOn w:val="Normal1"/>
    <w:next w:val="Normal1"/>
    <w:rsid w:val="008E4857"/>
    <w:pPr>
      <w:keepNext/>
      <w:keepLines/>
      <w:contextualSpacing/>
      <w:jc w:val="right"/>
      <w:outlineLvl w:val="0"/>
    </w:pPr>
    <w:rPr>
      <w:color w:val="741B47"/>
      <w:sz w:val="26"/>
      <w:szCs w:val="26"/>
    </w:rPr>
  </w:style>
  <w:style w:type="paragraph" w:styleId="Heading2">
    <w:name w:val="heading 2"/>
    <w:basedOn w:val="Normal1"/>
    <w:next w:val="Normal1"/>
    <w:rsid w:val="008E4857"/>
    <w:pPr>
      <w:keepNext/>
      <w:keepLines/>
      <w:spacing w:line="240" w:lineRule="auto"/>
      <w:contextualSpacing/>
      <w:outlineLvl w:val="1"/>
    </w:pPr>
    <w:rPr>
      <w:b/>
      <w:color w:val="4C1130"/>
      <w:sz w:val="22"/>
      <w:szCs w:val="22"/>
    </w:rPr>
  </w:style>
  <w:style w:type="paragraph" w:styleId="Heading3">
    <w:name w:val="heading 3"/>
    <w:basedOn w:val="Normal1"/>
    <w:next w:val="Normal1"/>
    <w:rsid w:val="008E4857"/>
    <w:pPr>
      <w:keepNext/>
      <w:keepLines/>
      <w:spacing w:after="80"/>
      <w:contextualSpacing/>
      <w:outlineLvl w:val="2"/>
    </w:pPr>
    <w:rPr>
      <w:b/>
      <w:color w:val="B7B7B7"/>
    </w:rPr>
  </w:style>
  <w:style w:type="paragraph" w:styleId="Heading4">
    <w:name w:val="heading 4"/>
    <w:basedOn w:val="Normal1"/>
    <w:next w:val="Normal1"/>
    <w:rsid w:val="008E4857"/>
    <w:pPr>
      <w:keepNext/>
      <w:keepLines/>
      <w:spacing w:line="240" w:lineRule="auto"/>
      <w:contextualSpacing/>
      <w:outlineLvl w:val="3"/>
    </w:pPr>
    <w:rPr>
      <w:i/>
    </w:rPr>
  </w:style>
  <w:style w:type="paragraph" w:styleId="Heading5">
    <w:name w:val="heading 5"/>
    <w:basedOn w:val="Normal1"/>
    <w:next w:val="Normal1"/>
    <w:rsid w:val="008E4857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rsid w:val="008E4857"/>
    <w:pPr>
      <w:keepNext/>
      <w:keepLines/>
      <w:spacing w:before="200" w:after="40"/>
      <w:contextualSpacing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8E4857"/>
  </w:style>
  <w:style w:type="paragraph" w:styleId="Title">
    <w:name w:val="Title"/>
    <w:basedOn w:val="Normal1"/>
    <w:next w:val="Normal1"/>
    <w:rsid w:val="008E4857"/>
    <w:pPr>
      <w:keepNext/>
      <w:keepLines/>
      <w:contextualSpacing/>
      <w:jc w:val="center"/>
    </w:pPr>
    <w:rPr>
      <w:b/>
      <w:color w:val="FFFFFF"/>
      <w:sz w:val="96"/>
      <w:szCs w:val="96"/>
      <w:shd w:val="clear" w:color="auto" w:fill="741B47"/>
    </w:rPr>
  </w:style>
  <w:style w:type="paragraph" w:styleId="Subtitle">
    <w:name w:val="Subtitle"/>
    <w:basedOn w:val="Normal1"/>
    <w:next w:val="Normal1"/>
    <w:rsid w:val="008E4857"/>
    <w:pPr>
      <w:keepNext/>
      <w:keepLines/>
      <w:contextualSpacing/>
    </w:pPr>
    <w:rPr>
      <w:color w:val="741B47"/>
      <w:sz w:val="48"/>
      <w:szCs w:val="48"/>
    </w:rPr>
  </w:style>
  <w:style w:type="table" w:customStyle="1" w:styleId="a">
    <w:basedOn w:val="TableNormal"/>
    <w:rsid w:val="008E48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E48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E485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F87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30481-D4C3-4B20-A45D-55F898C16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ALpHa KiLLer</cp:lastModifiedBy>
  <cp:revision>92</cp:revision>
  <dcterms:created xsi:type="dcterms:W3CDTF">2015-07-30T18:00:00Z</dcterms:created>
  <dcterms:modified xsi:type="dcterms:W3CDTF">2016-08-31T17:54:00Z</dcterms:modified>
</cp:coreProperties>
</file>