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91D" w:rsidRPr="00F37921" w:rsidRDefault="00284E01" w:rsidP="00922C34">
      <w:pPr>
        <w:pStyle w:val="Heading1"/>
        <w:ind w:left="2880" w:firstLine="720"/>
        <w:rPr>
          <w:sz w:val="36"/>
          <w:szCs w:val="36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5017770</wp:posOffset>
                </wp:positionH>
                <wp:positionV relativeFrom="paragraph">
                  <wp:posOffset>135890</wp:posOffset>
                </wp:positionV>
                <wp:extent cx="1421130" cy="1524000"/>
                <wp:effectExtent l="0" t="0" r="0" b="0"/>
                <wp:wrapNone/>
                <wp:docPr id="23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43B5" w:rsidRDefault="00284E01" w:rsidP="0097091D">
                            <w:pPr>
                              <w:jc w:val="right"/>
                            </w:pPr>
                            <w:r w:rsidRPr="00054C75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38250" cy="1485900"/>
                                  <wp:effectExtent l="0" t="0" r="0" b="0"/>
                                  <wp:docPr id="8" name="Picture 6" descr="12  32pp(2) - Cop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12  32pp(2) - Cop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0" cy="148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50DE8" w:rsidRDefault="00D50DE8"/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395.1pt;margin-top:10.7pt;width:111.9pt;height:120pt;z-index:251654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" stroked="f">
                <v:textbox>
                  <w:txbxContent>
                    <w:p w:rsidR="000243B5" w:rsidRDefault="00284E01" w:rsidP="0097091D">
                      <w:pPr>
                        <w:jc w:val="right"/>
                      </w:pPr>
                      <w:r w:rsidRPr="00054C75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>
                            <wp:extent cx="1238250" cy="1485900"/>
                            <wp:effectExtent l="0" t="0" r="0" b="0"/>
                            <wp:docPr id="8" name="Picture 6" descr="12  32pp(2) - Cop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12  32pp(2) - Cop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825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50DE8" w:rsidRDefault="00D50DE8"/>
                  </w:txbxContent>
                </v:textbox>
              </v:shape>
            </w:pict>
          </mc:Fallback>
        </mc:AlternateContent>
      </w:r>
      <w:r w:rsidR="00781FD0" w:rsidRPr="00F37921">
        <w:rPr>
          <w:sz w:val="36"/>
          <w:szCs w:val="36"/>
          <w:u w:val="none"/>
        </w:rPr>
        <w:t>Curriculum V</w:t>
      </w:r>
      <w:r w:rsidR="0097091D" w:rsidRPr="00F37921">
        <w:rPr>
          <w:sz w:val="36"/>
          <w:szCs w:val="36"/>
          <w:u w:val="none"/>
        </w:rPr>
        <w:t>itae</w:t>
      </w:r>
    </w:p>
    <w:p w:rsidR="006E679F" w:rsidRPr="004B4754" w:rsidRDefault="006E679F" w:rsidP="006E679F">
      <w:pPr>
        <w:suppressAutoHyphens/>
        <w:jc w:val="center"/>
        <w:rPr>
          <w:rFonts w:cs="Times New Roman"/>
          <w:b/>
          <w:bCs/>
          <w:sz w:val="22"/>
          <w:szCs w:val="22"/>
        </w:rPr>
      </w:pPr>
    </w:p>
    <w:p w:rsidR="000B08CF" w:rsidRPr="0097091D" w:rsidRDefault="0073294E" w:rsidP="000B08CF">
      <w:pPr>
        <w:tabs>
          <w:tab w:val="left" w:pos="7995"/>
          <w:tab w:val="left" w:pos="8115"/>
        </w:tabs>
        <w:suppressAutoHyphens/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LOKESH KOLATHUR</w:t>
      </w:r>
    </w:p>
    <w:p w:rsidR="00CE6F8D" w:rsidRDefault="00C16D02" w:rsidP="00063031">
      <w:pPr>
        <w:tabs>
          <w:tab w:val="left" w:pos="7995"/>
          <w:tab w:val="left" w:pos="8115"/>
        </w:tabs>
        <w:suppressAutoHyphens/>
        <w:spacing w:line="360" w:lineRule="auto"/>
        <w:rPr>
          <w:rFonts w:cs="Times New Roman"/>
          <w:bCs/>
        </w:rPr>
      </w:pPr>
      <w:r w:rsidRPr="00472001">
        <w:rPr>
          <w:rFonts w:cs="Times New Roman"/>
          <w:bCs/>
        </w:rPr>
        <w:t>E-Mail: -</w:t>
      </w:r>
      <w:r w:rsidR="003A4259" w:rsidRPr="00472001">
        <w:rPr>
          <w:rFonts w:cs="Times New Roman"/>
          <w:bCs/>
        </w:rPr>
        <w:t xml:space="preserve"> </w:t>
      </w:r>
      <w:hyperlink r:id="rId10" w:history="1">
        <w:r w:rsidR="0073294E" w:rsidRPr="004337A7">
          <w:rPr>
            <w:rStyle w:val="Hyperlink"/>
            <w:rFonts w:cs="Times New Roman"/>
            <w:bCs/>
          </w:rPr>
          <w:t>kolathurlokesh@gmail.com</w:t>
        </w:r>
      </w:hyperlink>
    </w:p>
    <w:p w:rsidR="00CE6F8D" w:rsidRDefault="006C104F" w:rsidP="00CE6F8D">
      <w:pPr>
        <w:tabs>
          <w:tab w:val="left" w:pos="7995"/>
          <w:tab w:val="left" w:pos="8115"/>
        </w:tabs>
        <w:suppressAutoHyphens/>
        <w:spacing w:line="360" w:lineRule="auto"/>
        <w:rPr>
          <w:rFonts w:cs="Times New Roman"/>
          <w:bCs/>
        </w:rPr>
      </w:pPr>
      <w:r>
        <w:t xml:space="preserve">              </w:t>
      </w:r>
      <w:r w:rsidR="002E1D2E">
        <w:t xml:space="preserve">  </w:t>
      </w:r>
      <w:hyperlink r:id="rId11" w:history="1">
        <w:r w:rsidR="00CE6F8D" w:rsidRPr="008F7D4F">
          <w:rPr>
            <w:rStyle w:val="Hyperlink"/>
            <w:rFonts w:cs="Times New Roman"/>
            <w:bCs/>
          </w:rPr>
          <w:t>kolathurlokesh@hotmail.com</w:t>
        </w:r>
      </w:hyperlink>
    </w:p>
    <w:p w:rsidR="00FC5AAA" w:rsidRDefault="00284E01" w:rsidP="00CE6F8D">
      <w:pPr>
        <w:tabs>
          <w:tab w:val="left" w:pos="7995"/>
          <w:tab w:val="left" w:pos="8115"/>
        </w:tabs>
        <w:suppressAutoHyphens/>
        <w:spacing w:line="360" w:lineRule="auto"/>
        <w:rPr>
          <w:rFonts w:cs="Times New Roman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294005</wp:posOffset>
                </wp:positionV>
                <wp:extent cx="6414770" cy="302895"/>
                <wp:effectExtent l="0" t="0" r="24130" b="40005"/>
                <wp:wrapNone/>
                <wp:docPr id="1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770" cy="3028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0243B5" w:rsidRPr="00285AC6" w:rsidRDefault="000243B5" w:rsidP="000243B5">
                            <w:pPr>
                              <w:rPr>
                                <w:b/>
                              </w:rPr>
                            </w:pPr>
                            <w:r w:rsidRPr="00D036F7">
                              <w:rPr>
                                <w:b/>
                                <w:noProof/>
                                <w:sz w:val="28"/>
                                <w:szCs w:val="28"/>
                                <w:lang w:val="en-IN" w:eastAsia="en-IN"/>
                              </w:rPr>
                              <w:t>OBJECTIVE</w:t>
                            </w:r>
                            <w:r>
                              <w:rPr>
                                <w:b/>
                                <w:noProof/>
                                <w:lang w:val="en-IN" w:eastAsia="en-IN"/>
                              </w:rPr>
                              <w:t>:-</w:t>
                            </w:r>
                          </w:p>
                          <w:p w:rsidR="000243B5" w:rsidRPr="00FE2DF0" w:rsidRDefault="000243B5" w:rsidP="000243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0;margin-top:23.15pt;width:505.1pt;height:23.85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0243B5" w:rsidRPr="00285AC6" w:rsidRDefault="000243B5" w:rsidP="000243B5">
                      <w:pPr>
                        <w:rPr>
                          <w:b/>
                        </w:rPr>
                      </w:pPr>
                      <w:r w:rsidRPr="00D036F7">
                        <w:rPr>
                          <w:b/>
                          <w:noProof/>
                          <w:sz w:val="28"/>
                          <w:szCs w:val="28"/>
                          <w:lang w:val="en-IN" w:eastAsia="en-IN"/>
                        </w:rPr>
                        <w:t>OBJECTIVE</w:t>
                      </w:r>
                      <w:r>
                        <w:rPr>
                          <w:b/>
                          <w:noProof/>
                          <w:lang w:val="en-IN" w:eastAsia="en-IN"/>
                        </w:rPr>
                        <w:t>:-</w:t>
                      </w:r>
                    </w:p>
                    <w:p w:rsidR="000243B5" w:rsidRPr="00FE2DF0" w:rsidRDefault="000243B5" w:rsidP="000243B5"/>
                  </w:txbxContent>
                </v:textbox>
                <w10:wrap anchorx="margin"/>
              </v:shape>
            </w:pict>
          </mc:Fallback>
        </mc:AlternateContent>
      </w:r>
      <w:r w:rsidR="00CE6F8D">
        <w:rPr>
          <w:rFonts w:cs="Times New Roman"/>
          <w:bCs/>
        </w:rPr>
        <w:t>Contact</w:t>
      </w:r>
      <w:r w:rsidR="00826269">
        <w:rPr>
          <w:rFonts w:cs="Times New Roman"/>
          <w:bCs/>
        </w:rPr>
        <w:t>: -</w:t>
      </w:r>
      <w:r w:rsidR="00780C94">
        <w:rPr>
          <w:rFonts w:cs="Times New Roman"/>
          <w:bCs/>
        </w:rPr>
        <w:t xml:space="preserve"> +919959874063, 8886534442</w:t>
      </w:r>
      <w:r w:rsidR="0073294E">
        <w:rPr>
          <w:rFonts w:cs="Times New Roman"/>
          <w:bCs/>
        </w:rPr>
        <w:tab/>
      </w:r>
    </w:p>
    <w:p w:rsidR="00E577D8" w:rsidRDefault="00E577D8" w:rsidP="00CE14D8">
      <w:pPr>
        <w:tabs>
          <w:tab w:val="left" w:pos="7995"/>
          <w:tab w:val="left" w:pos="8115"/>
        </w:tabs>
        <w:suppressAutoHyphens/>
        <w:spacing w:line="360" w:lineRule="auto"/>
        <w:rPr>
          <w:rFonts w:cs="Times New Roman"/>
          <w:lang w:eastAsia="en-IN"/>
        </w:rPr>
      </w:pPr>
    </w:p>
    <w:p w:rsidR="006D26C9" w:rsidRPr="006D26C9" w:rsidRDefault="006D26C9" w:rsidP="00F81CB1">
      <w:pPr>
        <w:jc w:val="both"/>
        <w:rPr>
          <w:rFonts w:cs="Times New Roman"/>
          <w:lang w:val="en-IN" w:eastAsia="en-IN"/>
        </w:rPr>
      </w:pPr>
      <w:r w:rsidRPr="006D26C9">
        <w:rPr>
          <w:rFonts w:ascii="Verdana" w:hAnsi="Verdana" w:cs="Times New Roman"/>
          <w:sz w:val="17"/>
          <w:szCs w:val="17"/>
          <w:lang w:val="en-IN" w:eastAsia="en-IN"/>
        </w:rPr>
        <w:br/>
      </w:r>
      <w:r w:rsidR="00F81CB1">
        <w:rPr>
          <w:rFonts w:cs="Times New Roman"/>
          <w:lang w:val="en-IN" w:eastAsia="en-IN"/>
        </w:rPr>
        <w:t xml:space="preserve">     </w:t>
      </w:r>
      <w:r w:rsidRPr="006D26C9">
        <w:rPr>
          <w:rFonts w:cs="Times New Roman"/>
          <w:lang w:val="en-IN" w:eastAsia="en-IN"/>
        </w:rPr>
        <w:t>Provide network, systems, and security experience, knowledge, and solutions in a system and network-diverse environment. Protect confidentiality, integrity, and availability of information and information systems. Advise and engineer secure solutions for business opportunities. Learn and experience, mentor and share</w:t>
      </w:r>
      <w:r w:rsidRPr="006D26C9">
        <w:rPr>
          <w:rFonts w:ascii="Verdana" w:hAnsi="Verdana" w:cs="Times New Roman"/>
          <w:sz w:val="17"/>
          <w:szCs w:val="17"/>
          <w:lang w:val="en-IN" w:eastAsia="en-IN"/>
        </w:rPr>
        <w:t>.</w:t>
      </w:r>
    </w:p>
    <w:p w:rsidR="00383804" w:rsidRPr="006D26C9" w:rsidRDefault="00284E01" w:rsidP="006D26C9">
      <w:pPr>
        <w:spacing w:before="100" w:beforeAutospacing="1" w:after="100" w:afterAutospacing="1" w:line="276" w:lineRule="auto"/>
        <w:jc w:val="both"/>
        <w:rPr>
          <w:rFonts w:cs="Times New Roman"/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106680</wp:posOffset>
                </wp:positionV>
                <wp:extent cx="6414770" cy="325755"/>
                <wp:effectExtent l="0" t="0" r="24130" b="36195"/>
                <wp:wrapNone/>
                <wp:docPr id="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770" cy="3257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55671D" w:rsidRPr="002F7F13" w:rsidRDefault="006A14AF" w:rsidP="0055671D">
                            <w:pPr>
                              <w:spacing w:line="360" w:lineRule="auto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r w:rsidRPr="00957D11">
                              <w:rPr>
                                <w:rFonts w:eastAsia="Arial Unicode MS" w:cs="Times New Roman"/>
                                <w:b/>
                                <w:sz w:val="28"/>
                              </w:rPr>
                              <w:t xml:space="preserve">TECHNICAL </w:t>
                            </w:r>
                            <w:r w:rsidR="0097382B" w:rsidRPr="00957D11">
                              <w:rPr>
                                <w:rFonts w:eastAsia="Arial Unicode MS" w:cs="Times New Roman"/>
                                <w:b/>
                                <w:sz w:val="28"/>
                              </w:rPr>
                              <w:t>EXPERIENCE</w:t>
                            </w:r>
                            <w:r w:rsidR="0097382B" w:rsidRPr="002F7F13">
                              <w:rPr>
                                <w:rFonts w:cs="Times New Roman"/>
                                <w:b/>
                                <w:bCs/>
                              </w:rPr>
                              <w:t>: -</w:t>
                            </w:r>
                          </w:p>
                          <w:p w:rsidR="0055671D" w:rsidRPr="009C24B8" w:rsidRDefault="0055671D" w:rsidP="005567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8" type="#_x0000_t202" style="position:absolute;left:0;text-align:left;margin-left:0;margin-top:8.4pt;width:505.1pt;height:25.6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55671D" w:rsidRPr="002F7F13" w:rsidRDefault="006A14AF" w:rsidP="0055671D">
                      <w:pPr>
                        <w:spacing w:line="360" w:lineRule="auto"/>
                        <w:rPr>
                          <w:rFonts w:cs="Times New Roman"/>
                          <w:b/>
                          <w:bCs/>
                        </w:rPr>
                      </w:pPr>
                      <w:r w:rsidRPr="00957D11">
                        <w:rPr>
                          <w:rFonts w:eastAsia="Arial Unicode MS" w:cs="Times New Roman"/>
                          <w:b/>
                          <w:sz w:val="28"/>
                        </w:rPr>
                        <w:t xml:space="preserve">TECHNICAL </w:t>
                      </w:r>
                      <w:r w:rsidR="0097382B" w:rsidRPr="00957D11">
                        <w:rPr>
                          <w:rFonts w:eastAsia="Arial Unicode MS" w:cs="Times New Roman"/>
                          <w:b/>
                          <w:sz w:val="28"/>
                        </w:rPr>
                        <w:t>EXPERIENCE</w:t>
                      </w:r>
                      <w:r w:rsidR="0097382B" w:rsidRPr="002F7F13">
                        <w:rPr>
                          <w:rFonts w:cs="Times New Roman"/>
                          <w:b/>
                          <w:bCs/>
                        </w:rPr>
                        <w:t>: -</w:t>
                      </w:r>
                    </w:p>
                    <w:p w:rsidR="0055671D" w:rsidRPr="009C24B8" w:rsidRDefault="0055671D" w:rsidP="0055671D"/>
                  </w:txbxContent>
                </v:textbox>
                <w10:wrap anchorx="margin"/>
              </v:shape>
            </w:pict>
          </mc:Fallback>
        </mc:AlternateContent>
      </w:r>
    </w:p>
    <w:p w:rsidR="00192FA2" w:rsidRPr="004C4C8E" w:rsidRDefault="00192FA2" w:rsidP="00CE14D8">
      <w:pPr>
        <w:numPr>
          <w:ilvl w:val="0"/>
          <w:numId w:val="10"/>
        </w:numPr>
        <w:spacing w:line="276" w:lineRule="auto"/>
        <w:rPr>
          <w:rFonts w:cs="Times New Roman"/>
          <w:lang w:val="en-IN" w:eastAsia="en-IN"/>
        </w:rPr>
      </w:pPr>
      <w:r w:rsidRPr="004C4C8E">
        <w:rPr>
          <w:rFonts w:cs="Times New Roman"/>
          <w:color w:val="333333"/>
          <w:shd w:val="clear" w:color="auto" w:fill="FFFFFF"/>
        </w:rPr>
        <w:t>Over 5 Years of Experience as an IT Security Professional in IT Infrastructure, Information Security, Network Security, Enterprise Security, Project management</w:t>
      </w:r>
      <w:r w:rsidR="00833459">
        <w:rPr>
          <w:rFonts w:cs="Times New Roman"/>
          <w:color w:val="333333"/>
          <w:shd w:val="clear" w:color="auto" w:fill="FFFFFF"/>
        </w:rPr>
        <w:t>, RISK Management</w:t>
      </w:r>
      <w:r w:rsidRPr="004C4C8E">
        <w:rPr>
          <w:rFonts w:cs="Times New Roman"/>
          <w:color w:val="333333"/>
          <w:shd w:val="clear" w:color="auto" w:fill="FFFFFF"/>
        </w:rPr>
        <w:t>.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Experience in IT Audit, Data loss Prevention,</w:t>
      </w:r>
      <w:r w:rsidR="002A07EC">
        <w:rPr>
          <w:rFonts w:cs="Times New Roman"/>
          <w:color w:val="333333"/>
          <w:lang w:val="en-IN" w:eastAsia="en-IN"/>
        </w:rPr>
        <w:t xml:space="preserve"> &amp;</w:t>
      </w:r>
      <w:r w:rsidRPr="006F703F">
        <w:rPr>
          <w:rFonts w:cs="Times New Roman"/>
          <w:color w:val="333333"/>
          <w:lang w:val="en-IN" w:eastAsia="en-IN"/>
        </w:rPr>
        <w:t xml:space="preserve"> </w:t>
      </w:r>
      <w:r w:rsidR="002A07EC" w:rsidRPr="006F703F">
        <w:rPr>
          <w:rFonts w:cs="Times New Roman"/>
          <w:color w:val="333333"/>
          <w:lang w:val="en-IN" w:eastAsia="en-IN"/>
        </w:rPr>
        <w:t>D</w:t>
      </w:r>
      <w:r w:rsidR="002A07EC">
        <w:rPr>
          <w:rFonts w:cs="Times New Roman"/>
          <w:color w:val="333333"/>
          <w:lang w:val="en-IN" w:eastAsia="en-IN"/>
        </w:rPr>
        <w:t xml:space="preserve">isaster </w:t>
      </w:r>
      <w:r w:rsidR="002A07EC" w:rsidRPr="006F703F">
        <w:rPr>
          <w:rFonts w:cs="Times New Roman"/>
          <w:color w:val="333333"/>
          <w:lang w:val="en-IN" w:eastAsia="en-IN"/>
        </w:rPr>
        <w:t>R</w:t>
      </w:r>
      <w:r w:rsidR="002A07EC">
        <w:rPr>
          <w:rFonts w:cs="Times New Roman"/>
          <w:color w:val="333333"/>
          <w:lang w:val="en-IN" w:eastAsia="en-IN"/>
        </w:rPr>
        <w:t>ecovery</w:t>
      </w:r>
      <w:r w:rsidRPr="006F703F">
        <w:rPr>
          <w:rFonts w:cs="Times New Roman"/>
          <w:color w:val="333333"/>
          <w:lang w:val="en-IN" w:eastAsia="en-IN"/>
        </w:rPr>
        <w:t xml:space="preserve"> activities.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Security Incident handling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Experience in</w:t>
      </w:r>
      <w:r w:rsidRPr="004C4C8E">
        <w:rPr>
          <w:rFonts w:cs="Times New Roman"/>
          <w:color w:val="333333"/>
          <w:lang w:val="en-IN" w:eastAsia="en-IN"/>
        </w:rPr>
        <w:t> </w:t>
      </w:r>
      <w:r w:rsidRPr="004C4C8E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Network Intrusion detection/Intrusion Prevention</w:t>
      </w:r>
      <w:r w:rsidRPr="004C4C8E">
        <w:rPr>
          <w:rFonts w:cs="Times New Roman"/>
          <w:color w:val="333333"/>
          <w:lang w:val="en-IN" w:eastAsia="en-IN"/>
        </w:rPr>
        <w:t> </w:t>
      </w:r>
      <w:r w:rsidRPr="006F703F">
        <w:rPr>
          <w:rFonts w:cs="Times New Roman"/>
          <w:color w:val="333333"/>
          <w:lang w:val="en-IN" w:eastAsia="en-IN"/>
        </w:rPr>
        <w:t>System and Firewalls.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Experience in</w:t>
      </w:r>
      <w:r w:rsidRPr="004C4C8E">
        <w:rPr>
          <w:rFonts w:cs="Times New Roman"/>
          <w:color w:val="333333"/>
          <w:lang w:val="en-IN" w:eastAsia="en-IN"/>
        </w:rPr>
        <w:t> </w:t>
      </w:r>
      <w:r w:rsidRPr="004C4C8E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Implementing &amp; managing Symantec</w:t>
      </w:r>
      <w:r w:rsidRPr="004C4C8E">
        <w:rPr>
          <w:rFonts w:cs="Times New Roman"/>
          <w:color w:val="333333"/>
          <w:lang w:val="en-IN" w:eastAsia="en-IN"/>
        </w:rPr>
        <w:t> </w:t>
      </w:r>
      <w:r w:rsidRPr="006F703F">
        <w:rPr>
          <w:rFonts w:cs="Times New Roman"/>
          <w:color w:val="333333"/>
          <w:lang w:val="en-IN" w:eastAsia="en-IN"/>
        </w:rPr>
        <w:t>Data Loss Prevention.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Possess in depth expertise in</w:t>
      </w:r>
      <w:r w:rsidRPr="004C4C8E">
        <w:rPr>
          <w:rFonts w:cs="Times New Roman"/>
          <w:color w:val="333333"/>
          <w:lang w:val="en-IN" w:eastAsia="en-IN"/>
        </w:rPr>
        <w:t> </w:t>
      </w:r>
      <w:r w:rsidRPr="004C4C8E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analysis, implementation, troubleshooting</w:t>
      </w:r>
      <w:r w:rsidRPr="004C4C8E">
        <w:rPr>
          <w:rFonts w:cs="Times New Roman"/>
          <w:color w:val="333333"/>
          <w:lang w:val="en-IN" w:eastAsia="en-IN"/>
        </w:rPr>
        <w:t> </w:t>
      </w:r>
      <w:r w:rsidRPr="006F703F">
        <w:rPr>
          <w:rFonts w:cs="Times New Roman"/>
          <w:color w:val="333333"/>
          <w:lang w:val="en-IN" w:eastAsia="en-IN"/>
        </w:rPr>
        <w:t>and documentation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Experience with regulatory</w:t>
      </w:r>
      <w:r w:rsidRPr="004C4C8E">
        <w:rPr>
          <w:rFonts w:cs="Times New Roman"/>
          <w:color w:val="333333"/>
          <w:lang w:val="en-IN" w:eastAsia="en-IN"/>
        </w:rPr>
        <w:t> </w:t>
      </w:r>
      <w:r w:rsidRPr="004C4C8E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compliance audits</w:t>
      </w:r>
      <w:r w:rsidRPr="004C4C8E">
        <w:rPr>
          <w:rFonts w:cs="Times New Roman"/>
          <w:color w:val="333333"/>
          <w:lang w:val="en-IN" w:eastAsia="en-IN"/>
        </w:rPr>
        <w:t> </w:t>
      </w:r>
      <w:r w:rsidRPr="006F703F">
        <w:rPr>
          <w:rFonts w:cs="Times New Roman"/>
          <w:color w:val="333333"/>
          <w:lang w:val="en-IN" w:eastAsia="en-IN"/>
        </w:rPr>
        <w:t>such as</w:t>
      </w:r>
      <w:r w:rsidRPr="004C4C8E">
        <w:rPr>
          <w:rFonts w:cs="Times New Roman"/>
          <w:color w:val="333333"/>
          <w:lang w:val="en-IN" w:eastAsia="en-IN"/>
        </w:rPr>
        <w:t> </w:t>
      </w:r>
      <w:r w:rsidR="00540C04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RISK Management, I</w:t>
      </w:r>
      <w:r w:rsidR="00931520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 xml:space="preserve">SO 27001, </w:t>
      </w:r>
      <w:r w:rsidR="00B804E5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HIPPA</w:t>
      </w:r>
      <w:r w:rsidR="004C4C8E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, SOX, and</w:t>
      </w:r>
      <w:r w:rsidR="00931520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 xml:space="preserve"> PCI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Experience in</w:t>
      </w:r>
      <w:r w:rsidRPr="004C4C8E">
        <w:rPr>
          <w:rFonts w:cs="Times New Roman"/>
          <w:color w:val="333333"/>
          <w:lang w:val="en-IN" w:eastAsia="en-IN"/>
        </w:rPr>
        <w:t> </w:t>
      </w:r>
      <w:r w:rsidRPr="004C4C8E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implementing application security</w:t>
      </w:r>
      <w:r w:rsidRPr="004C4C8E">
        <w:rPr>
          <w:rFonts w:cs="Times New Roman"/>
          <w:color w:val="333333"/>
          <w:lang w:val="en-IN" w:eastAsia="en-IN"/>
        </w:rPr>
        <w:t> </w:t>
      </w:r>
      <w:r w:rsidRPr="006F703F">
        <w:rPr>
          <w:rFonts w:cs="Times New Roman"/>
          <w:color w:val="333333"/>
          <w:lang w:val="en-IN" w:eastAsia="en-IN"/>
        </w:rPr>
        <w:t>solutions</w:t>
      </w:r>
    </w:p>
    <w:p w:rsidR="006F703F" w:rsidRPr="006F703F" w:rsidRDefault="006F703F" w:rsidP="00CE14D8">
      <w:pPr>
        <w:numPr>
          <w:ilvl w:val="0"/>
          <w:numId w:val="10"/>
        </w:numPr>
        <w:shd w:val="clear" w:color="auto" w:fill="FFFFFF"/>
        <w:spacing w:line="276" w:lineRule="auto"/>
        <w:rPr>
          <w:rFonts w:cs="Times New Roman"/>
          <w:color w:val="333333"/>
          <w:lang w:val="en-IN" w:eastAsia="en-IN"/>
        </w:rPr>
      </w:pPr>
      <w:r w:rsidRPr="006F703F">
        <w:rPr>
          <w:rFonts w:cs="Times New Roman"/>
          <w:color w:val="333333"/>
          <w:lang w:val="en-IN" w:eastAsia="en-IN"/>
        </w:rPr>
        <w:t>Have excellent</w:t>
      </w:r>
      <w:r w:rsidRPr="004C4C8E">
        <w:rPr>
          <w:rFonts w:cs="Times New Roman"/>
          <w:color w:val="333333"/>
          <w:lang w:val="en-IN" w:eastAsia="en-IN"/>
        </w:rPr>
        <w:t> </w:t>
      </w:r>
      <w:r w:rsidRPr="004C4C8E">
        <w:rPr>
          <w:rFonts w:cs="Times New Roman"/>
          <w:b/>
          <w:bCs/>
          <w:color w:val="333333"/>
          <w:bdr w:val="none" w:sz="0" w:space="0" w:color="auto" w:frame="1"/>
          <w:lang w:val="en-IN" w:eastAsia="en-IN"/>
        </w:rPr>
        <w:t>communication skills</w:t>
      </w:r>
      <w:r w:rsidRPr="006F703F">
        <w:rPr>
          <w:rFonts w:cs="Times New Roman"/>
          <w:color w:val="333333"/>
          <w:lang w:val="en-IN" w:eastAsia="en-IN"/>
        </w:rPr>
        <w:t>, work ethics interpersonal and Client facing skills</w:t>
      </w:r>
      <w:r w:rsidR="00CE14D8">
        <w:rPr>
          <w:rFonts w:cs="Times New Roman"/>
          <w:color w:val="333333"/>
          <w:lang w:val="en-IN" w:eastAsia="en-IN"/>
        </w:rPr>
        <w:t>.</w:t>
      </w:r>
    </w:p>
    <w:p w:rsidR="004D1D25" w:rsidRPr="00E6471B" w:rsidRDefault="00284E01" w:rsidP="00E6471B">
      <w:pPr>
        <w:spacing w:line="264" w:lineRule="auto"/>
        <w:ind w:left="360"/>
        <w:jc w:val="both"/>
        <w:rPr>
          <w:rFonts w:eastAsia="Arial Unicode M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78105</wp:posOffset>
                </wp:positionV>
                <wp:extent cx="6387465" cy="316230"/>
                <wp:effectExtent l="0" t="0" r="13335" b="45720"/>
                <wp:wrapNone/>
                <wp:docPr id="1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7465" cy="3162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B519D5" w:rsidRPr="00DB3C7A" w:rsidRDefault="0097382B" w:rsidP="00B519D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444DA">
                              <w:rPr>
                                <w:b/>
                                <w:sz w:val="28"/>
                                <w:szCs w:val="28"/>
                              </w:rPr>
                              <w:t>CERTIFI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CATIONS: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9" type="#_x0000_t202" style="position:absolute;left:0;text-align:left;margin-left:451.75pt;margin-top:6.15pt;width:502.95pt;height:24.9pt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B519D5" w:rsidRPr="00DB3C7A" w:rsidRDefault="0097382B" w:rsidP="00B519D5">
                      <w:pPr>
                        <w:rPr>
                          <w:sz w:val="28"/>
                          <w:szCs w:val="28"/>
                        </w:rPr>
                      </w:pPr>
                      <w:r w:rsidRPr="009444DA">
                        <w:rPr>
                          <w:b/>
                          <w:sz w:val="28"/>
                          <w:szCs w:val="28"/>
                        </w:rPr>
                        <w:t>CERTIFI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CATIONS: 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519D5" w:rsidRPr="006D26C9" w:rsidRDefault="00B519D5" w:rsidP="006D26C9">
      <w:pPr>
        <w:tabs>
          <w:tab w:val="left" w:pos="1088"/>
        </w:tabs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ab/>
      </w:r>
    </w:p>
    <w:p w:rsidR="00B519D5" w:rsidRPr="00515D20" w:rsidRDefault="002E1D2E" w:rsidP="000A47A0">
      <w:pPr>
        <w:pStyle w:val="ListParagraph"/>
        <w:numPr>
          <w:ilvl w:val="0"/>
          <w:numId w:val="11"/>
        </w:numPr>
        <w:spacing w:line="276" w:lineRule="auto"/>
        <w:contextualSpacing/>
      </w:pPr>
      <w:r>
        <w:rPr>
          <w:b/>
        </w:rPr>
        <w:t xml:space="preserve">CCNP &amp; </w:t>
      </w:r>
      <w:r w:rsidRPr="00515D20">
        <w:rPr>
          <w:b/>
        </w:rPr>
        <w:t>CCNA</w:t>
      </w:r>
      <w:r>
        <w:rPr>
          <w:b/>
        </w:rPr>
        <w:t xml:space="preserve"> (SECURITY), CCNA </w:t>
      </w:r>
      <w:r w:rsidRPr="00515D20">
        <w:rPr>
          <w:b/>
        </w:rPr>
        <w:t>(</w:t>
      </w:r>
      <w:r w:rsidR="00B519D5" w:rsidRPr="00515D20">
        <w:rPr>
          <w:b/>
        </w:rPr>
        <w:t>R&amp;S</w:t>
      </w:r>
      <w:r w:rsidR="0084234F" w:rsidRPr="00515D20">
        <w:rPr>
          <w:b/>
        </w:rPr>
        <w:t>)</w:t>
      </w:r>
      <w:r w:rsidR="0084234F" w:rsidRPr="00515D20">
        <w:t xml:space="preserve"> (</w:t>
      </w:r>
      <w:r w:rsidR="00B519D5" w:rsidRPr="00515D20">
        <w:t>CISCO. Id -  CSCO12373548)</w:t>
      </w:r>
    </w:p>
    <w:p w:rsidR="000A47A0" w:rsidRPr="00515D20" w:rsidRDefault="00B519D5" w:rsidP="000A47A0">
      <w:pPr>
        <w:pStyle w:val="msolistparagraphcxsplast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eastAsia="Arial Unicode MS"/>
        </w:rPr>
      </w:pPr>
      <w:r w:rsidRPr="00515D20">
        <w:rPr>
          <w:b/>
        </w:rPr>
        <w:t>MCITP-2008</w:t>
      </w:r>
      <w:r w:rsidR="006870DC">
        <w:rPr>
          <w:b/>
        </w:rPr>
        <w:t xml:space="preserve"> &amp; </w:t>
      </w:r>
      <w:r w:rsidR="006870DC" w:rsidRPr="00515D20">
        <w:rPr>
          <w:b/>
        </w:rPr>
        <w:t>Microsoft Exchange Server 2010</w:t>
      </w:r>
      <w:r w:rsidR="000A47A0" w:rsidRPr="00515D20">
        <w:t xml:space="preserve"> (MC.ID-9905888)</w:t>
      </w:r>
    </w:p>
    <w:p w:rsidR="00192FA2" w:rsidRPr="006870DC" w:rsidRDefault="00284E01" w:rsidP="00D72E8C">
      <w:pPr>
        <w:pStyle w:val="msolistparagraphcxsplast"/>
        <w:numPr>
          <w:ilvl w:val="0"/>
          <w:numId w:val="11"/>
        </w:numPr>
        <w:spacing w:before="0" w:beforeAutospacing="0" w:after="0" w:afterAutospacing="0" w:line="276" w:lineRule="auto"/>
        <w:jc w:val="both"/>
        <w:rPr>
          <w:rFonts w:eastAsia="Arial Unicode MS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245745</wp:posOffset>
                </wp:positionV>
                <wp:extent cx="6387465" cy="316230"/>
                <wp:effectExtent l="0" t="0" r="13335" b="45720"/>
                <wp:wrapNone/>
                <wp:docPr id="1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7465" cy="31623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E577D8" w:rsidRPr="00656F17" w:rsidRDefault="00EE2651" w:rsidP="00E57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56F17">
                              <w:rPr>
                                <w:b/>
                                <w:sz w:val="32"/>
                                <w:szCs w:val="32"/>
                              </w:rPr>
                              <w:t>Skills: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451.75pt;margin-top:19.35pt;width:502.95pt;height:24.9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E577D8" w:rsidRPr="00656F17" w:rsidRDefault="00EE2651" w:rsidP="00E577D8">
                      <w:pPr>
                        <w:rPr>
                          <w:sz w:val="32"/>
                          <w:szCs w:val="32"/>
                        </w:rPr>
                      </w:pPr>
                      <w:r w:rsidRPr="00656F17">
                        <w:rPr>
                          <w:b/>
                          <w:sz w:val="32"/>
                          <w:szCs w:val="32"/>
                        </w:rPr>
                        <w:t>Skills: 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70DC" w:rsidRPr="006870DC">
        <w:rPr>
          <w:b/>
        </w:rPr>
        <w:t>ITIL® Foundation Certificate in IT Service Management</w:t>
      </w:r>
      <w:r w:rsidR="006870DC">
        <w:rPr>
          <w:b/>
        </w:rPr>
        <w:t xml:space="preserve"> </w:t>
      </w:r>
      <w:r w:rsidR="002E1D2E" w:rsidRPr="00D72E8C">
        <w:t>(Reg</w:t>
      </w:r>
      <w:r w:rsidR="002E1D2E">
        <w:t xml:space="preserve">. </w:t>
      </w:r>
      <w:r w:rsidR="002E1D2E" w:rsidRPr="00D72E8C">
        <w:t>No:</w:t>
      </w:r>
      <w:r w:rsidR="002E1D2E">
        <w:t xml:space="preserve"> -</w:t>
      </w:r>
      <w:r w:rsidR="00D72E8C" w:rsidRPr="00D72E8C">
        <w:t xml:space="preserve"> </w:t>
      </w:r>
      <w:r w:rsidR="002E1D2E" w:rsidRPr="00D72E8C">
        <w:t>5733421)</w:t>
      </w:r>
    </w:p>
    <w:p w:rsidR="00396CB1" w:rsidRDefault="00396CB1" w:rsidP="006C336A">
      <w:pPr>
        <w:spacing w:line="276" w:lineRule="auto"/>
        <w:jc w:val="both"/>
        <w:rPr>
          <w:rFonts w:eastAsia="Arial Unicode MS"/>
          <w:u w:val="single"/>
        </w:rPr>
      </w:pPr>
    </w:p>
    <w:p w:rsidR="006D26C9" w:rsidRDefault="006D26C9" w:rsidP="006C336A">
      <w:pPr>
        <w:spacing w:line="276" w:lineRule="auto"/>
        <w:jc w:val="both"/>
        <w:rPr>
          <w:rFonts w:eastAsia="Arial Unicode MS"/>
          <w:u w:val="single"/>
        </w:rPr>
      </w:pPr>
    </w:p>
    <w:p w:rsidR="00833459" w:rsidRDefault="00C35804" w:rsidP="00362D40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>
        <w:rPr>
          <w:rFonts w:cs="Times New Roman"/>
          <w:color w:val="000000"/>
          <w:lang w:val="en-IN" w:eastAsia="en-IN"/>
        </w:rPr>
        <w:t>Risk Management,</w:t>
      </w:r>
      <w:r w:rsidR="00833459">
        <w:rPr>
          <w:rFonts w:cs="Times New Roman"/>
          <w:color w:val="000000"/>
          <w:lang w:val="en-IN" w:eastAsia="en-IN"/>
        </w:rPr>
        <w:t xml:space="preserve"> Risk Assessment</w:t>
      </w:r>
      <w:r>
        <w:rPr>
          <w:rFonts w:cs="Times New Roman"/>
          <w:color w:val="000000"/>
          <w:lang w:val="en-IN" w:eastAsia="en-IN"/>
        </w:rPr>
        <w:t xml:space="preserve"> &amp; ISMS</w:t>
      </w:r>
    </w:p>
    <w:p w:rsidR="00362D40" w:rsidRPr="00833459" w:rsidRDefault="00362D40" w:rsidP="00833459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 w:rsidRPr="00362D40">
        <w:rPr>
          <w:rFonts w:cs="Times New Roman"/>
          <w:color w:val="000000"/>
          <w:lang w:val="en-IN" w:eastAsia="en-IN"/>
        </w:rPr>
        <w:t>Network and System Security</w:t>
      </w:r>
      <w:r w:rsidR="00833459">
        <w:rPr>
          <w:rFonts w:cs="Times New Roman"/>
          <w:color w:val="000000"/>
          <w:lang w:val="en-IN" w:eastAsia="en-IN"/>
        </w:rPr>
        <w:t>,</w:t>
      </w:r>
      <w:r w:rsidR="00833459" w:rsidRPr="00833459">
        <w:rPr>
          <w:rFonts w:cs="Times New Roman"/>
          <w:color w:val="000000"/>
          <w:lang w:val="en-IN" w:eastAsia="en-IN"/>
        </w:rPr>
        <w:t xml:space="preserve"> </w:t>
      </w:r>
      <w:r w:rsidR="00833459" w:rsidRPr="00362D40">
        <w:rPr>
          <w:rFonts w:cs="Times New Roman"/>
          <w:color w:val="000000"/>
          <w:lang w:val="en-IN" w:eastAsia="en-IN"/>
        </w:rPr>
        <w:t>Regulatory Compliance</w:t>
      </w:r>
      <w:r w:rsidR="00833459">
        <w:rPr>
          <w:rFonts w:cs="Times New Roman"/>
          <w:color w:val="000000"/>
          <w:lang w:val="en-IN" w:eastAsia="en-IN"/>
        </w:rPr>
        <w:t xml:space="preserve"> &amp; </w:t>
      </w:r>
      <w:r w:rsidR="00833459" w:rsidRPr="00362D40">
        <w:rPr>
          <w:rFonts w:cs="Times New Roman"/>
          <w:color w:val="000000"/>
          <w:lang w:val="en-IN" w:eastAsia="en-IN"/>
        </w:rPr>
        <w:t>Vulnerability Assessments</w:t>
      </w:r>
    </w:p>
    <w:p w:rsidR="002C26E1" w:rsidRPr="002C26E1" w:rsidRDefault="00A0307E" w:rsidP="00A0307E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 w:rsidRPr="00A0307E">
        <w:rPr>
          <w:rFonts w:cs="Times New Roman"/>
          <w:color w:val="000000"/>
          <w:lang w:val="en-IN" w:eastAsia="en-IN"/>
        </w:rPr>
        <w:t>Trend Micro Deep Security</w:t>
      </w:r>
      <w:r>
        <w:rPr>
          <w:rFonts w:cs="Times New Roman"/>
          <w:color w:val="000000"/>
          <w:lang w:val="en-IN" w:eastAsia="en-IN"/>
        </w:rPr>
        <w:t xml:space="preserve">, Symantec </w:t>
      </w:r>
      <w:r w:rsidRPr="00A0307E">
        <w:rPr>
          <w:rFonts w:cs="Times New Roman"/>
          <w:color w:val="000000"/>
          <w:lang w:val="en-IN" w:eastAsia="en-IN"/>
        </w:rPr>
        <w:t>Endpoint Protection</w:t>
      </w:r>
      <w:r>
        <w:rPr>
          <w:rFonts w:cs="Times New Roman"/>
          <w:color w:val="000000"/>
          <w:lang w:val="en-IN" w:eastAsia="en-IN"/>
        </w:rPr>
        <w:t xml:space="preserve"> &amp; </w:t>
      </w:r>
      <w:r w:rsidR="002C26E1" w:rsidRPr="002C26E1">
        <w:rPr>
          <w:rFonts w:cs="Times New Roman"/>
          <w:color w:val="000000"/>
          <w:lang w:val="en-IN" w:eastAsia="en-IN"/>
        </w:rPr>
        <w:t xml:space="preserve">McAfee Enterprise Security Manager, Solar Winds Log &amp; Event Manager </w:t>
      </w:r>
      <w:r>
        <w:rPr>
          <w:rFonts w:cs="Times New Roman"/>
          <w:color w:val="000000"/>
          <w:lang w:val="en-IN" w:eastAsia="en-IN"/>
        </w:rPr>
        <w:t>etc.,</w:t>
      </w:r>
    </w:p>
    <w:p w:rsidR="00362D40" w:rsidRPr="00A0307E" w:rsidRDefault="002C26E1" w:rsidP="00A0307E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 w:rsidRPr="00362D40">
        <w:rPr>
          <w:rFonts w:cs="Times New Roman"/>
          <w:color w:val="000000"/>
          <w:lang w:val="en-IN" w:eastAsia="en-IN"/>
        </w:rPr>
        <w:t>Security Policy Designs</w:t>
      </w:r>
      <w:r w:rsidRPr="002C26E1">
        <w:rPr>
          <w:rFonts w:cs="Times New Roman"/>
          <w:color w:val="000000"/>
          <w:lang w:val="en-IN" w:eastAsia="en-IN"/>
        </w:rPr>
        <w:t>, Security</w:t>
      </w:r>
      <w:r w:rsidR="00362D40" w:rsidRPr="002C26E1">
        <w:rPr>
          <w:rFonts w:cs="Times New Roman"/>
          <w:color w:val="000000"/>
          <w:lang w:val="en-IN" w:eastAsia="en-IN"/>
        </w:rPr>
        <w:t xml:space="preserve"> Metrics and Measurement</w:t>
      </w:r>
    </w:p>
    <w:p w:rsidR="00362D40" w:rsidRPr="00833459" w:rsidRDefault="00A0307E" w:rsidP="00833459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>
        <w:rPr>
          <w:rFonts w:cs="Times New Roman"/>
          <w:color w:val="000000"/>
          <w:lang w:val="en-IN" w:eastAsia="en-IN"/>
        </w:rPr>
        <w:t>Multi-</w:t>
      </w:r>
      <w:r w:rsidRPr="00362D40">
        <w:rPr>
          <w:rFonts w:cs="Times New Roman"/>
          <w:color w:val="000000"/>
          <w:lang w:val="en-IN" w:eastAsia="en-IN"/>
        </w:rPr>
        <w:t xml:space="preserve">tier Network Architectures </w:t>
      </w:r>
      <w:r>
        <w:rPr>
          <w:rFonts w:cs="Times New Roman"/>
          <w:color w:val="000000"/>
          <w:lang w:val="en-IN" w:eastAsia="en-IN"/>
        </w:rPr>
        <w:t xml:space="preserve">&amp; </w:t>
      </w:r>
      <w:r w:rsidR="00833459" w:rsidRPr="00362D40">
        <w:rPr>
          <w:rFonts w:cs="Times New Roman"/>
          <w:color w:val="000000"/>
          <w:lang w:val="en-IN" w:eastAsia="en-IN"/>
        </w:rPr>
        <w:t>System Integration Planning</w:t>
      </w:r>
    </w:p>
    <w:p w:rsidR="00362D40" w:rsidRPr="00362D40" w:rsidRDefault="00362D40" w:rsidP="00362D40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 w:rsidRPr="00362D40">
        <w:rPr>
          <w:rFonts w:cs="Times New Roman"/>
          <w:color w:val="000000"/>
          <w:lang w:val="en-IN" w:eastAsia="en-IN"/>
        </w:rPr>
        <w:t>IT Security Framework Design plus Implementation</w:t>
      </w:r>
    </w:p>
    <w:p w:rsidR="00362D40" w:rsidRPr="00362D40" w:rsidRDefault="00362D40" w:rsidP="00362D40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 w:rsidRPr="00362D40">
        <w:rPr>
          <w:rFonts w:cs="Times New Roman"/>
          <w:color w:val="000000"/>
          <w:lang w:val="en-IN" w:eastAsia="en-IN"/>
        </w:rPr>
        <w:t>Confirmation and Access Control</w:t>
      </w:r>
    </w:p>
    <w:p w:rsidR="00833459" w:rsidRPr="00A54168" w:rsidRDefault="00362D40" w:rsidP="00A54168">
      <w:pPr>
        <w:numPr>
          <w:ilvl w:val="0"/>
          <w:numId w:val="25"/>
        </w:numPr>
        <w:jc w:val="both"/>
        <w:rPr>
          <w:rFonts w:cs="Times New Roman"/>
          <w:color w:val="000000"/>
          <w:lang w:val="en-IN" w:eastAsia="en-IN"/>
        </w:rPr>
      </w:pPr>
      <w:r w:rsidRPr="00362D40">
        <w:rPr>
          <w:rFonts w:cs="Times New Roman"/>
          <w:color w:val="000000"/>
          <w:lang w:val="en-IN" w:eastAsia="en-IN"/>
        </w:rPr>
        <w:t>Troubleshooting, Infrastructure Designing and Analysis</w:t>
      </w:r>
    </w:p>
    <w:p w:rsidR="00595069" w:rsidRDefault="00595069" w:rsidP="0055671D">
      <w:pPr>
        <w:spacing w:line="276" w:lineRule="auto"/>
        <w:jc w:val="both"/>
        <w:rPr>
          <w:rFonts w:eastAsia="Arial Unicode MS"/>
          <w:u w:val="single"/>
        </w:rPr>
      </w:pPr>
    </w:p>
    <w:p w:rsidR="0055671D" w:rsidRPr="00CB751F" w:rsidRDefault="00284E01" w:rsidP="0055671D">
      <w:pPr>
        <w:spacing w:line="276" w:lineRule="auto"/>
        <w:jc w:val="both"/>
        <w:rPr>
          <w:rFonts w:eastAsia="Arial Unicode M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67310</wp:posOffset>
                </wp:positionV>
                <wp:extent cx="6557645" cy="318770"/>
                <wp:effectExtent l="0" t="0" r="14605" b="43180"/>
                <wp:wrapNone/>
                <wp:docPr id="1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7645" cy="3187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55671D" w:rsidRPr="002F7F13" w:rsidRDefault="00D57BCA" w:rsidP="0055671D">
                            <w:pPr>
                              <w:spacing w:line="360" w:lineRule="auto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PROFESSIONAL</w:t>
                            </w:r>
                            <w:r w:rsidR="00275E6E" w:rsidRPr="00957D1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B5242" w:rsidRPr="00957D1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EXPERIENCE</w:t>
                            </w:r>
                            <w:r w:rsidR="003B5242" w:rsidRPr="002F7F13">
                              <w:rPr>
                                <w:rFonts w:cs="Times New Roman"/>
                                <w:b/>
                                <w:bCs/>
                              </w:rPr>
                              <w:t>: -</w:t>
                            </w:r>
                          </w:p>
                          <w:p w:rsidR="0055671D" w:rsidRPr="009C24B8" w:rsidRDefault="0055671D" w:rsidP="005567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1" type="#_x0000_t202" style="position:absolute;left:0;text-align:left;margin-left:-15.15pt;margin-top:5.3pt;width:516.35pt;height:25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55671D" w:rsidRPr="002F7F13" w:rsidRDefault="00D57BCA" w:rsidP="0055671D">
                      <w:pPr>
                        <w:spacing w:line="360" w:lineRule="auto"/>
                        <w:rPr>
                          <w:rFonts w:cs="Times New Roman"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PROFESSIONAL</w:t>
                      </w:r>
                      <w:r w:rsidR="00275E6E" w:rsidRPr="00957D1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B5242" w:rsidRPr="00957D11">
                        <w:rPr>
                          <w:b/>
                          <w:bCs/>
                          <w:sz w:val="28"/>
                          <w:szCs w:val="28"/>
                        </w:rPr>
                        <w:t>EXPERIENCE</w:t>
                      </w:r>
                      <w:r w:rsidR="003B5242" w:rsidRPr="002F7F13">
                        <w:rPr>
                          <w:rFonts w:cs="Times New Roman"/>
                          <w:b/>
                          <w:bCs/>
                        </w:rPr>
                        <w:t>: -</w:t>
                      </w:r>
                    </w:p>
                    <w:p w:rsidR="0055671D" w:rsidRPr="009C24B8" w:rsidRDefault="0055671D" w:rsidP="0055671D"/>
                  </w:txbxContent>
                </v:textbox>
              </v:shape>
            </w:pict>
          </mc:Fallback>
        </mc:AlternateContent>
      </w:r>
    </w:p>
    <w:p w:rsidR="0055671D" w:rsidRDefault="0055671D" w:rsidP="0055671D">
      <w:pPr>
        <w:pStyle w:val="ListParagraph"/>
        <w:spacing w:after="200" w:line="276" w:lineRule="auto"/>
        <w:contextualSpacing/>
        <w:rPr>
          <w:b/>
        </w:rPr>
      </w:pPr>
      <w:r>
        <w:rPr>
          <w:b/>
        </w:rPr>
        <w:t>4</w:t>
      </w:r>
    </w:p>
    <w:p w:rsidR="001757A1" w:rsidRDefault="002401EA" w:rsidP="0002633D">
      <w:pPr>
        <w:pStyle w:val="msolistparagraph0"/>
        <w:numPr>
          <w:ilvl w:val="0"/>
          <w:numId w:val="12"/>
        </w:numPr>
        <w:rPr>
          <w:rFonts w:eastAsia="Arial Unicode MS"/>
        </w:rPr>
      </w:pPr>
      <w:r>
        <w:rPr>
          <w:rFonts w:eastAsia="Arial Unicode MS"/>
        </w:rPr>
        <w:t xml:space="preserve">IT </w:t>
      </w:r>
      <w:r w:rsidR="001757A1">
        <w:rPr>
          <w:rFonts w:eastAsia="Arial Unicode MS"/>
        </w:rPr>
        <w:t>System</w:t>
      </w:r>
      <w:r w:rsidR="001757A1" w:rsidRPr="001757A1">
        <w:rPr>
          <w:rFonts w:eastAsia="Arial Unicode MS"/>
        </w:rPr>
        <w:t xml:space="preserve"> Engineer</w:t>
      </w:r>
      <w:r w:rsidR="004B7188">
        <w:rPr>
          <w:rFonts w:eastAsia="Arial Unicode MS"/>
        </w:rPr>
        <w:t>, November 2015 – Till now</w:t>
      </w:r>
    </w:p>
    <w:p w:rsidR="004B7188" w:rsidRDefault="004B7188" w:rsidP="004B7188">
      <w:pPr>
        <w:pStyle w:val="msolistparagraph0"/>
        <w:rPr>
          <w:rFonts w:eastAsia="Arial Unicode MS"/>
        </w:rPr>
      </w:pPr>
      <w:proofErr w:type="spellStart"/>
      <w:r>
        <w:rPr>
          <w:rFonts w:eastAsia="Arial Unicode MS"/>
        </w:rPr>
        <w:t>PrimEra</w:t>
      </w:r>
      <w:proofErr w:type="spellEnd"/>
      <w:r>
        <w:rPr>
          <w:rFonts w:eastAsia="Arial Unicode MS"/>
        </w:rPr>
        <w:t xml:space="preserve"> Medical Technologies Pvt. Ltd.,</w:t>
      </w:r>
      <w:r w:rsidR="0084234F">
        <w:rPr>
          <w:rFonts w:eastAsia="Arial Unicode MS"/>
        </w:rPr>
        <w:t xml:space="preserve"> Hyderabad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Conducting detailed risk assessments by analysing documents, statistics, reports and market trends.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Proactively managing financial, regulatory and operational risks.</w:t>
      </w:r>
    </w:p>
    <w:p w:rsidR="00DA6A79" w:rsidRDefault="00DA6A79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>
        <w:t xml:space="preserve">Providing </w:t>
      </w:r>
      <w:r w:rsidRPr="002C26E1">
        <w:rPr>
          <w:rFonts w:cs="Times New Roman"/>
          <w:color w:val="000000"/>
          <w:lang w:val="en-IN" w:eastAsia="en-IN"/>
        </w:rPr>
        <w:t>McAfee Enterprise Security Manager</w:t>
      </w:r>
      <w:r w:rsidRPr="00DA6A79">
        <w:rPr>
          <w:color w:val="000000"/>
          <w:lang w:val="en-IN" w:eastAsia="en-IN"/>
        </w:rPr>
        <w:t xml:space="preserve"> </w:t>
      </w:r>
      <w:r w:rsidRPr="00540828">
        <w:t>Security Health Check of Windows servers and other compliance.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Advising senior managers on the potential risks of a project.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Describing and estimating the risks affecting the business.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Classifying, evaluating, and monitoring the company’s risk.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Scrutinizing the company’s property, equipment and resources.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Implement strategies to minimise the exposure to any risk.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Carrying out audits and assessments.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Conducting weekly project reviews of all active tasks.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Producing financial forecasts, monitoring against them and then reporting the results.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Defining risk appetite.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Leading project &amp; programme risk management.</w:t>
      </w:r>
    </w:p>
    <w:p w:rsidR="0074488F" w:rsidRPr="0074488F" w:rsidRDefault="0074488F" w:rsidP="0074488F">
      <w:pPr>
        <w:numPr>
          <w:ilvl w:val="0"/>
          <w:numId w:val="18"/>
        </w:numPr>
        <w:shd w:val="clear" w:color="auto" w:fill="FFFFFF"/>
        <w:spacing w:before="100" w:beforeAutospacing="1" w:line="270" w:lineRule="atLeast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Analysing complex data from various sources.</w:t>
      </w:r>
    </w:p>
    <w:p w:rsidR="007A772F" w:rsidRPr="0074488F" w:rsidRDefault="00043419" w:rsidP="0074488F">
      <w:pPr>
        <w:numPr>
          <w:ilvl w:val="0"/>
          <w:numId w:val="18"/>
        </w:numPr>
        <w:shd w:val="clear" w:color="auto" w:fill="FFFFFF"/>
        <w:spacing w:before="100" w:beforeAutospacing="1"/>
        <w:rPr>
          <w:rFonts w:cs="Times New Roman"/>
          <w:color w:val="000000" w:themeColor="text1"/>
          <w:lang w:val="en-IN" w:eastAsia="en-IN"/>
        </w:rPr>
      </w:pPr>
      <w:r w:rsidRPr="0074488F">
        <w:rPr>
          <w:rFonts w:cs="Times New Roman"/>
          <w:color w:val="000000" w:themeColor="text1"/>
          <w:shd w:val="clear" w:color="auto" w:fill="FFFFFF"/>
        </w:rPr>
        <w:t>Providing</w:t>
      </w:r>
      <w:r w:rsidR="00833459" w:rsidRPr="0074488F">
        <w:rPr>
          <w:rFonts w:cs="Times New Roman"/>
          <w:color w:val="000000" w:themeColor="text1"/>
          <w:shd w:val="clear" w:color="auto" w:fill="FFFFFF"/>
        </w:rPr>
        <w:t xml:space="preserve"> Risk Management,</w:t>
      </w:r>
      <w:r w:rsidR="007A772F" w:rsidRPr="0074488F">
        <w:rPr>
          <w:rFonts w:cs="Times New Roman"/>
          <w:color w:val="000000" w:themeColor="text1"/>
          <w:shd w:val="clear" w:color="auto" w:fill="FFFFFF"/>
        </w:rPr>
        <w:t xml:space="preserve"> compliance t</w:t>
      </w:r>
      <w:r w:rsidRPr="0074488F">
        <w:rPr>
          <w:rFonts w:cs="Times New Roman"/>
          <w:color w:val="000000" w:themeColor="text1"/>
          <w:shd w:val="clear" w:color="auto" w:fill="FFFFFF"/>
        </w:rPr>
        <w:t xml:space="preserve">o ISO 27001, HIPAA, NIFT </w:t>
      </w:r>
      <w:r w:rsidR="007A772F" w:rsidRPr="0074488F">
        <w:rPr>
          <w:rFonts w:cs="Times New Roman"/>
          <w:color w:val="000000" w:themeColor="text1"/>
          <w:shd w:val="clear" w:color="auto" w:fill="FFFFFF"/>
        </w:rPr>
        <w:t>and various project security requirements</w:t>
      </w:r>
    </w:p>
    <w:p w:rsidR="001F28C6" w:rsidRPr="00B26CCF" w:rsidRDefault="00326F71" w:rsidP="0074488F">
      <w:pPr>
        <w:numPr>
          <w:ilvl w:val="0"/>
          <w:numId w:val="18"/>
        </w:numPr>
        <w:shd w:val="clear" w:color="auto" w:fill="FFFFFF"/>
        <w:spacing w:before="100" w:beforeAutospacing="1"/>
        <w:rPr>
          <w:rFonts w:cs="Times New Roman"/>
          <w:lang w:val="en-IN" w:eastAsia="en-IN"/>
        </w:rPr>
      </w:pPr>
      <w:r w:rsidRPr="0074488F">
        <w:rPr>
          <w:rFonts w:cs="Times New Roman"/>
          <w:color w:val="000000" w:themeColor="text1"/>
          <w:lang w:val="en-IN" w:eastAsia="en-IN"/>
        </w:rPr>
        <w:t>Providing</w:t>
      </w:r>
      <w:r w:rsidR="001F28C6" w:rsidRPr="0074488F">
        <w:rPr>
          <w:rFonts w:cs="Times New Roman"/>
          <w:color w:val="000000" w:themeColor="text1"/>
          <w:lang w:val="en-IN" w:eastAsia="en-IN"/>
        </w:rPr>
        <w:t xml:space="preserve"> 2nd and 3rd level </w:t>
      </w:r>
      <w:r w:rsidR="001F28C6" w:rsidRPr="00B26CCF">
        <w:rPr>
          <w:rFonts w:cs="Times New Roman"/>
          <w:lang w:val="en-IN" w:eastAsia="en-IN"/>
        </w:rPr>
        <w:t>support.</w:t>
      </w:r>
    </w:p>
    <w:p w:rsidR="00326F71" w:rsidRPr="00B26CCF" w:rsidRDefault="00326F71" w:rsidP="001F28C6">
      <w:pPr>
        <w:numPr>
          <w:ilvl w:val="0"/>
          <w:numId w:val="18"/>
        </w:numPr>
        <w:shd w:val="clear" w:color="auto" w:fill="FFFFFF"/>
        <w:spacing w:before="100" w:beforeAutospacing="1"/>
        <w:rPr>
          <w:rFonts w:cs="Times New Roman"/>
          <w:lang w:val="en-IN" w:eastAsia="en-IN"/>
        </w:rPr>
      </w:pPr>
      <w:r w:rsidRPr="00B26CCF">
        <w:rPr>
          <w:rFonts w:cs="Times New Roman"/>
          <w:shd w:val="clear" w:color="auto" w:fill="FFFFFF"/>
        </w:rPr>
        <w:t>Provide operational support on a 24x7 rotational basis.</w:t>
      </w:r>
    </w:p>
    <w:p w:rsidR="001F28C6" w:rsidRPr="00B26CCF" w:rsidRDefault="00374C58" w:rsidP="001F28C6">
      <w:pPr>
        <w:numPr>
          <w:ilvl w:val="0"/>
          <w:numId w:val="18"/>
        </w:numPr>
        <w:shd w:val="clear" w:color="auto" w:fill="FFFFFF"/>
        <w:spacing w:before="100" w:beforeAutospacing="1"/>
        <w:rPr>
          <w:rFonts w:cs="Times New Roman"/>
          <w:lang w:val="en-IN" w:eastAsia="en-IN"/>
        </w:rPr>
      </w:pPr>
      <w:r w:rsidRPr="00B26CCF">
        <w:rPr>
          <w:rFonts w:cs="Times New Roman"/>
          <w:lang w:val="en-IN" w:eastAsia="en-IN"/>
        </w:rPr>
        <w:t>Participating</w:t>
      </w:r>
      <w:r w:rsidR="001F28C6" w:rsidRPr="00B26CCF">
        <w:rPr>
          <w:rFonts w:cs="Times New Roman"/>
          <w:lang w:val="en-IN" w:eastAsia="en-IN"/>
        </w:rPr>
        <w:t xml:space="preserve"> in the design of information and operational support systems.</w:t>
      </w:r>
    </w:p>
    <w:p w:rsidR="001F28C6" w:rsidRPr="00076ECC" w:rsidRDefault="001F28C6" w:rsidP="00076ECC">
      <w:pPr>
        <w:numPr>
          <w:ilvl w:val="0"/>
          <w:numId w:val="18"/>
        </w:numPr>
        <w:shd w:val="clear" w:color="auto" w:fill="FFFFFF"/>
        <w:rPr>
          <w:rFonts w:cs="Times New Roman"/>
          <w:lang w:val="en-IN" w:eastAsia="en-IN"/>
        </w:rPr>
      </w:pPr>
      <w:r w:rsidRPr="00076ECC">
        <w:rPr>
          <w:rFonts w:cs="Times New Roman"/>
          <w:lang w:val="en-IN" w:eastAsia="en-IN"/>
        </w:rPr>
        <w:t>Liaise with vendors and other IT personnel for problem resolution.</w:t>
      </w:r>
    </w:p>
    <w:p w:rsidR="00076ECC" w:rsidRPr="006B7EBF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Establishes system controls by developing framework for controls and levels of access; recommending improvements.</w:t>
      </w:r>
    </w:p>
    <w:p w:rsidR="00076ECC" w:rsidRPr="006B7EBF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Maintains access by providing information, resources, and technical support.</w:t>
      </w:r>
    </w:p>
    <w:p w:rsidR="00076ECC" w:rsidRPr="006B7EBF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Ensures authorized access by investigating improper access; revoking access; reporting violations; monitoring information requests by new programming; recommending improvements.</w:t>
      </w:r>
    </w:p>
    <w:p w:rsidR="00076ECC" w:rsidRPr="006B7EBF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Establishes computer and terminal physical security by developing standards, policies, and procedures; coordinating with facilities security; recommending improvements.</w:t>
      </w:r>
    </w:p>
    <w:p w:rsidR="00076ECC" w:rsidRPr="006B7EBF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Safeguards computer files by performing regular backups; developing procedures for source code management and disaster preparedness; recommending improvements.</w:t>
      </w:r>
    </w:p>
    <w:p w:rsidR="00076ECC" w:rsidRPr="006B7EBF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Develops security awareness by providing orientation, educational programs, and on-going communication.</w:t>
      </w:r>
    </w:p>
    <w:p w:rsidR="00076ECC" w:rsidRPr="006B7EBF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Updates job knowledge by participating in educational opportunities; reading professional publications; maintaining personal networks; participating in professional organizations.</w:t>
      </w:r>
    </w:p>
    <w:p w:rsidR="00076ECC" w:rsidRDefault="00076ECC" w:rsidP="00076ECC">
      <w:pPr>
        <w:numPr>
          <w:ilvl w:val="0"/>
          <w:numId w:val="18"/>
        </w:numPr>
        <w:shd w:val="clear" w:color="auto" w:fill="FFFFFF"/>
        <w:rPr>
          <w:rFonts w:cs="Times New Roman"/>
          <w:lang w:eastAsia="en-IN"/>
        </w:rPr>
      </w:pPr>
      <w:r w:rsidRPr="006B7EBF">
        <w:rPr>
          <w:rFonts w:cs="Times New Roman"/>
          <w:lang w:eastAsia="en-IN"/>
        </w:rPr>
        <w:t>Accomplishes information systems and organization mission by completing related results as needed.</w:t>
      </w:r>
    </w:p>
    <w:p w:rsidR="00362197" w:rsidRDefault="00362197" w:rsidP="00362197">
      <w:pPr>
        <w:shd w:val="clear" w:color="auto" w:fill="FFFFFF"/>
        <w:rPr>
          <w:rFonts w:cs="Times New Roman"/>
          <w:lang w:eastAsia="en-IN"/>
        </w:rPr>
      </w:pPr>
    </w:p>
    <w:p w:rsidR="00362197" w:rsidRDefault="00362197" w:rsidP="00362197">
      <w:pPr>
        <w:shd w:val="clear" w:color="auto" w:fill="FFFFFF"/>
        <w:rPr>
          <w:rFonts w:cs="Times New Roman"/>
          <w:lang w:eastAsia="en-IN"/>
        </w:rPr>
      </w:pPr>
    </w:p>
    <w:p w:rsidR="00362197" w:rsidRDefault="00362197" w:rsidP="00362197">
      <w:pPr>
        <w:shd w:val="clear" w:color="auto" w:fill="FFFFFF"/>
        <w:rPr>
          <w:rFonts w:cs="Times New Roman"/>
          <w:lang w:eastAsia="en-IN"/>
        </w:rPr>
      </w:pPr>
    </w:p>
    <w:p w:rsidR="004B7188" w:rsidRPr="00076ECC" w:rsidRDefault="00076ECC" w:rsidP="00591D5F">
      <w:pPr>
        <w:pStyle w:val="msolistparagraph0"/>
        <w:tabs>
          <w:tab w:val="left" w:pos="4755"/>
        </w:tabs>
        <w:ind w:left="0"/>
        <w:rPr>
          <w:rFonts w:eastAsia="Arial Unicode MS"/>
        </w:rPr>
      </w:pPr>
      <w:r w:rsidRPr="00076ECC">
        <w:rPr>
          <w:rFonts w:eastAsia="Arial Unicode MS"/>
        </w:rPr>
        <w:tab/>
      </w:r>
    </w:p>
    <w:p w:rsidR="0002633D" w:rsidRPr="0002633D" w:rsidRDefault="00C17E18" w:rsidP="0002633D">
      <w:pPr>
        <w:pStyle w:val="msolistparagraph0"/>
        <w:numPr>
          <w:ilvl w:val="0"/>
          <w:numId w:val="12"/>
        </w:numPr>
        <w:rPr>
          <w:rFonts w:eastAsia="Arial Unicode MS"/>
          <w:u w:val="single"/>
        </w:rPr>
      </w:pPr>
      <w:r w:rsidRPr="00540828">
        <w:lastRenderedPageBreak/>
        <w:t xml:space="preserve">Senior IT &amp; Security Engineer, September 2014 – </w:t>
      </w:r>
      <w:r w:rsidR="00BE71D2">
        <w:t>November 2015</w:t>
      </w:r>
      <w:r w:rsidRPr="00540828">
        <w:br/>
      </w:r>
      <w:proofErr w:type="spellStart"/>
      <w:r w:rsidRPr="00540828">
        <w:t>Inventurus</w:t>
      </w:r>
      <w:proofErr w:type="spellEnd"/>
      <w:r w:rsidRPr="00540828">
        <w:t xml:space="preserve"> Knowledge Solutions PVT. Ltd., Hyderabad</w:t>
      </w:r>
    </w:p>
    <w:p w:rsidR="003D5315" w:rsidRPr="003D5315" w:rsidRDefault="00E464B6" w:rsidP="0002633D">
      <w:pPr>
        <w:pStyle w:val="NormalWeb"/>
        <w:numPr>
          <w:ilvl w:val="1"/>
          <w:numId w:val="5"/>
        </w:numPr>
        <w:rPr>
          <w:lang w:val="en-IN" w:eastAsia="en-IN"/>
        </w:rPr>
      </w:pPr>
      <w:r>
        <w:rPr>
          <w:shd w:val="clear" w:color="auto" w:fill="FFFFFF"/>
        </w:rPr>
        <w:t xml:space="preserve">Perform </w:t>
      </w:r>
      <w:r w:rsidR="00833459">
        <w:rPr>
          <w:shd w:val="clear" w:color="auto" w:fill="FFFFFF"/>
        </w:rPr>
        <w:t xml:space="preserve">Risk </w:t>
      </w:r>
      <w:r w:rsidR="00890595">
        <w:rPr>
          <w:shd w:val="clear" w:color="auto" w:fill="FFFFFF"/>
        </w:rPr>
        <w:t>Management,</w:t>
      </w:r>
      <w:r w:rsidR="00890595" w:rsidRPr="003D5315">
        <w:rPr>
          <w:shd w:val="clear" w:color="auto" w:fill="FFFFFF"/>
        </w:rPr>
        <w:t xml:space="preserve"> compliance</w:t>
      </w:r>
      <w:r w:rsidR="003D5315" w:rsidRPr="003D5315">
        <w:rPr>
          <w:shd w:val="clear" w:color="auto" w:fill="FFFFFF"/>
        </w:rPr>
        <w:t xml:space="preserve"> t</w:t>
      </w:r>
      <w:r w:rsidR="003D5315">
        <w:rPr>
          <w:shd w:val="clear" w:color="auto" w:fill="FFFFFF"/>
        </w:rPr>
        <w:t>o ISO 27001, HIPAA, NIFT</w:t>
      </w:r>
      <w:r w:rsidR="00EF3126">
        <w:rPr>
          <w:shd w:val="clear" w:color="auto" w:fill="FFFFFF"/>
        </w:rPr>
        <w:t xml:space="preserve"> </w:t>
      </w:r>
      <w:r w:rsidR="003D5315" w:rsidRPr="003D5315">
        <w:rPr>
          <w:shd w:val="clear" w:color="auto" w:fill="FFFFFF"/>
        </w:rPr>
        <w:t>and various project security requirements</w:t>
      </w:r>
    </w:p>
    <w:p w:rsidR="0002633D" w:rsidRPr="0002633D" w:rsidRDefault="0037548A" w:rsidP="0002633D">
      <w:pPr>
        <w:pStyle w:val="NormalWeb"/>
        <w:numPr>
          <w:ilvl w:val="1"/>
          <w:numId w:val="5"/>
        </w:numPr>
        <w:rPr>
          <w:lang w:val="en-IN" w:eastAsia="en-IN"/>
        </w:rPr>
      </w:pPr>
      <w:r w:rsidRPr="00540828">
        <w:t>Perform</w:t>
      </w:r>
      <w:r w:rsidR="00DA6A79" w:rsidRPr="00DA6A79">
        <w:rPr>
          <w:color w:val="000000"/>
          <w:lang w:val="en-IN" w:eastAsia="en-IN"/>
        </w:rPr>
        <w:t xml:space="preserve"> </w:t>
      </w:r>
      <w:r w:rsidR="00DA6A79" w:rsidRPr="00A0307E">
        <w:rPr>
          <w:color w:val="000000"/>
          <w:lang w:val="en-IN" w:eastAsia="en-IN"/>
        </w:rPr>
        <w:t>Trend Micro Deep Security</w:t>
      </w:r>
      <w:r w:rsidR="00DA6A79">
        <w:rPr>
          <w:color w:val="000000"/>
          <w:lang w:val="en-IN" w:eastAsia="en-IN"/>
        </w:rPr>
        <w:t xml:space="preserve"> &amp; Symantec </w:t>
      </w:r>
      <w:r w:rsidR="00DA6A79" w:rsidRPr="00A0307E">
        <w:rPr>
          <w:color w:val="000000"/>
          <w:lang w:val="en-IN" w:eastAsia="en-IN"/>
        </w:rPr>
        <w:t>Endpoint Protection</w:t>
      </w:r>
      <w:r w:rsidRPr="00540828">
        <w:t xml:space="preserve"> Security Health Check of Windows servers and other compliance.</w:t>
      </w:r>
    </w:p>
    <w:p w:rsidR="0002633D" w:rsidRDefault="0002633D" w:rsidP="0002633D">
      <w:pPr>
        <w:pStyle w:val="NormalWeb"/>
        <w:numPr>
          <w:ilvl w:val="1"/>
          <w:numId w:val="5"/>
        </w:numPr>
        <w:rPr>
          <w:lang w:val="en-IN" w:eastAsia="en-IN"/>
        </w:rPr>
      </w:pPr>
      <w:r w:rsidRPr="0002633D">
        <w:rPr>
          <w:lang w:val="en-IN" w:eastAsia="en-IN"/>
        </w:rPr>
        <w:t xml:space="preserve">Creating, testing and implementing </w:t>
      </w:r>
      <w:r w:rsidR="00E12CAB">
        <w:rPr>
          <w:lang w:val="en-IN" w:eastAsia="en-IN"/>
        </w:rPr>
        <w:t>network disaster recovery plans.</w:t>
      </w:r>
    </w:p>
    <w:p w:rsidR="0002633D" w:rsidRDefault="0002633D" w:rsidP="0002633D">
      <w:pPr>
        <w:pStyle w:val="NormalWeb"/>
        <w:numPr>
          <w:ilvl w:val="1"/>
          <w:numId w:val="5"/>
        </w:numPr>
        <w:rPr>
          <w:lang w:val="en-IN" w:eastAsia="en-IN"/>
        </w:rPr>
      </w:pPr>
      <w:r w:rsidRPr="0002633D">
        <w:rPr>
          <w:lang w:val="en-IN" w:eastAsia="en-IN"/>
        </w:rPr>
        <w:t>Performing risk assessments and testing of data processing systems</w:t>
      </w:r>
      <w:r w:rsidR="00E12CAB">
        <w:rPr>
          <w:lang w:val="en-IN" w:eastAsia="en-IN"/>
        </w:rPr>
        <w:t>.</w:t>
      </w:r>
    </w:p>
    <w:p w:rsidR="0002633D" w:rsidRDefault="0002633D" w:rsidP="0002633D">
      <w:pPr>
        <w:pStyle w:val="NormalWeb"/>
        <w:numPr>
          <w:ilvl w:val="1"/>
          <w:numId w:val="5"/>
        </w:numPr>
        <w:rPr>
          <w:lang w:val="en-IN" w:eastAsia="en-IN"/>
        </w:rPr>
      </w:pPr>
      <w:r w:rsidRPr="0002633D">
        <w:rPr>
          <w:lang w:val="en-IN" w:eastAsia="en-IN"/>
        </w:rPr>
        <w:t>Installing firewalls, data encrypt</w:t>
      </w:r>
      <w:r w:rsidR="00E12CAB">
        <w:rPr>
          <w:lang w:val="en-IN" w:eastAsia="en-IN"/>
        </w:rPr>
        <w:t>ion and other security measures.</w:t>
      </w:r>
    </w:p>
    <w:p w:rsidR="0002633D" w:rsidRPr="0002633D" w:rsidRDefault="0002633D" w:rsidP="0002633D">
      <w:pPr>
        <w:pStyle w:val="NormalWeb"/>
        <w:numPr>
          <w:ilvl w:val="1"/>
          <w:numId w:val="5"/>
        </w:numPr>
        <w:rPr>
          <w:lang w:val="en-IN" w:eastAsia="en-IN"/>
        </w:rPr>
      </w:pPr>
      <w:r w:rsidRPr="0002633D">
        <w:rPr>
          <w:lang w:val="en-IN" w:eastAsia="en-IN"/>
        </w:rPr>
        <w:t>Recommending security enhancements and purchases</w:t>
      </w:r>
      <w:r w:rsidR="00E12CAB">
        <w:rPr>
          <w:lang w:val="en-IN" w:eastAsia="en-IN"/>
        </w:rPr>
        <w:t>.</w:t>
      </w:r>
    </w:p>
    <w:p w:rsidR="0002633D" w:rsidRDefault="0002633D" w:rsidP="0002633D">
      <w:pPr>
        <w:pStyle w:val="NormalWeb"/>
        <w:numPr>
          <w:ilvl w:val="1"/>
          <w:numId w:val="5"/>
        </w:numPr>
      </w:pPr>
      <w:r w:rsidRPr="0002633D">
        <w:rPr>
          <w:lang w:val="en-IN" w:eastAsia="en-IN"/>
        </w:rPr>
        <w:t>Training staff on network and information security procedure</w:t>
      </w:r>
      <w:r w:rsidR="00E12CAB">
        <w:rPr>
          <w:lang w:val="en-IN" w:eastAsia="en-IN"/>
        </w:rPr>
        <w:t>.</w:t>
      </w:r>
    </w:p>
    <w:p w:rsidR="0037548A" w:rsidRPr="00540828" w:rsidRDefault="0037548A" w:rsidP="00086784">
      <w:pPr>
        <w:pStyle w:val="NormalWeb"/>
        <w:numPr>
          <w:ilvl w:val="1"/>
          <w:numId w:val="5"/>
        </w:numPr>
      </w:pPr>
      <w:r w:rsidRPr="00540828">
        <w:t>Perform timely Patch management as per the Schedule.</w:t>
      </w:r>
    </w:p>
    <w:p w:rsidR="0037548A" w:rsidRPr="00540828" w:rsidRDefault="0037548A" w:rsidP="00086784">
      <w:pPr>
        <w:pStyle w:val="NormalWeb"/>
        <w:numPr>
          <w:ilvl w:val="1"/>
          <w:numId w:val="5"/>
        </w:numPr>
      </w:pPr>
      <w:r w:rsidRPr="00540828">
        <w:t>Perform Change Management as per the process.</w:t>
      </w:r>
    </w:p>
    <w:p w:rsidR="0037548A" w:rsidRPr="0002633D" w:rsidRDefault="0037548A" w:rsidP="0002633D">
      <w:pPr>
        <w:pStyle w:val="NormalWeb"/>
        <w:numPr>
          <w:ilvl w:val="1"/>
          <w:numId w:val="5"/>
        </w:numPr>
        <w:rPr>
          <w:lang w:val="en-IN" w:eastAsia="en-IN"/>
        </w:rPr>
      </w:pPr>
      <w:r w:rsidRPr="00540828">
        <w:t>Support to al</w:t>
      </w:r>
      <w:r w:rsidR="0002633D">
        <w:t>l BAU [Business as usual] calls &amp;</w:t>
      </w:r>
      <w:r w:rsidR="00DA6A79">
        <w:t xml:space="preserve"> </w:t>
      </w:r>
      <w:r w:rsidR="0002633D" w:rsidRPr="00540828">
        <w:t>Coordinating with different lines of services with SLA.</w:t>
      </w:r>
    </w:p>
    <w:p w:rsidR="0037548A" w:rsidRPr="00540828" w:rsidRDefault="0037548A" w:rsidP="00086784">
      <w:pPr>
        <w:pStyle w:val="NormalWeb"/>
        <w:numPr>
          <w:ilvl w:val="1"/>
          <w:numId w:val="5"/>
        </w:numPr>
      </w:pPr>
      <w:r w:rsidRPr="00540828">
        <w:t>Support to raising &amp; implementing including the Patch management CRs in the company infrastructure.</w:t>
      </w:r>
    </w:p>
    <w:p w:rsidR="0037548A" w:rsidRPr="00540828" w:rsidRDefault="0037548A" w:rsidP="00086784">
      <w:pPr>
        <w:pStyle w:val="NormalWeb"/>
        <w:numPr>
          <w:ilvl w:val="1"/>
          <w:numId w:val="5"/>
        </w:numPr>
      </w:pPr>
      <w:r w:rsidRPr="00540828">
        <w:t>Daily BAU L2/L3 Calls Support on Windows Server Family infrastructure.</w:t>
      </w:r>
    </w:p>
    <w:p w:rsidR="0037548A" w:rsidRPr="00540828" w:rsidRDefault="0037548A" w:rsidP="00086784">
      <w:pPr>
        <w:pStyle w:val="NormalWeb"/>
        <w:numPr>
          <w:ilvl w:val="1"/>
          <w:numId w:val="5"/>
        </w:numPr>
      </w:pPr>
      <w:r w:rsidRPr="00540828">
        <w:t>The setup and maintenance of new infrastructure of Windows Server Edition, Domain Controller, DNS Servers, DHCP Servers, File Server.</w:t>
      </w:r>
    </w:p>
    <w:p w:rsidR="0037548A" w:rsidRPr="00540828" w:rsidRDefault="0037548A" w:rsidP="00086784">
      <w:pPr>
        <w:pStyle w:val="NormalWeb"/>
        <w:numPr>
          <w:ilvl w:val="1"/>
          <w:numId w:val="5"/>
        </w:numPr>
      </w:pPr>
      <w:r w:rsidRPr="00540828">
        <w:t>3rd party vendor coordination for visit and troubleshooting</w:t>
      </w:r>
    </w:p>
    <w:p w:rsidR="0037548A" w:rsidRPr="00540828" w:rsidRDefault="0037548A" w:rsidP="00086784">
      <w:pPr>
        <w:pStyle w:val="NormalWeb"/>
        <w:numPr>
          <w:ilvl w:val="1"/>
          <w:numId w:val="5"/>
        </w:numPr>
      </w:pPr>
      <w:r w:rsidRPr="00540828">
        <w:t>Ability to structure and draft technical documentation</w:t>
      </w:r>
    </w:p>
    <w:p w:rsidR="008E0381" w:rsidRPr="00540828" w:rsidRDefault="008E0381" w:rsidP="00086784">
      <w:pPr>
        <w:numPr>
          <w:ilvl w:val="1"/>
          <w:numId w:val="5"/>
        </w:numPr>
        <w:rPr>
          <w:rFonts w:cs="Times New Roman"/>
          <w:lang w:val="en-IN" w:eastAsia="en-IN"/>
        </w:rPr>
      </w:pPr>
      <w:r w:rsidRPr="00540828">
        <w:rPr>
          <w:rFonts w:cs="Times New Roman"/>
          <w:lang w:val="en-IN" w:eastAsia="en-IN"/>
        </w:rPr>
        <w:t xml:space="preserve">Perform periodic risk assessments and initiate risk control strategies. </w:t>
      </w:r>
    </w:p>
    <w:p w:rsidR="008E0381" w:rsidRPr="00540828" w:rsidRDefault="008E0381" w:rsidP="00086784">
      <w:pPr>
        <w:numPr>
          <w:ilvl w:val="1"/>
          <w:numId w:val="5"/>
        </w:numPr>
        <w:rPr>
          <w:rFonts w:cs="Times New Roman"/>
          <w:lang w:val="en-IN" w:eastAsia="en-IN"/>
        </w:rPr>
      </w:pPr>
      <w:r w:rsidRPr="00540828">
        <w:rPr>
          <w:rFonts w:cs="Times New Roman"/>
          <w:lang w:val="en-IN" w:eastAsia="en-IN"/>
        </w:rPr>
        <w:t xml:space="preserve">Organize regular seminars and trainings to teach team members new techniques and methods. </w:t>
      </w:r>
    </w:p>
    <w:p w:rsidR="008E0381" w:rsidRPr="00540828" w:rsidRDefault="008E0381" w:rsidP="00086784">
      <w:pPr>
        <w:numPr>
          <w:ilvl w:val="1"/>
          <w:numId w:val="5"/>
        </w:numPr>
        <w:rPr>
          <w:rFonts w:cs="Times New Roman"/>
          <w:lang w:val="en-IN" w:eastAsia="en-IN"/>
        </w:rPr>
      </w:pPr>
      <w:r w:rsidRPr="00540828">
        <w:rPr>
          <w:rFonts w:cs="Times New Roman"/>
          <w:lang w:val="en-IN" w:eastAsia="en-IN"/>
        </w:rPr>
        <w:t xml:space="preserve">Perform regular IT audit to discover areas of weaknesses and fortify them. </w:t>
      </w:r>
    </w:p>
    <w:p w:rsidR="002E2F19" w:rsidRPr="00446795" w:rsidRDefault="008E0381" w:rsidP="00446795">
      <w:pPr>
        <w:numPr>
          <w:ilvl w:val="1"/>
          <w:numId w:val="5"/>
        </w:numPr>
        <w:rPr>
          <w:rFonts w:cs="Times New Roman"/>
          <w:lang w:val="en-IN" w:eastAsia="en-IN"/>
        </w:rPr>
      </w:pPr>
      <w:r w:rsidRPr="00540828">
        <w:rPr>
          <w:rFonts w:cs="Times New Roman"/>
          <w:lang w:val="en-IN" w:eastAsia="en-IN"/>
        </w:rPr>
        <w:t xml:space="preserve">Work alongside other departments to achieve company goals and visions. </w:t>
      </w:r>
    </w:p>
    <w:p w:rsidR="008E0381" w:rsidRPr="00540828" w:rsidRDefault="008E0381" w:rsidP="00086784">
      <w:pPr>
        <w:numPr>
          <w:ilvl w:val="1"/>
          <w:numId w:val="5"/>
        </w:numPr>
        <w:rPr>
          <w:rFonts w:cs="Times New Roman"/>
          <w:lang w:val="en-IN" w:eastAsia="en-IN"/>
        </w:rPr>
      </w:pPr>
      <w:r w:rsidRPr="00540828">
        <w:rPr>
          <w:rFonts w:cs="Times New Roman"/>
          <w:lang w:val="en-IN" w:eastAsia="en-IN"/>
        </w:rPr>
        <w:t xml:space="preserve">Write and forward regular reports to the management. </w:t>
      </w:r>
    </w:p>
    <w:p w:rsidR="008E0381" w:rsidRPr="00540828" w:rsidRDefault="008E0381" w:rsidP="00086784">
      <w:pPr>
        <w:numPr>
          <w:ilvl w:val="1"/>
          <w:numId w:val="5"/>
        </w:numPr>
        <w:rPr>
          <w:rFonts w:cs="Times New Roman"/>
          <w:lang w:val="en-IN" w:eastAsia="en-IN"/>
        </w:rPr>
      </w:pPr>
      <w:r w:rsidRPr="00540828">
        <w:rPr>
          <w:rFonts w:cs="Times New Roman"/>
          <w:lang w:val="en-IN" w:eastAsia="en-IN"/>
        </w:rPr>
        <w:t xml:space="preserve">Carry out in-depth research to reveal new and better methods of handling functions within the department. </w:t>
      </w:r>
      <w:r w:rsidR="0013145A" w:rsidRPr="00540828">
        <w:rPr>
          <w:rFonts w:cs="Times New Roman"/>
          <w:lang w:val="en-IN" w:eastAsia="en-IN"/>
        </w:rPr>
        <w:t>Supervise repair and maintenance of all IT gadgets.</w:t>
      </w:r>
    </w:p>
    <w:p w:rsidR="008E0381" w:rsidRPr="0013145A" w:rsidRDefault="008E0381" w:rsidP="0013145A">
      <w:pPr>
        <w:numPr>
          <w:ilvl w:val="1"/>
          <w:numId w:val="5"/>
        </w:numPr>
        <w:rPr>
          <w:rFonts w:cs="Times New Roman"/>
          <w:lang w:val="en-IN" w:eastAsia="en-IN"/>
        </w:rPr>
      </w:pPr>
      <w:r w:rsidRPr="00540828">
        <w:rPr>
          <w:rFonts w:cs="Times New Roman"/>
          <w:lang w:val="en-IN" w:eastAsia="en-IN"/>
        </w:rPr>
        <w:t xml:space="preserve">Ensure that the company’s data and information are protected from unauthorized access. </w:t>
      </w:r>
    </w:p>
    <w:p w:rsidR="0063580C" w:rsidRPr="00540828" w:rsidRDefault="0063580C" w:rsidP="00097EB7">
      <w:pPr>
        <w:pStyle w:val="msolistparagraphcxsplast"/>
        <w:numPr>
          <w:ilvl w:val="0"/>
          <w:numId w:val="13"/>
        </w:numPr>
      </w:pPr>
      <w:r w:rsidRPr="00540828">
        <w:t xml:space="preserve">NOC Engineer, May 2012 – </w:t>
      </w:r>
      <w:r w:rsidR="00AD16C2" w:rsidRPr="00540828">
        <w:t>September</w:t>
      </w:r>
      <w:r w:rsidRPr="00540828">
        <w:t xml:space="preserve"> 2014</w:t>
      </w:r>
      <w:r w:rsidRPr="00540828">
        <w:rPr>
          <w:rStyle w:val="apple-converted-space"/>
        </w:rPr>
        <w:t> </w:t>
      </w:r>
      <w:r w:rsidRPr="00540828">
        <w:br/>
      </w:r>
      <w:proofErr w:type="spellStart"/>
      <w:r w:rsidRPr="00540828">
        <w:t>Yantra</w:t>
      </w:r>
      <w:proofErr w:type="spellEnd"/>
      <w:r w:rsidRPr="00540828">
        <w:t xml:space="preserve"> Software, </w:t>
      </w:r>
      <w:proofErr w:type="spellStart"/>
      <w:r w:rsidRPr="00540828">
        <w:t>Secunderabad</w:t>
      </w:r>
      <w:proofErr w:type="spellEnd"/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</w:pPr>
      <w:r w:rsidRPr="00540828">
        <w:t>Assisted customers by developing necessary applica</w:t>
      </w:r>
      <w:r w:rsidR="00716267" w:rsidRPr="00540828">
        <w:t xml:space="preserve">tions and information on system </w:t>
      </w:r>
      <w:r w:rsidRPr="00540828">
        <w:t>security.</w:t>
      </w:r>
      <w:r w:rsidRPr="00540828">
        <w:rPr>
          <w:rStyle w:val="apple-converted-space"/>
        </w:rPr>
        <w:t> </w:t>
      </w:r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</w:pPr>
      <w:r w:rsidRPr="00540828">
        <w:t>Coordinated with customer and ensured that issues were resolved.</w:t>
      </w:r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  <w:rPr>
          <w:rStyle w:val="apple-converted-space"/>
        </w:rPr>
      </w:pPr>
      <w:r w:rsidRPr="00540828">
        <w:t>Trained team members in all technical issues of process.</w:t>
      </w:r>
      <w:r w:rsidRPr="00540828">
        <w:rPr>
          <w:rStyle w:val="apple-converted-space"/>
        </w:rPr>
        <w:t> </w:t>
      </w:r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  <w:rPr>
          <w:rStyle w:val="apple-converted-space"/>
        </w:rPr>
      </w:pPr>
      <w:r w:rsidRPr="00540828">
        <w:t>Performed various functions on field systems and data center.</w:t>
      </w:r>
      <w:r w:rsidRPr="00540828">
        <w:rPr>
          <w:rStyle w:val="apple-converted-space"/>
        </w:rPr>
        <w:t> </w:t>
      </w:r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  <w:rPr>
          <w:rStyle w:val="apple-converted-space"/>
        </w:rPr>
      </w:pPr>
      <w:r w:rsidRPr="00540828">
        <w:t>Provided technical support to production team and provided first level and second level support to system.</w:t>
      </w:r>
      <w:r w:rsidRPr="00540828">
        <w:rPr>
          <w:rStyle w:val="apple-converted-space"/>
        </w:rPr>
        <w:t> </w:t>
      </w:r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  <w:rPr>
          <w:rStyle w:val="apple-converted-space"/>
        </w:rPr>
      </w:pPr>
      <w:r w:rsidRPr="00540828">
        <w:t>Performed troubleshoot on system and resolved all issues in process.</w:t>
      </w:r>
      <w:r w:rsidRPr="00540828">
        <w:rPr>
          <w:rStyle w:val="apple-converted-space"/>
        </w:rPr>
        <w:t> </w:t>
      </w:r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  <w:rPr>
          <w:rStyle w:val="apple-converted-space"/>
        </w:rPr>
      </w:pPr>
      <w:r w:rsidRPr="00540828">
        <w:t>Coordinated with senior level engineering group and site contacts for resolving all technical issues.</w:t>
      </w:r>
    </w:p>
    <w:p w:rsidR="00716267" w:rsidRPr="00540828" w:rsidRDefault="00CF5F66" w:rsidP="00086784">
      <w:pPr>
        <w:pStyle w:val="msolistparagraphcxsplast"/>
        <w:numPr>
          <w:ilvl w:val="0"/>
          <w:numId w:val="6"/>
        </w:numPr>
        <w:ind w:left="1418" w:hanging="284"/>
        <w:jc w:val="both"/>
        <w:rPr>
          <w:rStyle w:val="apple-converted-space"/>
        </w:rPr>
      </w:pPr>
      <w:r w:rsidRPr="00540828">
        <w:t>Monitored network and resolved all issues that occurred on same.</w:t>
      </w:r>
      <w:r w:rsidRPr="00540828">
        <w:rPr>
          <w:rStyle w:val="apple-converted-space"/>
        </w:rPr>
        <w:t> </w:t>
      </w:r>
      <w:r w:rsidRPr="00540828">
        <w:t>Developed and implemented all network maintenance activities.</w:t>
      </w:r>
      <w:r w:rsidRPr="00540828">
        <w:rPr>
          <w:rStyle w:val="apple-converted-space"/>
        </w:rPr>
        <w:t> </w:t>
      </w:r>
    </w:p>
    <w:p w:rsidR="004D5537" w:rsidRPr="006D3BFB" w:rsidRDefault="00CF5F66" w:rsidP="006D3BFB">
      <w:pPr>
        <w:pStyle w:val="msolistparagraphcxsplast"/>
        <w:numPr>
          <w:ilvl w:val="0"/>
          <w:numId w:val="6"/>
        </w:numPr>
        <w:ind w:left="1418" w:hanging="284"/>
        <w:jc w:val="both"/>
      </w:pPr>
      <w:r w:rsidRPr="00540828">
        <w:t>Evaluated policies and technical procedures and updated processes whenever required.</w:t>
      </w:r>
    </w:p>
    <w:p w:rsidR="00A6618C" w:rsidRDefault="001F2444" w:rsidP="004A1B47">
      <w:pPr>
        <w:spacing w:line="360" w:lineRule="auto"/>
        <w:rPr>
          <w:rFonts w:ascii="Calibri" w:eastAsia="Calibri" w:hAnsi="Calibri" w:cs="Times New Roman"/>
          <w:b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954062C" wp14:editId="377D9B7A">
                <wp:simplePos x="0" y="0"/>
                <wp:positionH relativeFrom="column">
                  <wp:posOffset>-105410</wp:posOffset>
                </wp:positionH>
                <wp:positionV relativeFrom="paragraph">
                  <wp:posOffset>-6985</wp:posOffset>
                </wp:positionV>
                <wp:extent cx="6458585" cy="321945"/>
                <wp:effectExtent l="0" t="0" r="18415" b="40005"/>
                <wp:wrapNone/>
                <wp:docPr id="1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8585" cy="321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A6618C" w:rsidRPr="00285AC6" w:rsidRDefault="00A6618C" w:rsidP="00A6618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lang w:val="en-IN" w:eastAsia="en-IN"/>
                              </w:rPr>
                              <w:t xml:space="preserve">Trainings </w:t>
                            </w:r>
                            <w:r>
                              <w:rPr>
                                <w:b/>
                                <w:noProof/>
                                <w:lang w:val="en-IN" w:eastAsia="en-IN"/>
                              </w:rPr>
                              <w:t>:-</w:t>
                            </w:r>
                          </w:p>
                          <w:p w:rsidR="00A6618C" w:rsidRPr="00FE2DF0" w:rsidRDefault="00A6618C" w:rsidP="00A6618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062C" id="Text Box 27" o:spid="_x0000_s1032" type="#_x0000_t202" style="position:absolute;margin-left:-8.3pt;margin-top:-.55pt;width:508.55pt;height:25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A6618C" w:rsidRPr="00285AC6" w:rsidRDefault="00A6618C" w:rsidP="00A6618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sz w:val="28"/>
                          <w:lang w:val="en-IN" w:eastAsia="en-IN"/>
                        </w:rPr>
                        <w:t xml:space="preserve">Trainings </w:t>
                      </w:r>
                      <w:r>
                        <w:rPr>
                          <w:b/>
                          <w:noProof/>
                          <w:lang w:val="en-IN" w:eastAsia="en-IN"/>
                        </w:rPr>
                        <w:t>:-</w:t>
                      </w:r>
                    </w:p>
                    <w:p w:rsidR="00A6618C" w:rsidRPr="00FE2DF0" w:rsidRDefault="00A6618C" w:rsidP="00A6618C"/>
                  </w:txbxContent>
                </v:textbox>
              </v:shape>
            </w:pict>
          </mc:Fallback>
        </mc:AlternateContent>
      </w:r>
    </w:p>
    <w:p w:rsidR="00A6618C" w:rsidRDefault="00A6618C" w:rsidP="001F2444">
      <w:pPr>
        <w:rPr>
          <w:rFonts w:ascii="Calibri" w:eastAsia="Calibri" w:hAnsi="Calibri" w:cs="Times New Roman"/>
          <w:b/>
          <w:u w:val="single"/>
        </w:rPr>
      </w:pPr>
    </w:p>
    <w:p w:rsidR="00A6618C" w:rsidRPr="00A6618C" w:rsidRDefault="00A6618C" w:rsidP="001F2444">
      <w:pPr>
        <w:pStyle w:val="msolistparagraph0"/>
        <w:numPr>
          <w:ilvl w:val="0"/>
          <w:numId w:val="12"/>
        </w:numPr>
        <w:rPr>
          <w:rFonts w:eastAsia="Arial Unicode MS"/>
          <w:b/>
          <w:u w:val="single"/>
        </w:rPr>
      </w:pPr>
      <w:r w:rsidRPr="00A6618C">
        <w:rPr>
          <w:b/>
        </w:rPr>
        <w:t>ISO 27001:2013</w:t>
      </w:r>
      <w:r>
        <w:rPr>
          <w:b/>
        </w:rPr>
        <w:t xml:space="preserve"> LEAD Auditor</w:t>
      </w:r>
      <w:r w:rsidRPr="00A6618C">
        <w:rPr>
          <w:b/>
        </w:rPr>
        <w:t xml:space="preserve"> from BSI Group</w:t>
      </w:r>
    </w:p>
    <w:p w:rsidR="00A6618C" w:rsidRPr="00A6618C" w:rsidRDefault="00A6618C" w:rsidP="00A6618C">
      <w:pPr>
        <w:pStyle w:val="msolistparagraph0"/>
        <w:numPr>
          <w:ilvl w:val="0"/>
          <w:numId w:val="12"/>
        </w:numPr>
        <w:spacing w:line="276" w:lineRule="auto"/>
        <w:rPr>
          <w:rFonts w:eastAsia="Calibri"/>
          <w:b/>
          <w:u w:val="single"/>
        </w:rPr>
      </w:pPr>
      <w:r w:rsidRPr="00A6618C">
        <w:rPr>
          <w:b/>
          <w:color w:val="222222"/>
          <w:shd w:val="clear" w:color="auto" w:fill="FFFFFF"/>
        </w:rPr>
        <w:t>ISO 31000 Risk Manager from PECB</w:t>
      </w:r>
    </w:p>
    <w:p w:rsidR="00A6618C" w:rsidRPr="00A6618C" w:rsidRDefault="00A6618C" w:rsidP="00A6618C">
      <w:pPr>
        <w:pStyle w:val="msolistparagraph0"/>
        <w:numPr>
          <w:ilvl w:val="0"/>
          <w:numId w:val="12"/>
        </w:numPr>
        <w:spacing w:line="276" w:lineRule="auto"/>
        <w:rPr>
          <w:rFonts w:eastAsia="Calibri"/>
          <w:b/>
          <w:u w:val="single"/>
        </w:rPr>
      </w:pPr>
      <w:r w:rsidRPr="00A6618C">
        <w:rPr>
          <w:b/>
        </w:rPr>
        <w:t>ITIL® Foundation Certificate in IT Service Management</w:t>
      </w:r>
      <w:r>
        <w:rPr>
          <w:b/>
        </w:rPr>
        <w:t xml:space="preserve"> from EXIN</w:t>
      </w:r>
    </w:p>
    <w:p w:rsidR="004A1B47" w:rsidRDefault="00284E01" w:rsidP="004A1B47">
      <w:pPr>
        <w:spacing w:line="360" w:lineRule="auto"/>
        <w:rPr>
          <w:rFonts w:ascii="Calibri" w:eastAsia="Calibri" w:hAnsi="Calibri" w:cs="Times New Roman"/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-103505</wp:posOffset>
                </wp:positionH>
                <wp:positionV relativeFrom="paragraph">
                  <wp:posOffset>108585</wp:posOffset>
                </wp:positionV>
                <wp:extent cx="6458585" cy="321945"/>
                <wp:effectExtent l="0" t="0" r="18415" b="40005"/>
                <wp:wrapNone/>
                <wp:docPr id="1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8585" cy="3219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4A1B47" w:rsidRPr="00285AC6" w:rsidRDefault="004A1B47" w:rsidP="004A1B47">
                            <w:pPr>
                              <w:rPr>
                                <w:b/>
                              </w:rPr>
                            </w:pPr>
                            <w:r w:rsidRPr="00EB4E77">
                              <w:rPr>
                                <w:b/>
                                <w:noProof/>
                                <w:sz w:val="28"/>
                                <w:lang w:val="en-IN" w:eastAsia="en-IN"/>
                              </w:rPr>
                              <w:t>EDUCATION</w:t>
                            </w:r>
                            <w:r>
                              <w:rPr>
                                <w:b/>
                                <w:noProof/>
                                <w:lang w:val="en-IN" w:eastAsia="en-IN"/>
                              </w:rPr>
                              <w:t>:-</w:t>
                            </w:r>
                          </w:p>
                          <w:p w:rsidR="004A1B47" w:rsidRPr="00FE2DF0" w:rsidRDefault="004A1B47" w:rsidP="004A1B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8.15pt;margin-top:8.55pt;width:508.55pt;height:25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4A1B47" w:rsidRPr="00285AC6" w:rsidRDefault="004A1B47" w:rsidP="004A1B47">
                      <w:pPr>
                        <w:rPr>
                          <w:b/>
                        </w:rPr>
                      </w:pPr>
                      <w:r w:rsidRPr="00EB4E77">
                        <w:rPr>
                          <w:b/>
                          <w:noProof/>
                          <w:sz w:val="28"/>
                          <w:lang w:val="en-IN" w:eastAsia="en-IN"/>
                        </w:rPr>
                        <w:t>EDUCATION</w:t>
                      </w:r>
                      <w:r>
                        <w:rPr>
                          <w:b/>
                          <w:noProof/>
                          <w:lang w:val="en-IN" w:eastAsia="en-IN"/>
                        </w:rPr>
                        <w:t>:-</w:t>
                      </w:r>
                    </w:p>
                    <w:p w:rsidR="004A1B47" w:rsidRPr="00FE2DF0" w:rsidRDefault="004A1B47" w:rsidP="004A1B47"/>
                  </w:txbxContent>
                </v:textbox>
              </v:shape>
            </w:pict>
          </mc:Fallback>
        </mc:AlternateContent>
      </w:r>
    </w:p>
    <w:p w:rsidR="00CF4142" w:rsidRDefault="00CF4142" w:rsidP="004A1B47">
      <w:pPr>
        <w:suppressAutoHyphens/>
        <w:spacing w:line="360" w:lineRule="auto"/>
        <w:jc w:val="both"/>
      </w:pPr>
    </w:p>
    <w:tbl>
      <w:tblPr>
        <w:tblW w:w="9564" w:type="dxa"/>
        <w:tblInd w:w="108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2031"/>
        <w:gridCol w:w="2317"/>
        <w:gridCol w:w="2416"/>
        <w:gridCol w:w="1352"/>
        <w:gridCol w:w="96"/>
        <w:gridCol w:w="1352"/>
      </w:tblGrid>
      <w:tr w:rsidR="004A1B47" w:rsidTr="001F2444">
        <w:trPr>
          <w:trHeight w:val="154"/>
        </w:trPr>
        <w:tc>
          <w:tcPr>
            <w:tcW w:w="2031" w:type="dxa"/>
            <w:shd w:val="pct20" w:color="000000" w:fill="FFFFFF"/>
            <w:vAlign w:val="center"/>
          </w:tcPr>
          <w:p w:rsidR="004A1B47" w:rsidRDefault="004A1B47" w:rsidP="005F4536">
            <w:pPr>
              <w:jc w:val="center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2317" w:type="dxa"/>
            <w:shd w:val="pct20" w:color="000000" w:fill="FFFFFF"/>
            <w:vAlign w:val="center"/>
          </w:tcPr>
          <w:p w:rsidR="004A1B47" w:rsidRDefault="004A1B47" w:rsidP="005F4536">
            <w:pPr>
              <w:jc w:val="center"/>
              <w:rPr>
                <w:b/>
              </w:rPr>
            </w:pPr>
            <w:r>
              <w:rPr>
                <w:b/>
              </w:rPr>
              <w:t>Institution</w:t>
            </w:r>
          </w:p>
        </w:tc>
        <w:tc>
          <w:tcPr>
            <w:tcW w:w="2416" w:type="dxa"/>
            <w:shd w:val="pct20" w:color="000000" w:fill="FFFFFF"/>
            <w:vAlign w:val="center"/>
          </w:tcPr>
          <w:p w:rsidR="004A1B47" w:rsidRDefault="004A1B47" w:rsidP="005F4536">
            <w:pPr>
              <w:jc w:val="center"/>
              <w:rPr>
                <w:b/>
              </w:rPr>
            </w:pPr>
            <w:r>
              <w:rPr>
                <w:b/>
              </w:rPr>
              <w:t>University / Board</w:t>
            </w:r>
          </w:p>
        </w:tc>
        <w:tc>
          <w:tcPr>
            <w:tcW w:w="1448" w:type="dxa"/>
            <w:gridSpan w:val="2"/>
            <w:shd w:val="pct20" w:color="000000" w:fill="FFFFFF"/>
            <w:vAlign w:val="center"/>
          </w:tcPr>
          <w:p w:rsidR="004A1B47" w:rsidRDefault="004A1B47" w:rsidP="005F4536">
            <w:pPr>
              <w:jc w:val="center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352" w:type="dxa"/>
            <w:shd w:val="pct20" w:color="000000" w:fill="FFFFFF"/>
            <w:vAlign w:val="center"/>
          </w:tcPr>
          <w:p w:rsidR="004A1B47" w:rsidRDefault="004A1B47" w:rsidP="005F4536">
            <w:pPr>
              <w:jc w:val="center"/>
              <w:rPr>
                <w:b/>
              </w:rPr>
            </w:pPr>
            <w:r>
              <w:rPr>
                <w:b/>
              </w:rPr>
              <w:t>% Marks</w:t>
            </w:r>
          </w:p>
        </w:tc>
      </w:tr>
      <w:tr w:rsidR="004A1B47" w:rsidTr="001F2444">
        <w:trPr>
          <w:trHeight w:val="548"/>
        </w:trPr>
        <w:tc>
          <w:tcPr>
            <w:tcW w:w="2031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proofErr w:type="spellStart"/>
            <w:proofErr w:type="gramStart"/>
            <w:r w:rsidRPr="00FF08E3">
              <w:rPr>
                <w:color w:val="000000"/>
              </w:rPr>
              <w:t>B.Tech</w:t>
            </w:r>
            <w:proofErr w:type="spellEnd"/>
            <w:proofErr w:type="gramEnd"/>
            <w:r w:rsidRPr="00FF08E3">
              <w:rPr>
                <w:color w:val="000000"/>
              </w:rPr>
              <w:t xml:space="preserve"> in Electronic and Communication </w:t>
            </w:r>
            <w:proofErr w:type="spellStart"/>
            <w:r w:rsidRPr="00FF08E3">
              <w:rPr>
                <w:color w:val="000000"/>
              </w:rPr>
              <w:t>Engg</w:t>
            </w:r>
            <w:proofErr w:type="spellEnd"/>
            <w:r w:rsidRPr="00FF08E3">
              <w:rPr>
                <w:color w:val="000000"/>
              </w:rPr>
              <w:t>.</w:t>
            </w:r>
          </w:p>
        </w:tc>
        <w:tc>
          <w:tcPr>
            <w:tcW w:w="2317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proofErr w:type="spellStart"/>
            <w:r w:rsidRPr="00FF08E3">
              <w:rPr>
                <w:color w:val="000000"/>
              </w:rPr>
              <w:t>Chadalawada</w:t>
            </w:r>
            <w:proofErr w:type="spellEnd"/>
            <w:r w:rsidRPr="00FF08E3">
              <w:rPr>
                <w:color w:val="000000"/>
              </w:rPr>
              <w:t xml:space="preserve"> </w:t>
            </w:r>
            <w:proofErr w:type="spellStart"/>
            <w:r w:rsidRPr="00FF08E3">
              <w:rPr>
                <w:color w:val="000000"/>
              </w:rPr>
              <w:t>Venkata</w:t>
            </w:r>
            <w:proofErr w:type="spellEnd"/>
            <w:r w:rsidRPr="00FF08E3">
              <w:rPr>
                <w:color w:val="000000"/>
              </w:rPr>
              <w:t xml:space="preserve"> </w:t>
            </w:r>
            <w:proofErr w:type="spellStart"/>
            <w:r w:rsidRPr="00FF08E3">
              <w:rPr>
                <w:color w:val="000000"/>
              </w:rPr>
              <w:t>Subbaiaha</w:t>
            </w:r>
            <w:proofErr w:type="spellEnd"/>
            <w:r w:rsidRPr="00FF08E3">
              <w:rPr>
                <w:color w:val="000000"/>
              </w:rPr>
              <w:t xml:space="preserve"> College of Engineering</w:t>
            </w:r>
          </w:p>
        </w:tc>
        <w:tc>
          <w:tcPr>
            <w:tcW w:w="2416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 xml:space="preserve"> JNTU-</w:t>
            </w:r>
            <w:proofErr w:type="spellStart"/>
            <w:r w:rsidRPr="00FF08E3">
              <w:rPr>
                <w:color w:val="000000"/>
              </w:rPr>
              <w:t>Anantapur</w:t>
            </w:r>
            <w:proofErr w:type="spellEnd"/>
          </w:p>
        </w:tc>
        <w:tc>
          <w:tcPr>
            <w:tcW w:w="1352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 xml:space="preserve">   2012  </w:t>
            </w:r>
          </w:p>
        </w:tc>
        <w:tc>
          <w:tcPr>
            <w:tcW w:w="1448" w:type="dxa"/>
            <w:gridSpan w:val="2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>
              <w:rPr>
                <w:color w:val="000000"/>
              </w:rPr>
              <w:t xml:space="preserve">   58</w:t>
            </w:r>
            <w:r w:rsidRPr="00FF08E3">
              <w:rPr>
                <w:color w:val="000000"/>
              </w:rPr>
              <w:t>.</w:t>
            </w:r>
            <w:r>
              <w:rPr>
                <w:color w:val="000000"/>
              </w:rPr>
              <w:t>26</w:t>
            </w:r>
          </w:p>
        </w:tc>
      </w:tr>
      <w:tr w:rsidR="004A1B47" w:rsidTr="001F2444">
        <w:trPr>
          <w:trHeight w:val="603"/>
        </w:trPr>
        <w:tc>
          <w:tcPr>
            <w:tcW w:w="2031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 xml:space="preserve">Diploma in Electronic and Communication </w:t>
            </w:r>
            <w:proofErr w:type="spellStart"/>
            <w:r w:rsidRPr="00FF08E3">
              <w:rPr>
                <w:color w:val="000000"/>
              </w:rPr>
              <w:t>Engg</w:t>
            </w:r>
            <w:proofErr w:type="spellEnd"/>
            <w:r w:rsidRPr="00FF08E3">
              <w:rPr>
                <w:color w:val="000000"/>
              </w:rPr>
              <w:t xml:space="preserve">. </w:t>
            </w:r>
          </w:p>
        </w:tc>
        <w:tc>
          <w:tcPr>
            <w:tcW w:w="2317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>Al-Huda Polytechnic, Nellore.</w:t>
            </w:r>
          </w:p>
        </w:tc>
        <w:tc>
          <w:tcPr>
            <w:tcW w:w="2416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>State Board of Technical Education and Training, Hyderabad.</w:t>
            </w:r>
          </w:p>
        </w:tc>
        <w:tc>
          <w:tcPr>
            <w:tcW w:w="1352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 xml:space="preserve">   2008  </w:t>
            </w:r>
          </w:p>
        </w:tc>
        <w:tc>
          <w:tcPr>
            <w:tcW w:w="1448" w:type="dxa"/>
            <w:gridSpan w:val="2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>
              <w:rPr>
                <w:color w:val="000000"/>
              </w:rPr>
              <w:t xml:space="preserve">   60</w:t>
            </w:r>
            <w:r w:rsidRPr="00FF08E3">
              <w:rPr>
                <w:color w:val="000000"/>
              </w:rPr>
              <w:t>.00</w:t>
            </w:r>
          </w:p>
        </w:tc>
      </w:tr>
      <w:tr w:rsidR="004A1B47" w:rsidTr="001F2444">
        <w:trPr>
          <w:trHeight w:val="603"/>
        </w:trPr>
        <w:tc>
          <w:tcPr>
            <w:tcW w:w="2031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>S.S.C</w:t>
            </w:r>
          </w:p>
        </w:tc>
        <w:tc>
          <w:tcPr>
            <w:tcW w:w="2317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 xml:space="preserve">Infant Jesus E.M. school, </w:t>
            </w:r>
            <w:proofErr w:type="spellStart"/>
            <w:r w:rsidRPr="00FF08E3">
              <w:rPr>
                <w:color w:val="000000"/>
              </w:rPr>
              <w:t>Renigunta</w:t>
            </w:r>
            <w:proofErr w:type="spellEnd"/>
            <w:r w:rsidRPr="00FF08E3">
              <w:rPr>
                <w:color w:val="000000"/>
              </w:rPr>
              <w:t>.</w:t>
            </w:r>
          </w:p>
        </w:tc>
        <w:tc>
          <w:tcPr>
            <w:tcW w:w="2416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>Board of Secondary Education</w:t>
            </w:r>
          </w:p>
        </w:tc>
        <w:tc>
          <w:tcPr>
            <w:tcW w:w="1352" w:type="dxa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 w:rsidRPr="00FF08E3">
              <w:rPr>
                <w:color w:val="000000"/>
              </w:rPr>
              <w:t xml:space="preserve">   2005</w:t>
            </w:r>
          </w:p>
        </w:tc>
        <w:tc>
          <w:tcPr>
            <w:tcW w:w="1448" w:type="dxa"/>
            <w:gridSpan w:val="2"/>
            <w:shd w:val="pct5" w:color="000000" w:fill="FFFFFF"/>
            <w:vAlign w:val="center"/>
          </w:tcPr>
          <w:p w:rsidR="004A1B47" w:rsidRPr="00FF08E3" w:rsidRDefault="004A1B47" w:rsidP="005F4536">
            <w:pPr>
              <w:rPr>
                <w:color w:val="000000"/>
              </w:rPr>
            </w:pPr>
            <w:r>
              <w:rPr>
                <w:color w:val="000000"/>
              </w:rPr>
              <w:t xml:space="preserve">   60</w:t>
            </w:r>
            <w:r w:rsidRPr="00FF08E3">
              <w:rPr>
                <w:color w:val="000000"/>
              </w:rPr>
              <w:t>.0</w:t>
            </w:r>
            <w:r>
              <w:rPr>
                <w:color w:val="000000"/>
              </w:rPr>
              <w:t>0</w:t>
            </w:r>
          </w:p>
        </w:tc>
      </w:tr>
    </w:tbl>
    <w:p w:rsidR="006D3BFB" w:rsidRDefault="001F2444" w:rsidP="00AA301B">
      <w:pPr>
        <w:spacing w:line="276" w:lineRule="auto"/>
        <w:jc w:val="both"/>
        <w:rPr>
          <w:rFonts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9B7DB47" wp14:editId="0D64066B">
                <wp:simplePos x="0" y="0"/>
                <wp:positionH relativeFrom="column">
                  <wp:posOffset>-96520</wp:posOffset>
                </wp:positionH>
                <wp:positionV relativeFrom="paragraph">
                  <wp:posOffset>175260</wp:posOffset>
                </wp:positionV>
                <wp:extent cx="6448425" cy="309245"/>
                <wp:effectExtent l="0" t="0" r="28575" b="33655"/>
                <wp:wrapNone/>
                <wp:docPr id="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092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9C24B8" w:rsidRPr="00DB3C7A" w:rsidRDefault="00A76E51" w:rsidP="009C24B8">
                            <w:pPr>
                              <w:jc w:val="both"/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B3C7A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PERSONAL </w:t>
                            </w:r>
                            <w:r w:rsidR="009435B0" w:rsidRPr="00DB3C7A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PROFILE: -</w:t>
                            </w:r>
                          </w:p>
                          <w:p w:rsidR="009C24B8" w:rsidRPr="00DB3C7A" w:rsidRDefault="009C24B8" w:rsidP="009C24B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DB47" id="Text Box 18" o:spid="_x0000_s1034" type="#_x0000_t202" style="position:absolute;left:0;text-align:left;margin-left:-7.6pt;margin-top:13.8pt;width:507.75pt;height:24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9C24B8" w:rsidRPr="00DB3C7A" w:rsidRDefault="00A76E51" w:rsidP="009C24B8">
                      <w:pPr>
                        <w:jc w:val="both"/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B3C7A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 xml:space="preserve">PERSONAL </w:t>
                      </w:r>
                      <w:r w:rsidR="009435B0" w:rsidRPr="00DB3C7A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>PROFILE: -</w:t>
                      </w:r>
                    </w:p>
                    <w:p w:rsidR="009C24B8" w:rsidRPr="00DB3C7A" w:rsidRDefault="009C24B8" w:rsidP="009C24B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27ADF" w:rsidRDefault="00227ADF" w:rsidP="00AA301B">
      <w:pPr>
        <w:spacing w:line="276" w:lineRule="auto"/>
        <w:jc w:val="both"/>
        <w:rPr>
          <w:rFonts w:cs="Times New Roman"/>
          <w:b/>
          <w:bCs/>
        </w:rPr>
      </w:pPr>
    </w:p>
    <w:p w:rsidR="00DB3C7A" w:rsidRDefault="00DB3C7A" w:rsidP="000D0B8E">
      <w:pPr>
        <w:spacing w:line="276" w:lineRule="auto"/>
        <w:jc w:val="both"/>
        <w:rPr>
          <w:rFonts w:eastAsia="Arial Unicode MS"/>
        </w:rPr>
      </w:pPr>
    </w:p>
    <w:p w:rsidR="002D6499" w:rsidRPr="008448F1" w:rsidRDefault="002D6499" w:rsidP="000D0B8E">
      <w:pPr>
        <w:spacing w:line="276" w:lineRule="auto"/>
        <w:jc w:val="both"/>
        <w:rPr>
          <w:rFonts w:eastAsia="Arial Unicode MS"/>
        </w:rPr>
      </w:pPr>
      <w:r w:rsidRPr="000D0B8E">
        <w:rPr>
          <w:rFonts w:eastAsia="Arial Unicode MS"/>
          <w:b/>
        </w:rPr>
        <w:t>Name</w:t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="005108F1">
        <w:rPr>
          <w:rFonts w:eastAsia="Arial Unicode MS"/>
        </w:rPr>
        <w:tab/>
      </w:r>
      <w:r w:rsidRPr="008448F1">
        <w:rPr>
          <w:rFonts w:eastAsia="Arial Unicode MS"/>
          <w:b/>
        </w:rPr>
        <w:t>:</w:t>
      </w:r>
      <w:r w:rsidRPr="008448F1">
        <w:rPr>
          <w:rFonts w:eastAsia="Arial Unicode MS"/>
        </w:rPr>
        <w:tab/>
      </w:r>
      <w:r w:rsidR="00466EAB">
        <w:rPr>
          <w:rFonts w:eastAsia="Arial Unicode MS"/>
        </w:rPr>
        <w:t xml:space="preserve">K. </w:t>
      </w:r>
      <w:r>
        <w:rPr>
          <w:rFonts w:eastAsia="Arial Unicode MS"/>
        </w:rPr>
        <w:t>Lokesh</w:t>
      </w:r>
      <w:r w:rsidRPr="008448F1">
        <w:rPr>
          <w:rFonts w:eastAsia="Arial Unicode MS"/>
        </w:rPr>
        <w:t>.</w:t>
      </w:r>
    </w:p>
    <w:p w:rsidR="002D6499" w:rsidRPr="008448F1" w:rsidRDefault="002D6499" w:rsidP="005108F1">
      <w:pPr>
        <w:spacing w:line="276" w:lineRule="auto"/>
        <w:jc w:val="both"/>
        <w:rPr>
          <w:rFonts w:eastAsia="Arial Unicode MS"/>
        </w:rPr>
      </w:pPr>
      <w:r w:rsidRPr="000D0B8E">
        <w:rPr>
          <w:rFonts w:eastAsia="Arial Unicode MS"/>
          <w:b/>
        </w:rPr>
        <w:t>Gender</w:t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  <w:b/>
        </w:rPr>
        <w:t>:</w:t>
      </w:r>
      <w:r w:rsidRPr="008448F1">
        <w:rPr>
          <w:rFonts w:eastAsia="Arial Unicode MS"/>
        </w:rPr>
        <w:tab/>
        <w:t>Male.</w:t>
      </w:r>
    </w:p>
    <w:p w:rsidR="002D6499" w:rsidRPr="008448F1" w:rsidRDefault="002D6499" w:rsidP="005108F1">
      <w:pPr>
        <w:spacing w:line="276" w:lineRule="auto"/>
        <w:jc w:val="both"/>
        <w:rPr>
          <w:rFonts w:eastAsia="Arial Unicode MS"/>
        </w:rPr>
      </w:pPr>
      <w:r w:rsidRPr="000D0B8E">
        <w:rPr>
          <w:rFonts w:eastAsia="Arial Unicode MS"/>
          <w:b/>
        </w:rPr>
        <w:t>Marital Status</w:t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  <w:b/>
        </w:rPr>
        <w:t>:</w:t>
      </w:r>
      <w:r w:rsidRPr="008448F1">
        <w:rPr>
          <w:rFonts w:eastAsia="Arial Unicode MS"/>
        </w:rPr>
        <w:tab/>
        <w:t>Unmarried.</w:t>
      </w:r>
    </w:p>
    <w:p w:rsidR="002D6499" w:rsidRPr="008448F1" w:rsidRDefault="002D6499" w:rsidP="005108F1">
      <w:pPr>
        <w:spacing w:line="276" w:lineRule="auto"/>
        <w:jc w:val="both"/>
        <w:rPr>
          <w:rFonts w:eastAsia="Arial Unicode MS"/>
        </w:rPr>
      </w:pPr>
      <w:r w:rsidRPr="000D0B8E">
        <w:rPr>
          <w:rFonts w:eastAsia="Arial Unicode MS"/>
          <w:b/>
        </w:rPr>
        <w:t>Nationality</w:t>
      </w:r>
      <w:r w:rsidRPr="000D0B8E">
        <w:rPr>
          <w:rFonts w:eastAsia="Arial Unicode MS"/>
          <w:b/>
        </w:rPr>
        <w:tab/>
      </w:r>
      <w:r w:rsidR="000D0B8E">
        <w:rPr>
          <w:rFonts w:eastAsia="Arial Unicode MS"/>
        </w:rPr>
        <w:tab/>
      </w:r>
      <w:r w:rsidR="000D0B8E">
        <w:rPr>
          <w:rFonts w:eastAsia="Arial Unicode MS"/>
        </w:rPr>
        <w:tab/>
      </w:r>
      <w:r w:rsidR="000D0B8E">
        <w:rPr>
          <w:rFonts w:eastAsia="Arial Unicode MS"/>
        </w:rPr>
        <w:tab/>
      </w:r>
      <w:r w:rsidR="005108F1">
        <w:rPr>
          <w:rFonts w:eastAsia="Arial Unicode MS"/>
        </w:rPr>
        <w:tab/>
      </w:r>
      <w:r w:rsidRPr="008448F1">
        <w:rPr>
          <w:rFonts w:eastAsia="Arial Unicode MS"/>
          <w:b/>
        </w:rPr>
        <w:t>:</w:t>
      </w:r>
      <w:r w:rsidRPr="008448F1">
        <w:rPr>
          <w:rFonts w:eastAsia="Arial Unicode MS"/>
        </w:rPr>
        <w:tab/>
        <w:t>Indian Hindu.</w:t>
      </w:r>
    </w:p>
    <w:p w:rsidR="002D6499" w:rsidRDefault="002D6499" w:rsidP="005108F1">
      <w:pPr>
        <w:spacing w:line="276" w:lineRule="auto"/>
        <w:jc w:val="both"/>
        <w:rPr>
          <w:rFonts w:eastAsia="Arial Unicode MS"/>
        </w:rPr>
      </w:pPr>
      <w:r w:rsidRPr="000D0B8E">
        <w:rPr>
          <w:rFonts w:eastAsia="Arial Unicode MS"/>
          <w:b/>
        </w:rPr>
        <w:t>Languages Known</w:t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Pr="008448F1">
        <w:rPr>
          <w:rFonts w:eastAsia="Arial Unicode MS"/>
        </w:rPr>
        <w:tab/>
      </w:r>
      <w:r w:rsidR="005108F1">
        <w:rPr>
          <w:rFonts w:eastAsia="Arial Unicode MS"/>
        </w:rPr>
        <w:tab/>
      </w:r>
      <w:r w:rsidRPr="008448F1">
        <w:rPr>
          <w:rFonts w:eastAsia="Arial Unicode MS"/>
          <w:b/>
        </w:rPr>
        <w:t>:</w:t>
      </w:r>
      <w:r w:rsidRPr="008448F1">
        <w:rPr>
          <w:rFonts w:eastAsia="Arial Unicode MS"/>
        </w:rPr>
        <w:tab/>
      </w:r>
      <w:r w:rsidR="00063031">
        <w:rPr>
          <w:rFonts w:eastAsia="Arial Unicode MS"/>
        </w:rPr>
        <w:t>English,</w:t>
      </w:r>
      <w:r w:rsidR="00063031" w:rsidRPr="008448F1">
        <w:rPr>
          <w:rFonts w:eastAsia="Arial Unicode MS"/>
        </w:rPr>
        <w:t xml:space="preserve"> Telugu</w:t>
      </w:r>
      <w:r w:rsidRPr="008448F1">
        <w:rPr>
          <w:rFonts w:eastAsia="Arial Unicode MS"/>
        </w:rPr>
        <w:t xml:space="preserve">, </w:t>
      </w:r>
      <w:r w:rsidR="00063031">
        <w:rPr>
          <w:rFonts w:eastAsia="Arial Unicode MS"/>
        </w:rPr>
        <w:t>H</w:t>
      </w:r>
      <w:r w:rsidR="00466EAB" w:rsidRPr="008448F1">
        <w:rPr>
          <w:rFonts w:eastAsia="Arial Unicode MS"/>
        </w:rPr>
        <w:t>indi</w:t>
      </w:r>
      <w:r w:rsidR="00B31215">
        <w:rPr>
          <w:rFonts w:eastAsia="Arial Unicode MS"/>
        </w:rPr>
        <w:t xml:space="preserve"> </w:t>
      </w:r>
      <w:r w:rsidR="00063031">
        <w:rPr>
          <w:rFonts w:eastAsia="Arial Unicode MS"/>
        </w:rPr>
        <w:t>&amp;</w:t>
      </w:r>
      <w:r w:rsidR="00466EAB">
        <w:rPr>
          <w:rFonts w:eastAsia="Arial Unicode MS"/>
        </w:rPr>
        <w:t>Tamil</w:t>
      </w:r>
      <w:r w:rsidRPr="008448F1">
        <w:rPr>
          <w:rFonts w:eastAsia="Arial Unicode MS"/>
        </w:rPr>
        <w:t>.</w:t>
      </w:r>
    </w:p>
    <w:p w:rsidR="009435B0" w:rsidRPr="001F2444" w:rsidRDefault="004F3655" w:rsidP="001F2444">
      <w:pPr>
        <w:spacing w:line="276" w:lineRule="auto"/>
        <w:jc w:val="both"/>
        <w:rPr>
          <w:rFonts w:eastAsia="Arial Unicode MS"/>
        </w:rPr>
      </w:pPr>
      <w:bookmarkStart w:id="0" w:name="_GoBack"/>
      <w:bookmarkEnd w:id="0"/>
      <w:r>
        <w:rPr>
          <w:rFonts w:eastAsia="Arial Unicode MS"/>
          <w:b/>
        </w:rPr>
        <w:t>Present Location</w:t>
      </w:r>
      <w:r>
        <w:rPr>
          <w:rFonts w:eastAsia="Arial Unicode MS"/>
          <w:b/>
        </w:rPr>
        <w:tab/>
      </w:r>
      <w:r>
        <w:rPr>
          <w:rFonts w:eastAsia="Arial Unicode MS"/>
          <w:b/>
        </w:rPr>
        <w:tab/>
      </w:r>
      <w:r>
        <w:rPr>
          <w:rFonts w:eastAsia="Arial Unicode MS"/>
          <w:b/>
        </w:rPr>
        <w:tab/>
      </w:r>
      <w:r>
        <w:rPr>
          <w:rFonts w:eastAsia="Arial Unicode MS"/>
          <w:b/>
        </w:rPr>
        <w:tab/>
        <w:t>:</w:t>
      </w:r>
      <w:r>
        <w:rPr>
          <w:rFonts w:eastAsia="Arial Unicode MS"/>
          <w:b/>
        </w:rPr>
        <w:tab/>
      </w:r>
      <w:r w:rsidRPr="004F3655">
        <w:rPr>
          <w:rFonts w:eastAsia="Arial Unicode MS"/>
        </w:rPr>
        <w:t>Hyderabad</w:t>
      </w:r>
    </w:p>
    <w:p w:rsidR="00A93720" w:rsidRDefault="00284E01" w:rsidP="008D368D">
      <w:pPr>
        <w:spacing w:line="340" w:lineRule="atLeast"/>
        <w:ind w:left="45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-116205</wp:posOffset>
                </wp:positionH>
                <wp:positionV relativeFrom="paragraph">
                  <wp:posOffset>45085</wp:posOffset>
                </wp:positionV>
                <wp:extent cx="6524625" cy="323850"/>
                <wp:effectExtent l="0" t="0" r="28575" b="38100"/>
                <wp:wrapNone/>
                <wp:docPr id="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4625" cy="3238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97091D" w:rsidRPr="00330981" w:rsidRDefault="009435B0" w:rsidP="0097091D">
                            <w:pPr>
                              <w:spacing w:line="276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33098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Declaration: -</w:t>
                            </w:r>
                          </w:p>
                          <w:p w:rsidR="0097091D" w:rsidRPr="002F7F13" w:rsidRDefault="0097091D" w:rsidP="0097091D">
                            <w:pPr>
                              <w:pStyle w:val="Heading1"/>
                              <w:widowControl/>
                              <w:autoSpaceDE/>
                              <w:autoSpaceDN/>
                              <w:adjustRightInd/>
                              <w:spacing w:before="0" w:after="220"/>
                              <w:rPr>
                                <w:u w:val="none"/>
                              </w:rPr>
                            </w:pPr>
                          </w:p>
                          <w:p w:rsidR="0097091D" w:rsidRPr="009C24B8" w:rsidRDefault="0097091D" w:rsidP="009709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5" type="#_x0000_t202" style="position:absolute;left:0;text-align:left;margin-left:-9.15pt;margin-top:3.55pt;width:513.75pt;height:25.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97091D" w:rsidRPr="00330981" w:rsidRDefault="009435B0" w:rsidP="0097091D">
                      <w:pPr>
                        <w:spacing w:line="276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330981">
                        <w:rPr>
                          <w:b/>
                          <w:bCs/>
                          <w:sz w:val="32"/>
                          <w:szCs w:val="32"/>
                        </w:rPr>
                        <w:t>Declaration: -</w:t>
                      </w:r>
                    </w:p>
                    <w:p w:rsidR="0097091D" w:rsidRPr="002F7F13" w:rsidRDefault="0097091D" w:rsidP="0097091D">
                      <w:pPr>
                        <w:pStyle w:val="Heading1"/>
                        <w:widowControl/>
                        <w:autoSpaceDE/>
                        <w:autoSpaceDN/>
                        <w:adjustRightInd/>
                        <w:spacing w:before="0" w:after="220"/>
                        <w:rPr>
                          <w:u w:val="none"/>
                        </w:rPr>
                      </w:pPr>
                    </w:p>
                    <w:p w:rsidR="0097091D" w:rsidRPr="009C24B8" w:rsidRDefault="0097091D" w:rsidP="0097091D"/>
                  </w:txbxContent>
                </v:textbox>
                <w10:wrap anchorx="margin"/>
              </v:shape>
            </w:pict>
          </mc:Fallback>
        </mc:AlternateContent>
      </w:r>
    </w:p>
    <w:p w:rsidR="000D0B8E" w:rsidRDefault="000D0B8E" w:rsidP="000D0B8E">
      <w:pPr>
        <w:spacing w:line="340" w:lineRule="atLeast"/>
        <w:jc w:val="both"/>
        <w:rPr>
          <w:b/>
          <w:bCs/>
        </w:rPr>
      </w:pPr>
    </w:p>
    <w:p w:rsidR="0005239C" w:rsidRDefault="0005239C" w:rsidP="000D0B8E">
      <w:pPr>
        <w:spacing w:line="340" w:lineRule="atLeast"/>
        <w:ind w:left="450"/>
        <w:jc w:val="both"/>
      </w:pPr>
    </w:p>
    <w:p w:rsidR="008D3A03" w:rsidRDefault="00023C01" w:rsidP="00267A9E">
      <w:pPr>
        <w:spacing w:line="340" w:lineRule="atLeast"/>
        <w:jc w:val="both"/>
      </w:pPr>
      <w:r w:rsidRPr="002F7F13">
        <w:t>I hereby declare that the above-mentioned informatio</w:t>
      </w:r>
      <w:r w:rsidR="000D0B8E">
        <w:t xml:space="preserve">n is correct up to my knowledge </w:t>
      </w:r>
      <w:r w:rsidRPr="002F7F13">
        <w:t>and I bear the responsibility for the correctness of the above-mentioned particulars.</w:t>
      </w:r>
    </w:p>
    <w:p w:rsidR="000D0B8E" w:rsidRDefault="000D0B8E" w:rsidP="000D0B8E">
      <w:pPr>
        <w:rPr>
          <w:rFonts w:cs="Times New Roman"/>
          <w:b/>
          <w:color w:val="000000"/>
        </w:rPr>
      </w:pPr>
    </w:p>
    <w:p w:rsidR="002368A6" w:rsidRDefault="00CF4142" w:rsidP="000D0B8E">
      <w:pPr>
        <w:rPr>
          <w:rFonts w:cs="Times New Roman"/>
          <w:b/>
          <w:bCs/>
        </w:rPr>
      </w:pPr>
      <w:r w:rsidRPr="002F7F13">
        <w:rPr>
          <w:rFonts w:cs="Times New Roman"/>
          <w:b/>
          <w:bCs/>
        </w:rPr>
        <w:t>Place:</w:t>
      </w:r>
      <w:r>
        <w:rPr>
          <w:rFonts w:cs="Times New Roman"/>
          <w:b/>
          <w:bCs/>
        </w:rPr>
        <w:t xml:space="preserve"> Hyderabad</w:t>
      </w:r>
      <w:r w:rsidR="005108F1">
        <w:rPr>
          <w:rFonts w:cs="Times New Roman"/>
          <w:b/>
          <w:bCs/>
        </w:rPr>
        <w:t xml:space="preserve">                                                                                                 </w:t>
      </w:r>
      <w:r w:rsidR="00284E01" w:rsidRPr="00E23C41">
        <w:rPr>
          <w:rFonts w:cs="Times New Roman"/>
          <w:b/>
          <w:noProof/>
        </w:rPr>
        <w:drawing>
          <wp:inline distT="0" distB="0" distL="0" distR="0">
            <wp:extent cx="1066800" cy="457200"/>
            <wp:effectExtent l="0" t="0" r="0" b="0"/>
            <wp:docPr id="9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B8E" w:rsidRPr="000D0B8E" w:rsidRDefault="005108F1" w:rsidP="000D0B8E">
      <w:pPr>
        <w:jc w:val="both"/>
        <w:rPr>
          <w:rFonts w:eastAsia="Arial Unicode MS"/>
        </w:rPr>
      </w:pPr>
      <w:r>
        <w:rPr>
          <w:rFonts w:eastAsia="Arial Unicode MS"/>
          <w:b/>
        </w:rPr>
        <w:t xml:space="preserve">                                                                                                                                  </w:t>
      </w:r>
      <w:r w:rsidR="000D0B8E">
        <w:rPr>
          <w:rFonts w:eastAsia="Arial Unicode MS"/>
          <w:b/>
        </w:rPr>
        <w:t>(K. LOKESH)</w:t>
      </w:r>
    </w:p>
    <w:sectPr w:rsidR="000D0B8E" w:rsidRPr="000D0B8E" w:rsidSect="005C47BF">
      <w:headerReference w:type="default" r:id="rId13"/>
      <w:pgSz w:w="11909" w:h="16834" w:code="9"/>
      <w:pgMar w:top="1440" w:right="1008" w:bottom="720" w:left="1008" w:header="576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F0B" w:rsidRDefault="00790F0B">
      <w:r>
        <w:separator/>
      </w:r>
    </w:p>
  </w:endnote>
  <w:endnote w:type="continuationSeparator" w:id="0">
    <w:p w:rsidR="00790F0B" w:rsidRDefault="00790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F0B" w:rsidRDefault="00790F0B">
      <w:r>
        <w:separator/>
      </w:r>
    </w:p>
  </w:footnote>
  <w:footnote w:type="continuationSeparator" w:id="0">
    <w:p w:rsidR="00790F0B" w:rsidRDefault="00790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6B86" w:rsidRDefault="00284E01" w:rsidP="005C47BF">
    <w:pPr>
      <w:pStyle w:val="Header"/>
      <w:tabs>
        <w:tab w:val="clear" w:pos="9360"/>
        <w:tab w:val="left" w:pos="6878"/>
      </w:tabs>
    </w:pPr>
    <w:r w:rsidRPr="00054C75">
      <w:rPr>
        <w:noProof/>
      </w:rPr>
      <w:drawing>
        <wp:inline distT="0" distB="0" distL="0" distR="0">
          <wp:extent cx="1009650" cy="1009650"/>
          <wp:effectExtent l="0" t="0" r="0" b="0"/>
          <wp:docPr id="7" name="Picture 12" descr="C:\Users\LOKESH\Desktop\Logo 150x15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:\Users\LOKESH\Desktop\Logo 150x15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4C75">
      <w:rPr>
        <w:noProof/>
      </w:rPr>
      <w:drawing>
        <wp:inline distT="0" distB="0" distL="0" distR="0">
          <wp:extent cx="952500" cy="952500"/>
          <wp:effectExtent l="0" t="0" r="0" b="0"/>
          <wp:docPr id="6" name="Picture 12" descr="C:\Users\LOKESH\Desktop\CCNA Routing &amp; Switching\JPEG\75x75px\ccna_routerswitching_s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:\Users\LOKESH\Desktop\CCNA Routing &amp; Switching\JPEG\75x75px\ccna_routerswitching_sm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C47BF">
      <w:rPr>
        <w:noProof/>
      </w:rPr>
      <w:tab/>
    </w:r>
    <w:r w:rsidRPr="00054C75">
      <w:rPr>
        <w:noProof/>
      </w:rPr>
      <w:drawing>
        <wp:inline distT="0" distB="0" distL="0" distR="0">
          <wp:extent cx="952500" cy="771525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4C75">
      <w:rPr>
        <w:noProof/>
      </w:rPr>
      <w:drawing>
        <wp:inline distT="0" distB="0" distL="0" distR="0">
          <wp:extent cx="942975" cy="723900"/>
          <wp:effectExtent l="0" t="0" r="0" b="0"/>
          <wp:docPr id="4" name="Picture 2" descr="mcitp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citp-logo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4C75">
      <w:rPr>
        <w:noProof/>
      </w:rPr>
      <w:drawing>
        <wp:inline distT="0" distB="0" distL="0" distR="0">
          <wp:extent cx="1000125" cy="723900"/>
          <wp:effectExtent l="0" t="0" r="0" b="0"/>
          <wp:docPr id="3" name="Picture 3" descr="exchange_2010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xchange_2010_log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;mso-position-horizontal-relative:page;mso-position-vertical-relative:page" o:bullet="t">
        <v:imagedata r:id="rId1" o:title="mso1F6"/>
      </v:shape>
    </w:pict>
  </w:numPicBullet>
  <w:abstractNum w:abstractNumId="0" w15:restartNumberingAfterBreak="0">
    <w:nsid w:val="00000001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19"/>
    <w:multiLevelType w:val="hybridMultilevel"/>
    <w:tmpl w:val="47B41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21"/>
    <w:multiLevelType w:val="hybridMultilevel"/>
    <w:tmpl w:val="76D6620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 w15:restartNumberingAfterBreak="0">
    <w:nsid w:val="01D509A7"/>
    <w:multiLevelType w:val="multilevel"/>
    <w:tmpl w:val="832C9FC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437DA"/>
    <w:multiLevelType w:val="hybridMultilevel"/>
    <w:tmpl w:val="C98EE0B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427B0B"/>
    <w:multiLevelType w:val="hybridMultilevel"/>
    <w:tmpl w:val="61985D66"/>
    <w:lvl w:ilvl="0" w:tplc="E94809A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E5E08"/>
    <w:multiLevelType w:val="hybridMultilevel"/>
    <w:tmpl w:val="2BCA28FC"/>
    <w:lvl w:ilvl="0" w:tplc="E94809AE">
      <w:start w:val="1"/>
      <w:numFmt w:val="bullet"/>
      <w:lvlText w:val="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 w15:restartNumberingAfterBreak="0">
    <w:nsid w:val="15F05B81"/>
    <w:multiLevelType w:val="hybridMultilevel"/>
    <w:tmpl w:val="68A86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93127"/>
    <w:multiLevelType w:val="multilevel"/>
    <w:tmpl w:val="DBE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861CD"/>
    <w:multiLevelType w:val="multilevel"/>
    <w:tmpl w:val="7E8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11C2D"/>
    <w:multiLevelType w:val="hybridMultilevel"/>
    <w:tmpl w:val="65D294AC"/>
    <w:lvl w:ilvl="0" w:tplc="04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1" w15:restartNumberingAfterBreak="0">
    <w:nsid w:val="31566459"/>
    <w:multiLevelType w:val="hybridMultilevel"/>
    <w:tmpl w:val="F5345CD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BE5A8D"/>
    <w:multiLevelType w:val="multilevel"/>
    <w:tmpl w:val="1B0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5683C"/>
    <w:multiLevelType w:val="hybridMultilevel"/>
    <w:tmpl w:val="236AE0E6"/>
    <w:lvl w:ilvl="0" w:tplc="E94809A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22E42"/>
    <w:multiLevelType w:val="multilevel"/>
    <w:tmpl w:val="998891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5907A4D"/>
    <w:multiLevelType w:val="hybridMultilevel"/>
    <w:tmpl w:val="5D2A8F74"/>
    <w:lvl w:ilvl="0" w:tplc="E94809A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E05EC"/>
    <w:multiLevelType w:val="multilevel"/>
    <w:tmpl w:val="C46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B5044F"/>
    <w:multiLevelType w:val="multilevel"/>
    <w:tmpl w:val="EA4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36E64"/>
    <w:multiLevelType w:val="hybridMultilevel"/>
    <w:tmpl w:val="9DEE5C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6B2748"/>
    <w:multiLevelType w:val="hybridMultilevel"/>
    <w:tmpl w:val="4DD66686"/>
    <w:lvl w:ilvl="0" w:tplc="E94809A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80844"/>
    <w:multiLevelType w:val="hybridMultilevel"/>
    <w:tmpl w:val="9806A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097E2E"/>
    <w:multiLevelType w:val="multilevel"/>
    <w:tmpl w:val="DBC2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114C0"/>
    <w:multiLevelType w:val="hybridMultilevel"/>
    <w:tmpl w:val="9752AC52"/>
    <w:lvl w:ilvl="0" w:tplc="E94809A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74029E"/>
    <w:multiLevelType w:val="multilevel"/>
    <w:tmpl w:val="2CE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4667F"/>
    <w:multiLevelType w:val="hybridMultilevel"/>
    <w:tmpl w:val="D8862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6A48AA"/>
    <w:multiLevelType w:val="hybridMultilevel"/>
    <w:tmpl w:val="12DE1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6111D"/>
    <w:multiLevelType w:val="hybridMultilevel"/>
    <w:tmpl w:val="651687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5"/>
  </w:num>
  <w:num w:numId="4">
    <w:abstractNumId w:val="18"/>
  </w:num>
  <w:num w:numId="5">
    <w:abstractNumId w:val="26"/>
  </w:num>
  <w:num w:numId="6">
    <w:abstractNumId w:val="10"/>
  </w:num>
  <w:num w:numId="7">
    <w:abstractNumId w:val="24"/>
  </w:num>
  <w:num w:numId="8">
    <w:abstractNumId w:val="20"/>
  </w:num>
  <w:num w:numId="9">
    <w:abstractNumId w:val="7"/>
  </w:num>
  <w:num w:numId="10">
    <w:abstractNumId w:val="19"/>
  </w:num>
  <w:num w:numId="11">
    <w:abstractNumId w:val="13"/>
  </w:num>
  <w:num w:numId="12">
    <w:abstractNumId w:val="5"/>
  </w:num>
  <w:num w:numId="13">
    <w:abstractNumId w:val="15"/>
  </w:num>
  <w:num w:numId="14">
    <w:abstractNumId w:val="22"/>
  </w:num>
  <w:num w:numId="15">
    <w:abstractNumId w:val="6"/>
  </w:num>
  <w:num w:numId="16">
    <w:abstractNumId w:val="11"/>
  </w:num>
  <w:num w:numId="17">
    <w:abstractNumId w:val="16"/>
  </w:num>
  <w:num w:numId="18">
    <w:abstractNumId w:val="4"/>
  </w:num>
  <w:num w:numId="19">
    <w:abstractNumId w:val="21"/>
  </w:num>
  <w:num w:numId="20">
    <w:abstractNumId w:val="17"/>
  </w:num>
  <w:num w:numId="21">
    <w:abstractNumId w:val="14"/>
  </w:num>
  <w:num w:numId="22">
    <w:abstractNumId w:val="8"/>
  </w:num>
  <w:num w:numId="23">
    <w:abstractNumId w:val="12"/>
  </w:num>
  <w:num w:numId="24">
    <w:abstractNumId w:val="9"/>
  </w:num>
  <w:num w:numId="25">
    <w:abstractNumId w:val="3"/>
  </w:num>
  <w:num w:numId="26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497"/>
    <w:rsid w:val="00000AC6"/>
    <w:rsid w:val="00000DD8"/>
    <w:rsid w:val="00002B87"/>
    <w:rsid w:val="00002E06"/>
    <w:rsid w:val="000111AA"/>
    <w:rsid w:val="00011C1B"/>
    <w:rsid w:val="0001204E"/>
    <w:rsid w:val="00013C80"/>
    <w:rsid w:val="000160D9"/>
    <w:rsid w:val="00020E27"/>
    <w:rsid w:val="00023C01"/>
    <w:rsid w:val="000243B5"/>
    <w:rsid w:val="00025102"/>
    <w:rsid w:val="0002633D"/>
    <w:rsid w:val="0002657E"/>
    <w:rsid w:val="00026AB8"/>
    <w:rsid w:val="00030E22"/>
    <w:rsid w:val="00032B5B"/>
    <w:rsid w:val="00041698"/>
    <w:rsid w:val="00043419"/>
    <w:rsid w:val="00046BCE"/>
    <w:rsid w:val="00050C84"/>
    <w:rsid w:val="0005239C"/>
    <w:rsid w:val="0005268F"/>
    <w:rsid w:val="00053C12"/>
    <w:rsid w:val="00054A89"/>
    <w:rsid w:val="000556F3"/>
    <w:rsid w:val="000621E5"/>
    <w:rsid w:val="00063031"/>
    <w:rsid w:val="000641B2"/>
    <w:rsid w:val="000675D7"/>
    <w:rsid w:val="000715A0"/>
    <w:rsid w:val="00072BE9"/>
    <w:rsid w:val="00072CFE"/>
    <w:rsid w:val="0007489B"/>
    <w:rsid w:val="00076ECC"/>
    <w:rsid w:val="0008002F"/>
    <w:rsid w:val="00084636"/>
    <w:rsid w:val="00086784"/>
    <w:rsid w:val="00087234"/>
    <w:rsid w:val="00092736"/>
    <w:rsid w:val="00097EB7"/>
    <w:rsid w:val="000A116B"/>
    <w:rsid w:val="000A346E"/>
    <w:rsid w:val="000A47A0"/>
    <w:rsid w:val="000A4813"/>
    <w:rsid w:val="000A53C3"/>
    <w:rsid w:val="000A788C"/>
    <w:rsid w:val="000B08CF"/>
    <w:rsid w:val="000B0FBB"/>
    <w:rsid w:val="000B254E"/>
    <w:rsid w:val="000B36A0"/>
    <w:rsid w:val="000B78DA"/>
    <w:rsid w:val="000B7C4A"/>
    <w:rsid w:val="000D077B"/>
    <w:rsid w:val="000D0B8E"/>
    <w:rsid w:val="000D1CD9"/>
    <w:rsid w:val="000D6C87"/>
    <w:rsid w:val="000E2193"/>
    <w:rsid w:val="000E4576"/>
    <w:rsid w:val="000F0A38"/>
    <w:rsid w:val="000F4631"/>
    <w:rsid w:val="0010034A"/>
    <w:rsid w:val="00103E2B"/>
    <w:rsid w:val="00105BFF"/>
    <w:rsid w:val="00110E71"/>
    <w:rsid w:val="00112890"/>
    <w:rsid w:val="00115576"/>
    <w:rsid w:val="00117236"/>
    <w:rsid w:val="00121F80"/>
    <w:rsid w:val="001239B9"/>
    <w:rsid w:val="00124EE6"/>
    <w:rsid w:val="0013015C"/>
    <w:rsid w:val="00130F7D"/>
    <w:rsid w:val="0013145A"/>
    <w:rsid w:val="0013674E"/>
    <w:rsid w:val="001367C2"/>
    <w:rsid w:val="00143A2C"/>
    <w:rsid w:val="00143D7B"/>
    <w:rsid w:val="00144975"/>
    <w:rsid w:val="001458D7"/>
    <w:rsid w:val="001518AB"/>
    <w:rsid w:val="00151952"/>
    <w:rsid w:val="00157CF5"/>
    <w:rsid w:val="00170F58"/>
    <w:rsid w:val="00172A27"/>
    <w:rsid w:val="00174319"/>
    <w:rsid w:val="001757A1"/>
    <w:rsid w:val="001816C8"/>
    <w:rsid w:val="00182592"/>
    <w:rsid w:val="00182F23"/>
    <w:rsid w:val="00187F46"/>
    <w:rsid w:val="00192FA2"/>
    <w:rsid w:val="001A17A5"/>
    <w:rsid w:val="001A3068"/>
    <w:rsid w:val="001A4A35"/>
    <w:rsid w:val="001B0F78"/>
    <w:rsid w:val="001B41BF"/>
    <w:rsid w:val="001B49D9"/>
    <w:rsid w:val="001C2882"/>
    <w:rsid w:val="001C3206"/>
    <w:rsid w:val="001C325D"/>
    <w:rsid w:val="001C5418"/>
    <w:rsid w:val="001C6685"/>
    <w:rsid w:val="001D00F2"/>
    <w:rsid w:val="001D13C6"/>
    <w:rsid w:val="001D3342"/>
    <w:rsid w:val="001D3C24"/>
    <w:rsid w:val="001D4E54"/>
    <w:rsid w:val="001E0EAC"/>
    <w:rsid w:val="001E1AAF"/>
    <w:rsid w:val="001E1BE7"/>
    <w:rsid w:val="001E4D76"/>
    <w:rsid w:val="001F2444"/>
    <w:rsid w:val="001F28C6"/>
    <w:rsid w:val="001F41C2"/>
    <w:rsid w:val="001F4B0E"/>
    <w:rsid w:val="001F5C6F"/>
    <w:rsid w:val="00200FC5"/>
    <w:rsid w:val="0020269C"/>
    <w:rsid w:val="002032E7"/>
    <w:rsid w:val="002117E9"/>
    <w:rsid w:val="00213002"/>
    <w:rsid w:val="00213F97"/>
    <w:rsid w:val="00216195"/>
    <w:rsid w:val="00221F62"/>
    <w:rsid w:val="00224E02"/>
    <w:rsid w:val="00225B14"/>
    <w:rsid w:val="002269D7"/>
    <w:rsid w:val="00227ADF"/>
    <w:rsid w:val="00235096"/>
    <w:rsid w:val="00235B85"/>
    <w:rsid w:val="002368A6"/>
    <w:rsid w:val="00237EF3"/>
    <w:rsid w:val="002401EA"/>
    <w:rsid w:val="00240E47"/>
    <w:rsid w:val="00245BA5"/>
    <w:rsid w:val="0025298F"/>
    <w:rsid w:val="00257F97"/>
    <w:rsid w:val="00261C0B"/>
    <w:rsid w:val="00267A9E"/>
    <w:rsid w:val="002725AF"/>
    <w:rsid w:val="00272AC4"/>
    <w:rsid w:val="002737EC"/>
    <w:rsid w:val="002747E3"/>
    <w:rsid w:val="00274CCA"/>
    <w:rsid w:val="00275E6E"/>
    <w:rsid w:val="002827CB"/>
    <w:rsid w:val="00284264"/>
    <w:rsid w:val="00284E01"/>
    <w:rsid w:val="002852E7"/>
    <w:rsid w:val="002911F2"/>
    <w:rsid w:val="00292BF5"/>
    <w:rsid w:val="00292D99"/>
    <w:rsid w:val="00293CFB"/>
    <w:rsid w:val="002A07EC"/>
    <w:rsid w:val="002A3580"/>
    <w:rsid w:val="002B029A"/>
    <w:rsid w:val="002B241D"/>
    <w:rsid w:val="002B59F8"/>
    <w:rsid w:val="002B7234"/>
    <w:rsid w:val="002C26E1"/>
    <w:rsid w:val="002C2ADE"/>
    <w:rsid w:val="002C4A73"/>
    <w:rsid w:val="002C548D"/>
    <w:rsid w:val="002C6989"/>
    <w:rsid w:val="002D2569"/>
    <w:rsid w:val="002D3773"/>
    <w:rsid w:val="002D622C"/>
    <w:rsid w:val="002D6499"/>
    <w:rsid w:val="002D6690"/>
    <w:rsid w:val="002D75F3"/>
    <w:rsid w:val="002E10A6"/>
    <w:rsid w:val="002E1ADE"/>
    <w:rsid w:val="002E1D2E"/>
    <w:rsid w:val="002E20E1"/>
    <w:rsid w:val="002E2F19"/>
    <w:rsid w:val="002E7DB8"/>
    <w:rsid w:val="002F295F"/>
    <w:rsid w:val="002F2E85"/>
    <w:rsid w:val="002F6ED1"/>
    <w:rsid w:val="002F7F13"/>
    <w:rsid w:val="0030149C"/>
    <w:rsid w:val="00303F2C"/>
    <w:rsid w:val="00307643"/>
    <w:rsid w:val="0031160A"/>
    <w:rsid w:val="00312278"/>
    <w:rsid w:val="00312873"/>
    <w:rsid w:val="0031348B"/>
    <w:rsid w:val="00315AA4"/>
    <w:rsid w:val="0032045E"/>
    <w:rsid w:val="00323269"/>
    <w:rsid w:val="00324766"/>
    <w:rsid w:val="00326F71"/>
    <w:rsid w:val="00330981"/>
    <w:rsid w:val="00332EA3"/>
    <w:rsid w:val="00333352"/>
    <w:rsid w:val="00333BD0"/>
    <w:rsid w:val="00341804"/>
    <w:rsid w:val="0034729D"/>
    <w:rsid w:val="00350D3F"/>
    <w:rsid w:val="003510E7"/>
    <w:rsid w:val="00352514"/>
    <w:rsid w:val="00352AE9"/>
    <w:rsid w:val="00353426"/>
    <w:rsid w:val="0035718A"/>
    <w:rsid w:val="00361EF1"/>
    <w:rsid w:val="00362197"/>
    <w:rsid w:val="00362435"/>
    <w:rsid w:val="00362D40"/>
    <w:rsid w:val="00365D4B"/>
    <w:rsid w:val="00370049"/>
    <w:rsid w:val="00371972"/>
    <w:rsid w:val="00374C58"/>
    <w:rsid w:val="0037548A"/>
    <w:rsid w:val="00375A8F"/>
    <w:rsid w:val="003761EB"/>
    <w:rsid w:val="00377221"/>
    <w:rsid w:val="00383804"/>
    <w:rsid w:val="00393AFC"/>
    <w:rsid w:val="00396B63"/>
    <w:rsid w:val="00396CB1"/>
    <w:rsid w:val="003A15B5"/>
    <w:rsid w:val="003A1E2C"/>
    <w:rsid w:val="003A4259"/>
    <w:rsid w:val="003A70AE"/>
    <w:rsid w:val="003B126C"/>
    <w:rsid w:val="003B5242"/>
    <w:rsid w:val="003B6D26"/>
    <w:rsid w:val="003B76B6"/>
    <w:rsid w:val="003B7AA2"/>
    <w:rsid w:val="003C1893"/>
    <w:rsid w:val="003C42A8"/>
    <w:rsid w:val="003C5437"/>
    <w:rsid w:val="003C62E7"/>
    <w:rsid w:val="003C765B"/>
    <w:rsid w:val="003C7744"/>
    <w:rsid w:val="003D4297"/>
    <w:rsid w:val="003D4A4F"/>
    <w:rsid w:val="003D5315"/>
    <w:rsid w:val="003D5D4C"/>
    <w:rsid w:val="003D6CE0"/>
    <w:rsid w:val="003D792A"/>
    <w:rsid w:val="003D7D11"/>
    <w:rsid w:val="003E0D09"/>
    <w:rsid w:val="003E17DB"/>
    <w:rsid w:val="003E4D05"/>
    <w:rsid w:val="003E6A7A"/>
    <w:rsid w:val="003E6B4B"/>
    <w:rsid w:val="003E7916"/>
    <w:rsid w:val="003E7B36"/>
    <w:rsid w:val="003F2699"/>
    <w:rsid w:val="003F5FCD"/>
    <w:rsid w:val="0041163B"/>
    <w:rsid w:val="00411698"/>
    <w:rsid w:val="00412DD2"/>
    <w:rsid w:val="00413153"/>
    <w:rsid w:val="00413947"/>
    <w:rsid w:val="0041447D"/>
    <w:rsid w:val="0042159D"/>
    <w:rsid w:val="00422D00"/>
    <w:rsid w:val="004345BA"/>
    <w:rsid w:val="0044019B"/>
    <w:rsid w:val="00446795"/>
    <w:rsid w:val="00446B11"/>
    <w:rsid w:val="0045447E"/>
    <w:rsid w:val="004546BA"/>
    <w:rsid w:val="00455DBF"/>
    <w:rsid w:val="00457AE6"/>
    <w:rsid w:val="004602C6"/>
    <w:rsid w:val="00462243"/>
    <w:rsid w:val="0046227C"/>
    <w:rsid w:val="004625ED"/>
    <w:rsid w:val="00464B54"/>
    <w:rsid w:val="00464BC3"/>
    <w:rsid w:val="0046543C"/>
    <w:rsid w:val="00466EAB"/>
    <w:rsid w:val="00467F16"/>
    <w:rsid w:val="00472001"/>
    <w:rsid w:val="0047315C"/>
    <w:rsid w:val="00473DB8"/>
    <w:rsid w:val="004803FD"/>
    <w:rsid w:val="00490FDE"/>
    <w:rsid w:val="004959FB"/>
    <w:rsid w:val="00497B70"/>
    <w:rsid w:val="004A1B47"/>
    <w:rsid w:val="004A3BE0"/>
    <w:rsid w:val="004B0F31"/>
    <w:rsid w:val="004B1C7D"/>
    <w:rsid w:val="004B1F4D"/>
    <w:rsid w:val="004B256F"/>
    <w:rsid w:val="004B390D"/>
    <w:rsid w:val="004B3D5E"/>
    <w:rsid w:val="004B4754"/>
    <w:rsid w:val="004B7188"/>
    <w:rsid w:val="004C0CD3"/>
    <w:rsid w:val="004C4C8E"/>
    <w:rsid w:val="004C51C8"/>
    <w:rsid w:val="004D0D57"/>
    <w:rsid w:val="004D1D25"/>
    <w:rsid w:val="004D23AB"/>
    <w:rsid w:val="004D480D"/>
    <w:rsid w:val="004D5537"/>
    <w:rsid w:val="004D652D"/>
    <w:rsid w:val="004E2A12"/>
    <w:rsid w:val="004E2C61"/>
    <w:rsid w:val="004F0C72"/>
    <w:rsid w:val="004F3655"/>
    <w:rsid w:val="004F371D"/>
    <w:rsid w:val="004F7521"/>
    <w:rsid w:val="00500084"/>
    <w:rsid w:val="0050393B"/>
    <w:rsid w:val="005108F1"/>
    <w:rsid w:val="00515D20"/>
    <w:rsid w:val="00517195"/>
    <w:rsid w:val="00520941"/>
    <w:rsid w:val="00524082"/>
    <w:rsid w:val="005265EF"/>
    <w:rsid w:val="00533AC0"/>
    <w:rsid w:val="0053434B"/>
    <w:rsid w:val="005372B2"/>
    <w:rsid w:val="00540828"/>
    <w:rsid w:val="00540C04"/>
    <w:rsid w:val="00540F40"/>
    <w:rsid w:val="005424F0"/>
    <w:rsid w:val="00542AD1"/>
    <w:rsid w:val="00544124"/>
    <w:rsid w:val="0055671D"/>
    <w:rsid w:val="00557B1D"/>
    <w:rsid w:val="00570BAD"/>
    <w:rsid w:val="00574D5B"/>
    <w:rsid w:val="00575E72"/>
    <w:rsid w:val="005767F9"/>
    <w:rsid w:val="00580FC0"/>
    <w:rsid w:val="005819CC"/>
    <w:rsid w:val="00582A72"/>
    <w:rsid w:val="005839C8"/>
    <w:rsid w:val="005862ED"/>
    <w:rsid w:val="00591D5F"/>
    <w:rsid w:val="00595069"/>
    <w:rsid w:val="005A5DC2"/>
    <w:rsid w:val="005A7F83"/>
    <w:rsid w:val="005B4130"/>
    <w:rsid w:val="005C1D93"/>
    <w:rsid w:val="005C47BF"/>
    <w:rsid w:val="005D18CD"/>
    <w:rsid w:val="005D441F"/>
    <w:rsid w:val="005D6B3C"/>
    <w:rsid w:val="005F3F3E"/>
    <w:rsid w:val="005F4536"/>
    <w:rsid w:val="005F7150"/>
    <w:rsid w:val="00601527"/>
    <w:rsid w:val="00601734"/>
    <w:rsid w:val="00601D89"/>
    <w:rsid w:val="006030CD"/>
    <w:rsid w:val="00604D75"/>
    <w:rsid w:val="0060597C"/>
    <w:rsid w:val="0060746C"/>
    <w:rsid w:val="00615A4C"/>
    <w:rsid w:val="006164DF"/>
    <w:rsid w:val="00616C3E"/>
    <w:rsid w:val="00620AD0"/>
    <w:rsid w:val="00624EE5"/>
    <w:rsid w:val="00626FCE"/>
    <w:rsid w:val="00634C45"/>
    <w:rsid w:val="0063580C"/>
    <w:rsid w:val="00635C94"/>
    <w:rsid w:val="00642DDB"/>
    <w:rsid w:val="00644132"/>
    <w:rsid w:val="00644F12"/>
    <w:rsid w:val="00645400"/>
    <w:rsid w:val="00646483"/>
    <w:rsid w:val="006465B1"/>
    <w:rsid w:val="006535A9"/>
    <w:rsid w:val="00655830"/>
    <w:rsid w:val="00655F67"/>
    <w:rsid w:val="006567A3"/>
    <w:rsid w:val="00656F17"/>
    <w:rsid w:val="006607C4"/>
    <w:rsid w:val="006609A3"/>
    <w:rsid w:val="00660C2A"/>
    <w:rsid w:val="006663B3"/>
    <w:rsid w:val="00674112"/>
    <w:rsid w:val="0067548D"/>
    <w:rsid w:val="0068083A"/>
    <w:rsid w:val="0068278F"/>
    <w:rsid w:val="006854AD"/>
    <w:rsid w:val="00686DDD"/>
    <w:rsid w:val="006870DC"/>
    <w:rsid w:val="00692918"/>
    <w:rsid w:val="0069405B"/>
    <w:rsid w:val="006A14AF"/>
    <w:rsid w:val="006A5350"/>
    <w:rsid w:val="006A578E"/>
    <w:rsid w:val="006B15B0"/>
    <w:rsid w:val="006B29EA"/>
    <w:rsid w:val="006B3395"/>
    <w:rsid w:val="006B3EA5"/>
    <w:rsid w:val="006B4D17"/>
    <w:rsid w:val="006B5E59"/>
    <w:rsid w:val="006C0A0A"/>
    <w:rsid w:val="006C104F"/>
    <w:rsid w:val="006C336A"/>
    <w:rsid w:val="006C71FF"/>
    <w:rsid w:val="006D194E"/>
    <w:rsid w:val="006D22C1"/>
    <w:rsid w:val="006D26C9"/>
    <w:rsid w:val="006D305E"/>
    <w:rsid w:val="006D3BFB"/>
    <w:rsid w:val="006E3586"/>
    <w:rsid w:val="006E4290"/>
    <w:rsid w:val="006E609F"/>
    <w:rsid w:val="006E679F"/>
    <w:rsid w:val="006E6B5A"/>
    <w:rsid w:val="006F01DD"/>
    <w:rsid w:val="006F3476"/>
    <w:rsid w:val="006F4234"/>
    <w:rsid w:val="006F5086"/>
    <w:rsid w:val="006F703F"/>
    <w:rsid w:val="00700F39"/>
    <w:rsid w:val="00703DA9"/>
    <w:rsid w:val="00705058"/>
    <w:rsid w:val="00707664"/>
    <w:rsid w:val="0071029D"/>
    <w:rsid w:val="0071258A"/>
    <w:rsid w:val="00714DD9"/>
    <w:rsid w:val="00716267"/>
    <w:rsid w:val="00716BAB"/>
    <w:rsid w:val="0072079A"/>
    <w:rsid w:val="0072274F"/>
    <w:rsid w:val="007228C1"/>
    <w:rsid w:val="007231F3"/>
    <w:rsid w:val="00723DE9"/>
    <w:rsid w:val="0073163F"/>
    <w:rsid w:val="0073294E"/>
    <w:rsid w:val="00732A90"/>
    <w:rsid w:val="00735364"/>
    <w:rsid w:val="00735C6F"/>
    <w:rsid w:val="00736A2A"/>
    <w:rsid w:val="007374B8"/>
    <w:rsid w:val="00741A7F"/>
    <w:rsid w:val="0074488F"/>
    <w:rsid w:val="00744F12"/>
    <w:rsid w:val="00753D79"/>
    <w:rsid w:val="007548B4"/>
    <w:rsid w:val="0075589A"/>
    <w:rsid w:val="007624C8"/>
    <w:rsid w:val="00762AC2"/>
    <w:rsid w:val="00772D7E"/>
    <w:rsid w:val="00780470"/>
    <w:rsid w:val="00780C94"/>
    <w:rsid w:val="00781FD0"/>
    <w:rsid w:val="00782705"/>
    <w:rsid w:val="00790066"/>
    <w:rsid w:val="00790739"/>
    <w:rsid w:val="00790F0B"/>
    <w:rsid w:val="00793855"/>
    <w:rsid w:val="007963B1"/>
    <w:rsid w:val="00797F07"/>
    <w:rsid w:val="007A4DE2"/>
    <w:rsid w:val="007A772F"/>
    <w:rsid w:val="007B2A5F"/>
    <w:rsid w:val="007B4FF4"/>
    <w:rsid w:val="007B5D99"/>
    <w:rsid w:val="007B611F"/>
    <w:rsid w:val="007B70A5"/>
    <w:rsid w:val="007C126D"/>
    <w:rsid w:val="007C2BB9"/>
    <w:rsid w:val="007C4225"/>
    <w:rsid w:val="007C4F1E"/>
    <w:rsid w:val="007C5D6D"/>
    <w:rsid w:val="007C7C65"/>
    <w:rsid w:val="007D0B92"/>
    <w:rsid w:val="007D1BA7"/>
    <w:rsid w:val="007D2F6B"/>
    <w:rsid w:val="007D3E93"/>
    <w:rsid w:val="007D3FAB"/>
    <w:rsid w:val="007D65F9"/>
    <w:rsid w:val="007E0D03"/>
    <w:rsid w:val="007E2743"/>
    <w:rsid w:val="007E46B8"/>
    <w:rsid w:val="007E4EC8"/>
    <w:rsid w:val="007F336C"/>
    <w:rsid w:val="007F552D"/>
    <w:rsid w:val="007F79DF"/>
    <w:rsid w:val="00802E41"/>
    <w:rsid w:val="00802E47"/>
    <w:rsid w:val="00803B6B"/>
    <w:rsid w:val="00803E69"/>
    <w:rsid w:val="00807106"/>
    <w:rsid w:val="008079D1"/>
    <w:rsid w:val="00807F61"/>
    <w:rsid w:val="00816B09"/>
    <w:rsid w:val="00816FF6"/>
    <w:rsid w:val="00822610"/>
    <w:rsid w:val="00822B80"/>
    <w:rsid w:val="008233CE"/>
    <w:rsid w:val="008239BE"/>
    <w:rsid w:val="00826269"/>
    <w:rsid w:val="008316B6"/>
    <w:rsid w:val="008325B3"/>
    <w:rsid w:val="00833459"/>
    <w:rsid w:val="00835407"/>
    <w:rsid w:val="00837763"/>
    <w:rsid w:val="0084218A"/>
    <w:rsid w:val="0084234F"/>
    <w:rsid w:val="008424C5"/>
    <w:rsid w:val="00845BCA"/>
    <w:rsid w:val="0085154D"/>
    <w:rsid w:val="00852078"/>
    <w:rsid w:val="008526DF"/>
    <w:rsid w:val="00852A50"/>
    <w:rsid w:val="00863B5C"/>
    <w:rsid w:val="008653D6"/>
    <w:rsid w:val="00874617"/>
    <w:rsid w:val="008779C3"/>
    <w:rsid w:val="0088044C"/>
    <w:rsid w:val="008813EB"/>
    <w:rsid w:val="008814FD"/>
    <w:rsid w:val="0088737F"/>
    <w:rsid w:val="00890595"/>
    <w:rsid w:val="008906F7"/>
    <w:rsid w:val="00891E96"/>
    <w:rsid w:val="00892355"/>
    <w:rsid w:val="008924AF"/>
    <w:rsid w:val="008A37EC"/>
    <w:rsid w:val="008A6AFA"/>
    <w:rsid w:val="008B3ED9"/>
    <w:rsid w:val="008B4C81"/>
    <w:rsid w:val="008B6B61"/>
    <w:rsid w:val="008C582E"/>
    <w:rsid w:val="008D19F8"/>
    <w:rsid w:val="008D368D"/>
    <w:rsid w:val="008D3A03"/>
    <w:rsid w:val="008E0381"/>
    <w:rsid w:val="008E415F"/>
    <w:rsid w:val="008E44AE"/>
    <w:rsid w:val="008E4956"/>
    <w:rsid w:val="008E60F7"/>
    <w:rsid w:val="008F11D4"/>
    <w:rsid w:val="008F1474"/>
    <w:rsid w:val="008F5012"/>
    <w:rsid w:val="009005FE"/>
    <w:rsid w:val="009013D6"/>
    <w:rsid w:val="00902E91"/>
    <w:rsid w:val="00903B3B"/>
    <w:rsid w:val="009044AE"/>
    <w:rsid w:val="0090540C"/>
    <w:rsid w:val="00907FA2"/>
    <w:rsid w:val="0091005C"/>
    <w:rsid w:val="00911460"/>
    <w:rsid w:val="00922855"/>
    <w:rsid w:val="00922C34"/>
    <w:rsid w:val="0092499C"/>
    <w:rsid w:val="00931520"/>
    <w:rsid w:val="0093507E"/>
    <w:rsid w:val="009360E6"/>
    <w:rsid w:val="009375BE"/>
    <w:rsid w:val="00937D13"/>
    <w:rsid w:val="009435B0"/>
    <w:rsid w:val="009444DA"/>
    <w:rsid w:val="009455EB"/>
    <w:rsid w:val="00945EA9"/>
    <w:rsid w:val="00950800"/>
    <w:rsid w:val="00950EC4"/>
    <w:rsid w:val="00951B78"/>
    <w:rsid w:val="0095643D"/>
    <w:rsid w:val="00957D11"/>
    <w:rsid w:val="00965EC1"/>
    <w:rsid w:val="0097091D"/>
    <w:rsid w:val="00971277"/>
    <w:rsid w:val="0097382B"/>
    <w:rsid w:val="00976DFF"/>
    <w:rsid w:val="00991FB5"/>
    <w:rsid w:val="00993349"/>
    <w:rsid w:val="009A005D"/>
    <w:rsid w:val="009A022C"/>
    <w:rsid w:val="009A0326"/>
    <w:rsid w:val="009B00C8"/>
    <w:rsid w:val="009B7657"/>
    <w:rsid w:val="009B77D2"/>
    <w:rsid w:val="009C165D"/>
    <w:rsid w:val="009C192A"/>
    <w:rsid w:val="009C24B8"/>
    <w:rsid w:val="009C3E42"/>
    <w:rsid w:val="009C7183"/>
    <w:rsid w:val="009C77C6"/>
    <w:rsid w:val="009C7F95"/>
    <w:rsid w:val="009D0BAB"/>
    <w:rsid w:val="009D0E72"/>
    <w:rsid w:val="009D4D8B"/>
    <w:rsid w:val="009D66E5"/>
    <w:rsid w:val="009E0246"/>
    <w:rsid w:val="009E18F0"/>
    <w:rsid w:val="009E1C41"/>
    <w:rsid w:val="009E5F2D"/>
    <w:rsid w:val="009E6A91"/>
    <w:rsid w:val="009F1CAB"/>
    <w:rsid w:val="009F46B1"/>
    <w:rsid w:val="009F65BB"/>
    <w:rsid w:val="009F7702"/>
    <w:rsid w:val="00A00E42"/>
    <w:rsid w:val="00A02C16"/>
    <w:rsid w:val="00A02FDA"/>
    <w:rsid w:val="00A0307E"/>
    <w:rsid w:val="00A050C0"/>
    <w:rsid w:val="00A07A4A"/>
    <w:rsid w:val="00A07C11"/>
    <w:rsid w:val="00A10677"/>
    <w:rsid w:val="00A1333C"/>
    <w:rsid w:val="00A1457E"/>
    <w:rsid w:val="00A14CF4"/>
    <w:rsid w:val="00A2165C"/>
    <w:rsid w:val="00A22211"/>
    <w:rsid w:val="00A25C03"/>
    <w:rsid w:val="00A332BB"/>
    <w:rsid w:val="00A347A7"/>
    <w:rsid w:val="00A40AB2"/>
    <w:rsid w:val="00A50D04"/>
    <w:rsid w:val="00A5190F"/>
    <w:rsid w:val="00A54168"/>
    <w:rsid w:val="00A62F26"/>
    <w:rsid w:val="00A647BA"/>
    <w:rsid w:val="00A64C94"/>
    <w:rsid w:val="00A6569D"/>
    <w:rsid w:val="00A6618C"/>
    <w:rsid w:val="00A712B0"/>
    <w:rsid w:val="00A74AA8"/>
    <w:rsid w:val="00A76E51"/>
    <w:rsid w:val="00A776FD"/>
    <w:rsid w:val="00A80905"/>
    <w:rsid w:val="00A81071"/>
    <w:rsid w:val="00A835CB"/>
    <w:rsid w:val="00A86989"/>
    <w:rsid w:val="00A86D80"/>
    <w:rsid w:val="00A87DDA"/>
    <w:rsid w:val="00A91293"/>
    <w:rsid w:val="00A93720"/>
    <w:rsid w:val="00AA2EB1"/>
    <w:rsid w:val="00AA301B"/>
    <w:rsid w:val="00AA39D6"/>
    <w:rsid w:val="00AA6FC6"/>
    <w:rsid w:val="00AA7FC5"/>
    <w:rsid w:val="00AB2085"/>
    <w:rsid w:val="00AB26FC"/>
    <w:rsid w:val="00AB301E"/>
    <w:rsid w:val="00AB44D6"/>
    <w:rsid w:val="00AC13D0"/>
    <w:rsid w:val="00AC15EE"/>
    <w:rsid w:val="00AC3517"/>
    <w:rsid w:val="00AC6EBE"/>
    <w:rsid w:val="00AC7F43"/>
    <w:rsid w:val="00AD0160"/>
    <w:rsid w:val="00AD100E"/>
    <w:rsid w:val="00AD16C2"/>
    <w:rsid w:val="00AD3E06"/>
    <w:rsid w:val="00AD3E1B"/>
    <w:rsid w:val="00AD6B86"/>
    <w:rsid w:val="00AE0639"/>
    <w:rsid w:val="00AE136E"/>
    <w:rsid w:val="00AE1CBF"/>
    <w:rsid w:val="00AE4484"/>
    <w:rsid w:val="00AE458B"/>
    <w:rsid w:val="00AE4B6F"/>
    <w:rsid w:val="00AF544A"/>
    <w:rsid w:val="00B02D5D"/>
    <w:rsid w:val="00B03E42"/>
    <w:rsid w:val="00B05FF1"/>
    <w:rsid w:val="00B10183"/>
    <w:rsid w:val="00B11806"/>
    <w:rsid w:val="00B1334E"/>
    <w:rsid w:val="00B14645"/>
    <w:rsid w:val="00B22001"/>
    <w:rsid w:val="00B248E2"/>
    <w:rsid w:val="00B26CCF"/>
    <w:rsid w:val="00B31215"/>
    <w:rsid w:val="00B35FAB"/>
    <w:rsid w:val="00B3692F"/>
    <w:rsid w:val="00B44FF9"/>
    <w:rsid w:val="00B50367"/>
    <w:rsid w:val="00B5104E"/>
    <w:rsid w:val="00B519D5"/>
    <w:rsid w:val="00B54B36"/>
    <w:rsid w:val="00B57A06"/>
    <w:rsid w:val="00B62FA8"/>
    <w:rsid w:val="00B66135"/>
    <w:rsid w:val="00B7403D"/>
    <w:rsid w:val="00B804E5"/>
    <w:rsid w:val="00B82E50"/>
    <w:rsid w:val="00B86FAC"/>
    <w:rsid w:val="00B87DB9"/>
    <w:rsid w:val="00B910C1"/>
    <w:rsid w:val="00B918CC"/>
    <w:rsid w:val="00BA5388"/>
    <w:rsid w:val="00BA6D52"/>
    <w:rsid w:val="00BB3390"/>
    <w:rsid w:val="00BB3EB0"/>
    <w:rsid w:val="00BC1112"/>
    <w:rsid w:val="00BC190C"/>
    <w:rsid w:val="00BC4BAB"/>
    <w:rsid w:val="00BC5A9F"/>
    <w:rsid w:val="00BD033B"/>
    <w:rsid w:val="00BD2C7B"/>
    <w:rsid w:val="00BD549B"/>
    <w:rsid w:val="00BD5B27"/>
    <w:rsid w:val="00BE2734"/>
    <w:rsid w:val="00BE4B0E"/>
    <w:rsid w:val="00BE71D2"/>
    <w:rsid w:val="00BF5FC5"/>
    <w:rsid w:val="00BF66B8"/>
    <w:rsid w:val="00BF7036"/>
    <w:rsid w:val="00C00796"/>
    <w:rsid w:val="00C01D46"/>
    <w:rsid w:val="00C0327A"/>
    <w:rsid w:val="00C05C26"/>
    <w:rsid w:val="00C06520"/>
    <w:rsid w:val="00C06F9B"/>
    <w:rsid w:val="00C07A5A"/>
    <w:rsid w:val="00C1154E"/>
    <w:rsid w:val="00C11EDE"/>
    <w:rsid w:val="00C13FDF"/>
    <w:rsid w:val="00C16D02"/>
    <w:rsid w:val="00C17E18"/>
    <w:rsid w:val="00C20CC6"/>
    <w:rsid w:val="00C236C8"/>
    <w:rsid w:val="00C24398"/>
    <w:rsid w:val="00C25F59"/>
    <w:rsid w:val="00C26D50"/>
    <w:rsid w:val="00C30834"/>
    <w:rsid w:val="00C30BEE"/>
    <w:rsid w:val="00C35804"/>
    <w:rsid w:val="00C36E22"/>
    <w:rsid w:val="00C37D17"/>
    <w:rsid w:val="00C43C26"/>
    <w:rsid w:val="00C53CCF"/>
    <w:rsid w:val="00C60403"/>
    <w:rsid w:val="00C62077"/>
    <w:rsid w:val="00C62E4B"/>
    <w:rsid w:val="00C63846"/>
    <w:rsid w:val="00C64F20"/>
    <w:rsid w:val="00C70AC9"/>
    <w:rsid w:val="00C762DE"/>
    <w:rsid w:val="00C80B47"/>
    <w:rsid w:val="00C830E2"/>
    <w:rsid w:val="00C862E7"/>
    <w:rsid w:val="00C94F63"/>
    <w:rsid w:val="00C971AC"/>
    <w:rsid w:val="00CA016A"/>
    <w:rsid w:val="00CA0790"/>
    <w:rsid w:val="00CA44AF"/>
    <w:rsid w:val="00CA6D67"/>
    <w:rsid w:val="00CA7310"/>
    <w:rsid w:val="00CA74D8"/>
    <w:rsid w:val="00CB1DB2"/>
    <w:rsid w:val="00CB54D1"/>
    <w:rsid w:val="00CB636D"/>
    <w:rsid w:val="00CB751F"/>
    <w:rsid w:val="00CB7523"/>
    <w:rsid w:val="00CC09F2"/>
    <w:rsid w:val="00CC128F"/>
    <w:rsid w:val="00CC2996"/>
    <w:rsid w:val="00CD1136"/>
    <w:rsid w:val="00CD28B7"/>
    <w:rsid w:val="00CD6EF4"/>
    <w:rsid w:val="00CE00DC"/>
    <w:rsid w:val="00CE14D8"/>
    <w:rsid w:val="00CE3400"/>
    <w:rsid w:val="00CE5358"/>
    <w:rsid w:val="00CE6E59"/>
    <w:rsid w:val="00CE6F8D"/>
    <w:rsid w:val="00CF4142"/>
    <w:rsid w:val="00CF5F66"/>
    <w:rsid w:val="00CF7EA0"/>
    <w:rsid w:val="00D036F7"/>
    <w:rsid w:val="00D0647C"/>
    <w:rsid w:val="00D072C7"/>
    <w:rsid w:val="00D10AE6"/>
    <w:rsid w:val="00D10EFB"/>
    <w:rsid w:val="00D2495D"/>
    <w:rsid w:val="00D26DFD"/>
    <w:rsid w:val="00D3104C"/>
    <w:rsid w:val="00D31BBC"/>
    <w:rsid w:val="00D40519"/>
    <w:rsid w:val="00D41E9D"/>
    <w:rsid w:val="00D44EF5"/>
    <w:rsid w:val="00D47314"/>
    <w:rsid w:val="00D50DE8"/>
    <w:rsid w:val="00D53303"/>
    <w:rsid w:val="00D571E6"/>
    <w:rsid w:val="00D57A92"/>
    <w:rsid w:val="00D57BCA"/>
    <w:rsid w:val="00D57DA4"/>
    <w:rsid w:val="00D60373"/>
    <w:rsid w:val="00D60D08"/>
    <w:rsid w:val="00D6123A"/>
    <w:rsid w:val="00D6143E"/>
    <w:rsid w:val="00D61D2E"/>
    <w:rsid w:val="00D65EA5"/>
    <w:rsid w:val="00D70FF7"/>
    <w:rsid w:val="00D71C33"/>
    <w:rsid w:val="00D72E8C"/>
    <w:rsid w:val="00D76ADF"/>
    <w:rsid w:val="00D77237"/>
    <w:rsid w:val="00D774CC"/>
    <w:rsid w:val="00D913FA"/>
    <w:rsid w:val="00D9219B"/>
    <w:rsid w:val="00D92446"/>
    <w:rsid w:val="00D9523A"/>
    <w:rsid w:val="00DA1804"/>
    <w:rsid w:val="00DA6A79"/>
    <w:rsid w:val="00DB3135"/>
    <w:rsid w:val="00DB34CE"/>
    <w:rsid w:val="00DB3C7A"/>
    <w:rsid w:val="00DB3CF0"/>
    <w:rsid w:val="00DD2403"/>
    <w:rsid w:val="00DE56C7"/>
    <w:rsid w:val="00DE6E49"/>
    <w:rsid w:val="00DE76AB"/>
    <w:rsid w:val="00DF1442"/>
    <w:rsid w:val="00DF1F68"/>
    <w:rsid w:val="00DF5271"/>
    <w:rsid w:val="00DF5E52"/>
    <w:rsid w:val="00DF7E2C"/>
    <w:rsid w:val="00E010C7"/>
    <w:rsid w:val="00E06464"/>
    <w:rsid w:val="00E073FF"/>
    <w:rsid w:val="00E0797A"/>
    <w:rsid w:val="00E10562"/>
    <w:rsid w:val="00E11BE4"/>
    <w:rsid w:val="00E11C05"/>
    <w:rsid w:val="00E12CAB"/>
    <w:rsid w:val="00E21517"/>
    <w:rsid w:val="00E21B56"/>
    <w:rsid w:val="00E220E0"/>
    <w:rsid w:val="00E23C41"/>
    <w:rsid w:val="00E24CDE"/>
    <w:rsid w:val="00E31543"/>
    <w:rsid w:val="00E341DC"/>
    <w:rsid w:val="00E36960"/>
    <w:rsid w:val="00E4055D"/>
    <w:rsid w:val="00E40B8E"/>
    <w:rsid w:val="00E42B9D"/>
    <w:rsid w:val="00E4376D"/>
    <w:rsid w:val="00E45136"/>
    <w:rsid w:val="00E46013"/>
    <w:rsid w:val="00E464B6"/>
    <w:rsid w:val="00E46695"/>
    <w:rsid w:val="00E517A2"/>
    <w:rsid w:val="00E525A2"/>
    <w:rsid w:val="00E5479A"/>
    <w:rsid w:val="00E54D2F"/>
    <w:rsid w:val="00E5713E"/>
    <w:rsid w:val="00E577D8"/>
    <w:rsid w:val="00E611BF"/>
    <w:rsid w:val="00E6471B"/>
    <w:rsid w:val="00E64DDC"/>
    <w:rsid w:val="00E651CA"/>
    <w:rsid w:val="00E66F14"/>
    <w:rsid w:val="00E71294"/>
    <w:rsid w:val="00E831E0"/>
    <w:rsid w:val="00E855AF"/>
    <w:rsid w:val="00E857E0"/>
    <w:rsid w:val="00E86A20"/>
    <w:rsid w:val="00E876D7"/>
    <w:rsid w:val="00E911AF"/>
    <w:rsid w:val="00E92CFD"/>
    <w:rsid w:val="00E948FA"/>
    <w:rsid w:val="00E95546"/>
    <w:rsid w:val="00E9798E"/>
    <w:rsid w:val="00EA4384"/>
    <w:rsid w:val="00EB4027"/>
    <w:rsid w:val="00EB4E77"/>
    <w:rsid w:val="00EB7166"/>
    <w:rsid w:val="00ED1E86"/>
    <w:rsid w:val="00ED20C4"/>
    <w:rsid w:val="00ED2D0D"/>
    <w:rsid w:val="00EE2651"/>
    <w:rsid w:val="00EE3169"/>
    <w:rsid w:val="00EF22DD"/>
    <w:rsid w:val="00EF3126"/>
    <w:rsid w:val="00EF448C"/>
    <w:rsid w:val="00EF5A2E"/>
    <w:rsid w:val="00EF5F62"/>
    <w:rsid w:val="00F07023"/>
    <w:rsid w:val="00F1221D"/>
    <w:rsid w:val="00F14FD7"/>
    <w:rsid w:val="00F2220F"/>
    <w:rsid w:val="00F22B2F"/>
    <w:rsid w:val="00F27FF3"/>
    <w:rsid w:val="00F35FF5"/>
    <w:rsid w:val="00F37242"/>
    <w:rsid w:val="00F373FA"/>
    <w:rsid w:val="00F37921"/>
    <w:rsid w:val="00F379A6"/>
    <w:rsid w:val="00F46371"/>
    <w:rsid w:val="00F5188F"/>
    <w:rsid w:val="00F5567E"/>
    <w:rsid w:val="00F55B44"/>
    <w:rsid w:val="00F57C48"/>
    <w:rsid w:val="00F626D0"/>
    <w:rsid w:val="00F71F53"/>
    <w:rsid w:val="00F73765"/>
    <w:rsid w:val="00F8073F"/>
    <w:rsid w:val="00F8179B"/>
    <w:rsid w:val="00F81CB1"/>
    <w:rsid w:val="00F81E6D"/>
    <w:rsid w:val="00F84F30"/>
    <w:rsid w:val="00F85565"/>
    <w:rsid w:val="00F85C3A"/>
    <w:rsid w:val="00F869F1"/>
    <w:rsid w:val="00F915EB"/>
    <w:rsid w:val="00F91888"/>
    <w:rsid w:val="00F967EF"/>
    <w:rsid w:val="00FA02A2"/>
    <w:rsid w:val="00FA0A6D"/>
    <w:rsid w:val="00FA24F7"/>
    <w:rsid w:val="00FB50F1"/>
    <w:rsid w:val="00FB63EA"/>
    <w:rsid w:val="00FB7373"/>
    <w:rsid w:val="00FC570C"/>
    <w:rsid w:val="00FC5AAA"/>
    <w:rsid w:val="00FC6F62"/>
    <w:rsid w:val="00FC7962"/>
    <w:rsid w:val="00FD1231"/>
    <w:rsid w:val="00FD2543"/>
    <w:rsid w:val="00FD321A"/>
    <w:rsid w:val="00FD5569"/>
    <w:rsid w:val="00FD7AAE"/>
    <w:rsid w:val="00FD7D3C"/>
    <w:rsid w:val="00FE0D33"/>
    <w:rsid w:val="00FE21D4"/>
    <w:rsid w:val="00FE2DF0"/>
    <w:rsid w:val="00FE4FAF"/>
    <w:rsid w:val="00FE543D"/>
    <w:rsid w:val="00FE667B"/>
    <w:rsid w:val="00FE6B3C"/>
    <w:rsid w:val="00FF4287"/>
    <w:rsid w:val="00FF62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2A241FD-C007-4CEE-8D73-62FFA2EA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4055D"/>
    <w:rPr>
      <w:rFonts w:cs="Courier New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055D"/>
    <w:pPr>
      <w:keepNext/>
      <w:widowControl w:val="0"/>
      <w:autoSpaceDE w:val="0"/>
      <w:autoSpaceDN w:val="0"/>
      <w:adjustRightInd w:val="0"/>
      <w:spacing w:before="100" w:after="100"/>
      <w:jc w:val="both"/>
      <w:outlineLvl w:val="0"/>
    </w:pPr>
    <w:rPr>
      <w:rFonts w:cs="Times New Roman"/>
      <w:b/>
      <w:bCs/>
      <w:u w:val="single"/>
    </w:rPr>
  </w:style>
  <w:style w:type="paragraph" w:styleId="Heading5">
    <w:name w:val="heading 5"/>
    <w:basedOn w:val="Normal"/>
    <w:next w:val="Normal"/>
    <w:qFormat/>
    <w:rsid w:val="00E4055D"/>
    <w:pPr>
      <w:widowControl w:val="0"/>
      <w:autoSpaceDE w:val="0"/>
      <w:autoSpaceDN w:val="0"/>
      <w:adjustRightInd w:val="0"/>
      <w:outlineLvl w:val="4"/>
    </w:pPr>
    <w:rPr>
      <w:rFonts w:ascii="Book Antiqua" w:hAnsi="Book Antiqu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4055D"/>
    <w:pPr>
      <w:spacing w:before="100" w:beforeAutospacing="1" w:after="100" w:afterAutospacing="1"/>
    </w:pPr>
    <w:rPr>
      <w:rFonts w:cs="Times New Roman"/>
      <w:lang w:val="en-GB" w:eastAsia="en-GB"/>
    </w:rPr>
  </w:style>
  <w:style w:type="paragraph" w:styleId="ListParagraph">
    <w:name w:val="List Paragraph"/>
    <w:basedOn w:val="Normal"/>
    <w:qFormat/>
    <w:rsid w:val="00E4055D"/>
    <w:pPr>
      <w:ind w:left="720"/>
    </w:pPr>
  </w:style>
  <w:style w:type="paragraph" w:styleId="Header">
    <w:name w:val="header"/>
    <w:basedOn w:val="Normal"/>
    <w:link w:val="HeaderChar"/>
    <w:rsid w:val="00E4055D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rsid w:val="00E4055D"/>
    <w:rPr>
      <w:rFonts w:cs="Courier New"/>
      <w:sz w:val="24"/>
      <w:szCs w:val="24"/>
    </w:rPr>
  </w:style>
  <w:style w:type="paragraph" w:styleId="Footer">
    <w:name w:val="footer"/>
    <w:basedOn w:val="Normal"/>
    <w:link w:val="FooterChar"/>
    <w:rsid w:val="00E4055D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rsid w:val="00E4055D"/>
    <w:rPr>
      <w:rFonts w:cs="Courier New"/>
      <w:sz w:val="24"/>
      <w:szCs w:val="24"/>
    </w:rPr>
  </w:style>
  <w:style w:type="paragraph" w:styleId="Title">
    <w:name w:val="Title"/>
    <w:basedOn w:val="Normal"/>
    <w:link w:val="TitleChar"/>
    <w:qFormat/>
    <w:rsid w:val="00E4055D"/>
    <w:pPr>
      <w:tabs>
        <w:tab w:val="left" w:pos="5580"/>
      </w:tabs>
      <w:ind w:right="-90"/>
      <w:jc w:val="center"/>
    </w:pPr>
    <w:rPr>
      <w:rFonts w:cs="Times New Roman"/>
      <w:b/>
      <w:sz w:val="28"/>
    </w:rPr>
  </w:style>
  <w:style w:type="character" w:customStyle="1" w:styleId="TitleChar">
    <w:name w:val="Title Char"/>
    <w:link w:val="Title"/>
    <w:rsid w:val="00E4055D"/>
    <w:rPr>
      <w:b/>
      <w:sz w:val="28"/>
      <w:szCs w:val="24"/>
    </w:rPr>
  </w:style>
  <w:style w:type="character" w:styleId="Hyperlink">
    <w:name w:val="Hyperlink"/>
    <w:rsid w:val="00E4055D"/>
    <w:rPr>
      <w:color w:val="0000FF"/>
      <w:u w:val="single"/>
    </w:rPr>
  </w:style>
  <w:style w:type="character" w:customStyle="1" w:styleId="Heading1Char">
    <w:name w:val="Heading 1 Char"/>
    <w:link w:val="Heading1"/>
    <w:rsid w:val="00E4055D"/>
    <w:rPr>
      <w:b/>
      <w:bCs/>
      <w:sz w:val="24"/>
      <w:szCs w:val="24"/>
      <w:u w:val="single"/>
    </w:rPr>
  </w:style>
  <w:style w:type="paragraph" w:customStyle="1" w:styleId="SectionSubtitle">
    <w:name w:val="Section Subtitle"/>
    <w:basedOn w:val="Normal"/>
    <w:next w:val="Normal"/>
    <w:rsid w:val="00E4055D"/>
    <w:pPr>
      <w:keepNext/>
      <w:shd w:val="clear" w:color="auto" w:fill="E5E5E5"/>
      <w:suppressAutoHyphens/>
      <w:spacing w:before="400" w:after="400"/>
      <w:ind w:left="-113" w:right="-113"/>
      <w:jc w:val="center"/>
    </w:pPr>
    <w:rPr>
      <w:rFonts w:ascii="Verdana" w:hAnsi="Verdana" w:cs="Calibri"/>
      <w:b/>
      <w:position w:val="4"/>
      <w:sz w:val="20"/>
      <w:szCs w:val="20"/>
      <w:lang w:val="en-GB" w:eastAsia="ar-SA"/>
    </w:rPr>
  </w:style>
  <w:style w:type="table" w:styleId="TableGrid">
    <w:name w:val="Table Grid"/>
    <w:basedOn w:val="TableNormal"/>
    <w:rsid w:val="00E4055D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listparagraph0">
    <w:name w:val="msolistparagraph"/>
    <w:basedOn w:val="Normal"/>
    <w:rsid w:val="00E4055D"/>
    <w:pPr>
      <w:ind w:left="720"/>
      <w:contextualSpacing/>
    </w:pPr>
    <w:rPr>
      <w:rFonts w:cs="Times New Roman"/>
    </w:rPr>
  </w:style>
  <w:style w:type="paragraph" w:customStyle="1" w:styleId="msolistparagraphcxsplast">
    <w:name w:val="msolistparagraphcxsplast"/>
    <w:basedOn w:val="Normal"/>
    <w:rsid w:val="00E4055D"/>
    <w:pPr>
      <w:spacing w:before="100" w:beforeAutospacing="1" w:after="100" w:afterAutospacing="1"/>
    </w:pPr>
    <w:rPr>
      <w:rFonts w:cs="Times New Roman"/>
    </w:rPr>
  </w:style>
  <w:style w:type="paragraph" w:styleId="BalloonText">
    <w:name w:val="Balloon Text"/>
    <w:basedOn w:val="Normal"/>
    <w:link w:val="BalloonTextChar"/>
    <w:rsid w:val="00E405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4055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1F5C6F"/>
  </w:style>
  <w:style w:type="character" w:customStyle="1" w:styleId="aqj">
    <w:name w:val="aqj"/>
    <w:rsid w:val="001F5C6F"/>
  </w:style>
  <w:style w:type="paragraph" w:styleId="NoSpacing">
    <w:name w:val="No Spacing"/>
    <w:uiPriority w:val="1"/>
    <w:qFormat/>
    <w:rsid w:val="00383804"/>
    <w:rPr>
      <w:rFonts w:cs="Courier New"/>
      <w:sz w:val="24"/>
      <w:szCs w:val="24"/>
    </w:rPr>
  </w:style>
  <w:style w:type="character" w:styleId="Strong">
    <w:name w:val="Strong"/>
    <w:uiPriority w:val="22"/>
    <w:qFormat/>
    <w:rsid w:val="006F703F"/>
    <w:rPr>
      <w:b/>
      <w:bCs/>
    </w:rPr>
  </w:style>
  <w:style w:type="character" w:customStyle="1" w:styleId="c4">
    <w:name w:val="c4"/>
    <w:basedOn w:val="DefaultParagraphFont"/>
    <w:rsid w:val="006D2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olathurlokesh@hot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kolathurlokesh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0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5" Type="http://schemas.openxmlformats.org/officeDocument/2006/relationships/image" Target="media/image8.jpeg"/><Relationship Id="rId4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00B2E-E319-4C30-9021-046202D31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Hewlett-Packard</Company>
  <LinksUpToDate>false</LinksUpToDate>
  <CharactersWithSpaces>8401</CharactersWithSpaces>
  <SharedDoc>false</SharedDoc>
  <HLinks>
    <vt:vector size="12" baseType="variant">
      <vt:variant>
        <vt:i4>7995470</vt:i4>
      </vt:variant>
      <vt:variant>
        <vt:i4>3</vt:i4>
      </vt:variant>
      <vt:variant>
        <vt:i4>0</vt:i4>
      </vt:variant>
      <vt:variant>
        <vt:i4>5</vt:i4>
      </vt:variant>
      <vt:variant>
        <vt:lpwstr>mailto:kolathurlokesh@hotmail.com</vt:lpwstr>
      </vt:variant>
      <vt:variant>
        <vt:lpwstr/>
      </vt:variant>
      <vt:variant>
        <vt:i4>1376309</vt:i4>
      </vt:variant>
      <vt:variant>
        <vt:i4>0</vt:i4>
      </vt:variant>
      <vt:variant>
        <vt:i4>0</vt:i4>
      </vt:variant>
      <vt:variant>
        <vt:i4>5</vt:i4>
      </vt:variant>
      <vt:variant>
        <vt:lpwstr>mailto:kolathurlokesh@gmail.com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New User</dc:creator>
  <cp:keywords/>
  <cp:lastModifiedBy>Lokesh Kolathur (PMT)</cp:lastModifiedBy>
  <cp:revision>19</cp:revision>
  <cp:lastPrinted>2014-07-20T16:52:00Z</cp:lastPrinted>
  <dcterms:created xsi:type="dcterms:W3CDTF">2016-08-08T13:13:00Z</dcterms:created>
  <dcterms:modified xsi:type="dcterms:W3CDTF">2016-08-29T01:10:00Z</dcterms:modified>
</cp:coreProperties>
</file>