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b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Puneet Batra</w:t>
      </w:r>
    </w:p>
    <w:p w:rsidR="00682450" w:rsidRPr="00CD76E0" w:rsidRDefault="00682450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</w:p>
    <w:p w:rsidR="005D289A" w:rsidRPr="00CD76E0" w:rsidRDefault="005D289A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Flat No. 703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 xml:space="preserve">, 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Plot No 65, </w:t>
      </w:r>
    </w:p>
    <w:p w:rsidR="005D289A" w:rsidRPr="00CD76E0" w:rsidRDefault="005D289A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Sector-2a, Koparkhairne, </w:t>
      </w:r>
    </w:p>
    <w:p w:rsidR="00B10E9F" w:rsidRPr="00CD76E0" w:rsidRDefault="005D289A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Navi Mumbai-400709</w:t>
      </w:r>
    </w:p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 xml:space="preserve">Email: </w:t>
      </w:r>
      <w:hyperlink r:id="rId6" w:history="1">
        <w:r w:rsidRPr="00CD76E0">
          <w:rPr>
            <w:rFonts w:ascii="Arial" w:eastAsia="Times New Roman" w:hAnsi="Arial" w:cs="Arial"/>
            <w:lang w:eastAsia="en-IN"/>
          </w:rPr>
          <w:t>puneetbatra29@gmail.com</w:t>
        </w:r>
      </w:hyperlink>
    </w:p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Contact No.: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  +919920392272</w:t>
      </w:r>
    </w:p>
    <w:p w:rsidR="00B10E9F" w:rsidRPr="00CD76E0" w:rsidRDefault="00A70AA6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lang w:eastAsia="en-IN"/>
        </w:rPr>
        <w:tab/>
      </w:r>
    </w:p>
    <w:p w:rsidR="00682450" w:rsidRPr="00CD76E0" w:rsidRDefault="005D289A" w:rsidP="00CD76E0">
      <w:pPr>
        <w:spacing w:before="280" w:after="28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Objective</w:t>
      </w:r>
    </w:p>
    <w:p w:rsidR="00DE4793" w:rsidRPr="00CD76E0" w:rsidRDefault="00154CB7" w:rsidP="00CD76E0">
      <w:pPr>
        <w:spacing w:before="280" w:after="280" w:line="240" w:lineRule="auto"/>
        <w:jc w:val="both"/>
        <w:rPr>
          <w:rFonts w:ascii="Arial" w:hAnsi="Arial" w:cs="Arial"/>
          <w:b/>
          <w:caps/>
        </w:rPr>
      </w:pPr>
      <w:r>
        <w:rPr>
          <w:rFonts w:ascii="Arial" w:hAnsi="Arial" w:cs="Arial"/>
        </w:rPr>
        <w:t xml:space="preserve">To be positioned as a </w:t>
      </w:r>
      <w:r w:rsidR="00DE4793" w:rsidRPr="00CD76E0">
        <w:rPr>
          <w:rFonts w:ascii="Arial" w:hAnsi="Arial" w:cs="Arial"/>
        </w:rPr>
        <w:t>part of a world class organization seeking an opportunity that offers challenges and career advancement and be an important asset for that organization.</w:t>
      </w:r>
    </w:p>
    <w:p w:rsidR="00B10E9F" w:rsidRPr="00CD76E0" w:rsidRDefault="005D289A" w:rsidP="00CD76E0">
      <w:pPr>
        <w:spacing w:before="280" w:after="28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Professional Summary</w:t>
      </w:r>
    </w:p>
    <w:p w:rsidR="005D289A" w:rsidRPr="00CD76E0" w:rsidRDefault="00736AB3" w:rsidP="00CD76E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3.5</w:t>
      </w:r>
      <w:r w:rsidR="005D289A"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 years of experience </w:t>
      </w:r>
      <w:r w:rsidR="00E617B1" w:rsidRPr="00CD76E0">
        <w:rPr>
          <w:rFonts w:ascii="Arial" w:eastAsia="Times New Roman" w:hAnsi="Arial" w:cs="Arial"/>
          <w:bCs/>
          <w:color w:val="000000"/>
          <w:lang w:eastAsia="en-IN"/>
        </w:rPr>
        <w:t>in working with Oracle Database, Oracle PL/SQL, SQL</w:t>
      </w:r>
    </w:p>
    <w:p w:rsidR="007D0B67" w:rsidRPr="00CD76E0" w:rsidRDefault="00E617B1" w:rsidP="00CD76E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4 months of client site experience in United Kingdom. Worked with Chordiant application development team and was responsible for zero defect delivery</w:t>
      </w:r>
    </w:p>
    <w:p w:rsidR="00E617B1" w:rsidRPr="00CD76E0" w:rsidRDefault="00860B97" w:rsidP="00CD76E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Presently l</w:t>
      </w:r>
      <w:r w:rsidR="00E617B1"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eading a team of 3 involved in the automation of daily routine tasks </w:t>
      </w:r>
    </w:p>
    <w:p w:rsidR="005D289A" w:rsidRPr="00CD76E0" w:rsidRDefault="005D289A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</w:p>
    <w:p w:rsidR="005D289A" w:rsidRPr="00CD76E0" w:rsidRDefault="005D289A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</w:p>
    <w:p w:rsidR="00860B97" w:rsidRPr="00CD76E0" w:rsidRDefault="00860B97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Technical Skills</w:t>
      </w:r>
    </w:p>
    <w:p w:rsidR="00860B97" w:rsidRPr="00CD76E0" w:rsidRDefault="00860B97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860B97" w:rsidRPr="00CD76E0" w:rsidRDefault="00860B97" w:rsidP="00CD76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Language</w:t>
      </w:r>
      <w:r w:rsidR="00154CB7">
        <w:rPr>
          <w:rFonts w:ascii="Arial" w:eastAsia="Times New Roman" w:hAnsi="Arial" w:cs="Arial"/>
          <w:bCs/>
          <w:color w:val="000000"/>
          <w:lang w:eastAsia="en-IN"/>
        </w:rPr>
        <w:t xml:space="preserve">       </w:t>
      </w:r>
      <w:r w:rsidRPr="00CD76E0">
        <w:rPr>
          <w:rFonts w:ascii="Arial" w:eastAsia="Times New Roman" w:hAnsi="Arial" w:cs="Arial"/>
          <w:bCs/>
          <w:color w:val="000000"/>
          <w:lang w:eastAsia="en-IN"/>
        </w:rPr>
        <w:t>: SQL, PL/SQL</w:t>
      </w:r>
    </w:p>
    <w:p w:rsidR="00415C06" w:rsidRPr="00CD76E0" w:rsidRDefault="00415C06" w:rsidP="00CD76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Database</w:t>
      </w:r>
      <w:r w:rsidR="00154CB7">
        <w:rPr>
          <w:rFonts w:ascii="Arial" w:eastAsia="Times New Roman" w:hAnsi="Arial" w:cs="Arial"/>
          <w:bCs/>
          <w:color w:val="000000"/>
          <w:lang w:eastAsia="en-IN"/>
        </w:rPr>
        <w:t xml:space="preserve">        </w:t>
      </w:r>
      <w:r w:rsidRPr="00CD76E0">
        <w:rPr>
          <w:rFonts w:ascii="Arial" w:eastAsia="Times New Roman" w:hAnsi="Arial" w:cs="Arial"/>
          <w:bCs/>
          <w:color w:val="000000"/>
          <w:lang w:eastAsia="en-IN"/>
        </w:rPr>
        <w:t>:</w:t>
      </w:r>
      <w:r w:rsidR="00154CB7">
        <w:rPr>
          <w:rFonts w:ascii="Arial" w:eastAsia="Times New Roman" w:hAnsi="Arial" w:cs="Arial"/>
          <w:bCs/>
          <w:color w:val="000000"/>
          <w:lang w:eastAsia="en-IN"/>
        </w:rPr>
        <w:t xml:space="preserve"> </w:t>
      </w:r>
      <w:r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Oracle Database 11g </w:t>
      </w:r>
    </w:p>
    <w:p w:rsidR="00860B97" w:rsidRPr="00CD76E0" w:rsidRDefault="00860B97" w:rsidP="00CD76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Software</w:t>
      </w:r>
      <w:r w:rsidR="00154CB7">
        <w:rPr>
          <w:rFonts w:ascii="Arial" w:eastAsia="Times New Roman" w:hAnsi="Arial" w:cs="Arial"/>
          <w:bCs/>
          <w:color w:val="000000"/>
          <w:lang w:eastAsia="en-IN"/>
        </w:rPr>
        <w:tab/>
      </w:r>
      <w:r w:rsidRPr="00CD76E0">
        <w:rPr>
          <w:rFonts w:ascii="Arial" w:eastAsia="Times New Roman" w:hAnsi="Arial" w:cs="Arial"/>
          <w:bCs/>
          <w:color w:val="000000"/>
          <w:lang w:eastAsia="en-IN"/>
        </w:rPr>
        <w:t>: Toad, SQL Developer, Chordiant</w:t>
      </w:r>
      <w:r w:rsidR="00381EEE" w:rsidRPr="00CD76E0">
        <w:rPr>
          <w:rFonts w:ascii="Arial" w:eastAsia="Times New Roman" w:hAnsi="Arial" w:cs="Arial"/>
          <w:bCs/>
          <w:color w:val="000000"/>
          <w:lang w:eastAsia="en-IN"/>
        </w:rPr>
        <w:t>, JIRA</w:t>
      </w:r>
      <w:r w:rsidR="000659CB" w:rsidRPr="00CD76E0">
        <w:rPr>
          <w:rFonts w:ascii="Arial" w:eastAsia="Times New Roman" w:hAnsi="Arial" w:cs="Arial"/>
          <w:bCs/>
          <w:color w:val="000000"/>
          <w:lang w:eastAsia="en-IN"/>
        </w:rPr>
        <w:t>, Natural Docs</w:t>
      </w:r>
    </w:p>
    <w:p w:rsidR="00860B97" w:rsidRPr="00CD76E0" w:rsidRDefault="00860B97" w:rsidP="00CD76E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Certification</w:t>
      </w:r>
      <w:r w:rsidR="00154CB7">
        <w:rPr>
          <w:rFonts w:ascii="Arial" w:eastAsia="Times New Roman" w:hAnsi="Arial" w:cs="Arial"/>
          <w:bCs/>
          <w:color w:val="000000"/>
          <w:lang w:eastAsia="en-IN"/>
        </w:rPr>
        <w:tab/>
      </w:r>
      <w:r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: </w:t>
      </w:r>
      <w:r w:rsidRPr="00CD76E0">
        <w:rPr>
          <w:rFonts w:ascii="Arial" w:eastAsia="Times New Roman" w:hAnsi="Arial" w:cs="Arial"/>
          <w:color w:val="000000"/>
          <w:lang w:eastAsia="en-IN"/>
        </w:rPr>
        <w:t>Oracle SQL 11g Fundamentals(1z0-051)</w:t>
      </w:r>
    </w:p>
    <w:p w:rsidR="00860B97" w:rsidRPr="00CD76E0" w:rsidRDefault="00860B97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</w:p>
    <w:p w:rsidR="00860B97" w:rsidRPr="00CD76E0" w:rsidRDefault="00860B97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</w:p>
    <w:p w:rsidR="00415C06" w:rsidRPr="00CD76E0" w:rsidRDefault="00415C06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Strength</w:t>
      </w:r>
    </w:p>
    <w:p w:rsidR="00415C06" w:rsidRPr="00CD76E0" w:rsidRDefault="00415C06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415C06" w:rsidRPr="00CD76E0" w:rsidRDefault="00415C06" w:rsidP="00CD76E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Quick Learner</w:t>
      </w:r>
    </w:p>
    <w:p w:rsidR="00415C06" w:rsidRPr="00CD76E0" w:rsidRDefault="00415C06" w:rsidP="00CD76E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Good Analytical Skills and Problem Solving Skills</w:t>
      </w:r>
    </w:p>
    <w:p w:rsidR="00415C06" w:rsidRPr="00CD76E0" w:rsidRDefault="00415C06" w:rsidP="00CD76E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>Good Team Player</w:t>
      </w:r>
    </w:p>
    <w:p w:rsidR="00415C06" w:rsidRPr="00CD76E0" w:rsidRDefault="000678C1" w:rsidP="00CD76E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Innovative and creative </w:t>
      </w:r>
    </w:p>
    <w:p w:rsidR="00415C06" w:rsidRPr="00CD76E0" w:rsidRDefault="00415C06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</w:pPr>
    </w:p>
    <w:p w:rsidR="00077032" w:rsidRPr="00CD76E0" w:rsidRDefault="00077032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077032" w:rsidRPr="00CD76E0" w:rsidRDefault="00077032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Employer</w:t>
      </w:r>
    </w:p>
    <w:p w:rsidR="00077032" w:rsidRPr="00CD76E0" w:rsidRDefault="00077032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077032" w:rsidRPr="00CD76E0" w:rsidRDefault="00077032" w:rsidP="00CD76E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Accenture Services Pvt Ltd : January 2013 to </w:t>
      </w:r>
      <w:r w:rsidR="007D0B67" w:rsidRPr="00CD76E0">
        <w:rPr>
          <w:rFonts w:ascii="Arial" w:eastAsia="Times New Roman" w:hAnsi="Arial" w:cs="Arial"/>
          <w:bCs/>
          <w:color w:val="000000"/>
          <w:lang w:eastAsia="en-IN"/>
        </w:rPr>
        <w:t>till date</w:t>
      </w:r>
      <w:r w:rsidR="008231F1" w:rsidRPr="00CD76E0">
        <w:rPr>
          <w:rFonts w:ascii="Arial" w:eastAsia="Times New Roman" w:hAnsi="Arial" w:cs="Arial"/>
          <w:bCs/>
          <w:color w:val="000000"/>
          <w:lang w:eastAsia="en-IN"/>
        </w:rPr>
        <w:t xml:space="preserve"> as Software Engineering Analyst</w:t>
      </w:r>
    </w:p>
    <w:p w:rsidR="00077032" w:rsidRPr="00CD76E0" w:rsidRDefault="00077032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077032" w:rsidRPr="00CD76E0" w:rsidRDefault="00077032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CC4492" w:rsidRPr="00CD76E0" w:rsidRDefault="000678C1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CD76E0">
        <w:rPr>
          <w:rFonts w:ascii="Arial" w:eastAsia="Times New Roman" w:hAnsi="Arial" w:cs="Arial"/>
          <w:b/>
          <w:bCs/>
          <w:color w:val="000000"/>
          <w:lang w:eastAsia="en-IN"/>
        </w:rPr>
        <w:t>Project Details</w:t>
      </w:r>
    </w:p>
    <w:p w:rsidR="000678C1" w:rsidRPr="00CD76E0" w:rsidRDefault="000678C1" w:rsidP="00CD76E0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:rsidR="000678C1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Client: </w:t>
      </w:r>
      <w:r w:rsidR="005D2377" w:rsidRPr="00CD76E0">
        <w:rPr>
          <w:rFonts w:ascii="Arial" w:eastAsia="Times New Roman" w:hAnsi="Arial" w:cs="Arial"/>
          <w:color w:val="000000"/>
          <w:lang w:eastAsia="en-IN"/>
        </w:rPr>
        <w:t>Sky Broadcasting (United Kingdom)</w:t>
      </w:r>
    </w:p>
    <w:p w:rsidR="000678C1" w:rsidRPr="00CD76E0" w:rsidRDefault="000678C1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Duration: March 2013 – Present</w:t>
      </w:r>
    </w:p>
    <w:p w:rsidR="00B10E9F" w:rsidRPr="00CD76E0" w:rsidRDefault="000678C1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Role: Data Fix Analyst  </w:t>
      </w:r>
    </w:p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Technology: Oracle PL/SQL</w:t>
      </w:r>
      <w:r w:rsidR="00724069" w:rsidRPr="00CD76E0">
        <w:rPr>
          <w:rFonts w:ascii="Arial" w:eastAsia="Times New Roman" w:hAnsi="Arial" w:cs="Arial"/>
          <w:color w:val="000000"/>
          <w:lang w:eastAsia="en-IN"/>
        </w:rPr>
        <w:t xml:space="preserve">, </w:t>
      </w:r>
      <w:r w:rsidR="00014D2A" w:rsidRPr="00CD76E0">
        <w:rPr>
          <w:rFonts w:ascii="Arial" w:eastAsia="Times New Roman" w:hAnsi="Arial" w:cs="Arial"/>
          <w:color w:val="000000"/>
          <w:lang w:eastAsia="en-IN"/>
        </w:rPr>
        <w:t>SQL</w:t>
      </w:r>
    </w:p>
    <w:p w:rsidR="00B10E9F" w:rsidRPr="00CD76E0" w:rsidRDefault="00050DAD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Tools: Toad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>, SQL Developer</w:t>
      </w:r>
      <w:r w:rsidR="00F84612" w:rsidRPr="00CD76E0">
        <w:rPr>
          <w:rFonts w:ascii="Arial" w:eastAsia="Times New Roman" w:hAnsi="Arial" w:cs="Arial"/>
          <w:color w:val="000000"/>
          <w:lang w:eastAsia="en-IN"/>
        </w:rPr>
        <w:t>,</w:t>
      </w:r>
      <w:r w:rsidR="00C8624E" w:rsidRPr="00CD76E0">
        <w:rPr>
          <w:rFonts w:ascii="Arial" w:eastAsia="Times New Roman" w:hAnsi="Arial" w:cs="Arial"/>
          <w:color w:val="000000"/>
          <w:lang w:eastAsia="en-IN"/>
        </w:rPr>
        <w:t xml:space="preserve"> </w:t>
      </w:r>
      <w:r w:rsidR="00F84612" w:rsidRPr="00CD76E0">
        <w:rPr>
          <w:rFonts w:ascii="Arial" w:eastAsia="Times New Roman" w:hAnsi="Arial" w:cs="Arial"/>
          <w:color w:val="000000"/>
          <w:lang w:eastAsia="en-IN"/>
        </w:rPr>
        <w:t>Chordiant</w:t>
      </w:r>
      <w:r w:rsidR="000678C1" w:rsidRPr="00CD76E0">
        <w:rPr>
          <w:rFonts w:ascii="Arial" w:eastAsia="Times New Roman" w:hAnsi="Arial" w:cs="Arial"/>
          <w:color w:val="000000"/>
          <w:lang w:eastAsia="en-IN"/>
        </w:rPr>
        <w:t>, J</w:t>
      </w:r>
      <w:r w:rsidR="00F208A7" w:rsidRPr="00CD76E0">
        <w:rPr>
          <w:rFonts w:ascii="Arial" w:eastAsia="Times New Roman" w:hAnsi="Arial" w:cs="Arial"/>
          <w:color w:val="000000"/>
          <w:lang w:eastAsia="en-IN"/>
        </w:rPr>
        <w:t>IRA</w:t>
      </w:r>
    </w:p>
    <w:p w:rsidR="008A3945" w:rsidRPr="00CD76E0" w:rsidRDefault="008A3945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</w:p>
    <w:p w:rsidR="008A3945" w:rsidRPr="00CD76E0" w:rsidRDefault="008A3945" w:rsidP="00CD76E0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Description</w:t>
      </w:r>
      <w:r w:rsidR="00F208A7" w:rsidRPr="00CD76E0">
        <w:rPr>
          <w:rFonts w:ascii="Arial" w:eastAsia="Times New Roman" w:hAnsi="Arial" w:cs="Arial"/>
          <w:color w:val="000000"/>
          <w:lang w:eastAsia="en-IN"/>
        </w:rPr>
        <w:t xml:space="preserve">: </w:t>
      </w:r>
      <w:r w:rsidR="00A7636F" w:rsidRPr="00CD76E0">
        <w:rPr>
          <w:rFonts w:ascii="Arial" w:eastAsia="Times New Roman" w:hAnsi="Arial" w:cs="Arial"/>
          <w:color w:val="000000"/>
          <w:lang w:eastAsia="en-IN"/>
        </w:rPr>
        <w:t>Sky is a telecommunications company which provides broadcasting services in UK and now in Europe as well. These include DTV, Telephony and Broadband services. Responsible</w:t>
      </w:r>
      <w:r w:rsidR="00C85AED" w:rsidRPr="00CD76E0">
        <w:rPr>
          <w:rFonts w:ascii="Arial" w:eastAsia="Times New Roman" w:hAnsi="Arial" w:cs="Arial"/>
          <w:color w:val="000000"/>
          <w:lang w:eastAsia="en-IN"/>
        </w:rPr>
        <w:t xml:space="preserve"> for delivering defect free Customer Relationship Management application Chordiant that interacts with the Oracle Database. </w:t>
      </w:r>
    </w:p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</w:p>
    <w:p w:rsidR="00B10E9F" w:rsidRPr="00CD76E0" w:rsidRDefault="00B10E9F" w:rsidP="00CD76E0">
      <w:pPr>
        <w:spacing w:after="0" w:line="240" w:lineRule="auto"/>
        <w:jc w:val="both"/>
        <w:rPr>
          <w:rFonts w:ascii="Arial" w:eastAsia="Times New Roman" w:hAnsi="Arial" w:cs="Arial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lastRenderedPageBreak/>
        <w:t xml:space="preserve">Roles and Responsibilities: </w:t>
      </w:r>
      <w:bookmarkStart w:id="0" w:name="_GoBack"/>
      <w:bookmarkEnd w:id="0"/>
    </w:p>
    <w:p w:rsidR="00B10E9F" w:rsidRPr="00CD76E0" w:rsidRDefault="00B10E9F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Developing automated </w:t>
      </w:r>
      <w:r w:rsidR="007922FD" w:rsidRPr="00CD76E0">
        <w:rPr>
          <w:rFonts w:ascii="Arial" w:eastAsia="Times New Roman" w:hAnsi="Arial" w:cs="Arial"/>
          <w:color w:val="000000"/>
          <w:lang w:eastAsia="en-IN"/>
        </w:rPr>
        <w:t xml:space="preserve">SQL 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scripts </w:t>
      </w:r>
      <w:r w:rsidR="00447EC8" w:rsidRPr="00CD76E0">
        <w:rPr>
          <w:rFonts w:ascii="Arial" w:eastAsia="Times New Roman" w:hAnsi="Arial" w:cs="Arial"/>
          <w:color w:val="000000"/>
          <w:lang w:eastAsia="en-IN"/>
        </w:rPr>
        <w:t>which provide optimum results and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 reduce human effort</w:t>
      </w:r>
      <w:r w:rsidR="00942210" w:rsidRPr="00CD76E0">
        <w:rPr>
          <w:rFonts w:ascii="Arial" w:eastAsia="Times New Roman" w:hAnsi="Arial" w:cs="Arial"/>
          <w:color w:val="000000"/>
          <w:lang w:eastAsia="en-IN"/>
        </w:rPr>
        <w:t>.</w:t>
      </w:r>
    </w:p>
    <w:p w:rsidR="00B10E9F" w:rsidRPr="00CD76E0" w:rsidRDefault="00C742F3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Tuning of 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 xml:space="preserve">SQL statements to provide the desired </w:t>
      </w:r>
      <w:r w:rsidR="00095D1E" w:rsidRPr="00CD76E0">
        <w:rPr>
          <w:rFonts w:ascii="Arial" w:eastAsia="Times New Roman" w:hAnsi="Arial" w:cs="Arial"/>
          <w:color w:val="000000"/>
          <w:lang w:eastAsia="en-IN"/>
        </w:rPr>
        <w:t>result in minimum possible time using Materialized Views, Collections</w:t>
      </w:r>
      <w:r w:rsidR="00447EC8" w:rsidRPr="00CD76E0">
        <w:rPr>
          <w:rFonts w:ascii="Arial" w:eastAsia="Times New Roman" w:hAnsi="Arial" w:cs="Arial"/>
          <w:color w:val="000000"/>
          <w:lang w:eastAsia="en-IN"/>
        </w:rPr>
        <w:t>, Partitioning, Index, Caching</w:t>
      </w:r>
    </w:p>
    <w:p w:rsidR="00447EC8" w:rsidRPr="00CD76E0" w:rsidRDefault="00447EC8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Implemented Stored Procedures, Functions, Packages, Triggers,  Exception Handling </w:t>
      </w:r>
    </w:p>
    <w:p w:rsidR="00095D1E" w:rsidRPr="00CD76E0" w:rsidRDefault="00447EC8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Implemented</w:t>
      </w:r>
      <w:r w:rsidR="00095D1E" w:rsidRPr="00CD76E0">
        <w:rPr>
          <w:rFonts w:ascii="Arial" w:eastAsia="Times New Roman" w:hAnsi="Arial" w:cs="Arial"/>
          <w:color w:val="000000"/>
          <w:lang w:eastAsia="en-IN"/>
        </w:rPr>
        <w:t xml:space="preserve"> Cursors</w:t>
      </w:r>
      <w:r w:rsidRPr="00CD76E0">
        <w:rPr>
          <w:rFonts w:ascii="Arial" w:eastAsia="Times New Roman" w:hAnsi="Arial" w:cs="Arial"/>
          <w:color w:val="000000"/>
          <w:lang w:eastAsia="en-IN"/>
        </w:rPr>
        <w:t>/Ref Cursors</w:t>
      </w:r>
      <w:r w:rsidR="00095D1E" w:rsidRPr="00CD76E0">
        <w:rPr>
          <w:rFonts w:ascii="Arial" w:eastAsia="Times New Roman" w:hAnsi="Arial" w:cs="Arial"/>
          <w:color w:val="000000"/>
          <w:lang w:eastAsia="en-IN"/>
        </w:rPr>
        <w:t xml:space="preserve"> to automate the daily routine tasks </w:t>
      </w:r>
      <w:r w:rsidR="00F726BF" w:rsidRPr="00CD76E0">
        <w:rPr>
          <w:rFonts w:ascii="Arial" w:eastAsia="Times New Roman" w:hAnsi="Arial" w:cs="Arial"/>
          <w:color w:val="000000"/>
          <w:lang w:eastAsia="en-IN"/>
        </w:rPr>
        <w:t>which reduces the repetitive work as well as improves the accuracy rate of fixes</w:t>
      </w:r>
    </w:p>
    <w:p w:rsidR="00C742F3" w:rsidRDefault="00F726BF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742F3">
        <w:rPr>
          <w:rFonts w:ascii="Arial" w:eastAsia="Times New Roman" w:hAnsi="Arial" w:cs="Arial"/>
          <w:color w:val="000000"/>
          <w:lang w:eastAsia="en-IN"/>
        </w:rPr>
        <w:t>Currently l</w:t>
      </w:r>
      <w:r w:rsidR="006803A3" w:rsidRPr="00C742F3">
        <w:rPr>
          <w:rFonts w:ascii="Arial" w:eastAsia="Times New Roman" w:hAnsi="Arial" w:cs="Arial"/>
          <w:color w:val="000000"/>
          <w:lang w:eastAsia="en-IN"/>
        </w:rPr>
        <w:t xml:space="preserve">eading </w:t>
      </w:r>
      <w:r w:rsidR="00447EC8" w:rsidRPr="00C742F3">
        <w:rPr>
          <w:rFonts w:ascii="Arial" w:eastAsia="Times New Roman" w:hAnsi="Arial" w:cs="Arial"/>
          <w:color w:val="000000"/>
          <w:lang w:eastAsia="en-IN"/>
        </w:rPr>
        <w:t xml:space="preserve">a team of 3 </w:t>
      </w:r>
      <w:r w:rsidR="006803A3" w:rsidRPr="00C742F3">
        <w:rPr>
          <w:rFonts w:ascii="Arial" w:eastAsia="Times New Roman" w:hAnsi="Arial" w:cs="Arial"/>
          <w:color w:val="000000"/>
          <w:lang w:eastAsia="en-IN"/>
        </w:rPr>
        <w:t>that</w:t>
      </w:r>
      <w:r w:rsidR="00447EC8" w:rsidRPr="00C742F3">
        <w:rPr>
          <w:rFonts w:ascii="Arial" w:eastAsia="Times New Roman" w:hAnsi="Arial" w:cs="Arial"/>
          <w:color w:val="000000"/>
          <w:lang w:eastAsia="en-IN"/>
        </w:rPr>
        <w:t xml:space="preserve"> is responsible </w:t>
      </w:r>
      <w:r w:rsidR="006803A3" w:rsidRPr="00C742F3">
        <w:rPr>
          <w:rFonts w:ascii="Arial" w:eastAsia="Times New Roman" w:hAnsi="Arial" w:cs="Arial"/>
          <w:color w:val="000000"/>
          <w:lang w:eastAsia="en-IN"/>
        </w:rPr>
        <w:t xml:space="preserve">to </w:t>
      </w:r>
      <w:r w:rsidR="00C742F3" w:rsidRPr="00C742F3">
        <w:rPr>
          <w:rFonts w:ascii="Arial" w:eastAsia="Times New Roman" w:hAnsi="Arial" w:cs="Arial"/>
          <w:color w:val="000000"/>
          <w:lang w:eastAsia="en-IN"/>
        </w:rPr>
        <w:t xml:space="preserve">write Packages </w:t>
      </w:r>
      <w:r w:rsidR="00C742F3">
        <w:rPr>
          <w:rFonts w:ascii="Arial" w:eastAsia="Times New Roman" w:hAnsi="Arial" w:cs="Arial"/>
          <w:color w:val="000000"/>
          <w:lang w:eastAsia="en-IN"/>
        </w:rPr>
        <w:t>to automate daily routine tasks and hence, saves cost for the Client</w:t>
      </w:r>
    </w:p>
    <w:p w:rsidR="006803A3" w:rsidRPr="00C742F3" w:rsidRDefault="0015398D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742F3">
        <w:rPr>
          <w:rFonts w:ascii="Arial" w:eastAsia="Times New Roman" w:hAnsi="Arial" w:cs="Arial"/>
          <w:color w:val="000000"/>
          <w:lang w:eastAsia="en-IN"/>
        </w:rPr>
        <w:t xml:space="preserve">Implemented Performance </w:t>
      </w:r>
      <w:r w:rsidR="00DC757F" w:rsidRPr="00C742F3">
        <w:rPr>
          <w:rFonts w:ascii="Arial" w:eastAsia="Times New Roman" w:hAnsi="Arial" w:cs="Arial"/>
          <w:color w:val="000000"/>
          <w:lang w:eastAsia="en-IN"/>
        </w:rPr>
        <w:t>T</w:t>
      </w:r>
      <w:r w:rsidRPr="00C742F3">
        <w:rPr>
          <w:rFonts w:ascii="Arial" w:eastAsia="Times New Roman" w:hAnsi="Arial" w:cs="Arial"/>
          <w:color w:val="000000"/>
          <w:lang w:eastAsia="en-IN"/>
        </w:rPr>
        <w:t>uning</w:t>
      </w:r>
      <w:r w:rsidR="006803A3" w:rsidRPr="00C742F3">
        <w:rPr>
          <w:rFonts w:ascii="Arial" w:eastAsia="Times New Roman" w:hAnsi="Arial" w:cs="Arial"/>
          <w:color w:val="000000"/>
          <w:lang w:eastAsia="en-IN"/>
        </w:rPr>
        <w:t xml:space="preserve"> using TKPROF, Explain Plan and Autotrace features</w:t>
      </w:r>
    </w:p>
    <w:p w:rsidR="0015398D" w:rsidRPr="00CD76E0" w:rsidRDefault="0015398D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Used JIRA to develop and track the progress of automation scripts/ queries which ultimately helps us in delivering the requirements much before deadline  </w:t>
      </w:r>
    </w:p>
    <w:p w:rsidR="00942210" w:rsidRPr="00CD76E0" w:rsidRDefault="00682450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4 months Client Site Experience in United Kingdom towards d</w:t>
      </w:r>
      <w:r w:rsidR="004D29EA" w:rsidRPr="00CD76E0">
        <w:rPr>
          <w:rFonts w:ascii="Arial" w:eastAsia="Times New Roman" w:hAnsi="Arial" w:cs="Arial"/>
          <w:color w:val="000000"/>
          <w:lang w:eastAsia="en-IN"/>
        </w:rPr>
        <w:t>evelopment and m</w:t>
      </w:r>
      <w:r w:rsidR="00942210" w:rsidRPr="00CD76E0">
        <w:rPr>
          <w:rFonts w:ascii="Arial" w:eastAsia="Times New Roman" w:hAnsi="Arial" w:cs="Arial"/>
          <w:color w:val="000000"/>
          <w:lang w:eastAsia="en-IN"/>
        </w:rPr>
        <w:t>aintenance of Java Application Chordiant responsible to interact with the database.</w:t>
      </w:r>
    </w:p>
    <w:p w:rsidR="00B10E9F" w:rsidRPr="00CD76E0" w:rsidRDefault="00B10E9F" w:rsidP="00CD76E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Identifying bugs in existing releases and contributing towards zero defect releases later.</w:t>
      </w:r>
    </w:p>
    <w:p w:rsidR="00942210" w:rsidRPr="00CD76E0" w:rsidRDefault="00942210" w:rsidP="00CD76E0">
      <w:pPr>
        <w:spacing w:after="0" w:line="240" w:lineRule="auto"/>
        <w:ind w:left="360"/>
        <w:jc w:val="both"/>
        <w:textAlignment w:val="baseline"/>
        <w:rPr>
          <w:rFonts w:ascii="Arial" w:eastAsia="Times New Roman" w:hAnsi="Arial" w:cs="Arial"/>
          <w:color w:val="000000"/>
          <w:lang w:eastAsia="en-IN"/>
        </w:rPr>
      </w:pPr>
    </w:p>
    <w:p w:rsidR="008B4B23" w:rsidRDefault="008B4B23" w:rsidP="00CD76E0">
      <w:pPr>
        <w:spacing w:after="0" w:line="240" w:lineRule="auto"/>
        <w:jc w:val="both"/>
        <w:rPr>
          <w:rFonts w:ascii="Arial" w:eastAsia="Times New Roman" w:hAnsi="Arial" w:cs="Arial"/>
          <w:b/>
          <w:lang w:eastAsia="en-IN"/>
        </w:rPr>
      </w:pPr>
    </w:p>
    <w:p w:rsidR="00515FF4" w:rsidRPr="00CD76E0" w:rsidRDefault="00515FF4" w:rsidP="00CD76E0">
      <w:pPr>
        <w:spacing w:after="0" w:line="240" w:lineRule="auto"/>
        <w:jc w:val="both"/>
        <w:rPr>
          <w:rFonts w:ascii="Arial" w:eastAsia="Times New Roman" w:hAnsi="Arial" w:cs="Arial"/>
          <w:b/>
          <w:lang w:eastAsia="en-IN"/>
        </w:rPr>
      </w:pPr>
      <w:r w:rsidRPr="00CD76E0">
        <w:rPr>
          <w:rFonts w:ascii="Arial" w:eastAsia="Times New Roman" w:hAnsi="Arial" w:cs="Arial"/>
          <w:b/>
          <w:lang w:eastAsia="en-IN"/>
        </w:rPr>
        <w:t>Achievements</w:t>
      </w:r>
    </w:p>
    <w:p w:rsidR="00515FF4" w:rsidRPr="00CD76E0" w:rsidRDefault="00515FF4" w:rsidP="00CD76E0">
      <w:pPr>
        <w:spacing w:after="0" w:line="240" w:lineRule="auto"/>
        <w:jc w:val="both"/>
        <w:rPr>
          <w:rFonts w:ascii="Arial" w:eastAsia="Times New Roman" w:hAnsi="Arial" w:cs="Arial"/>
          <w:b/>
          <w:lang w:eastAsia="en-IN"/>
        </w:rPr>
      </w:pPr>
    </w:p>
    <w:p w:rsidR="00682450" w:rsidRPr="00CD76E0" w:rsidRDefault="00682450" w:rsidP="00CD76E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mallCaps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Got 3</w:t>
      </w:r>
      <w:r w:rsidRPr="00CD76E0">
        <w:rPr>
          <w:rFonts w:ascii="Arial" w:eastAsia="Times New Roman" w:hAnsi="Arial" w:cs="Arial"/>
          <w:color w:val="000000"/>
          <w:vertAlign w:val="superscript"/>
          <w:lang w:eastAsia="en-IN"/>
        </w:rPr>
        <w:t>rd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 position for the whitepaper </w:t>
      </w:r>
      <w:r w:rsidRPr="00CD76E0">
        <w:rPr>
          <w:rFonts w:ascii="Arial" w:eastAsia="Times New Roman" w:hAnsi="Arial" w:cs="Arial"/>
          <w:b/>
          <w:lang w:eastAsia="en-IN"/>
        </w:rPr>
        <w:t>‘Content Monetization in Broadcasting Industry’</w:t>
      </w:r>
      <w:r w:rsidR="00515FF4" w:rsidRPr="00CD76E0">
        <w:rPr>
          <w:rFonts w:ascii="Arial" w:eastAsia="Times New Roman" w:hAnsi="Arial" w:cs="Arial"/>
          <w:b/>
          <w:lang w:eastAsia="en-IN"/>
        </w:rPr>
        <w:t xml:space="preserve"> </w:t>
      </w:r>
      <w:r w:rsidR="008C2889" w:rsidRPr="00CD76E0">
        <w:rPr>
          <w:rFonts w:ascii="Arial" w:eastAsia="Times New Roman" w:hAnsi="Arial" w:cs="Arial"/>
          <w:lang w:eastAsia="en-IN"/>
        </w:rPr>
        <w:t>submitted during the Technology week</w:t>
      </w:r>
      <w:r w:rsidR="00D02ABC" w:rsidRPr="00CD76E0">
        <w:rPr>
          <w:rFonts w:ascii="Arial" w:eastAsia="Times New Roman" w:hAnsi="Arial" w:cs="Arial"/>
          <w:lang w:eastAsia="en-IN"/>
        </w:rPr>
        <w:t xml:space="preserve"> in Accenture</w:t>
      </w:r>
      <w:r w:rsidR="00820BD3" w:rsidRPr="00CD76E0">
        <w:rPr>
          <w:rFonts w:ascii="Arial" w:eastAsia="Times New Roman" w:hAnsi="Arial" w:cs="Arial"/>
          <w:lang w:eastAsia="en-IN"/>
        </w:rPr>
        <w:t xml:space="preserve"> in December 2015</w:t>
      </w:r>
      <w:r w:rsidR="008C2889" w:rsidRPr="00CD76E0">
        <w:rPr>
          <w:rFonts w:ascii="Arial" w:eastAsia="Times New Roman" w:hAnsi="Arial" w:cs="Arial"/>
          <w:lang w:eastAsia="en-IN"/>
        </w:rPr>
        <w:t>.</w:t>
      </w:r>
    </w:p>
    <w:p w:rsidR="00937473" w:rsidRPr="00CD76E0" w:rsidRDefault="00937473" w:rsidP="00CD76E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mallCaps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>Rated signifi</w:t>
      </w:r>
      <w:r w:rsidR="008073A0" w:rsidRPr="00CD76E0">
        <w:rPr>
          <w:rFonts w:ascii="Arial" w:eastAsia="Times New Roman" w:hAnsi="Arial" w:cs="Arial"/>
          <w:color w:val="000000"/>
          <w:lang w:eastAsia="en-IN"/>
        </w:rPr>
        <w:t>ca</w:t>
      </w:r>
      <w:r w:rsidR="00682450" w:rsidRPr="00CD76E0">
        <w:rPr>
          <w:rFonts w:ascii="Arial" w:eastAsia="Times New Roman" w:hAnsi="Arial" w:cs="Arial"/>
          <w:color w:val="000000"/>
          <w:lang w:eastAsia="en-IN"/>
        </w:rPr>
        <w:t>ntly above my peer group for three</w:t>
      </w:r>
      <w:r w:rsidRPr="00CD76E0">
        <w:rPr>
          <w:rFonts w:ascii="Arial" w:eastAsia="Times New Roman" w:hAnsi="Arial" w:cs="Arial"/>
          <w:color w:val="000000"/>
          <w:lang w:eastAsia="en-IN"/>
        </w:rPr>
        <w:t xml:space="preserve"> times</w:t>
      </w:r>
      <w:r w:rsidR="00682450" w:rsidRPr="00CD76E0">
        <w:rPr>
          <w:rFonts w:ascii="Arial" w:eastAsia="Times New Roman" w:hAnsi="Arial" w:cs="Arial"/>
          <w:color w:val="000000"/>
          <w:lang w:eastAsia="en-IN"/>
        </w:rPr>
        <w:t xml:space="preserve"> consecutively</w:t>
      </w:r>
    </w:p>
    <w:p w:rsidR="008231F1" w:rsidRPr="00CD76E0" w:rsidRDefault="00937473" w:rsidP="00CD76E0">
      <w:pPr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smallCaps/>
          <w:color w:val="000000"/>
          <w:lang w:eastAsia="en-IN"/>
        </w:rPr>
      </w:pPr>
      <w:r w:rsidRPr="00CD76E0">
        <w:rPr>
          <w:rFonts w:ascii="Arial" w:eastAsia="Times New Roman" w:hAnsi="Arial" w:cs="Arial"/>
          <w:color w:val="000000"/>
          <w:lang w:eastAsia="en-IN"/>
        </w:rPr>
        <w:t xml:space="preserve">Honoured 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 xml:space="preserve">as a </w:t>
      </w:r>
      <w:r w:rsidR="00B10E9F" w:rsidRPr="00CD76E0">
        <w:rPr>
          <w:rFonts w:ascii="Arial" w:eastAsia="Times New Roman" w:hAnsi="Arial" w:cs="Arial"/>
          <w:b/>
          <w:bCs/>
          <w:color w:val="000000"/>
          <w:lang w:eastAsia="en-IN"/>
        </w:rPr>
        <w:t>RISING STAR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 xml:space="preserve"> by Accenture for closely working with the client and meeting all the deadlines/S</w:t>
      </w:r>
      <w:r w:rsidR="00F84612" w:rsidRPr="00CD76E0">
        <w:rPr>
          <w:rFonts w:ascii="Arial" w:eastAsia="Times New Roman" w:hAnsi="Arial" w:cs="Arial"/>
          <w:color w:val="000000"/>
          <w:lang w:eastAsia="en-IN"/>
        </w:rPr>
        <w:t xml:space="preserve">ervice 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>L</w:t>
      </w:r>
      <w:r w:rsidR="00F84612" w:rsidRPr="00CD76E0">
        <w:rPr>
          <w:rFonts w:ascii="Arial" w:eastAsia="Times New Roman" w:hAnsi="Arial" w:cs="Arial"/>
          <w:color w:val="000000"/>
          <w:lang w:eastAsia="en-IN"/>
        </w:rPr>
        <w:t xml:space="preserve">evel </w:t>
      </w:r>
      <w:r w:rsidR="00B10E9F" w:rsidRPr="00CD76E0">
        <w:rPr>
          <w:rFonts w:ascii="Arial" w:eastAsia="Times New Roman" w:hAnsi="Arial" w:cs="Arial"/>
          <w:color w:val="000000"/>
          <w:lang w:eastAsia="en-IN"/>
        </w:rPr>
        <w:t>A</w:t>
      </w:r>
      <w:r w:rsidR="00F84612" w:rsidRPr="00CD76E0">
        <w:rPr>
          <w:rFonts w:ascii="Arial" w:eastAsia="Times New Roman" w:hAnsi="Arial" w:cs="Arial"/>
          <w:color w:val="000000"/>
          <w:lang w:eastAsia="en-IN"/>
        </w:rPr>
        <w:t>greement</w:t>
      </w:r>
    </w:p>
    <w:p w:rsidR="008231F1" w:rsidRPr="00CD76E0" w:rsidRDefault="008231F1" w:rsidP="00CD76E0">
      <w:pPr>
        <w:spacing w:line="240" w:lineRule="auto"/>
        <w:rPr>
          <w:rFonts w:ascii="Arial" w:hAnsi="Arial" w:cs="Arial"/>
        </w:rPr>
      </w:pP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  <w:b/>
        </w:rPr>
      </w:pPr>
      <w:r w:rsidRPr="00CD76E0">
        <w:rPr>
          <w:rFonts w:ascii="Arial" w:hAnsi="Arial" w:cs="Arial"/>
          <w:b/>
        </w:rPr>
        <w:t>Educational Qualification</w:t>
      </w:r>
    </w:p>
    <w:p w:rsidR="008231F1" w:rsidRPr="00CD76E0" w:rsidRDefault="008231F1" w:rsidP="00CD76E0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B.E (Electronics and Communication) from University Institute of Engineering and Technology, Panjab University, Chandigarh in 2012.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  <w:b/>
        </w:rPr>
      </w:pPr>
      <w:r w:rsidRPr="00CD76E0">
        <w:rPr>
          <w:rFonts w:ascii="Arial" w:hAnsi="Arial" w:cs="Arial"/>
          <w:b/>
        </w:rPr>
        <w:t xml:space="preserve"> 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  <w:b/>
        </w:rPr>
      </w:pPr>
      <w:r w:rsidRPr="00CD76E0">
        <w:rPr>
          <w:rFonts w:ascii="Arial" w:hAnsi="Arial" w:cs="Arial"/>
          <w:b/>
        </w:rPr>
        <w:t>Personal Details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Date of Birth</w:t>
      </w:r>
      <w:r w:rsidRPr="00CD76E0">
        <w:rPr>
          <w:rFonts w:ascii="Arial" w:hAnsi="Arial" w:cs="Arial"/>
        </w:rPr>
        <w:tab/>
      </w:r>
      <w:r w:rsidRPr="00CD76E0">
        <w:rPr>
          <w:rFonts w:ascii="Arial" w:hAnsi="Arial" w:cs="Arial"/>
        </w:rPr>
        <w:tab/>
        <w:t>: 29 June 1990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Gender</w:t>
      </w:r>
      <w:r w:rsidRPr="00CD76E0">
        <w:rPr>
          <w:rFonts w:ascii="Arial" w:hAnsi="Arial" w:cs="Arial"/>
        </w:rPr>
        <w:tab/>
      </w:r>
      <w:r w:rsidRPr="00CD76E0">
        <w:rPr>
          <w:rFonts w:ascii="Arial" w:hAnsi="Arial" w:cs="Arial"/>
        </w:rPr>
        <w:tab/>
        <w:t>: Male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Nationality</w:t>
      </w:r>
      <w:r w:rsidRPr="00CD76E0">
        <w:rPr>
          <w:rFonts w:ascii="Arial" w:hAnsi="Arial" w:cs="Arial"/>
        </w:rPr>
        <w:tab/>
      </w:r>
      <w:r w:rsidRPr="00CD76E0">
        <w:rPr>
          <w:rFonts w:ascii="Arial" w:hAnsi="Arial" w:cs="Arial"/>
        </w:rPr>
        <w:tab/>
        <w:t>: Indian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Marital Status</w:t>
      </w:r>
      <w:r w:rsidRPr="00CD76E0">
        <w:rPr>
          <w:rFonts w:ascii="Arial" w:hAnsi="Arial" w:cs="Arial"/>
        </w:rPr>
        <w:tab/>
      </w:r>
      <w:r w:rsidRPr="00CD76E0">
        <w:rPr>
          <w:rFonts w:ascii="Arial" w:hAnsi="Arial" w:cs="Arial"/>
        </w:rPr>
        <w:tab/>
        <w:t>: Single</w:t>
      </w:r>
    </w:p>
    <w:p w:rsidR="008231F1" w:rsidRPr="00CD76E0" w:rsidRDefault="008231F1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Languages Known</w:t>
      </w:r>
      <w:r w:rsidRPr="00CD76E0">
        <w:rPr>
          <w:rFonts w:ascii="Arial" w:hAnsi="Arial" w:cs="Arial"/>
        </w:rPr>
        <w:tab/>
        <w:t>: English, Hindi</w:t>
      </w:r>
    </w:p>
    <w:p w:rsidR="00F208A7" w:rsidRPr="00CD76E0" w:rsidRDefault="00F208A7" w:rsidP="00CD76E0">
      <w:pPr>
        <w:spacing w:line="240" w:lineRule="auto"/>
        <w:jc w:val="both"/>
        <w:rPr>
          <w:rFonts w:ascii="Arial" w:hAnsi="Arial" w:cs="Arial"/>
        </w:rPr>
      </w:pPr>
    </w:p>
    <w:p w:rsidR="00F208A7" w:rsidRPr="00CD76E0" w:rsidRDefault="00F208A7" w:rsidP="00CD76E0">
      <w:pPr>
        <w:spacing w:line="240" w:lineRule="auto"/>
        <w:jc w:val="both"/>
        <w:rPr>
          <w:rFonts w:ascii="Arial" w:hAnsi="Arial" w:cs="Arial"/>
          <w:b/>
        </w:rPr>
      </w:pPr>
      <w:r w:rsidRPr="00CD76E0">
        <w:rPr>
          <w:rFonts w:ascii="Arial" w:hAnsi="Arial" w:cs="Arial"/>
          <w:b/>
        </w:rPr>
        <w:t>Declaration</w:t>
      </w:r>
    </w:p>
    <w:p w:rsidR="00F208A7" w:rsidRPr="00CD76E0" w:rsidRDefault="00F208A7" w:rsidP="00CD76E0">
      <w:pPr>
        <w:spacing w:line="240" w:lineRule="auto"/>
        <w:jc w:val="both"/>
        <w:rPr>
          <w:rFonts w:ascii="Arial" w:hAnsi="Arial" w:cs="Arial"/>
        </w:rPr>
      </w:pPr>
      <w:r w:rsidRPr="00CD76E0">
        <w:rPr>
          <w:rFonts w:ascii="Arial" w:hAnsi="Arial" w:cs="Arial"/>
        </w:rPr>
        <w:t>I hereby declare that the above mentioned information is corr</w:t>
      </w:r>
      <w:r w:rsidR="00EA1BC4" w:rsidRPr="00CD76E0">
        <w:rPr>
          <w:rFonts w:ascii="Arial" w:hAnsi="Arial" w:cs="Arial"/>
        </w:rPr>
        <w:t>ect to the best of my knowledge.</w:t>
      </w:r>
    </w:p>
    <w:p w:rsidR="008231F1" w:rsidRPr="00CD76E0" w:rsidRDefault="00EA1BC4" w:rsidP="00CD76E0">
      <w:pPr>
        <w:spacing w:line="240" w:lineRule="auto"/>
        <w:jc w:val="both"/>
        <w:rPr>
          <w:rFonts w:ascii="Arial" w:hAnsi="Arial" w:cs="Arial"/>
          <w:b/>
        </w:rPr>
      </w:pPr>
      <w:r w:rsidRPr="00CD76E0">
        <w:rPr>
          <w:rFonts w:ascii="Arial" w:hAnsi="Arial" w:cs="Arial"/>
        </w:rPr>
        <w:t>PUNEET BATRA</w:t>
      </w:r>
    </w:p>
    <w:sectPr w:rsidR="008231F1" w:rsidRPr="00CD76E0" w:rsidSect="00800741">
      <w:pgSz w:w="11906" w:h="16838"/>
      <w:pgMar w:top="1021" w:right="1440" w:bottom="1021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A6312"/>
    <w:multiLevelType w:val="multilevel"/>
    <w:tmpl w:val="E462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B5418"/>
    <w:multiLevelType w:val="hybridMultilevel"/>
    <w:tmpl w:val="DA744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F3DB1"/>
    <w:multiLevelType w:val="multilevel"/>
    <w:tmpl w:val="CD5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D342F"/>
    <w:multiLevelType w:val="hybridMultilevel"/>
    <w:tmpl w:val="75BC4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5D6500"/>
    <w:multiLevelType w:val="hybridMultilevel"/>
    <w:tmpl w:val="EAA42A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75A67AF"/>
    <w:multiLevelType w:val="multilevel"/>
    <w:tmpl w:val="D27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282D97"/>
    <w:multiLevelType w:val="multilevel"/>
    <w:tmpl w:val="77D0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5F6735"/>
    <w:multiLevelType w:val="hybridMultilevel"/>
    <w:tmpl w:val="3C10B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1C65BC"/>
    <w:multiLevelType w:val="multilevel"/>
    <w:tmpl w:val="3B2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8F4C07"/>
    <w:multiLevelType w:val="hybridMultilevel"/>
    <w:tmpl w:val="CFE4046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674330A1"/>
    <w:multiLevelType w:val="multilevel"/>
    <w:tmpl w:val="7CC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415CAC"/>
    <w:multiLevelType w:val="multilevel"/>
    <w:tmpl w:val="E4C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B46BDE"/>
    <w:multiLevelType w:val="hybridMultilevel"/>
    <w:tmpl w:val="F044E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051C34"/>
    <w:multiLevelType w:val="hybridMultilevel"/>
    <w:tmpl w:val="51F0F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CF0D44"/>
    <w:multiLevelType w:val="multilevel"/>
    <w:tmpl w:val="2D8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212E0D"/>
    <w:multiLevelType w:val="hybridMultilevel"/>
    <w:tmpl w:val="A4560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0"/>
  </w:num>
  <w:num w:numId="5">
    <w:abstractNumId w:val="5"/>
  </w:num>
  <w:num w:numId="6">
    <w:abstractNumId w:val="14"/>
  </w:num>
  <w:num w:numId="7">
    <w:abstractNumId w:val="13"/>
  </w:num>
  <w:num w:numId="8">
    <w:abstractNumId w:val="4"/>
  </w:num>
  <w:num w:numId="9">
    <w:abstractNumId w:val="1"/>
  </w:num>
  <w:num w:numId="10">
    <w:abstractNumId w:val="2"/>
  </w:num>
  <w:num w:numId="11">
    <w:abstractNumId w:val="11"/>
  </w:num>
  <w:num w:numId="12">
    <w:abstractNumId w:val="12"/>
  </w:num>
  <w:num w:numId="13">
    <w:abstractNumId w:val="7"/>
  </w:num>
  <w:num w:numId="14">
    <w:abstractNumId w:val="9"/>
  </w:num>
  <w:num w:numId="15">
    <w:abstractNumId w:val="15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10E9F"/>
    <w:rsid w:val="00014D2A"/>
    <w:rsid w:val="00050DAD"/>
    <w:rsid w:val="000649C1"/>
    <w:rsid w:val="000659CB"/>
    <w:rsid w:val="000678C1"/>
    <w:rsid w:val="00077032"/>
    <w:rsid w:val="00095BDC"/>
    <w:rsid w:val="00095D1E"/>
    <w:rsid w:val="000C00C2"/>
    <w:rsid w:val="000E2372"/>
    <w:rsid w:val="0015398D"/>
    <w:rsid w:val="00154CB7"/>
    <w:rsid w:val="001F6B3D"/>
    <w:rsid w:val="00252B4B"/>
    <w:rsid w:val="002A6BDB"/>
    <w:rsid w:val="002B5FAD"/>
    <w:rsid w:val="002B7498"/>
    <w:rsid w:val="002B776A"/>
    <w:rsid w:val="0035131D"/>
    <w:rsid w:val="00370988"/>
    <w:rsid w:val="00381EEE"/>
    <w:rsid w:val="00384DC3"/>
    <w:rsid w:val="003B0809"/>
    <w:rsid w:val="003D00E2"/>
    <w:rsid w:val="003D2BE4"/>
    <w:rsid w:val="00415C06"/>
    <w:rsid w:val="004323B3"/>
    <w:rsid w:val="00447EC8"/>
    <w:rsid w:val="004A2AAC"/>
    <w:rsid w:val="004D29EA"/>
    <w:rsid w:val="00512249"/>
    <w:rsid w:val="00515FF4"/>
    <w:rsid w:val="0059102C"/>
    <w:rsid w:val="005A5E17"/>
    <w:rsid w:val="005A677E"/>
    <w:rsid w:val="005D2377"/>
    <w:rsid w:val="005D289A"/>
    <w:rsid w:val="00627681"/>
    <w:rsid w:val="00643F21"/>
    <w:rsid w:val="006803A3"/>
    <w:rsid w:val="00682450"/>
    <w:rsid w:val="00684F67"/>
    <w:rsid w:val="00693C31"/>
    <w:rsid w:val="00700A15"/>
    <w:rsid w:val="00724069"/>
    <w:rsid w:val="00736AB3"/>
    <w:rsid w:val="007922FD"/>
    <w:rsid w:val="007B1AB6"/>
    <w:rsid w:val="007B33D8"/>
    <w:rsid w:val="007D0B67"/>
    <w:rsid w:val="007E0149"/>
    <w:rsid w:val="00800741"/>
    <w:rsid w:val="008073A0"/>
    <w:rsid w:val="00820BD3"/>
    <w:rsid w:val="008231F1"/>
    <w:rsid w:val="0084134F"/>
    <w:rsid w:val="00860B97"/>
    <w:rsid w:val="008A3945"/>
    <w:rsid w:val="008B4B23"/>
    <w:rsid w:val="008C2889"/>
    <w:rsid w:val="00937473"/>
    <w:rsid w:val="00942210"/>
    <w:rsid w:val="00944015"/>
    <w:rsid w:val="009E3181"/>
    <w:rsid w:val="00A144FD"/>
    <w:rsid w:val="00A5128D"/>
    <w:rsid w:val="00A70AA6"/>
    <w:rsid w:val="00A7636F"/>
    <w:rsid w:val="00B10E9F"/>
    <w:rsid w:val="00B30A7B"/>
    <w:rsid w:val="00B449EE"/>
    <w:rsid w:val="00B52863"/>
    <w:rsid w:val="00B74DBC"/>
    <w:rsid w:val="00B97B31"/>
    <w:rsid w:val="00BA443E"/>
    <w:rsid w:val="00BA5794"/>
    <w:rsid w:val="00BB373B"/>
    <w:rsid w:val="00C22DE2"/>
    <w:rsid w:val="00C37CD3"/>
    <w:rsid w:val="00C50025"/>
    <w:rsid w:val="00C742F3"/>
    <w:rsid w:val="00C85AED"/>
    <w:rsid w:val="00C8624E"/>
    <w:rsid w:val="00CC14B1"/>
    <w:rsid w:val="00CC4492"/>
    <w:rsid w:val="00CD6BF4"/>
    <w:rsid w:val="00CD76E0"/>
    <w:rsid w:val="00CE1602"/>
    <w:rsid w:val="00D02ABC"/>
    <w:rsid w:val="00D163D4"/>
    <w:rsid w:val="00D16592"/>
    <w:rsid w:val="00D64A4C"/>
    <w:rsid w:val="00DC757F"/>
    <w:rsid w:val="00DE4793"/>
    <w:rsid w:val="00E13F25"/>
    <w:rsid w:val="00E3426B"/>
    <w:rsid w:val="00E54EB9"/>
    <w:rsid w:val="00E56EC8"/>
    <w:rsid w:val="00E57ACB"/>
    <w:rsid w:val="00E617B1"/>
    <w:rsid w:val="00EA1BC4"/>
    <w:rsid w:val="00ED23F3"/>
    <w:rsid w:val="00F0612F"/>
    <w:rsid w:val="00F208A7"/>
    <w:rsid w:val="00F726BF"/>
    <w:rsid w:val="00F84612"/>
    <w:rsid w:val="00FA079C"/>
    <w:rsid w:val="00FD275C"/>
    <w:rsid w:val="00FF7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4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0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10E9F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B10E9F"/>
  </w:style>
  <w:style w:type="paragraph" w:styleId="ListParagraph">
    <w:name w:val="List Paragraph"/>
    <w:basedOn w:val="Normal"/>
    <w:uiPriority w:val="34"/>
    <w:qFormat/>
    <w:rsid w:val="002B77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8257">
          <w:marLeft w:val="4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neetbatra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D08B7B-68C2-4FE4-8EE0-9CD4EC31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Puneet Batra</cp:lastModifiedBy>
  <cp:revision>66</cp:revision>
  <cp:lastPrinted>2014-12-15T22:45:00Z</cp:lastPrinted>
  <dcterms:created xsi:type="dcterms:W3CDTF">2014-12-15T18:29:00Z</dcterms:created>
  <dcterms:modified xsi:type="dcterms:W3CDTF">2016-06-03T06:26:00Z</dcterms:modified>
</cp:coreProperties>
</file>