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7A9F" w:rsidRDefault="00DF7A9F" w:rsidP="00B411A2">
      <w:pPr>
        <w:pStyle w:val="Heading1"/>
        <w:jc w:val="left"/>
        <w:rPr>
          <w:rFonts w:ascii="Tahoma" w:hAnsi="Tahoma" w:cs="Tahoma"/>
          <w:color w:val="948A54"/>
          <w:sz w:val="24"/>
        </w:rPr>
      </w:pPr>
    </w:p>
    <w:p w:rsidR="00DF7A9F" w:rsidRDefault="00DF7A9F" w:rsidP="00B411A2">
      <w:pPr>
        <w:pStyle w:val="Heading1"/>
        <w:jc w:val="left"/>
        <w:rPr>
          <w:rFonts w:ascii="Tahoma" w:hAnsi="Tahoma" w:cs="Tahoma"/>
          <w:color w:val="948A54"/>
          <w:sz w:val="24"/>
        </w:rPr>
      </w:pPr>
    </w:p>
    <w:p w:rsidR="003B09A4" w:rsidRDefault="003B09A4" w:rsidP="008A472F">
      <w:pPr>
        <w:pStyle w:val="Heading4"/>
      </w:pPr>
      <w:r>
        <w:t>RAMADEVI</w:t>
      </w:r>
      <w:r w:rsidR="002444D8">
        <w:t xml:space="preserve"> </w:t>
      </w:r>
      <w:r>
        <w:t>SONTYANA</w:t>
      </w:r>
      <w:r w:rsidR="00125909">
        <w:t xml:space="preserve">             </w:t>
      </w:r>
      <w:r w:rsidR="00AF7215">
        <w:t xml:space="preserve">  </w:t>
      </w:r>
      <w:r w:rsidR="00125909">
        <w:t xml:space="preserve"> </w:t>
      </w:r>
      <w:r w:rsidR="00AF7215">
        <w:t xml:space="preserve"> </w:t>
      </w:r>
      <w:r w:rsidR="00125909">
        <w:t xml:space="preserve">   </w:t>
      </w:r>
    </w:p>
    <w:p w:rsidR="003B09A4" w:rsidRDefault="00AF7215" w:rsidP="003B09A4">
      <w:pPr>
        <w:pStyle w:val="Heading4"/>
      </w:pPr>
      <w:r w:rsidRPr="00AF7215">
        <w:rPr>
          <w:b w:val="0"/>
        </w:rPr>
        <w:t>Email:</w:t>
      </w:r>
      <w:r w:rsidR="00125909">
        <w:t>ramadevi</w:t>
      </w:r>
      <w:r w:rsidR="008A472F">
        <w:t>sontyana</w:t>
      </w:r>
      <w:r w:rsidR="00125909">
        <w:t>7</w:t>
      </w:r>
      <w:r w:rsidR="003D0B2C">
        <w:t>@gm</w:t>
      </w:r>
      <w:r w:rsidR="003B09A4">
        <w:t>ail.com</w:t>
      </w:r>
    </w:p>
    <w:p w:rsidR="00B17AD5" w:rsidRPr="003B09A4" w:rsidRDefault="001521C8" w:rsidP="003B09A4">
      <w:pPr>
        <w:pStyle w:val="Heading4"/>
        <w:rPr>
          <w:color w:val="948A54"/>
        </w:rPr>
      </w:pPr>
      <w:r w:rsidRPr="00B53704">
        <w:rPr>
          <w:rFonts w:ascii="Tahoma" w:hAnsi="Tahoma" w:cs="Tahoma"/>
          <w:color w:val="1F497D"/>
          <w:sz w:val="18"/>
          <w:szCs w:val="18"/>
        </w:rPr>
        <w:t>Mobile</w:t>
      </w:r>
      <w:r w:rsidR="00A63258" w:rsidRPr="00B53704">
        <w:rPr>
          <w:rFonts w:ascii="Tahoma" w:hAnsi="Tahoma" w:cs="Tahoma"/>
          <w:color w:val="1F497D"/>
          <w:sz w:val="18"/>
          <w:szCs w:val="18"/>
        </w:rPr>
        <w:t>: +</w:t>
      </w:r>
      <w:r w:rsidRPr="00B53704">
        <w:rPr>
          <w:rFonts w:ascii="Tahoma" w:hAnsi="Tahoma" w:cs="Tahoma"/>
          <w:color w:val="1F497D"/>
          <w:sz w:val="18"/>
          <w:szCs w:val="18"/>
        </w:rPr>
        <w:t>91-</w:t>
      </w:r>
      <w:r w:rsidR="00A31448">
        <w:rPr>
          <w:rFonts w:ascii="Tahoma" w:hAnsi="Tahoma" w:cs="Tahoma"/>
          <w:color w:val="1F497D"/>
          <w:sz w:val="18"/>
          <w:szCs w:val="18"/>
        </w:rPr>
        <w:t>9491496399</w:t>
      </w:r>
      <w:r w:rsidR="00CD40D8" w:rsidRPr="00B53704">
        <w:rPr>
          <w:rFonts w:ascii="Tahoma" w:hAnsi="Tahoma" w:cs="Tahoma"/>
          <w:color w:val="1F497D"/>
          <w:sz w:val="18"/>
          <w:szCs w:val="18"/>
        </w:rPr>
        <w:tab/>
      </w:r>
      <w:r w:rsidR="00CD40D8" w:rsidRPr="00B53704">
        <w:rPr>
          <w:rFonts w:ascii="Tahoma" w:hAnsi="Tahoma" w:cs="Tahoma"/>
          <w:color w:val="1F497D"/>
          <w:sz w:val="18"/>
          <w:szCs w:val="18"/>
        </w:rPr>
        <w:tab/>
      </w:r>
    </w:p>
    <w:p w:rsidR="00942973" w:rsidRDefault="00942973">
      <w:pPr>
        <w:jc w:val="both"/>
        <w:rPr>
          <w:rFonts w:ascii="Tahoma" w:hAnsi="Tahoma" w:cs="Tahoma"/>
          <w:b/>
          <w:bCs/>
          <w:sz w:val="20"/>
          <w:szCs w:val="20"/>
          <w:u w:val="single"/>
        </w:rPr>
      </w:pPr>
    </w:p>
    <w:p w:rsidR="00373FFA" w:rsidRPr="000E4930" w:rsidRDefault="00A571F8" w:rsidP="00B411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CCCCCC"/>
        <w:rPr>
          <w:rFonts w:ascii="Palatino Linotype" w:hAnsi="Palatino Linotype" w:cs="Arial"/>
          <w:b/>
        </w:rPr>
      </w:pPr>
      <w:r>
        <w:rPr>
          <w:rFonts w:ascii="Palatino Linotype" w:hAnsi="Palatino Linotype" w:cs="Arial"/>
          <w:b/>
        </w:rPr>
        <w:t xml:space="preserve">Experience </w:t>
      </w:r>
      <w:r w:rsidR="00B411A2">
        <w:rPr>
          <w:rFonts w:ascii="Palatino Linotype" w:hAnsi="Palatino Linotype" w:cs="Arial"/>
          <w:b/>
        </w:rPr>
        <w:t>Summary</w:t>
      </w:r>
    </w:p>
    <w:p w:rsidR="00373FFA" w:rsidRDefault="00373FFA" w:rsidP="002E1D80">
      <w:pPr>
        <w:spacing w:line="360" w:lineRule="auto"/>
        <w:rPr>
          <w:b/>
          <w:bCs/>
          <w:u w:val="single"/>
        </w:rPr>
      </w:pPr>
    </w:p>
    <w:p w:rsidR="0074401C" w:rsidRPr="002E1D80" w:rsidRDefault="002E1D80" w:rsidP="002E1D80">
      <w:pPr>
        <w:spacing w:line="360" w:lineRule="auto"/>
        <w:rPr>
          <w:rFonts w:cstheme="minorHAnsi"/>
          <w:iCs/>
          <w:color w:val="000000"/>
          <w:szCs w:val="20"/>
        </w:rPr>
      </w:pPr>
      <w:r>
        <w:rPr>
          <w:szCs w:val="20"/>
        </w:rPr>
        <w:t>Proficiency</w:t>
      </w:r>
      <w:r w:rsidRPr="002E1D80">
        <w:rPr>
          <w:szCs w:val="20"/>
        </w:rPr>
        <w:t xml:space="preserve"> in oracle </w:t>
      </w:r>
      <w:r w:rsidR="00E97E8C">
        <w:rPr>
          <w:szCs w:val="20"/>
        </w:rPr>
        <w:t>11</w:t>
      </w:r>
      <w:r w:rsidR="00861850">
        <w:rPr>
          <w:szCs w:val="20"/>
        </w:rPr>
        <w:t xml:space="preserve">g </w:t>
      </w:r>
      <w:r w:rsidRPr="002E1D80">
        <w:rPr>
          <w:szCs w:val="20"/>
        </w:rPr>
        <w:t>(SQL,</w:t>
      </w:r>
      <w:r w:rsidR="00861850">
        <w:rPr>
          <w:szCs w:val="20"/>
        </w:rPr>
        <w:t xml:space="preserve"> </w:t>
      </w:r>
      <w:r w:rsidRPr="002E1D80">
        <w:rPr>
          <w:szCs w:val="20"/>
        </w:rPr>
        <w:t>PL/</w:t>
      </w:r>
      <w:r w:rsidR="009B5450">
        <w:rPr>
          <w:szCs w:val="20"/>
        </w:rPr>
        <w:t>SQL) with 3</w:t>
      </w:r>
      <w:r w:rsidR="00504EB1">
        <w:rPr>
          <w:szCs w:val="20"/>
        </w:rPr>
        <w:t xml:space="preserve">.1 </w:t>
      </w:r>
      <w:r w:rsidRPr="002E1D80">
        <w:rPr>
          <w:szCs w:val="20"/>
        </w:rPr>
        <w:t>years</w:t>
      </w:r>
      <w:r w:rsidR="00D9254B">
        <w:rPr>
          <w:szCs w:val="20"/>
        </w:rPr>
        <w:t xml:space="preserve"> </w:t>
      </w:r>
      <w:r w:rsidRPr="002E1D80">
        <w:rPr>
          <w:szCs w:val="20"/>
        </w:rPr>
        <w:t>of professional</w:t>
      </w:r>
      <w:r w:rsidR="00861850">
        <w:rPr>
          <w:szCs w:val="20"/>
        </w:rPr>
        <w:t xml:space="preserve"> experience in</w:t>
      </w:r>
      <w:r w:rsidR="00E22E82">
        <w:rPr>
          <w:szCs w:val="20"/>
        </w:rPr>
        <w:t xml:space="preserve"> </w:t>
      </w:r>
      <w:r w:rsidR="00861850">
        <w:rPr>
          <w:szCs w:val="20"/>
        </w:rPr>
        <w:t xml:space="preserve"> </w:t>
      </w:r>
      <w:r>
        <w:rPr>
          <w:szCs w:val="20"/>
        </w:rPr>
        <w:t xml:space="preserve"> </w:t>
      </w:r>
      <w:r w:rsidR="003B09A4">
        <w:rPr>
          <w:szCs w:val="20"/>
        </w:rPr>
        <w:t>PL/SQL Developer.</w:t>
      </w:r>
    </w:p>
    <w:p w:rsidR="00CD7E9F" w:rsidRPr="00CD7E9F" w:rsidRDefault="00CD7E9F" w:rsidP="00BC400F">
      <w:pPr>
        <w:numPr>
          <w:ilvl w:val="0"/>
          <w:numId w:val="1"/>
        </w:numPr>
        <w:spacing w:line="360" w:lineRule="auto"/>
        <w:rPr>
          <w:rFonts w:cstheme="minorHAnsi"/>
        </w:rPr>
      </w:pPr>
      <w:r w:rsidRPr="00CD7E9F">
        <w:rPr>
          <w:rFonts w:cstheme="minorHAnsi"/>
          <w:color w:val="000000"/>
        </w:rPr>
        <w:t xml:space="preserve">Extensively worked on </w:t>
      </w:r>
      <w:r w:rsidR="00125909">
        <w:rPr>
          <w:rFonts w:cstheme="minorHAnsi"/>
          <w:b/>
          <w:color w:val="000000"/>
        </w:rPr>
        <w:t>Joins, S</w:t>
      </w:r>
      <w:r w:rsidRPr="00CD7E9F">
        <w:rPr>
          <w:rFonts w:cstheme="minorHAnsi"/>
          <w:b/>
          <w:color w:val="000000"/>
        </w:rPr>
        <w:t>ub</w:t>
      </w:r>
      <w:r w:rsidR="00125909">
        <w:rPr>
          <w:rFonts w:cstheme="minorHAnsi"/>
          <w:b/>
          <w:color w:val="000000"/>
        </w:rPr>
        <w:t xml:space="preserve"> Q</w:t>
      </w:r>
      <w:r w:rsidRPr="00CD7E9F">
        <w:rPr>
          <w:rFonts w:cstheme="minorHAnsi"/>
          <w:b/>
          <w:color w:val="000000"/>
        </w:rPr>
        <w:t>ueries</w:t>
      </w:r>
      <w:r w:rsidRPr="00CD7E9F">
        <w:rPr>
          <w:rFonts w:cstheme="minorHAnsi"/>
          <w:color w:val="000000"/>
        </w:rPr>
        <w:t>.</w:t>
      </w:r>
    </w:p>
    <w:p w:rsidR="00CD7E9F" w:rsidRPr="00CD7E9F" w:rsidRDefault="00CD7E9F" w:rsidP="00BC400F">
      <w:pPr>
        <w:numPr>
          <w:ilvl w:val="0"/>
          <w:numId w:val="1"/>
        </w:numPr>
        <w:spacing w:line="360" w:lineRule="auto"/>
      </w:pPr>
      <w:r w:rsidRPr="00CD7E9F">
        <w:rPr>
          <w:rFonts w:cstheme="minorHAnsi"/>
        </w:rPr>
        <w:t>Good Experience</w:t>
      </w:r>
      <w:r w:rsidR="00125909">
        <w:rPr>
          <w:rFonts w:cstheme="minorHAnsi"/>
          <w:b/>
        </w:rPr>
        <w:t xml:space="preserve"> C</w:t>
      </w:r>
      <w:r w:rsidRPr="00CD7E9F">
        <w:rPr>
          <w:rFonts w:cstheme="minorHAnsi"/>
          <w:b/>
        </w:rPr>
        <w:t>ollections</w:t>
      </w:r>
      <w:r w:rsidRPr="00CD7E9F">
        <w:rPr>
          <w:rFonts w:cstheme="minorHAnsi"/>
        </w:rPr>
        <w:t xml:space="preserve"> like </w:t>
      </w:r>
      <w:r w:rsidR="00125909">
        <w:rPr>
          <w:rFonts w:cstheme="minorHAnsi"/>
          <w:b/>
        </w:rPr>
        <w:t>Nested T</w:t>
      </w:r>
      <w:r w:rsidRPr="00CD7E9F">
        <w:rPr>
          <w:rFonts w:cstheme="minorHAnsi"/>
          <w:b/>
        </w:rPr>
        <w:t>able,</w:t>
      </w:r>
      <w:r w:rsidR="00F4162E">
        <w:rPr>
          <w:rFonts w:cstheme="minorHAnsi"/>
          <w:b/>
        </w:rPr>
        <w:t xml:space="preserve"> V</w:t>
      </w:r>
      <w:r w:rsidRPr="00CD7E9F">
        <w:rPr>
          <w:rFonts w:cstheme="minorHAnsi"/>
          <w:b/>
        </w:rPr>
        <w:t>array,</w:t>
      </w:r>
      <w:r w:rsidR="00F4162E">
        <w:rPr>
          <w:rFonts w:cstheme="minorHAnsi"/>
          <w:b/>
        </w:rPr>
        <w:t xml:space="preserve"> </w:t>
      </w:r>
      <w:r w:rsidRPr="00CD7E9F">
        <w:rPr>
          <w:rFonts w:cstheme="minorHAnsi"/>
          <w:b/>
        </w:rPr>
        <w:t>Index by table</w:t>
      </w:r>
      <w:r w:rsidR="00865D69">
        <w:rPr>
          <w:rFonts w:cstheme="minorHAnsi"/>
          <w:b/>
        </w:rPr>
        <w:t>.</w:t>
      </w:r>
    </w:p>
    <w:p w:rsidR="00CD7E9F" w:rsidRPr="00CD7E9F" w:rsidRDefault="00125909" w:rsidP="00BC400F">
      <w:pPr>
        <w:pStyle w:val="ListParagraph"/>
        <w:numPr>
          <w:ilvl w:val="0"/>
          <w:numId w:val="1"/>
        </w:numPr>
        <w:spacing w:line="360" w:lineRule="auto"/>
        <w:rPr>
          <w:color w:val="000000" w:themeColor="text1"/>
        </w:rPr>
      </w:pPr>
      <w:r>
        <w:rPr>
          <w:color w:val="000000" w:themeColor="text1"/>
        </w:rPr>
        <w:t>Hands on E</w:t>
      </w:r>
      <w:r w:rsidR="00CD7E9F" w:rsidRPr="00CD7E9F">
        <w:rPr>
          <w:color w:val="000000" w:themeColor="text1"/>
        </w:rPr>
        <w:t>xperience</w:t>
      </w:r>
      <w:r w:rsidR="00F4162E">
        <w:rPr>
          <w:color w:val="000000" w:themeColor="text1"/>
        </w:rPr>
        <w:t xml:space="preserve"> </w:t>
      </w:r>
      <w:r w:rsidR="00CD7E9F" w:rsidRPr="00CD7E9F">
        <w:rPr>
          <w:color w:val="000000" w:themeColor="text1"/>
        </w:rPr>
        <w:t xml:space="preserve">Creation of </w:t>
      </w:r>
      <w:r w:rsidR="00CD7E9F" w:rsidRPr="00CD7E9F">
        <w:rPr>
          <w:b/>
          <w:color w:val="000000" w:themeColor="text1"/>
        </w:rPr>
        <w:t>Tables, Indexes, Views, Synonyms and Sequences</w:t>
      </w:r>
      <w:r w:rsidR="00CD7E9F" w:rsidRPr="00CD7E9F">
        <w:rPr>
          <w:color w:val="000000" w:themeColor="text1"/>
        </w:rPr>
        <w:t>.</w:t>
      </w:r>
    </w:p>
    <w:p w:rsidR="00CD7E9F" w:rsidRPr="00CD7E9F" w:rsidRDefault="00CD7E9F" w:rsidP="00BC400F">
      <w:pPr>
        <w:pStyle w:val="ListParagraph"/>
        <w:numPr>
          <w:ilvl w:val="0"/>
          <w:numId w:val="1"/>
        </w:numPr>
        <w:spacing w:line="360" w:lineRule="auto"/>
        <w:rPr>
          <w:color w:val="000000" w:themeColor="text1"/>
        </w:rPr>
      </w:pPr>
      <w:r w:rsidRPr="00CD7E9F">
        <w:rPr>
          <w:color w:val="000000" w:themeColor="text1"/>
        </w:rPr>
        <w:t xml:space="preserve">Hands on experience in </w:t>
      </w:r>
      <w:r w:rsidRPr="00CD7E9F">
        <w:rPr>
          <w:b/>
          <w:color w:val="000000" w:themeColor="text1"/>
        </w:rPr>
        <w:t>bulk collect, bulk bind</w:t>
      </w:r>
      <w:r w:rsidRPr="00CD7E9F">
        <w:rPr>
          <w:color w:val="000000" w:themeColor="text1"/>
        </w:rPr>
        <w:t>.</w:t>
      </w:r>
    </w:p>
    <w:p w:rsidR="00CD7E9F" w:rsidRPr="00CD7E9F" w:rsidRDefault="00CD7E9F" w:rsidP="00BC400F">
      <w:pPr>
        <w:pStyle w:val="ListParagraph"/>
        <w:numPr>
          <w:ilvl w:val="0"/>
          <w:numId w:val="1"/>
        </w:numPr>
        <w:spacing w:line="360" w:lineRule="auto"/>
        <w:rPr>
          <w:color w:val="000000" w:themeColor="text1"/>
        </w:rPr>
      </w:pPr>
      <w:r w:rsidRPr="00CD7E9F">
        <w:rPr>
          <w:color w:val="000000" w:themeColor="text1"/>
        </w:rPr>
        <w:t xml:space="preserve">Well conversant in creation of database objects: </w:t>
      </w:r>
      <w:r w:rsidRPr="00CD7E9F">
        <w:rPr>
          <w:b/>
          <w:color w:val="000000" w:themeColor="text1"/>
        </w:rPr>
        <w:t>Tables, Constraints,</w:t>
      </w:r>
      <w:r w:rsidR="00F4162E">
        <w:rPr>
          <w:b/>
          <w:color w:val="000000" w:themeColor="text1"/>
        </w:rPr>
        <w:t xml:space="preserve"> </w:t>
      </w:r>
      <w:r w:rsidRPr="00CD7E9F">
        <w:rPr>
          <w:b/>
          <w:color w:val="000000" w:themeColor="text1"/>
        </w:rPr>
        <w:t>Packages,</w:t>
      </w:r>
      <w:r w:rsidR="00F4162E">
        <w:rPr>
          <w:b/>
          <w:color w:val="000000" w:themeColor="text1"/>
        </w:rPr>
        <w:t xml:space="preserve"> </w:t>
      </w:r>
      <w:r w:rsidRPr="00CD7E9F">
        <w:rPr>
          <w:b/>
          <w:color w:val="000000" w:themeColor="text1"/>
        </w:rPr>
        <w:t>Stored Procedures,</w:t>
      </w:r>
      <w:r w:rsidR="00F4162E">
        <w:rPr>
          <w:b/>
          <w:color w:val="000000" w:themeColor="text1"/>
        </w:rPr>
        <w:t xml:space="preserve"> </w:t>
      </w:r>
      <w:r w:rsidRPr="00CD7E9F">
        <w:rPr>
          <w:b/>
          <w:color w:val="000000" w:themeColor="text1"/>
        </w:rPr>
        <w:t>Functions ,Triggers</w:t>
      </w:r>
      <w:r w:rsidRPr="00CD7E9F">
        <w:rPr>
          <w:color w:val="000000" w:themeColor="text1"/>
        </w:rPr>
        <w:t xml:space="preserve"> using Oracle PL/SQL tools to bring business requirements to completion.</w:t>
      </w:r>
    </w:p>
    <w:p w:rsidR="00CD7E9F" w:rsidRPr="00CD7E9F" w:rsidRDefault="00CD7E9F" w:rsidP="00BC400F">
      <w:pPr>
        <w:pStyle w:val="ListParagraph"/>
        <w:numPr>
          <w:ilvl w:val="0"/>
          <w:numId w:val="1"/>
        </w:numPr>
        <w:spacing w:line="360" w:lineRule="auto"/>
        <w:rPr>
          <w:color w:val="000000" w:themeColor="text1"/>
        </w:rPr>
      </w:pPr>
      <w:r w:rsidRPr="00CD7E9F">
        <w:rPr>
          <w:rFonts w:cstheme="minorHAnsi"/>
        </w:rPr>
        <w:t xml:space="preserve">Sound Knowledge on </w:t>
      </w:r>
      <w:r w:rsidR="00125909">
        <w:rPr>
          <w:rFonts w:cstheme="minorHAnsi"/>
          <w:b/>
        </w:rPr>
        <w:t>U</w:t>
      </w:r>
      <w:r w:rsidRPr="00CD7E9F">
        <w:rPr>
          <w:rFonts w:cstheme="minorHAnsi"/>
          <w:b/>
        </w:rPr>
        <w:t>nix commands,</w:t>
      </w:r>
      <w:r w:rsidR="00125909">
        <w:rPr>
          <w:rFonts w:cstheme="minorHAnsi"/>
          <w:b/>
        </w:rPr>
        <w:t xml:space="preserve"> S</w:t>
      </w:r>
      <w:r w:rsidRPr="00CD7E9F">
        <w:rPr>
          <w:rFonts w:cstheme="minorHAnsi"/>
          <w:b/>
        </w:rPr>
        <w:t>hell scripting</w:t>
      </w:r>
      <w:r w:rsidR="00865D69">
        <w:rPr>
          <w:rFonts w:cstheme="minorHAnsi"/>
          <w:b/>
        </w:rPr>
        <w:t>.</w:t>
      </w:r>
    </w:p>
    <w:p w:rsidR="00CD7E9F" w:rsidRPr="00CD7E9F" w:rsidRDefault="00CD7E9F" w:rsidP="00BC400F">
      <w:pPr>
        <w:numPr>
          <w:ilvl w:val="0"/>
          <w:numId w:val="1"/>
        </w:numPr>
        <w:tabs>
          <w:tab w:val="left" w:pos="2160"/>
        </w:tabs>
        <w:spacing w:line="360" w:lineRule="auto"/>
      </w:pPr>
      <w:r w:rsidRPr="00CD7E9F">
        <w:t>Good knowledge of using EXP</w:t>
      </w:r>
      <w:r w:rsidR="00125909">
        <w:t xml:space="preserve">LAIN PLAIN and HINTS for query </w:t>
      </w:r>
      <w:r w:rsidR="00FE602D">
        <w:t>tu</w:t>
      </w:r>
      <w:r w:rsidR="00FE602D" w:rsidRPr="00CD7E9F">
        <w:t>ning</w:t>
      </w:r>
      <w:r w:rsidRPr="00CD7E9F">
        <w:t>.</w:t>
      </w:r>
    </w:p>
    <w:p w:rsidR="00CD7E9F" w:rsidRPr="00CD7E9F" w:rsidRDefault="00CD7E9F" w:rsidP="00BC400F">
      <w:pPr>
        <w:numPr>
          <w:ilvl w:val="0"/>
          <w:numId w:val="1"/>
        </w:numPr>
        <w:tabs>
          <w:tab w:val="left" w:pos="2160"/>
        </w:tabs>
        <w:spacing w:line="360" w:lineRule="auto"/>
      </w:pPr>
      <w:r w:rsidRPr="00CD7E9F">
        <w:t>Good use of SQL* LOADER.</w:t>
      </w:r>
    </w:p>
    <w:p w:rsidR="00CD7E9F" w:rsidRPr="00CD7E9F" w:rsidRDefault="00CD7E9F" w:rsidP="00BC400F">
      <w:pPr>
        <w:numPr>
          <w:ilvl w:val="0"/>
          <w:numId w:val="1"/>
        </w:numPr>
        <w:spacing w:line="360" w:lineRule="auto"/>
      </w:pPr>
      <w:r w:rsidRPr="00CD7E9F">
        <w:t>Experience in interacting with CLIENT to understand the requirement and implementations.</w:t>
      </w:r>
    </w:p>
    <w:p w:rsidR="00CD7E9F" w:rsidRPr="00CD7E9F" w:rsidRDefault="00CD7E9F" w:rsidP="00BC400F">
      <w:pPr>
        <w:numPr>
          <w:ilvl w:val="0"/>
          <w:numId w:val="1"/>
        </w:numPr>
        <w:spacing w:line="360" w:lineRule="auto"/>
      </w:pPr>
      <w:r w:rsidRPr="00CD7E9F">
        <w:t>Good in giving PRESENTATION AND USE EXCEL.</w:t>
      </w:r>
    </w:p>
    <w:p w:rsidR="00CD7E9F" w:rsidRPr="00CD7E9F" w:rsidRDefault="00CD7E9F" w:rsidP="00BC400F">
      <w:pPr>
        <w:numPr>
          <w:ilvl w:val="0"/>
          <w:numId w:val="1"/>
        </w:numPr>
        <w:spacing w:line="360" w:lineRule="auto"/>
      </w:pPr>
      <w:r w:rsidRPr="00CD7E9F">
        <w:t>Understanding the Requirements by discussing with team leader,</w:t>
      </w:r>
      <w:r w:rsidR="00F4162E">
        <w:t xml:space="preserve"> </w:t>
      </w:r>
      <w:r w:rsidRPr="00CD7E9F">
        <w:t>manager,</w:t>
      </w:r>
      <w:r w:rsidR="00F4162E">
        <w:t xml:space="preserve"> </w:t>
      </w:r>
      <w:r w:rsidRPr="00CD7E9F">
        <w:t>and gathering the information of the database design,</w:t>
      </w:r>
      <w:r w:rsidR="00F4162E">
        <w:t xml:space="preserve"> </w:t>
      </w:r>
      <w:r w:rsidRPr="00CD7E9F">
        <w:t>entity relationship,</w:t>
      </w:r>
      <w:r w:rsidR="00F4162E">
        <w:t xml:space="preserve"> </w:t>
      </w:r>
      <w:r w:rsidRPr="00CD7E9F">
        <w:t>functionalities and hierarchies involved in the database environment.</w:t>
      </w:r>
    </w:p>
    <w:p w:rsidR="00373FFA" w:rsidRDefault="00CD7E9F" w:rsidP="00BC400F">
      <w:pPr>
        <w:numPr>
          <w:ilvl w:val="0"/>
          <w:numId w:val="1"/>
        </w:numPr>
        <w:spacing w:line="360" w:lineRule="auto"/>
      </w:pPr>
      <w:r w:rsidRPr="00CD7E9F">
        <w:t>Enjoy team-working and good at independent work.</w:t>
      </w:r>
    </w:p>
    <w:p w:rsidR="00B17AD5" w:rsidRDefault="00B17AD5" w:rsidP="0074401C">
      <w:pPr>
        <w:jc w:val="both"/>
        <w:rPr>
          <w:rFonts w:ascii="Tahoma" w:hAnsi="Tahoma" w:cs="Tahoma"/>
          <w:sz w:val="20"/>
          <w:szCs w:val="20"/>
        </w:rPr>
      </w:pPr>
    </w:p>
    <w:p w:rsidR="00905DE4" w:rsidRPr="00373FFA" w:rsidRDefault="00373FFA" w:rsidP="00373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CCCCCC"/>
        <w:rPr>
          <w:rFonts w:ascii="Palatino Linotype" w:hAnsi="Palatino Linotype" w:cs="Arial"/>
          <w:b/>
        </w:rPr>
      </w:pPr>
      <w:r>
        <w:rPr>
          <w:rFonts w:ascii="Palatino Linotype" w:hAnsi="Palatino Linotype" w:cs="Arial"/>
          <w:b/>
        </w:rPr>
        <w:t>Educational Profile</w:t>
      </w:r>
    </w:p>
    <w:p w:rsidR="00373FFA" w:rsidRDefault="00373FFA" w:rsidP="00373FFA">
      <w:pPr>
        <w:suppressAutoHyphens/>
        <w:spacing w:line="276" w:lineRule="auto"/>
        <w:rPr>
          <w:bCs/>
        </w:rPr>
      </w:pPr>
    </w:p>
    <w:p w:rsidR="00905DE4" w:rsidRDefault="00905DE4" w:rsidP="00905DE4">
      <w:pPr>
        <w:tabs>
          <w:tab w:val="left" w:pos="374"/>
        </w:tabs>
        <w:suppressAutoHyphens/>
        <w:spacing w:line="276" w:lineRule="auto"/>
        <w:rPr>
          <w:bCs/>
        </w:rPr>
      </w:pPr>
    </w:p>
    <w:p w:rsidR="00373FFA" w:rsidRDefault="001C74D8" w:rsidP="00BC400F">
      <w:pPr>
        <w:numPr>
          <w:ilvl w:val="0"/>
          <w:numId w:val="1"/>
        </w:numPr>
        <w:tabs>
          <w:tab w:val="left" w:pos="374"/>
        </w:tabs>
        <w:suppressAutoHyphens/>
        <w:spacing w:line="276" w:lineRule="auto"/>
        <w:rPr>
          <w:bCs/>
        </w:rPr>
      </w:pPr>
      <w:r>
        <w:rPr>
          <w:bCs/>
        </w:rPr>
        <w:t>BSC</w:t>
      </w:r>
      <w:r w:rsidR="00373FFA">
        <w:rPr>
          <w:bCs/>
        </w:rPr>
        <w:t>(Computer Science</w:t>
      </w:r>
      <w:r w:rsidR="00844B66">
        <w:rPr>
          <w:bCs/>
        </w:rPr>
        <w:t>) From Andhra University ,</w:t>
      </w:r>
      <w:r w:rsidR="00F4162E">
        <w:rPr>
          <w:bCs/>
        </w:rPr>
        <w:t xml:space="preserve"> Vishakhapatnam </w:t>
      </w:r>
      <w:r w:rsidR="00221B8E">
        <w:rPr>
          <w:bCs/>
        </w:rPr>
        <w:t>with 7.09</w:t>
      </w:r>
      <w:r w:rsidR="00865D69">
        <w:rPr>
          <w:bCs/>
        </w:rPr>
        <w:t>.</w:t>
      </w:r>
    </w:p>
    <w:p w:rsidR="002E1D80" w:rsidRPr="00905DE4" w:rsidRDefault="002E1D80" w:rsidP="00905DE4">
      <w:pPr>
        <w:tabs>
          <w:tab w:val="left" w:pos="374"/>
        </w:tabs>
        <w:suppressAutoHyphens/>
        <w:spacing w:line="276" w:lineRule="auto"/>
        <w:ind w:left="360"/>
        <w:rPr>
          <w:bCs/>
        </w:rPr>
      </w:pPr>
    </w:p>
    <w:p w:rsidR="002E1D80" w:rsidRDefault="002E1D80" w:rsidP="002E1D80">
      <w:pPr>
        <w:tabs>
          <w:tab w:val="left" w:pos="374"/>
        </w:tabs>
        <w:suppressAutoHyphens/>
        <w:spacing w:line="276" w:lineRule="auto"/>
        <w:rPr>
          <w:bCs/>
        </w:rPr>
      </w:pPr>
    </w:p>
    <w:p w:rsidR="002E1D80" w:rsidRDefault="002E1D80" w:rsidP="002E1D80">
      <w:pPr>
        <w:tabs>
          <w:tab w:val="left" w:pos="374"/>
        </w:tabs>
        <w:suppressAutoHyphens/>
        <w:spacing w:line="276" w:lineRule="auto"/>
        <w:rPr>
          <w:bCs/>
        </w:rPr>
      </w:pPr>
    </w:p>
    <w:p w:rsidR="003D0B2C" w:rsidRDefault="003D0B2C" w:rsidP="008B62EA">
      <w:pPr>
        <w:tabs>
          <w:tab w:val="left" w:pos="374"/>
        </w:tabs>
        <w:suppressAutoHyphens/>
        <w:spacing w:line="276" w:lineRule="auto"/>
        <w:rPr>
          <w:bCs/>
        </w:rPr>
      </w:pPr>
    </w:p>
    <w:p w:rsidR="0073177E" w:rsidRPr="006F7D22" w:rsidRDefault="0073177E" w:rsidP="008B62EA">
      <w:pPr>
        <w:tabs>
          <w:tab w:val="left" w:pos="374"/>
        </w:tabs>
        <w:suppressAutoHyphens/>
        <w:spacing w:line="276" w:lineRule="auto"/>
        <w:rPr>
          <w:bCs/>
        </w:rPr>
      </w:pPr>
    </w:p>
    <w:p w:rsidR="00487FA0" w:rsidRPr="000E4930" w:rsidRDefault="00487FA0" w:rsidP="00487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CCCCCC"/>
        <w:rPr>
          <w:rFonts w:ascii="Palatino Linotype" w:hAnsi="Palatino Linotype" w:cs="Arial"/>
          <w:b/>
        </w:rPr>
      </w:pPr>
      <w:r w:rsidRPr="000E4930">
        <w:rPr>
          <w:rFonts w:ascii="Palatino Linotype" w:hAnsi="Palatino Linotype" w:cs="Arial"/>
          <w:b/>
        </w:rPr>
        <w:t xml:space="preserve">Professional Experience </w:t>
      </w:r>
    </w:p>
    <w:p w:rsidR="00487FA0" w:rsidRDefault="00487FA0" w:rsidP="00487FA0">
      <w:pPr>
        <w:rPr>
          <w:rFonts w:ascii="Palatino Linotype" w:hAnsi="Palatino Linotype" w:cs="Arial"/>
        </w:rPr>
      </w:pPr>
    </w:p>
    <w:p w:rsidR="001E059E" w:rsidRPr="00865793" w:rsidRDefault="00865793" w:rsidP="00BC400F">
      <w:pPr>
        <w:numPr>
          <w:ilvl w:val="0"/>
          <w:numId w:val="1"/>
        </w:numPr>
        <w:tabs>
          <w:tab w:val="left" w:pos="374"/>
        </w:tabs>
        <w:suppressAutoHyphens/>
        <w:spacing w:line="276" w:lineRule="auto"/>
        <w:rPr>
          <w:bCs/>
        </w:rPr>
      </w:pPr>
      <w:r w:rsidRPr="00865793">
        <w:rPr>
          <w:bCs/>
        </w:rPr>
        <w:t xml:space="preserve">Organization </w:t>
      </w:r>
      <w:r w:rsidRPr="00865793">
        <w:rPr>
          <w:bCs/>
        </w:rPr>
        <w:tab/>
      </w:r>
      <w:r w:rsidRPr="00865793">
        <w:rPr>
          <w:bCs/>
        </w:rPr>
        <w:tab/>
        <w:t>:</w:t>
      </w:r>
      <w:r w:rsidR="00227A83">
        <w:rPr>
          <w:bCs/>
        </w:rPr>
        <w:t xml:space="preserve">  </w:t>
      </w:r>
      <w:r w:rsidR="00905DE4">
        <w:rPr>
          <w:bCs/>
        </w:rPr>
        <w:t>Tata Consultancy services (TCS)</w:t>
      </w:r>
    </w:p>
    <w:p w:rsidR="00865793" w:rsidRPr="00865793" w:rsidRDefault="00865793" w:rsidP="00BC400F">
      <w:pPr>
        <w:numPr>
          <w:ilvl w:val="0"/>
          <w:numId w:val="1"/>
        </w:numPr>
        <w:tabs>
          <w:tab w:val="left" w:pos="374"/>
        </w:tabs>
        <w:suppressAutoHyphens/>
        <w:spacing w:line="276" w:lineRule="auto"/>
        <w:rPr>
          <w:bCs/>
        </w:rPr>
      </w:pPr>
      <w:r w:rsidRPr="00865793">
        <w:rPr>
          <w:bCs/>
        </w:rPr>
        <w:t>De</w:t>
      </w:r>
      <w:r w:rsidR="00C91FCB">
        <w:rPr>
          <w:bCs/>
        </w:rPr>
        <w:t xml:space="preserve">signation </w:t>
      </w:r>
      <w:r w:rsidR="00C91FCB">
        <w:rPr>
          <w:bCs/>
        </w:rPr>
        <w:tab/>
      </w:r>
      <w:r w:rsidR="00C91FCB">
        <w:rPr>
          <w:bCs/>
        </w:rPr>
        <w:tab/>
      </w:r>
      <w:r w:rsidR="00B257F4">
        <w:rPr>
          <w:bCs/>
        </w:rPr>
        <w:t>:  PL/SQL Developer</w:t>
      </w:r>
    </w:p>
    <w:p w:rsidR="00C17E42" w:rsidRPr="00C91FCB" w:rsidRDefault="00C305AE" w:rsidP="00BC400F">
      <w:pPr>
        <w:numPr>
          <w:ilvl w:val="0"/>
          <w:numId w:val="1"/>
        </w:numPr>
        <w:tabs>
          <w:tab w:val="left" w:pos="374"/>
        </w:tabs>
        <w:suppressAutoHyphens/>
        <w:spacing w:line="276" w:lineRule="auto"/>
        <w:rPr>
          <w:bCs/>
        </w:rPr>
      </w:pPr>
      <w:r>
        <w:rPr>
          <w:bCs/>
        </w:rPr>
        <w:t xml:space="preserve">Duration </w:t>
      </w:r>
      <w:r>
        <w:rPr>
          <w:bCs/>
        </w:rPr>
        <w:tab/>
      </w:r>
      <w:r>
        <w:rPr>
          <w:bCs/>
        </w:rPr>
        <w:tab/>
      </w:r>
      <w:r w:rsidR="00905DE4">
        <w:rPr>
          <w:bCs/>
        </w:rPr>
        <w:t>:  May</w:t>
      </w:r>
      <w:r w:rsidR="002444D8">
        <w:rPr>
          <w:bCs/>
        </w:rPr>
        <w:t xml:space="preserve"> </w:t>
      </w:r>
      <w:r w:rsidR="00905DE4">
        <w:rPr>
          <w:bCs/>
        </w:rPr>
        <w:t>2013</w:t>
      </w:r>
      <w:r w:rsidR="00865793" w:rsidRPr="00865793">
        <w:rPr>
          <w:bCs/>
        </w:rPr>
        <w:t xml:space="preserve"> to </w:t>
      </w:r>
      <w:r w:rsidR="00C91FCB">
        <w:rPr>
          <w:bCs/>
        </w:rPr>
        <w:t>till date</w:t>
      </w:r>
    </w:p>
    <w:p w:rsidR="00CC7C0F" w:rsidRPr="002F0BB9" w:rsidRDefault="00CC7C0F" w:rsidP="0073177E">
      <w:pPr>
        <w:tabs>
          <w:tab w:val="left" w:pos="374"/>
        </w:tabs>
        <w:suppressAutoHyphens/>
        <w:spacing w:line="276" w:lineRule="auto"/>
        <w:rPr>
          <w:bCs/>
        </w:rPr>
      </w:pPr>
    </w:p>
    <w:p w:rsidR="00B17AD5" w:rsidRPr="00487FA0" w:rsidRDefault="00487FA0" w:rsidP="00487FA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CCCCCC"/>
        <w:rPr>
          <w:rFonts w:ascii="Palatino Linotype" w:hAnsi="Palatino Linotype" w:cs="Arial"/>
          <w:b/>
        </w:rPr>
      </w:pPr>
      <w:r>
        <w:rPr>
          <w:rFonts w:ascii="Palatino Linotype" w:hAnsi="Palatino Linotype" w:cs="Arial"/>
          <w:b/>
        </w:rPr>
        <w:t>Technical Profile</w:t>
      </w:r>
    </w:p>
    <w:p w:rsidR="00B17AD5" w:rsidRPr="008B391F" w:rsidRDefault="00B17AD5" w:rsidP="0036640C">
      <w:pPr>
        <w:tabs>
          <w:tab w:val="left" w:pos="374"/>
        </w:tabs>
        <w:suppressAutoHyphens/>
        <w:spacing w:line="276" w:lineRule="auto"/>
        <w:rPr>
          <w:bCs/>
        </w:rPr>
      </w:pPr>
    </w:p>
    <w:p w:rsidR="00B17AD5" w:rsidRPr="008B391F" w:rsidRDefault="00B17AD5" w:rsidP="00BC400F">
      <w:pPr>
        <w:numPr>
          <w:ilvl w:val="0"/>
          <w:numId w:val="1"/>
        </w:numPr>
        <w:tabs>
          <w:tab w:val="left" w:pos="374"/>
        </w:tabs>
        <w:suppressAutoHyphens/>
        <w:spacing w:line="276" w:lineRule="auto"/>
        <w:rPr>
          <w:bCs/>
        </w:rPr>
      </w:pPr>
      <w:r w:rsidRPr="008B391F">
        <w:rPr>
          <w:bCs/>
        </w:rPr>
        <w:t>Lang</w:t>
      </w:r>
      <w:r w:rsidR="00890968" w:rsidRPr="008B391F">
        <w:rPr>
          <w:bCs/>
        </w:rPr>
        <w:t>u</w:t>
      </w:r>
      <w:r w:rsidR="002D37D4">
        <w:rPr>
          <w:bCs/>
        </w:rPr>
        <w:t>ages</w:t>
      </w:r>
      <w:r w:rsidR="002D37D4">
        <w:rPr>
          <w:bCs/>
        </w:rPr>
        <w:tab/>
      </w:r>
      <w:r w:rsidR="002D37D4">
        <w:rPr>
          <w:bCs/>
        </w:rPr>
        <w:tab/>
      </w:r>
      <w:r w:rsidR="00E25FDD" w:rsidRPr="008B391F">
        <w:rPr>
          <w:bCs/>
        </w:rPr>
        <w:t xml:space="preserve">: </w:t>
      </w:r>
      <w:r w:rsidR="008275F7">
        <w:rPr>
          <w:bCs/>
        </w:rPr>
        <w:t>C,</w:t>
      </w:r>
      <w:r w:rsidR="00F4162E">
        <w:rPr>
          <w:bCs/>
        </w:rPr>
        <w:t xml:space="preserve"> </w:t>
      </w:r>
      <w:r w:rsidR="008275F7">
        <w:rPr>
          <w:bCs/>
        </w:rPr>
        <w:t>C++,</w:t>
      </w:r>
      <w:r w:rsidR="00F4162E">
        <w:rPr>
          <w:bCs/>
        </w:rPr>
        <w:t xml:space="preserve"> </w:t>
      </w:r>
      <w:r w:rsidR="008275F7">
        <w:rPr>
          <w:bCs/>
        </w:rPr>
        <w:t>Core Java ,</w:t>
      </w:r>
      <w:r w:rsidR="00F4162E">
        <w:rPr>
          <w:bCs/>
        </w:rPr>
        <w:t xml:space="preserve"> </w:t>
      </w:r>
      <w:r w:rsidR="0036640C">
        <w:rPr>
          <w:bCs/>
        </w:rPr>
        <w:t>SQL, PL/SQL, Shell Scripting.</w:t>
      </w:r>
    </w:p>
    <w:p w:rsidR="00B17AD5" w:rsidRPr="008B391F" w:rsidRDefault="00B17AD5" w:rsidP="00BC400F">
      <w:pPr>
        <w:numPr>
          <w:ilvl w:val="0"/>
          <w:numId w:val="1"/>
        </w:numPr>
        <w:tabs>
          <w:tab w:val="left" w:pos="374"/>
        </w:tabs>
        <w:suppressAutoHyphens/>
        <w:spacing w:line="276" w:lineRule="auto"/>
        <w:rPr>
          <w:bCs/>
        </w:rPr>
      </w:pPr>
      <w:r w:rsidRPr="008B391F">
        <w:rPr>
          <w:bCs/>
        </w:rPr>
        <w:t>Databases</w:t>
      </w:r>
      <w:r w:rsidR="002D37D4">
        <w:rPr>
          <w:bCs/>
        </w:rPr>
        <w:tab/>
      </w:r>
      <w:r w:rsidR="002D37D4">
        <w:rPr>
          <w:bCs/>
        </w:rPr>
        <w:tab/>
      </w:r>
      <w:r w:rsidR="00EC4D2D" w:rsidRPr="008B391F">
        <w:rPr>
          <w:bCs/>
        </w:rPr>
        <w:t xml:space="preserve">: </w:t>
      </w:r>
      <w:r w:rsidR="00F60BB8" w:rsidRPr="008B391F">
        <w:rPr>
          <w:bCs/>
        </w:rPr>
        <w:t>Oracle</w:t>
      </w:r>
      <w:r w:rsidR="0036640C">
        <w:rPr>
          <w:bCs/>
        </w:rPr>
        <w:t xml:space="preserve"> 10g and 11g.</w:t>
      </w:r>
    </w:p>
    <w:p w:rsidR="00B17AD5" w:rsidRDefault="00B17AD5" w:rsidP="00BC400F">
      <w:pPr>
        <w:numPr>
          <w:ilvl w:val="0"/>
          <w:numId w:val="1"/>
        </w:numPr>
        <w:tabs>
          <w:tab w:val="left" w:pos="374"/>
        </w:tabs>
        <w:suppressAutoHyphens/>
        <w:spacing w:line="276" w:lineRule="auto"/>
        <w:rPr>
          <w:bCs/>
        </w:rPr>
      </w:pPr>
      <w:r w:rsidRPr="008B391F">
        <w:rPr>
          <w:bCs/>
        </w:rPr>
        <w:t>Development Tools</w:t>
      </w:r>
      <w:r w:rsidR="002D37D4">
        <w:rPr>
          <w:bCs/>
        </w:rPr>
        <w:tab/>
      </w:r>
      <w:r w:rsidR="00EC4D2D" w:rsidRPr="008B391F">
        <w:rPr>
          <w:bCs/>
        </w:rPr>
        <w:t xml:space="preserve">: </w:t>
      </w:r>
      <w:r w:rsidR="0036640C">
        <w:rPr>
          <w:bCs/>
        </w:rPr>
        <w:t>Toad, SQL Developer, SQL*PLUS.</w:t>
      </w:r>
    </w:p>
    <w:p w:rsidR="00791945" w:rsidRDefault="002D37D4" w:rsidP="00BC400F">
      <w:pPr>
        <w:numPr>
          <w:ilvl w:val="0"/>
          <w:numId w:val="1"/>
        </w:numPr>
        <w:tabs>
          <w:tab w:val="left" w:pos="374"/>
        </w:tabs>
        <w:suppressAutoHyphens/>
        <w:spacing w:line="276" w:lineRule="auto"/>
        <w:rPr>
          <w:bCs/>
        </w:rPr>
      </w:pPr>
      <w:r>
        <w:rPr>
          <w:bCs/>
        </w:rPr>
        <w:t xml:space="preserve">Operation System </w:t>
      </w:r>
      <w:r>
        <w:rPr>
          <w:bCs/>
        </w:rPr>
        <w:tab/>
      </w:r>
      <w:r w:rsidR="00C91FCB">
        <w:rPr>
          <w:bCs/>
        </w:rPr>
        <w:t xml:space="preserve">: </w:t>
      </w:r>
      <w:r w:rsidR="006B0BC7">
        <w:rPr>
          <w:bCs/>
        </w:rPr>
        <w:t xml:space="preserve">Windows, </w:t>
      </w:r>
      <w:r w:rsidR="00791945">
        <w:rPr>
          <w:bCs/>
        </w:rPr>
        <w:t>Unix</w:t>
      </w:r>
      <w:r w:rsidR="0036640C">
        <w:rPr>
          <w:bCs/>
        </w:rPr>
        <w:t>.</w:t>
      </w:r>
    </w:p>
    <w:p w:rsidR="00C91FCB" w:rsidRPr="008B391F" w:rsidRDefault="00C91FCB" w:rsidP="00BC400F">
      <w:pPr>
        <w:numPr>
          <w:ilvl w:val="0"/>
          <w:numId w:val="1"/>
        </w:numPr>
        <w:tabs>
          <w:tab w:val="left" w:pos="374"/>
        </w:tabs>
        <w:suppressAutoHyphens/>
        <w:spacing w:line="276" w:lineRule="auto"/>
        <w:rPr>
          <w:bCs/>
        </w:rPr>
      </w:pPr>
      <w:r>
        <w:rPr>
          <w:bCs/>
        </w:rPr>
        <w:t xml:space="preserve">Others      </w:t>
      </w:r>
      <w:r w:rsidR="00F4162E">
        <w:rPr>
          <w:bCs/>
        </w:rPr>
        <w:t xml:space="preserve">                    </w:t>
      </w:r>
      <w:r>
        <w:rPr>
          <w:bCs/>
        </w:rPr>
        <w:t>:</w:t>
      </w:r>
      <w:r w:rsidR="00F4162E">
        <w:rPr>
          <w:bCs/>
        </w:rPr>
        <w:t xml:space="preserve"> </w:t>
      </w:r>
      <w:r>
        <w:rPr>
          <w:bCs/>
        </w:rPr>
        <w:t>Working with MS Excel, MS Office</w:t>
      </w:r>
      <w:r w:rsidR="00497B8C">
        <w:rPr>
          <w:bCs/>
        </w:rPr>
        <w:t>.</w:t>
      </w:r>
    </w:p>
    <w:p w:rsidR="00F254BA" w:rsidRDefault="00F254BA" w:rsidP="00F259F6">
      <w:pPr>
        <w:jc w:val="both"/>
        <w:rPr>
          <w:rFonts w:ascii="Tahoma" w:hAnsi="Tahoma" w:cs="Tahoma"/>
          <w:sz w:val="20"/>
          <w:szCs w:val="20"/>
        </w:rPr>
      </w:pPr>
    </w:p>
    <w:p w:rsidR="00F254BA" w:rsidRPr="000E4930" w:rsidRDefault="00F254BA" w:rsidP="00F254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CCCCCC"/>
        <w:rPr>
          <w:rFonts w:ascii="Palatino Linotype" w:hAnsi="Palatino Linotype" w:cs="Arial"/>
          <w:b/>
        </w:rPr>
      </w:pPr>
      <w:r>
        <w:rPr>
          <w:rFonts w:ascii="Palatino Linotype" w:hAnsi="Palatino Linotype" w:cs="Arial"/>
          <w:b/>
        </w:rPr>
        <w:t xml:space="preserve">Project Summary                                                          </w:t>
      </w:r>
    </w:p>
    <w:p w:rsidR="00B257F4" w:rsidRDefault="00B257F4" w:rsidP="00F259F6">
      <w:pPr>
        <w:jc w:val="both"/>
        <w:rPr>
          <w:rFonts w:ascii="Tahoma" w:hAnsi="Tahoma" w:cs="Tahoma"/>
          <w:sz w:val="20"/>
          <w:szCs w:val="20"/>
        </w:rPr>
      </w:pPr>
    </w:p>
    <w:p w:rsidR="00533FC1" w:rsidRDefault="00533FC1" w:rsidP="00F259F6">
      <w:pPr>
        <w:jc w:val="both"/>
        <w:rPr>
          <w:rFonts w:ascii="Tahoma" w:hAnsi="Tahoma" w:cs="Tahoma"/>
          <w:sz w:val="20"/>
          <w:szCs w:val="20"/>
        </w:rPr>
      </w:pPr>
    </w:p>
    <w:p w:rsidR="00C0265B" w:rsidRPr="00B02D1B" w:rsidRDefault="009F7BDB" w:rsidP="00C0265B">
      <w:pPr>
        <w:rPr>
          <w:b/>
        </w:rPr>
      </w:pPr>
      <w:r>
        <w:rPr>
          <w:b/>
        </w:rPr>
        <w:t>Project</w:t>
      </w:r>
      <w:r w:rsidR="00B257F4">
        <w:rPr>
          <w:b/>
        </w:rPr>
        <w:t xml:space="preserve"> 1:</w:t>
      </w:r>
    </w:p>
    <w:p w:rsidR="00C0265B" w:rsidRDefault="00C0265B" w:rsidP="00C0265B">
      <w:pPr>
        <w:jc w:val="both"/>
        <w:rPr>
          <w:rFonts w:ascii="Tahoma" w:hAnsi="Tahoma" w:cs="Tahoma"/>
          <w:sz w:val="20"/>
          <w:szCs w:val="20"/>
        </w:rPr>
      </w:pPr>
    </w:p>
    <w:p w:rsidR="005C068B" w:rsidRDefault="00B257F4" w:rsidP="00227A83">
      <w:pPr>
        <w:spacing w:line="360" w:lineRule="auto"/>
        <w:jc w:val="both"/>
      </w:pPr>
      <w:r>
        <w:t>Employer</w:t>
      </w:r>
      <w:r>
        <w:tab/>
      </w:r>
      <w:r>
        <w:tab/>
      </w:r>
      <w:r w:rsidR="00227A83">
        <w:t xml:space="preserve">:    </w:t>
      </w:r>
      <w:r w:rsidR="005C1D28">
        <w:t>TCS</w:t>
      </w:r>
    </w:p>
    <w:p w:rsidR="00C0265B" w:rsidRPr="00C374ED" w:rsidRDefault="00B257F4" w:rsidP="00227A83">
      <w:pPr>
        <w:spacing w:line="360" w:lineRule="auto"/>
        <w:jc w:val="both"/>
      </w:pPr>
      <w:r>
        <w:t>Role</w:t>
      </w:r>
      <w:r>
        <w:tab/>
      </w:r>
      <w:r>
        <w:tab/>
      </w:r>
      <w:r>
        <w:tab/>
      </w:r>
      <w:r w:rsidR="00C0265B" w:rsidRPr="00C374ED">
        <w:t xml:space="preserve">:    </w:t>
      </w:r>
      <w:r w:rsidR="00104B99">
        <w:t>PL/SQL</w:t>
      </w:r>
      <w:r w:rsidR="00C0265B" w:rsidRPr="00C374ED">
        <w:t xml:space="preserve"> Developer</w:t>
      </w:r>
    </w:p>
    <w:p w:rsidR="00B72D89" w:rsidRDefault="009E044C" w:rsidP="00227A83">
      <w:pPr>
        <w:spacing w:line="360" w:lineRule="auto"/>
        <w:jc w:val="both"/>
      </w:pPr>
      <w:r>
        <w:t xml:space="preserve">Tools &amp; Technology   </w:t>
      </w:r>
      <w:r w:rsidR="00227A83">
        <w:t xml:space="preserve">:   </w:t>
      </w:r>
      <w:r w:rsidR="00104B99">
        <w:t>Linux,</w:t>
      </w:r>
      <w:r w:rsidR="002444D8">
        <w:t xml:space="preserve"> </w:t>
      </w:r>
      <w:r w:rsidR="00104B99">
        <w:t>Toad,</w:t>
      </w:r>
      <w:r w:rsidR="002444D8">
        <w:t xml:space="preserve"> </w:t>
      </w:r>
      <w:r w:rsidR="00F4162E">
        <w:t xml:space="preserve">Oracle </w:t>
      </w:r>
      <w:r w:rsidR="00104B99">
        <w:t>10g</w:t>
      </w:r>
      <w:r w:rsidR="00F4162E">
        <w:t xml:space="preserve"> </w:t>
      </w:r>
      <w:r w:rsidR="00104B99">
        <w:t>(SQL,</w:t>
      </w:r>
      <w:r w:rsidR="00F4162E">
        <w:t xml:space="preserve"> </w:t>
      </w:r>
      <w:r w:rsidR="00104B99">
        <w:t>PL/SQL),</w:t>
      </w:r>
      <w:r w:rsidR="00F4162E">
        <w:t xml:space="preserve"> </w:t>
      </w:r>
      <w:r w:rsidR="00104B99">
        <w:t>SQL*PLUS</w:t>
      </w:r>
      <w:r w:rsidR="00B72D89">
        <w:t xml:space="preserve">,  </w:t>
      </w:r>
    </w:p>
    <w:p w:rsidR="00C0265B" w:rsidRPr="00C374ED" w:rsidRDefault="00B72D89" w:rsidP="00227A83">
      <w:pPr>
        <w:spacing w:line="360" w:lineRule="auto"/>
        <w:jc w:val="both"/>
      </w:pPr>
      <w:r>
        <w:t xml:space="preserve">                                                        MS Ex</w:t>
      </w:r>
      <w:r w:rsidR="00B257F4">
        <w:t>c</w:t>
      </w:r>
      <w:r>
        <w:t>el</w:t>
      </w:r>
    </w:p>
    <w:p w:rsidR="00C0265B" w:rsidRPr="00C374ED" w:rsidRDefault="00B257F4" w:rsidP="00227A83">
      <w:pPr>
        <w:spacing w:line="360" w:lineRule="auto"/>
        <w:jc w:val="both"/>
      </w:pPr>
      <w:r>
        <w:t>Duration</w:t>
      </w:r>
      <w:r>
        <w:tab/>
      </w:r>
      <w:r>
        <w:tab/>
      </w:r>
      <w:r w:rsidR="009E044C">
        <w:t xml:space="preserve"> </w:t>
      </w:r>
      <w:r w:rsidR="00227A83">
        <w:t xml:space="preserve">:   </w:t>
      </w:r>
      <w:r w:rsidR="00905DE4">
        <w:t xml:space="preserve">February </w:t>
      </w:r>
      <w:r w:rsidR="00C0265B">
        <w:t>2014</w:t>
      </w:r>
      <w:r w:rsidR="0073177E">
        <w:t xml:space="preserve"> to till date</w:t>
      </w:r>
    </w:p>
    <w:p w:rsidR="00B72D89" w:rsidRPr="00B72D89" w:rsidRDefault="00F4162E" w:rsidP="00227A83">
      <w:pPr>
        <w:spacing w:line="360" w:lineRule="auto"/>
        <w:jc w:val="both"/>
      </w:pPr>
      <w:r>
        <w:t xml:space="preserve">Client </w:t>
      </w:r>
      <w:r w:rsidR="009E044C">
        <w:t xml:space="preserve">                         </w:t>
      </w:r>
      <w:r>
        <w:t xml:space="preserve"> </w:t>
      </w:r>
      <w:r w:rsidR="00C0265B" w:rsidRPr="00C374ED">
        <w:t xml:space="preserve">: </w:t>
      </w:r>
      <w:r w:rsidR="009E044C">
        <w:t xml:space="preserve">  </w:t>
      </w:r>
      <w:r w:rsidR="00B257F4">
        <w:rPr>
          <w:szCs w:val="20"/>
        </w:rPr>
        <w:t>ALL STATE Insurance C</w:t>
      </w:r>
      <w:r w:rsidR="00B72D89" w:rsidRPr="00B72D89">
        <w:rPr>
          <w:szCs w:val="20"/>
        </w:rPr>
        <w:t>orporation</w:t>
      </w:r>
    </w:p>
    <w:p w:rsidR="00C0265B" w:rsidRDefault="00C0265B" w:rsidP="00227A83">
      <w:r w:rsidRPr="00C374ED">
        <w:t xml:space="preserve">Project </w:t>
      </w:r>
      <w:r w:rsidR="00B257F4">
        <w:t>Name</w:t>
      </w:r>
      <w:r w:rsidRPr="00C374ED">
        <w:tab/>
      </w:r>
      <w:r w:rsidRPr="00C374ED">
        <w:tab/>
      </w:r>
      <w:r w:rsidR="00227A83">
        <w:t xml:space="preserve"> </w:t>
      </w:r>
      <w:r w:rsidRPr="00C374ED">
        <w:t xml:space="preserve">:   </w:t>
      </w:r>
      <w:r w:rsidR="00227A83">
        <w:t xml:space="preserve"> </w:t>
      </w:r>
      <w:r w:rsidR="00104B99" w:rsidRPr="00B72D89">
        <w:t>Master Data Management</w:t>
      </w:r>
      <w:r w:rsidR="00F4162E">
        <w:t xml:space="preserve"> </w:t>
      </w:r>
      <w:r w:rsidR="00104B99" w:rsidRPr="00B72D89">
        <w:t>(MDM)</w:t>
      </w:r>
    </w:p>
    <w:p w:rsidR="00B257F4" w:rsidRDefault="00B257F4" w:rsidP="00B257F4"/>
    <w:p w:rsidR="00B257F4" w:rsidRDefault="00B257F4" w:rsidP="00B257F4"/>
    <w:p w:rsidR="00B257F4" w:rsidRPr="00356E01" w:rsidRDefault="00B257F4" w:rsidP="00B257F4">
      <w:pPr>
        <w:spacing w:after="240"/>
        <w:rPr>
          <w:b/>
        </w:rPr>
      </w:pPr>
      <w:r w:rsidRPr="00356E01">
        <w:rPr>
          <w:b/>
        </w:rPr>
        <w:t>Description</w:t>
      </w:r>
    </w:p>
    <w:p w:rsidR="00B257F4" w:rsidRPr="00626BC4" w:rsidRDefault="00B257F4" w:rsidP="009E044C">
      <w:pPr>
        <w:spacing w:after="240"/>
        <w:jc w:val="both"/>
      </w:pPr>
      <w:r w:rsidRPr="00626BC4">
        <w:t>This project Master Data Management</w:t>
      </w:r>
      <w:r w:rsidR="002444D8">
        <w:t xml:space="preserve"> </w:t>
      </w:r>
      <w:r w:rsidRPr="00626BC4">
        <w:t xml:space="preserve">(MDM) is a part of Property insurance provides protection against most risks to </w:t>
      </w:r>
      <w:hyperlink r:id="rId8" w:tooltip="Property" w:history="1">
        <w:r w:rsidRPr="00626BC4">
          <w:t>property</w:t>
        </w:r>
      </w:hyperlink>
      <w:r w:rsidRPr="00626BC4">
        <w:t xml:space="preserve">, such as fire, theft and some weather damage. It helps my client to get the </w:t>
      </w:r>
      <w:r w:rsidR="002444D8">
        <w:t>data from the discrete databases</w:t>
      </w:r>
      <w:r w:rsidRPr="00626BC4">
        <w:t>, which hel</w:t>
      </w:r>
      <w:r w:rsidR="002444D8">
        <w:t>ps my client to manage the data</w:t>
      </w:r>
      <w:r w:rsidRPr="00626BC4">
        <w:t xml:space="preserve"> from discrete sources. As per the client we have divided the </w:t>
      </w:r>
      <w:r w:rsidR="002444D8">
        <w:t xml:space="preserve">whole business into different </w:t>
      </w:r>
      <w:r w:rsidRPr="00626BC4">
        <w:t>region</w:t>
      </w:r>
      <w:r w:rsidR="002444D8">
        <w:t>s</w:t>
      </w:r>
      <w:r w:rsidRPr="00626BC4">
        <w:t>, region</w:t>
      </w:r>
      <w:r w:rsidR="002444D8">
        <w:t>s into countries</w:t>
      </w:r>
      <w:r w:rsidRPr="00626BC4">
        <w:t>,</w:t>
      </w:r>
      <w:r w:rsidR="002444D8">
        <w:t xml:space="preserve"> </w:t>
      </w:r>
      <w:r w:rsidRPr="00626BC4">
        <w:t xml:space="preserve">and countries into sub region and branches. </w:t>
      </w:r>
      <w:r w:rsidR="002444D8">
        <w:t xml:space="preserve">This part of the project helps my client to track, different customer from different regions taking their </w:t>
      </w:r>
      <w:r w:rsidRPr="00626BC4">
        <w:t>policies. This project also helps them to keep track of the different producer, underwrit</w:t>
      </w:r>
      <w:r w:rsidR="002444D8">
        <w:t>ers and reinsurers of different</w:t>
      </w:r>
      <w:r w:rsidRPr="00626BC4">
        <w:t xml:space="preserve"> reg</w:t>
      </w:r>
      <w:r w:rsidR="002444D8">
        <w:t>ion and country. All these data</w:t>
      </w:r>
      <w:r w:rsidRPr="00626BC4">
        <w:t xml:space="preserve"> helps the decision makers to have a intuitive, smart and prompt decision to increase the profit and decrease the loss, thereby improving their business.</w:t>
      </w:r>
    </w:p>
    <w:p w:rsidR="00B257F4" w:rsidRDefault="00B257F4" w:rsidP="00B257F4"/>
    <w:p w:rsidR="00B257F4" w:rsidRDefault="00B257F4" w:rsidP="00B257F4"/>
    <w:p w:rsidR="00104B99" w:rsidRDefault="00104B99" w:rsidP="00104B99">
      <w:pPr>
        <w:rPr>
          <w:szCs w:val="20"/>
        </w:rPr>
      </w:pPr>
    </w:p>
    <w:p w:rsidR="00B257F4" w:rsidRDefault="00B257F4" w:rsidP="00104B99">
      <w:pPr>
        <w:rPr>
          <w:szCs w:val="20"/>
        </w:rPr>
      </w:pPr>
    </w:p>
    <w:p w:rsidR="00B257F4" w:rsidRDefault="00B257F4" w:rsidP="00B257F4">
      <w:pPr>
        <w:jc w:val="both"/>
        <w:rPr>
          <w:b/>
        </w:rPr>
      </w:pPr>
      <w:r>
        <w:rPr>
          <w:b/>
        </w:rPr>
        <w:t xml:space="preserve">Roles and </w:t>
      </w:r>
      <w:r w:rsidRPr="002F3857">
        <w:rPr>
          <w:b/>
        </w:rPr>
        <w:t>Responsib</w:t>
      </w:r>
      <w:r>
        <w:rPr>
          <w:b/>
        </w:rPr>
        <w:t>ilities:</w:t>
      </w:r>
    </w:p>
    <w:p w:rsidR="00B80C43" w:rsidRPr="00104B99" w:rsidRDefault="00B80C43" w:rsidP="00104B99">
      <w:pPr>
        <w:rPr>
          <w:szCs w:val="20"/>
        </w:rPr>
      </w:pPr>
    </w:p>
    <w:p w:rsidR="00104B99" w:rsidRDefault="008275F7" w:rsidP="009E044C">
      <w:pPr>
        <w:pStyle w:val="ListParagraph"/>
        <w:numPr>
          <w:ilvl w:val="0"/>
          <w:numId w:val="4"/>
        </w:numPr>
        <w:rPr>
          <w:szCs w:val="20"/>
        </w:rPr>
      </w:pPr>
      <w:r w:rsidRPr="00104B99">
        <w:rPr>
          <w:szCs w:val="20"/>
        </w:rPr>
        <w:t>Used PL/SQL to create Packages, Functions, and Procedure.</w:t>
      </w:r>
    </w:p>
    <w:p w:rsidR="00104B99" w:rsidRDefault="008275F7" w:rsidP="009E044C">
      <w:pPr>
        <w:pStyle w:val="ListParagraph"/>
        <w:numPr>
          <w:ilvl w:val="0"/>
          <w:numId w:val="4"/>
        </w:numPr>
        <w:rPr>
          <w:szCs w:val="20"/>
        </w:rPr>
      </w:pPr>
      <w:r w:rsidRPr="00104B99">
        <w:rPr>
          <w:szCs w:val="20"/>
        </w:rPr>
        <w:t>Doing unit testing.</w:t>
      </w:r>
    </w:p>
    <w:p w:rsidR="00104B99" w:rsidRDefault="008275F7" w:rsidP="009E044C">
      <w:pPr>
        <w:pStyle w:val="ListParagraph"/>
        <w:numPr>
          <w:ilvl w:val="0"/>
          <w:numId w:val="4"/>
        </w:numPr>
        <w:rPr>
          <w:szCs w:val="20"/>
        </w:rPr>
      </w:pPr>
      <w:r w:rsidRPr="00104B99">
        <w:rPr>
          <w:szCs w:val="20"/>
        </w:rPr>
        <w:t>Tuning of the SQL queries, which takes long time to process the request using Explain Plan, Hints to reduce the response time.</w:t>
      </w:r>
    </w:p>
    <w:p w:rsidR="00104B99" w:rsidRDefault="008275F7" w:rsidP="009E044C">
      <w:pPr>
        <w:pStyle w:val="ListParagraph"/>
        <w:numPr>
          <w:ilvl w:val="0"/>
          <w:numId w:val="4"/>
        </w:numPr>
        <w:rPr>
          <w:szCs w:val="20"/>
        </w:rPr>
      </w:pPr>
      <w:r w:rsidRPr="00104B99">
        <w:rPr>
          <w:szCs w:val="20"/>
        </w:rPr>
        <w:t>Unit Testing of the Module, and do</w:t>
      </w:r>
      <w:r w:rsidR="002444D8">
        <w:rPr>
          <w:szCs w:val="20"/>
        </w:rPr>
        <w:t>cumenting the outcome for feature</w:t>
      </w:r>
      <w:r w:rsidRPr="00104B99">
        <w:rPr>
          <w:szCs w:val="20"/>
        </w:rPr>
        <w:t xml:space="preserve"> refer</w:t>
      </w:r>
      <w:r w:rsidR="002444D8">
        <w:rPr>
          <w:szCs w:val="20"/>
        </w:rPr>
        <w:t>e</w:t>
      </w:r>
      <w:r w:rsidRPr="00104B99">
        <w:rPr>
          <w:szCs w:val="20"/>
        </w:rPr>
        <w:t>nce.</w:t>
      </w:r>
    </w:p>
    <w:p w:rsidR="00104B99" w:rsidRDefault="008275F7" w:rsidP="009E044C">
      <w:pPr>
        <w:pStyle w:val="ListParagraph"/>
        <w:numPr>
          <w:ilvl w:val="0"/>
          <w:numId w:val="4"/>
        </w:numPr>
        <w:rPr>
          <w:szCs w:val="20"/>
        </w:rPr>
      </w:pPr>
      <w:r w:rsidRPr="00104B99">
        <w:rPr>
          <w:szCs w:val="20"/>
        </w:rPr>
        <w:t>Running SQL queries for issue resolution.</w:t>
      </w:r>
    </w:p>
    <w:p w:rsidR="00104B99" w:rsidRDefault="008275F7" w:rsidP="009E044C">
      <w:pPr>
        <w:pStyle w:val="ListParagraph"/>
        <w:numPr>
          <w:ilvl w:val="0"/>
          <w:numId w:val="4"/>
        </w:numPr>
        <w:rPr>
          <w:szCs w:val="20"/>
        </w:rPr>
      </w:pPr>
      <w:r w:rsidRPr="00104B99">
        <w:rPr>
          <w:szCs w:val="20"/>
        </w:rPr>
        <w:t>Exten</w:t>
      </w:r>
      <w:r w:rsidR="002444D8">
        <w:rPr>
          <w:szCs w:val="20"/>
        </w:rPr>
        <w:t xml:space="preserve">sive use of Unix Shell Scripts, </w:t>
      </w:r>
      <w:r w:rsidR="005A3118">
        <w:rPr>
          <w:szCs w:val="20"/>
        </w:rPr>
        <w:t>Cron Job</w:t>
      </w:r>
      <w:r w:rsidR="00F4162E">
        <w:rPr>
          <w:szCs w:val="20"/>
        </w:rPr>
        <w:t>s</w:t>
      </w:r>
      <w:r w:rsidRPr="00104B99">
        <w:rPr>
          <w:szCs w:val="20"/>
        </w:rPr>
        <w:t xml:space="preserve"> to automate process.</w:t>
      </w:r>
    </w:p>
    <w:p w:rsidR="00104B99" w:rsidRDefault="008275F7" w:rsidP="009E044C">
      <w:pPr>
        <w:pStyle w:val="ListParagraph"/>
        <w:numPr>
          <w:ilvl w:val="0"/>
          <w:numId w:val="4"/>
        </w:numPr>
        <w:rPr>
          <w:szCs w:val="20"/>
        </w:rPr>
      </w:pPr>
      <w:r w:rsidRPr="00104B99">
        <w:rPr>
          <w:szCs w:val="20"/>
        </w:rPr>
        <w:t>Resolving issues related to Query investigation, Business Maintenance etc.</w:t>
      </w:r>
    </w:p>
    <w:p w:rsidR="008275F7" w:rsidRDefault="008275F7" w:rsidP="009E044C">
      <w:pPr>
        <w:pStyle w:val="ListParagraph"/>
        <w:numPr>
          <w:ilvl w:val="0"/>
          <w:numId w:val="4"/>
        </w:numPr>
        <w:rPr>
          <w:szCs w:val="20"/>
        </w:rPr>
      </w:pPr>
      <w:r w:rsidRPr="00104B99">
        <w:rPr>
          <w:szCs w:val="20"/>
        </w:rPr>
        <w:t>Creating views,</w:t>
      </w:r>
      <w:r w:rsidR="005A3118">
        <w:rPr>
          <w:szCs w:val="20"/>
        </w:rPr>
        <w:t xml:space="preserve"> </w:t>
      </w:r>
      <w:r w:rsidRPr="00104B99">
        <w:rPr>
          <w:szCs w:val="20"/>
        </w:rPr>
        <w:t>sequences.</w:t>
      </w:r>
    </w:p>
    <w:p w:rsidR="00C56A15" w:rsidRPr="00104B99" w:rsidRDefault="00C56A15" w:rsidP="00C56A15">
      <w:pPr>
        <w:pStyle w:val="ListParagraph"/>
        <w:rPr>
          <w:szCs w:val="20"/>
        </w:rPr>
      </w:pPr>
    </w:p>
    <w:p w:rsidR="008275F7" w:rsidRPr="00C56A15" w:rsidRDefault="00C56A15" w:rsidP="008275F7">
      <w:pPr>
        <w:spacing w:after="200" w:line="276" w:lineRule="auto"/>
        <w:jc w:val="both"/>
        <w:rPr>
          <w:b/>
          <w:szCs w:val="20"/>
        </w:rPr>
      </w:pPr>
      <w:r w:rsidRPr="00C56A15">
        <w:rPr>
          <w:b/>
          <w:szCs w:val="20"/>
        </w:rPr>
        <w:t>Project 2:</w:t>
      </w:r>
    </w:p>
    <w:p w:rsidR="00C56A15" w:rsidRPr="00C56A15" w:rsidRDefault="00C56A15" w:rsidP="00C56A15">
      <w:pPr>
        <w:spacing w:line="360" w:lineRule="auto"/>
        <w:ind w:firstLine="360"/>
      </w:pPr>
      <w:r w:rsidRPr="00C56A15">
        <w:t xml:space="preserve">Project </w:t>
      </w:r>
      <w:r w:rsidRPr="00C56A15">
        <w:tab/>
      </w:r>
      <w:r w:rsidRPr="00C56A15">
        <w:tab/>
        <w:t>:</w:t>
      </w:r>
      <w:r w:rsidRPr="00C56A15">
        <w:tab/>
        <w:t>INCATIVE CRM</w:t>
      </w:r>
      <w:r w:rsidR="0035566F">
        <w:t xml:space="preserve"> </w:t>
      </w:r>
      <w:r w:rsidRPr="00C56A15">
        <w:t>(ICRM)</w:t>
      </w:r>
    </w:p>
    <w:p w:rsidR="00C56A15" w:rsidRPr="00C56A15" w:rsidRDefault="00C56A15" w:rsidP="00C56A15">
      <w:pPr>
        <w:spacing w:line="360" w:lineRule="auto"/>
        <w:ind w:firstLine="360"/>
      </w:pPr>
      <w:r w:rsidRPr="00C56A15">
        <w:t>Date</w:t>
      </w:r>
      <w:r w:rsidRPr="00C56A15">
        <w:tab/>
      </w:r>
      <w:r w:rsidRPr="00C56A15">
        <w:tab/>
        <w:t>:</w:t>
      </w:r>
      <w:r w:rsidRPr="00C56A15">
        <w:tab/>
      </w:r>
      <w:r w:rsidR="0035566F">
        <w:t>August 2013 to N</w:t>
      </w:r>
      <w:r w:rsidR="00905DE4">
        <w:t>ovember</w:t>
      </w:r>
      <w:r w:rsidR="0073177E">
        <w:t xml:space="preserve"> 2014</w:t>
      </w:r>
    </w:p>
    <w:p w:rsidR="00C56A15" w:rsidRPr="00C56A15" w:rsidRDefault="00C56A15" w:rsidP="00C56A15">
      <w:pPr>
        <w:spacing w:line="360" w:lineRule="auto"/>
        <w:ind w:firstLine="360"/>
      </w:pPr>
      <w:r w:rsidRPr="00C56A15">
        <w:t>Client</w:t>
      </w:r>
      <w:r w:rsidRPr="00C56A15">
        <w:tab/>
      </w:r>
      <w:r w:rsidRPr="00C56A15">
        <w:tab/>
        <w:t>:</w:t>
      </w:r>
      <w:r w:rsidRPr="00C56A15">
        <w:tab/>
        <w:t>BHARTI AIRTEL LIMITED.</w:t>
      </w:r>
    </w:p>
    <w:p w:rsidR="00C56A15" w:rsidRPr="00C56A15" w:rsidRDefault="00C56A15" w:rsidP="00C56A15">
      <w:pPr>
        <w:spacing w:line="360" w:lineRule="auto"/>
        <w:ind w:firstLine="360"/>
      </w:pPr>
      <w:r w:rsidRPr="00C56A15">
        <w:t>Role</w:t>
      </w:r>
      <w:r w:rsidRPr="00C56A15">
        <w:tab/>
      </w:r>
      <w:r w:rsidRPr="00C56A15">
        <w:tab/>
        <w:t>:</w:t>
      </w:r>
      <w:r w:rsidRPr="00C56A15">
        <w:tab/>
        <w:t>Pl/SQL Developer.</w:t>
      </w:r>
    </w:p>
    <w:p w:rsidR="003D1ACC" w:rsidRDefault="00C56A15" w:rsidP="00C56A15">
      <w:pPr>
        <w:spacing w:after="200" w:line="360" w:lineRule="auto"/>
        <w:jc w:val="both"/>
      </w:pPr>
      <w:r w:rsidRPr="00C56A15">
        <w:t>Tools &amp;Technologies</w:t>
      </w:r>
      <w:r w:rsidRPr="00C56A15">
        <w:tab/>
        <w:t>: Win XP,</w:t>
      </w:r>
      <w:r w:rsidR="003D1ACC">
        <w:t xml:space="preserve"> PL/SQL DEVELOPER TOOL,</w:t>
      </w:r>
      <w:r w:rsidR="003D1ACC" w:rsidRPr="00C56A15">
        <w:t xml:space="preserve"> </w:t>
      </w:r>
      <w:r w:rsidRPr="00C56A15">
        <w:t>Toad Data Modeler 3.4</w:t>
      </w:r>
      <w:r w:rsidR="003D1ACC">
        <w:t xml:space="preserve">, </w:t>
      </w:r>
      <w:r w:rsidRPr="00C56A15">
        <w:t>Oracle 10g (SQL PL/SQL),</w:t>
      </w:r>
      <w:r w:rsidR="003D1ACC">
        <w:t xml:space="preserve">   SQL*PLUS                                                            </w:t>
      </w:r>
    </w:p>
    <w:p w:rsidR="00C56A15" w:rsidRPr="003D1ACC" w:rsidRDefault="00C56A15" w:rsidP="00C56A15">
      <w:pPr>
        <w:spacing w:after="200" w:line="360" w:lineRule="auto"/>
        <w:jc w:val="both"/>
      </w:pPr>
      <w:r w:rsidRPr="009E044C">
        <w:rPr>
          <w:b/>
        </w:rPr>
        <w:t>Description:</w:t>
      </w:r>
    </w:p>
    <w:p w:rsidR="009E044C" w:rsidRDefault="00C56A15" w:rsidP="009E044C">
      <w:pPr>
        <w:spacing w:after="240"/>
        <w:jc w:val="both"/>
        <w:rPr>
          <w:szCs w:val="20"/>
        </w:rPr>
      </w:pPr>
      <w:r w:rsidRPr="009E044C">
        <w:rPr>
          <w:szCs w:val="20"/>
        </w:rPr>
        <w:t xml:space="preserve">INCATIVE CRM (ICRM) is </w:t>
      </w:r>
      <w:r w:rsidRPr="009E044C">
        <w:rPr>
          <w:rFonts w:cs="Calibri"/>
          <w:szCs w:val="20"/>
        </w:rPr>
        <w:t>part of comprehensive, integrated CRM Database system of digital satellite broadcast DTH company, designed to manage subscriber details</w:t>
      </w:r>
      <w:r w:rsidRPr="009E044C">
        <w:rPr>
          <w:szCs w:val="20"/>
        </w:rPr>
        <w:t>, being used in company BPO and local company stores which migrates inactive subscriber</w:t>
      </w:r>
      <w:r w:rsidR="00227A83">
        <w:rPr>
          <w:szCs w:val="20"/>
        </w:rPr>
        <w:t xml:space="preserve"> </w:t>
      </w:r>
      <w:r w:rsidRPr="009E044C">
        <w:rPr>
          <w:szCs w:val="20"/>
        </w:rPr>
        <w:t>data with their taken services from ECRM database system</w:t>
      </w:r>
      <w:r w:rsidR="00227A83">
        <w:rPr>
          <w:szCs w:val="20"/>
        </w:rPr>
        <w:t xml:space="preserve"> </w:t>
      </w:r>
      <w:r w:rsidRPr="009E044C">
        <w:rPr>
          <w:szCs w:val="20"/>
        </w:rPr>
        <w:t>into another server database to solve net traffic, bandwidth of sever of ECRM database system and provides</w:t>
      </w:r>
      <w:r w:rsidR="00227A83">
        <w:rPr>
          <w:szCs w:val="20"/>
        </w:rPr>
        <w:t xml:space="preserve"> </w:t>
      </w:r>
      <w:r w:rsidRPr="009E044C">
        <w:rPr>
          <w:szCs w:val="20"/>
        </w:rPr>
        <w:t>convenient to BPO staff.</w:t>
      </w:r>
    </w:p>
    <w:p w:rsidR="009E044C" w:rsidRDefault="009E044C" w:rsidP="009E044C">
      <w:pPr>
        <w:jc w:val="both"/>
        <w:rPr>
          <w:b/>
        </w:rPr>
      </w:pPr>
      <w:r>
        <w:rPr>
          <w:b/>
        </w:rPr>
        <w:t xml:space="preserve">Roles and </w:t>
      </w:r>
      <w:r w:rsidRPr="002F3857">
        <w:rPr>
          <w:b/>
        </w:rPr>
        <w:t>Responsib</w:t>
      </w:r>
      <w:r>
        <w:rPr>
          <w:b/>
        </w:rPr>
        <w:t>ilities:</w:t>
      </w:r>
    </w:p>
    <w:p w:rsidR="009E044C" w:rsidRPr="009E044C" w:rsidRDefault="009E044C" w:rsidP="009E044C">
      <w:pPr>
        <w:jc w:val="both"/>
        <w:rPr>
          <w:b/>
        </w:rPr>
      </w:pPr>
    </w:p>
    <w:p w:rsidR="009E044C" w:rsidRPr="009E044C" w:rsidRDefault="009E044C" w:rsidP="009E044C">
      <w:pPr>
        <w:numPr>
          <w:ilvl w:val="0"/>
          <w:numId w:val="5"/>
        </w:numPr>
        <w:textAlignment w:val="baseline"/>
        <w:rPr>
          <w:color w:val="000000"/>
          <w:lang w:eastAsia="en-IN"/>
        </w:rPr>
      </w:pPr>
      <w:r w:rsidRPr="009E044C">
        <w:t>Preparing convenience document,</w:t>
      </w:r>
      <w:r w:rsidRPr="009E044C">
        <w:rPr>
          <w:color w:val="000000"/>
          <w:lang w:eastAsia="en-IN"/>
        </w:rPr>
        <w:t xml:space="preserve"> Produce and maintain program code and documentation</w:t>
      </w:r>
      <w:r w:rsidRPr="009E044C">
        <w:t xml:space="preserve"> on MS</w:t>
      </w:r>
      <w:r w:rsidR="00227A83">
        <w:t xml:space="preserve"> </w:t>
      </w:r>
      <w:r w:rsidRPr="009E044C">
        <w:t>Excel sheet of Technical Document for reference purpose.</w:t>
      </w:r>
    </w:p>
    <w:p w:rsidR="009E044C" w:rsidRPr="009E044C" w:rsidRDefault="009E044C" w:rsidP="009E044C">
      <w:pPr>
        <w:pStyle w:val="List"/>
        <w:numPr>
          <w:ilvl w:val="0"/>
          <w:numId w:val="5"/>
        </w:numPr>
        <w:rPr>
          <w:rFonts w:ascii="Times New Roman" w:hAnsi="Times New Roman"/>
          <w:sz w:val="24"/>
        </w:rPr>
      </w:pPr>
      <w:r w:rsidRPr="009E044C">
        <w:rPr>
          <w:rFonts w:ascii="Times New Roman" w:hAnsi="Times New Roman"/>
          <w:sz w:val="24"/>
        </w:rPr>
        <w:t>Designing physical model (database tables, constraints, and their relationship etc.) with Data modeler and senior developers as assistant.</w:t>
      </w:r>
    </w:p>
    <w:p w:rsidR="009E044C" w:rsidRPr="009E044C" w:rsidRDefault="009E044C" w:rsidP="009E044C">
      <w:pPr>
        <w:pStyle w:val="List"/>
        <w:numPr>
          <w:ilvl w:val="0"/>
          <w:numId w:val="5"/>
        </w:numPr>
        <w:rPr>
          <w:rFonts w:ascii="Times New Roman" w:hAnsi="Times New Roman"/>
          <w:sz w:val="24"/>
        </w:rPr>
      </w:pPr>
      <w:r w:rsidRPr="009E044C">
        <w:rPr>
          <w:rFonts w:ascii="Times New Roman" w:hAnsi="Times New Roman"/>
          <w:sz w:val="24"/>
        </w:rPr>
        <w:t>Closely working with senior developers to create tables, views, sequence etc.</w:t>
      </w:r>
    </w:p>
    <w:p w:rsidR="009E044C" w:rsidRPr="009E044C" w:rsidRDefault="009E044C" w:rsidP="009E044C">
      <w:pPr>
        <w:pStyle w:val="List"/>
        <w:numPr>
          <w:ilvl w:val="0"/>
          <w:numId w:val="5"/>
        </w:numPr>
        <w:rPr>
          <w:rFonts w:ascii="Times New Roman" w:hAnsi="Times New Roman"/>
          <w:sz w:val="24"/>
        </w:rPr>
      </w:pPr>
      <w:r w:rsidRPr="009E044C">
        <w:rPr>
          <w:rFonts w:ascii="Times New Roman" w:hAnsi="Times New Roman"/>
          <w:sz w:val="24"/>
        </w:rPr>
        <w:t>Implemented PL/SQL and SQL queries like triggers, Procedures and function using PL/SQL composite type and cursor as per the requirements.</w:t>
      </w:r>
    </w:p>
    <w:p w:rsidR="009E044C" w:rsidRPr="009E044C" w:rsidRDefault="009E044C" w:rsidP="009E044C">
      <w:pPr>
        <w:pStyle w:val="List"/>
        <w:numPr>
          <w:ilvl w:val="0"/>
          <w:numId w:val="5"/>
        </w:numPr>
        <w:rPr>
          <w:rFonts w:ascii="Times New Roman" w:hAnsi="Times New Roman"/>
          <w:sz w:val="24"/>
        </w:rPr>
      </w:pPr>
      <w:r w:rsidRPr="009E044C">
        <w:rPr>
          <w:rFonts w:ascii="Times New Roman" w:hAnsi="Times New Roman"/>
          <w:color w:val="000000"/>
          <w:sz w:val="24"/>
          <w:lang w:eastAsia="en-IN"/>
        </w:rPr>
        <w:t>Writing validation to enforce data integrity using PL/SQL (TRIGGER and PROCEDURE).</w:t>
      </w:r>
    </w:p>
    <w:p w:rsidR="009E044C" w:rsidRPr="009E044C" w:rsidRDefault="009E044C" w:rsidP="009E044C">
      <w:pPr>
        <w:numPr>
          <w:ilvl w:val="0"/>
          <w:numId w:val="5"/>
        </w:numPr>
        <w:textAlignment w:val="baseline"/>
        <w:rPr>
          <w:color w:val="000000"/>
          <w:lang w:eastAsia="en-IN"/>
        </w:rPr>
      </w:pPr>
      <w:r w:rsidRPr="009E044C">
        <w:rPr>
          <w:color w:val="000000"/>
          <w:lang w:eastAsia="en-IN"/>
        </w:rPr>
        <w:t>Participate in development stand ups and software demonstrations.</w:t>
      </w:r>
    </w:p>
    <w:p w:rsidR="009E044C" w:rsidRPr="009E044C" w:rsidRDefault="009E044C" w:rsidP="009E044C">
      <w:pPr>
        <w:numPr>
          <w:ilvl w:val="0"/>
          <w:numId w:val="5"/>
        </w:numPr>
        <w:textAlignment w:val="baseline"/>
        <w:rPr>
          <w:color w:val="000000"/>
          <w:lang w:eastAsia="en-IN"/>
        </w:rPr>
      </w:pPr>
      <w:r w:rsidRPr="009E044C">
        <w:rPr>
          <w:color w:val="000000"/>
          <w:lang w:eastAsia="en-IN"/>
        </w:rPr>
        <w:t>Review requirements with the seniors and provides time estimates for task completion.</w:t>
      </w:r>
    </w:p>
    <w:p w:rsidR="009E044C" w:rsidRPr="009E044C" w:rsidRDefault="009E044C" w:rsidP="00227A83">
      <w:pPr>
        <w:spacing w:line="317" w:lineRule="atLeast"/>
        <w:ind w:left="720"/>
        <w:jc w:val="both"/>
        <w:textAlignment w:val="baseline"/>
        <w:rPr>
          <w:color w:val="000000"/>
          <w:lang w:eastAsia="en-IN"/>
        </w:rPr>
      </w:pPr>
    </w:p>
    <w:p w:rsidR="00C56A15" w:rsidRPr="00C56A15" w:rsidRDefault="00C56A15" w:rsidP="009E044C">
      <w:pPr>
        <w:spacing w:after="200" w:line="360" w:lineRule="auto"/>
        <w:ind w:left="360"/>
        <w:jc w:val="both"/>
      </w:pPr>
    </w:p>
    <w:p w:rsidR="00AF784A" w:rsidRDefault="00AF784A" w:rsidP="00AF784A">
      <w:pPr>
        <w:jc w:val="both"/>
        <w:rPr>
          <w:rFonts w:ascii="Tahoma" w:hAnsi="Tahoma" w:cs="Tahoma"/>
          <w:sz w:val="20"/>
          <w:szCs w:val="20"/>
        </w:rPr>
      </w:pPr>
    </w:p>
    <w:p w:rsidR="00AF784A" w:rsidRPr="000E4930" w:rsidRDefault="00AF784A" w:rsidP="00AF78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31" w:color="auto"/>
        </w:pBdr>
        <w:shd w:val="clear" w:color="auto" w:fill="CCCCCC"/>
        <w:rPr>
          <w:rFonts w:ascii="Palatino Linotype" w:hAnsi="Palatino Linotype" w:cs="Arial"/>
          <w:b/>
        </w:rPr>
      </w:pPr>
      <w:r>
        <w:rPr>
          <w:rFonts w:ascii="Palatino Linotype" w:hAnsi="Palatino Linotype" w:cs="Arial"/>
          <w:b/>
        </w:rPr>
        <w:t xml:space="preserve">Personal Details                                                          </w:t>
      </w:r>
    </w:p>
    <w:p w:rsidR="00AF784A" w:rsidRDefault="00AF784A" w:rsidP="00AF784A">
      <w:pPr>
        <w:jc w:val="both"/>
        <w:rPr>
          <w:rFonts w:ascii="Tahoma" w:hAnsi="Tahoma" w:cs="Tahoma"/>
          <w:sz w:val="20"/>
          <w:szCs w:val="20"/>
        </w:rPr>
      </w:pPr>
    </w:p>
    <w:p w:rsidR="00AF784A" w:rsidRPr="009E518C" w:rsidRDefault="00B02A3F" w:rsidP="00BC400F">
      <w:pPr>
        <w:pStyle w:val="ListParagraph"/>
        <w:numPr>
          <w:ilvl w:val="0"/>
          <w:numId w:val="2"/>
        </w:numPr>
        <w:spacing w:line="360" w:lineRule="auto"/>
        <w:jc w:val="both"/>
      </w:pPr>
      <w:r w:rsidRPr="009E518C">
        <w:t>Name</w:t>
      </w:r>
      <w:r w:rsidRPr="009E518C">
        <w:tab/>
      </w:r>
      <w:r w:rsidRPr="009E518C">
        <w:tab/>
      </w:r>
      <w:r w:rsidRPr="009E518C">
        <w:tab/>
        <w:t xml:space="preserve"> :  </w:t>
      </w:r>
      <w:r w:rsidR="00391905">
        <w:t>RamaDevi Sontyana</w:t>
      </w:r>
    </w:p>
    <w:p w:rsidR="00B02A3F" w:rsidRPr="009E518C" w:rsidRDefault="00391905" w:rsidP="00BC400F">
      <w:pPr>
        <w:pStyle w:val="ListParagraph"/>
        <w:numPr>
          <w:ilvl w:val="0"/>
          <w:numId w:val="2"/>
        </w:numPr>
        <w:spacing w:line="360" w:lineRule="auto"/>
        <w:jc w:val="both"/>
      </w:pPr>
      <w:r>
        <w:t>Gender</w:t>
      </w:r>
      <w:r>
        <w:tab/>
      </w:r>
      <w:r>
        <w:tab/>
      </w:r>
      <w:r>
        <w:tab/>
        <w:t xml:space="preserve"> :   Fem</w:t>
      </w:r>
      <w:r w:rsidR="00B02A3F" w:rsidRPr="009E518C">
        <w:t>ale</w:t>
      </w:r>
    </w:p>
    <w:p w:rsidR="009E518C" w:rsidRPr="009E518C" w:rsidRDefault="00391905" w:rsidP="00BC400F">
      <w:pPr>
        <w:pStyle w:val="ListParagraph"/>
        <w:numPr>
          <w:ilvl w:val="0"/>
          <w:numId w:val="2"/>
        </w:numPr>
        <w:spacing w:line="360" w:lineRule="auto"/>
        <w:jc w:val="both"/>
      </w:pPr>
      <w:r>
        <w:t>Date of Birth</w:t>
      </w:r>
      <w:r>
        <w:tab/>
      </w:r>
      <w:r>
        <w:tab/>
        <w:t xml:space="preserve"> :   9th July,1992</w:t>
      </w:r>
    </w:p>
    <w:p w:rsidR="00B02A3F" w:rsidRPr="009E518C" w:rsidRDefault="00B02A3F" w:rsidP="00BC400F">
      <w:pPr>
        <w:pStyle w:val="ListParagraph"/>
        <w:numPr>
          <w:ilvl w:val="0"/>
          <w:numId w:val="2"/>
        </w:numPr>
        <w:spacing w:line="360" w:lineRule="auto"/>
        <w:jc w:val="both"/>
      </w:pPr>
      <w:r w:rsidRPr="009E518C">
        <w:t>Nationality</w:t>
      </w:r>
      <w:r w:rsidRPr="009E518C">
        <w:tab/>
      </w:r>
      <w:r w:rsidRPr="009E518C">
        <w:tab/>
        <w:t xml:space="preserve"> :   Indian</w:t>
      </w:r>
    </w:p>
    <w:p w:rsidR="00B02A3F" w:rsidRPr="009E518C" w:rsidRDefault="00B02A3F" w:rsidP="00BC400F">
      <w:pPr>
        <w:pStyle w:val="ListParagraph"/>
        <w:numPr>
          <w:ilvl w:val="0"/>
          <w:numId w:val="2"/>
        </w:numPr>
        <w:spacing w:line="360" w:lineRule="auto"/>
        <w:jc w:val="both"/>
      </w:pPr>
      <w:r w:rsidRPr="009E518C">
        <w:t>Marital Status</w:t>
      </w:r>
      <w:r w:rsidRPr="009E518C">
        <w:tab/>
      </w:r>
      <w:r w:rsidRPr="009E518C">
        <w:tab/>
        <w:t xml:space="preserve"> :   Single</w:t>
      </w:r>
    </w:p>
    <w:p w:rsidR="00B02A3F" w:rsidRPr="00B02A3F" w:rsidRDefault="00B02A3F" w:rsidP="00BC400F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</w:rPr>
      </w:pPr>
      <w:r w:rsidRPr="009E518C">
        <w:t>Linguistic Proficiency :   English and Telugu</w:t>
      </w:r>
      <w:r>
        <w:rPr>
          <w:bCs/>
        </w:rPr>
        <w:tab/>
      </w:r>
    </w:p>
    <w:tbl>
      <w:tblPr>
        <w:tblW w:w="9735" w:type="dxa"/>
        <w:tblInd w:w="93" w:type="dxa"/>
        <w:tblLook w:val="0000"/>
      </w:tblPr>
      <w:tblGrid>
        <w:gridCol w:w="8873"/>
        <w:gridCol w:w="862"/>
      </w:tblGrid>
      <w:tr w:rsidR="00111B76" w:rsidRPr="00AD0C52" w:rsidTr="00CA6993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40A29" w:rsidRPr="00840A29" w:rsidRDefault="00840A29" w:rsidP="00B02A3F">
            <w:pPr>
              <w:tabs>
                <w:tab w:val="left" w:pos="374"/>
              </w:tabs>
              <w:suppressAutoHyphens/>
              <w:spacing w:line="276" w:lineRule="auto"/>
              <w:ind w:left="720"/>
              <w:rPr>
                <w:rFonts w:asciiTheme="majorHAnsi" w:hAnsiTheme="majorHAnsi"/>
                <w:color w:val="000000"/>
                <w:sz w:val="22"/>
                <w:szCs w:val="22"/>
              </w:rPr>
            </w:pP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0A29" w:rsidRPr="00AD0C52" w:rsidRDefault="00840A29" w:rsidP="00CA6993">
            <w:pPr>
              <w:rPr>
                <w:rFonts w:ascii="Verdana" w:hAnsi="Verdana" w:cs="Arial"/>
              </w:rPr>
            </w:pPr>
          </w:p>
        </w:tc>
      </w:tr>
      <w:tr w:rsidR="00111B76" w:rsidRPr="00AD0C52" w:rsidTr="00CA6993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40A29" w:rsidRPr="00840A29" w:rsidRDefault="00840A29" w:rsidP="00840A29">
            <w:pPr>
              <w:shd w:val="clear" w:color="auto" w:fill="FFFFFF"/>
              <w:rPr>
                <w:rFonts w:asciiTheme="majorHAnsi" w:hAnsiTheme="majorHAnsi"/>
                <w:color w:val="000000"/>
                <w:sz w:val="22"/>
                <w:szCs w:val="22"/>
              </w:rPr>
            </w:pP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0A29" w:rsidRPr="00AD0C52" w:rsidRDefault="00840A29" w:rsidP="00CA6993">
            <w:pPr>
              <w:rPr>
                <w:rFonts w:ascii="Verdana" w:hAnsi="Verdana" w:cs="Arial"/>
              </w:rPr>
            </w:pPr>
          </w:p>
        </w:tc>
      </w:tr>
      <w:tr w:rsidR="00111B76" w:rsidRPr="00AD0C52" w:rsidTr="00CA6993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40A29" w:rsidRPr="00840A29" w:rsidRDefault="00840A29" w:rsidP="00840A29">
            <w:pPr>
              <w:shd w:val="clear" w:color="auto" w:fill="FFFFFF"/>
              <w:rPr>
                <w:rFonts w:asciiTheme="majorHAnsi" w:hAnsiTheme="majorHAnsi"/>
                <w:color w:val="000000"/>
                <w:sz w:val="22"/>
                <w:szCs w:val="22"/>
              </w:rPr>
            </w:pP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0A29" w:rsidRPr="00AD0C52" w:rsidRDefault="00840A29" w:rsidP="00CA6993">
            <w:pPr>
              <w:rPr>
                <w:rFonts w:ascii="Verdana" w:hAnsi="Verdana" w:cs="Arial"/>
              </w:rPr>
            </w:pPr>
          </w:p>
        </w:tc>
      </w:tr>
      <w:tr w:rsidR="00111B76" w:rsidRPr="00AD0C52" w:rsidTr="00CA6993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40A29" w:rsidRPr="00840A29" w:rsidRDefault="00840A29" w:rsidP="00840A29">
            <w:pPr>
              <w:shd w:val="clear" w:color="auto" w:fill="FFFFFF"/>
              <w:rPr>
                <w:rFonts w:asciiTheme="majorHAnsi" w:hAnsiTheme="majorHAnsi"/>
                <w:color w:val="000000"/>
                <w:sz w:val="22"/>
                <w:szCs w:val="22"/>
              </w:rPr>
            </w:pP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0A29" w:rsidRPr="00AD0C52" w:rsidRDefault="00840A29" w:rsidP="00CA6993">
            <w:pPr>
              <w:rPr>
                <w:rFonts w:ascii="Verdana" w:hAnsi="Verdana" w:cs="Arial"/>
              </w:rPr>
            </w:pPr>
          </w:p>
          <w:p w:rsidR="00840A29" w:rsidRPr="00AD0C52" w:rsidRDefault="00840A29" w:rsidP="00CA6993">
            <w:pPr>
              <w:rPr>
                <w:rFonts w:ascii="Verdana" w:hAnsi="Verdana" w:cs="Arial"/>
              </w:rPr>
            </w:pPr>
          </w:p>
        </w:tc>
      </w:tr>
      <w:tr w:rsidR="00111B76" w:rsidRPr="00AD0C52" w:rsidTr="00CA6993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F87E47" w:rsidRPr="00C74891" w:rsidRDefault="00111B76" w:rsidP="00111B76">
            <w:pPr>
              <w:shd w:val="clear" w:color="auto" w:fill="FFFFFF"/>
              <w:rPr>
                <w:color w:val="000000"/>
              </w:rPr>
            </w:pPr>
            <w:r w:rsidRPr="00C74891">
              <w:rPr>
                <w:color w:val="000000"/>
              </w:rPr>
              <w:t xml:space="preserve">I hereby declare that the information that I have furnished is authentic, and true to the best </w:t>
            </w:r>
          </w:p>
          <w:p w:rsidR="00111B76" w:rsidRPr="00C74891" w:rsidRDefault="00C74891" w:rsidP="00111B76">
            <w:pPr>
              <w:shd w:val="clear" w:color="auto" w:fill="FFFFFF"/>
              <w:rPr>
                <w:color w:val="000000"/>
              </w:rPr>
            </w:pPr>
            <w:r w:rsidRPr="00C74891">
              <w:rPr>
                <w:color w:val="000000"/>
              </w:rPr>
              <w:t>Of</w:t>
            </w:r>
            <w:r w:rsidR="00111B76" w:rsidRPr="00C74891">
              <w:rPr>
                <w:color w:val="000000"/>
              </w:rPr>
              <w:t xml:space="preserve"> my knowledge.</w:t>
            </w:r>
          </w:p>
          <w:p w:rsidR="00111B76" w:rsidRPr="00C74891" w:rsidRDefault="00111B76" w:rsidP="00111B76">
            <w:pPr>
              <w:shd w:val="clear" w:color="auto" w:fill="FFFFFF"/>
              <w:rPr>
                <w:color w:val="000000"/>
              </w:rPr>
            </w:pPr>
          </w:p>
          <w:p w:rsidR="008C1800" w:rsidRPr="00C74891" w:rsidRDefault="008C1800" w:rsidP="00111B76">
            <w:pPr>
              <w:shd w:val="clear" w:color="auto" w:fill="FFFFFF"/>
              <w:rPr>
                <w:color w:val="000000"/>
              </w:rPr>
            </w:pPr>
          </w:p>
          <w:p w:rsidR="008C1800" w:rsidRPr="00C74891" w:rsidRDefault="008C1800" w:rsidP="00111B76">
            <w:pPr>
              <w:shd w:val="clear" w:color="auto" w:fill="FFFFFF"/>
              <w:rPr>
                <w:color w:val="000000"/>
              </w:rPr>
            </w:pPr>
          </w:p>
          <w:p w:rsidR="00111B76" w:rsidRPr="00840A29" w:rsidRDefault="008B62EA" w:rsidP="00840A29">
            <w:pPr>
              <w:shd w:val="clear" w:color="auto" w:fill="FFFFFF"/>
              <w:rPr>
                <w:rFonts w:asciiTheme="majorHAnsi" w:hAnsiTheme="majorHAnsi"/>
                <w:color w:val="000000"/>
                <w:sz w:val="22"/>
                <w:szCs w:val="22"/>
              </w:rPr>
            </w:pPr>
            <w:r>
              <w:rPr>
                <w:rFonts w:asciiTheme="majorHAnsi" w:hAnsiTheme="majorHAnsi"/>
                <w:color w:val="000000"/>
                <w:sz w:val="22"/>
                <w:szCs w:val="22"/>
              </w:rPr>
              <w:t>RamaD</w:t>
            </w:r>
            <w:r w:rsidR="00391905">
              <w:rPr>
                <w:rFonts w:asciiTheme="majorHAnsi" w:hAnsiTheme="majorHAnsi"/>
                <w:color w:val="000000"/>
                <w:sz w:val="22"/>
                <w:szCs w:val="22"/>
              </w:rPr>
              <w:t>evi Sontyana</w:t>
            </w:r>
          </w:p>
          <w:p w:rsidR="00840A29" w:rsidRPr="00840A29" w:rsidRDefault="00840A29" w:rsidP="00840A29">
            <w:pPr>
              <w:shd w:val="clear" w:color="auto" w:fill="FFFFFF"/>
              <w:rPr>
                <w:rFonts w:asciiTheme="majorHAnsi" w:hAnsiTheme="majorHAnsi"/>
                <w:color w:val="000000"/>
                <w:sz w:val="22"/>
                <w:szCs w:val="22"/>
              </w:rPr>
            </w:pPr>
          </w:p>
          <w:p w:rsidR="00840A29" w:rsidRPr="00840A29" w:rsidRDefault="00840A29" w:rsidP="00840A29">
            <w:pPr>
              <w:shd w:val="clear" w:color="auto" w:fill="FFFFFF"/>
              <w:rPr>
                <w:rFonts w:asciiTheme="majorHAnsi" w:hAnsiTheme="majorHAnsi"/>
                <w:color w:val="000000"/>
                <w:sz w:val="22"/>
                <w:szCs w:val="22"/>
              </w:rPr>
            </w:pP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0A29" w:rsidRPr="00AD0C52" w:rsidRDefault="00840A29" w:rsidP="00CA6993">
            <w:pPr>
              <w:rPr>
                <w:rFonts w:ascii="Verdana" w:hAnsi="Verdana" w:cs="Arial"/>
              </w:rPr>
            </w:pPr>
          </w:p>
          <w:p w:rsidR="00840A29" w:rsidRPr="00AD0C52" w:rsidRDefault="00840A29" w:rsidP="00CA6993">
            <w:pPr>
              <w:rPr>
                <w:rFonts w:ascii="Verdana" w:hAnsi="Verdana" w:cs="Arial"/>
              </w:rPr>
            </w:pPr>
          </w:p>
        </w:tc>
      </w:tr>
      <w:tr w:rsidR="00111B76" w:rsidRPr="00AD0C52" w:rsidTr="00CA6993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40A29" w:rsidRPr="00840A29" w:rsidRDefault="00840A29" w:rsidP="00840A29">
            <w:pPr>
              <w:shd w:val="clear" w:color="auto" w:fill="FFFFFF"/>
              <w:rPr>
                <w:rFonts w:asciiTheme="majorHAnsi" w:hAnsiTheme="majorHAnsi"/>
                <w:color w:val="000000"/>
                <w:sz w:val="22"/>
                <w:szCs w:val="22"/>
              </w:rPr>
            </w:pP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0A29" w:rsidRPr="00AD0C52" w:rsidRDefault="00840A29" w:rsidP="00CA6993">
            <w:pPr>
              <w:rPr>
                <w:rFonts w:ascii="Verdana" w:hAnsi="Verdana" w:cs="Arial"/>
              </w:rPr>
            </w:pPr>
          </w:p>
          <w:p w:rsidR="00840A29" w:rsidRDefault="00840A29" w:rsidP="00CA6993">
            <w:pPr>
              <w:rPr>
                <w:rFonts w:ascii="Verdana" w:hAnsi="Verdana" w:cs="Arial"/>
              </w:rPr>
            </w:pPr>
          </w:p>
          <w:p w:rsidR="00111B76" w:rsidRDefault="00111B76" w:rsidP="00CA6993">
            <w:pPr>
              <w:rPr>
                <w:rFonts w:ascii="Verdana" w:hAnsi="Verdana" w:cs="Arial"/>
              </w:rPr>
            </w:pPr>
          </w:p>
          <w:p w:rsidR="00111B76" w:rsidRPr="00AD0C52" w:rsidRDefault="00111B76" w:rsidP="00CA6993">
            <w:pPr>
              <w:rPr>
                <w:rFonts w:ascii="Verdana" w:hAnsi="Verdana" w:cs="Arial"/>
              </w:rPr>
            </w:pPr>
          </w:p>
        </w:tc>
      </w:tr>
      <w:tr w:rsidR="00111B76" w:rsidRPr="00AD0C52" w:rsidTr="00CA6993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40A29" w:rsidRPr="00840A29" w:rsidRDefault="00840A29" w:rsidP="00840A29">
            <w:pPr>
              <w:shd w:val="clear" w:color="auto" w:fill="FFFFFF"/>
              <w:rPr>
                <w:rFonts w:asciiTheme="majorHAnsi" w:hAnsiTheme="majorHAnsi"/>
                <w:color w:val="000000"/>
                <w:sz w:val="22"/>
                <w:szCs w:val="22"/>
              </w:rPr>
            </w:pP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0A29" w:rsidRPr="00AD0C52" w:rsidRDefault="00840A29" w:rsidP="00CA6993">
            <w:pPr>
              <w:rPr>
                <w:rFonts w:ascii="Verdana" w:hAnsi="Verdana" w:cs="Arial"/>
              </w:rPr>
            </w:pPr>
          </w:p>
          <w:p w:rsidR="00840A29" w:rsidRPr="00AD0C52" w:rsidRDefault="00840A29" w:rsidP="00CA6993">
            <w:pPr>
              <w:rPr>
                <w:rFonts w:ascii="Verdana" w:hAnsi="Verdana" w:cs="Arial"/>
              </w:rPr>
            </w:pPr>
          </w:p>
        </w:tc>
      </w:tr>
      <w:tr w:rsidR="00111B76" w:rsidRPr="00AD0C52" w:rsidTr="00CA6993">
        <w:trPr>
          <w:trHeight w:val="46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840A29" w:rsidRPr="00840A29" w:rsidRDefault="00840A29" w:rsidP="00840A29">
            <w:pPr>
              <w:shd w:val="clear" w:color="auto" w:fill="FFFFFF"/>
              <w:rPr>
                <w:rFonts w:asciiTheme="majorHAnsi" w:hAnsiTheme="majorHAnsi"/>
                <w:color w:val="000000"/>
                <w:sz w:val="22"/>
                <w:szCs w:val="22"/>
              </w:rPr>
            </w:pPr>
          </w:p>
        </w:tc>
        <w:tc>
          <w:tcPr>
            <w:tcW w:w="73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40A29" w:rsidRPr="00AD0C52" w:rsidRDefault="00840A29" w:rsidP="00CA6993">
            <w:pPr>
              <w:rPr>
                <w:rFonts w:ascii="Verdana" w:hAnsi="Verdana" w:cs="Arial"/>
              </w:rPr>
            </w:pPr>
          </w:p>
          <w:p w:rsidR="00840A29" w:rsidRPr="00AD0C52" w:rsidRDefault="00840A29" w:rsidP="00CA6993">
            <w:pPr>
              <w:rPr>
                <w:rFonts w:ascii="Verdana" w:hAnsi="Verdana" w:cs="Arial"/>
              </w:rPr>
            </w:pPr>
          </w:p>
        </w:tc>
      </w:tr>
    </w:tbl>
    <w:p w:rsidR="008D5BC1" w:rsidRDefault="008D5BC1" w:rsidP="00F259F6">
      <w:pPr>
        <w:jc w:val="both"/>
        <w:rPr>
          <w:rFonts w:ascii="Tahoma" w:hAnsi="Tahoma" w:cs="Tahoma"/>
          <w:sz w:val="20"/>
          <w:szCs w:val="20"/>
        </w:rPr>
      </w:pPr>
    </w:p>
    <w:sectPr w:rsidR="008D5BC1" w:rsidSect="00823204">
      <w:footerReference w:type="default" r:id="rId9"/>
      <w:pgSz w:w="12240" w:h="15840"/>
      <w:pgMar w:top="36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210D" w:rsidRDefault="0004210D" w:rsidP="00E1787F">
      <w:r>
        <w:separator/>
      </w:r>
    </w:p>
  </w:endnote>
  <w:endnote w:type="continuationSeparator" w:id="1">
    <w:p w:rsidR="0004210D" w:rsidRDefault="0004210D" w:rsidP="00E1787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49980092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0C39AB" w:rsidRDefault="00DD6BC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 w:rsidR="000C39AB">
          <w:instrText xml:space="preserve"> PAGE   \* MERGEFORMAT </w:instrText>
        </w:r>
        <w:r>
          <w:fldChar w:fldCharType="separate"/>
        </w:r>
        <w:r w:rsidR="00A31448">
          <w:rPr>
            <w:noProof/>
          </w:rPr>
          <w:t>1</w:t>
        </w:r>
        <w:r>
          <w:rPr>
            <w:noProof/>
          </w:rPr>
          <w:fldChar w:fldCharType="end"/>
        </w:r>
        <w:r w:rsidR="000C39AB">
          <w:t xml:space="preserve"> | </w:t>
        </w:r>
        <w:r w:rsidR="000C39AB">
          <w:rPr>
            <w:color w:val="808080" w:themeColor="background1" w:themeShade="80"/>
            <w:spacing w:val="60"/>
          </w:rPr>
          <w:t>Page</w:t>
        </w:r>
      </w:p>
    </w:sdtContent>
  </w:sdt>
  <w:p w:rsidR="00B8229C" w:rsidRDefault="00B8229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210D" w:rsidRDefault="0004210D" w:rsidP="00E1787F">
      <w:r>
        <w:separator/>
      </w:r>
    </w:p>
  </w:footnote>
  <w:footnote w:type="continuationSeparator" w:id="1">
    <w:p w:rsidR="0004210D" w:rsidRDefault="0004210D" w:rsidP="00E1787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name w:val="WW8Num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990" w:hanging="360"/>
      </w:pPr>
      <w:rPr>
        <w:rFonts w:ascii="Symbol" w:hAnsi="Symbol" w:cs="Symbol"/>
      </w:rPr>
    </w:lvl>
  </w:abstractNum>
  <w:abstractNum w:abstractNumId="2">
    <w:nsid w:val="14104CC8"/>
    <w:multiLevelType w:val="hybridMultilevel"/>
    <w:tmpl w:val="9B4A1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D2268B9"/>
    <w:multiLevelType w:val="hybridMultilevel"/>
    <w:tmpl w:val="75CA6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C3577F"/>
    <w:multiLevelType w:val="hybridMultilevel"/>
    <w:tmpl w:val="D4369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B11101"/>
    <w:multiLevelType w:val="hybridMultilevel"/>
    <w:tmpl w:val="1E2E2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CB5AB1"/>
    <w:multiLevelType w:val="hybridMultilevel"/>
    <w:tmpl w:val="BADC2C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8C450A4"/>
    <w:multiLevelType w:val="hybridMultilevel"/>
    <w:tmpl w:val="C75C8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characterSpacingControl w:val="doNotCompress"/>
  <w:hdrShapeDefaults>
    <o:shapedefaults v:ext="edit" spidmax="57346"/>
  </w:hdrShapeDefaults>
  <w:footnotePr>
    <w:footnote w:id="0"/>
    <w:footnote w:id="1"/>
  </w:footnotePr>
  <w:endnotePr>
    <w:endnote w:id="0"/>
    <w:endnote w:id="1"/>
  </w:endnotePr>
  <w:compat/>
  <w:rsids>
    <w:rsidRoot w:val="0033445A"/>
    <w:rsid w:val="00004258"/>
    <w:rsid w:val="00007D91"/>
    <w:rsid w:val="000107FF"/>
    <w:rsid w:val="00010AC2"/>
    <w:rsid w:val="00011EA6"/>
    <w:rsid w:val="00014392"/>
    <w:rsid w:val="0001584F"/>
    <w:rsid w:val="00016565"/>
    <w:rsid w:val="000175E1"/>
    <w:rsid w:val="00022972"/>
    <w:rsid w:val="000277AD"/>
    <w:rsid w:val="000375BB"/>
    <w:rsid w:val="0004210D"/>
    <w:rsid w:val="000423BC"/>
    <w:rsid w:val="00044602"/>
    <w:rsid w:val="000513E2"/>
    <w:rsid w:val="00053F0A"/>
    <w:rsid w:val="000555FA"/>
    <w:rsid w:val="000601FF"/>
    <w:rsid w:val="00062817"/>
    <w:rsid w:val="000652E6"/>
    <w:rsid w:val="000660E6"/>
    <w:rsid w:val="00071A10"/>
    <w:rsid w:val="00071DE8"/>
    <w:rsid w:val="00073CDD"/>
    <w:rsid w:val="00082557"/>
    <w:rsid w:val="00083E4C"/>
    <w:rsid w:val="00086D95"/>
    <w:rsid w:val="00087CA3"/>
    <w:rsid w:val="00087D8F"/>
    <w:rsid w:val="0009700B"/>
    <w:rsid w:val="000A1BE9"/>
    <w:rsid w:val="000A48B9"/>
    <w:rsid w:val="000A57C9"/>
    <w:rsid w:val="000A7A33"/>
    <w:rsid w:val="000B0045"/>
    <w:rsid w:val="000B008D"/>
    <w:rsid w:val="000B0B52"/>
    <w:rsid w:val="000B3706"/>
    <w:rsid w:val="000B396D"/>
    <w:rsid w:val="000B73AD"/>
    <w:rsid w:val="000C39AB"/>
    <w:rsid w:val="000C470E"/>
    <w:rsid w:val="000C6CB4"/>
    <w:rsid w:val="000D3AE2"/>
    <w:rsid w:val="000E5D2C"/>
    <w:rsid w:val="000E6F1D"/>
    <w:rsid w:val="000F6A2E"/>
    <w:rsid w:val="000F73FC"/>
    <w:rsid w:val="001019BD"/>
    <w:rsid w:val="0010284B"/>
    <w:rsid w:val="00104B99"/>
    <w:rsid w:val="00104EE7"/>
    <w:rsid w:val="00104F6B"/>
    <w:rsid w:val="00111B76"/>
    <w:rsid w:val="00116FC1"/>
    <w:rsid w:val="00125909"/>
    <w:rsid w:val="001325E2"/>
    <w:rsid w:val="00132721"/>
    <w:rsid w:val="001372A8"/>
    <w:rsid w:val="00141986"/>
    <w:rsid w:val="00142119"/>
    <w:rsid w:val="001421CE"/>
    <w:rsid w:val="00143D80"/>
    <w:rsid w:val="0014428D"/>
    <w:rsid w:val="00151D9F"/>
    <w:rsid w:val="00152155"/>
    <w:rsid w:val="001521C8"/>
    <w:rsid w:val="00154619"/>
    <w:rsid w:val="00156755"/>
    <w:rsid w:val="00157CB8"/>
    <w:rsid w:val="00166109"/>
    <w:rsid w:val="0016767C"/>
    <w:rsid w:val="00171247"/>
    <w:rsid w:val="0017477D"/>
    <w:rsid w:val="0017486D"/>
    <w:rsid w:val="001765D1"/>
    <w:rsid w:val="00177E79"/>
    <w:rsid w:val="0018216E"/>
    <w:rsid w:val="00192930"/>
    <w:rsid w:val="00193703"/>
    <w:rsid w:val="00194195"/>
    <w:rsid w:val="001941E9"/>
    <w:rsid w:val="001962FC"/>
    <w:rsid w:val="001A0B42"/>
    <w:rsid w:val="001A35FF"/>
    <w:rsid w:val="001B040E"/>
    <w:rsid w:val="001B08C7"/>
    <w:rsid w:val="001B3372"/>
    <w:rsid w:val="001B452D"/>
    <w:rsid w:val="001B65FB"/>
    <w:rsid w:val="001B717D"/>
    <w:rsid w:val="001B748E"/>
    <w:rsid w:val="001C0E26"/>
    <w:rsid w:val="001C74D8"/>
    <w:rsid w:val="001C7546"/>
    <w:rsid w:val="001C7926"/>
    <w:rsid w:val="001D04B9"/>
    <w:rsid w:val="001D2C1A"/>
    <w:rsid w:val="001E059E"/>
    <w:rsid w:val="001E41DA"/>
    <w:rsid w:val="001E54FC"/>
    <w:rsid w:val="002009E7"/>
    <w:rsid w:val="0020581A"/>
    <w:rsid w:val="0020594E"/>
    <w:rsid w:val="0021365A"/>
    <w:rsid w:val="0021414C"/>
    <w:rsid w:val="00217BB1"/>
    <w:rsid w:val="00221B8E"/>
    <w:rsid w:val="00223232"/>
    <w:rsid w:val="00223449"/>
    <w:rsid w:val="00227A83"/>
    <w:rsid w:val="00227BA3"/>
    <w:rsid w:val="00235460"/>
    <w:rsid w:val="00236C66"/>
    <w:rsid w:val="00237D2D"/>
    <w:rsid w:val="00242F43"/>
    <w:rsid w:val="002444D8"/>
    <w:rsid w:val="0024631D"/>
    <w:rsid w:val="00247E8E"/>
    <w:rsid w:val="00250218"/>
    <w:rsid w:val="002519F0"/>
    <w:rsid w:val="0025288F"/>
    <w:rsid w:val="00253C7A"/>
    <w:rsid w:val="0025651C"/>
    <w:rsid w:val="00260EED"/>
    <w:rsid w:val="00263BC7"/>
    <w:rsid w:val="00266230"/>
    <w:rsid w:val="00266F55"/>
    <w:rsid w:val="00267F6F"/>
    <w:rsid w:val="0027094A"/>
    <w:rsid w:val="002720C4"/>
    <w:rsid w:val="00273A5F"/>
    <w:rsid w:val="00275669"/>
    <w:rsid w:val="00275865"/>
    <w:rsid w:val="00275C75"/>
    <w:rsid w:val="00275D2A"/>
    <w:rsid w:val="00282081"/>
    <w:rsid w:val="0028495E"/>
    <w:rsid w:val="00286B83"/>
    <w:rsid w:val="002934B2"/>
    <w:rsid w:val="00295477"/>
    <w:rsid w:val="00296180"/>
    <w:rsid w:val="002969B8"/>
    <w:rsid w:val="002A73DE"/>
    <w:rsid w:val="002C4F60"/>
    <w:rsid w:val="002C62D9"/>
    <w:rsid w:val="002D033F"/>
    <w:rsid w:val="002D0F0C"/>
    <w:rsid w:val="002D12F7"/>
    <w:rsid w:val="002D230C"/>
    <w:rsid w:val="002D231B"/>
    <w:rsid w:val="002D37D4"/>
    <w:rsid w:val="002D5571"/>
    <w:rsid w:val="002D621E"/>
    <w:rsid w:val="002D6636"/>
    <w:rsid w:val="002E1ADC"/>
    <w:rsid w:val="002E1D80"/>
    <w:rsid w:val="002E2156"/>
    <w:rsid w:val="002E632D"/>
    <w:rsid w:val="002F0BB9"/>
    <w:rsid w:val="002F2E69"/>
    <w:rsid w:val="002F2FAA"/>
    <w:rsid w:val="002F3857"/>
    <w:rsid w:val="002F448C"/>
    <w:rsid w:val="002F46A9"/>
    <w:rsid w:val="002F5B8E"/>
    <w:rsid w:val="0030469B"/>
    <w:rsid w:val="00304807"/>
    <w:rsid w:val="003159C4"/>
    <w:rsid w:val="00321BA2"/>
    <w:rsid w:val="00332F02"/>
    <w:rsid w:val="00332FC0"/>
    <w:rsid w:val="003334B2"/>
    <w:rsid w:val="0033445A"/>
    <w:rsid w:val="003378E4"/>
    <w:rsid w:val="0033791E"/>
    <w:rsid w:val="00342F0F"/>
    <w:rsid w:val="00343761"/>
    <w:rsid w:val="00343E11"/>
    <w:rsid w:val="00351B28"/>
    <w:rsid w:val="003531C6"/>
    <w:rsid w:val="0035566F"/>
    <w:rsid w:val="00355C11"/>
    <w:rsid w:val="00357199"/>
    <w:rsid w:val="00363631"/>
    <w:rsid w:val="00364765"/>
    <w:rsid w:val="0036640C"/>
    <w:rsid w:val="003664E5"/>
    <w:rsid w:val="003672F8"/>
    <w:rsid w:val="00370174"/>
    <w:rsid w:val="003702C0"/>
    <w:rsid w:val="00370900"/>
    <w:rsid w:val="00370C2F"/>
    <w:rsid w:val="00371444"/>
    <w:rsid w:val="00371B6A"/>
    <w:rsid w:val="00373FFA"/>
    <w:rsid w:val="00391905"/>
    <w:rsid w:val="0039240D"/>
    <w:rsid w:val="003974F5"/>
    <w:rsid w:val="003A160F"/>
    <w:rsid w:val="003A560C"/>
    <w:rsid w:val="003A7E87"/>
    <w:rsid w:val="003B069F"/>
    <w:rsid w:val="003B09A4"/>
    <w:rsid w:val="003B1324"/>
    <w:rsid w:val="003B2244"/>
    <w:rsid w:val="003B2475"/>
    <w:rsid w:val="003B6143"/>
    <w:rsid w:val="003C16F9"/>
    <w:rsid w:val="003C34F3"/>
    <w:rsid w:val="003C7131"/>
    <w:rsid w:val="003D0B2C"/>
    <w:rsid w:val="003D1ACC"/>
    <w:rsid w:val="003D1D0B"/>
    <w:rsid w:val="003D1D9A"/>
    <w:rsid w:val="003D212B"/>
    <w:rsid w:val="003D6A28"/>
    <w:rsid w:val="003D6DE7"/>
    <w:rsid w:val="003D7F2B"/>
    <w:rsid w:val="003E2C8E"/>
    <w:rsid w:val="003E4D3B"/>
    <w:rsid w:val="003F3AF3"/>
    <w:rsid w:val="003F4421"/>
    <w:rsid w:val="003F4511"/>
    <w:rsid w:val="004008C9"/>
    <w:rsid w:val="00403A7C"/>
    <w:rsid w:val="00403B2B"/>
    <w:rsid w:val="00403B92"/>
    <w:rsid w:val="00405654"/>
    <w:rsid w:val="00407D99"/>
    <w:rsid w:val="00411787"/>
    <w:rsid w:val="00412B77"/>
    <w:rsid w:val="00413EFF"/>
    <w:rsid w:val="00415D07"/>
    <w:rsid w:val="004208C7"/>
    <w:rsid w:val="00427203"/>
    <w:rsid w:val="004310E4"/>
    <w:rsid w:val="00432185"/>
    <w:rsid w:val="0043332D"/>
    <w:rsid w:val="00434224"/>
    <w:rsid w:val="00435763"/>
    <w:rsid w:val="004409B1"/>
    <w:rsid w:val="004540A1"/>
    <w:rsid w:val="00454572"/>
    <w:rsid w:val="004632CE"/>
    <w:rsid w:val="00466EA9"/>
    <w:rsid w:val="00471EC1"/>
    <w:rsid w:val="00472B61"/>
    <w:rsid w:val="004764F4"/>
    <w:rsid w:val="00482BCB"/>
    <w:rsid w:val="00487F93"/>
    <w:rsid w:val="00487FA0"/>
    <w:rsid w:val="0049214C"/>
    <w:rsid w:val="004935DC"/>
    <w:rsid w:val="004951C6"/>
    <w:rsid w:val="00496092"/>
    <w:rsid w:val="00497897"/>
    <w:rsid w:val="00497B8C"/>
    <w:rsid w:val="004A2E9B"/>
    <w:rsid w:val="004A5E28"/>
    <w:rsid w:val="004B19CB"/>
    <w:rsid w:val="004B47B4"/>
    <w:rsid w:val="004C0161"/>
    <w:rsid w:val="004C0259"/>
    <w:rsid w:val="004C279B"/>
    <w:rsid w:val="004C72AB"/>
    <w:rsid w:val="004D5F8B"/>
    <w:rsid w:val="004E397D"/>
    <w:rsid w:val="004E5818"/>
    <w:rsid w:val="004E5922"/>
    <w:rsid w:val="004E7D06"/>
    <w:rsid w:val="004E7D6A"/>
    <w:rsid w:val="004F3862"/>
    <w:rsid w:val="004F62FC"/>
    <w:rsid w:val="005037EA"/>
    <w:rsid w:val="00504EB1"/>
    <w:rsid w:val="005052E0"/>
    <w:rsid w:val="00505CE5"/>
    <w:rsid w:val="00506D69"/>
    <w:rsid w:val="005073C5"/>
    <w:rsid w:val="00511526"/>
    <w:rsid w:val="00511CCD"/>
    <w:rsid w:val="00511E5D"/>
    <w:rsid w:val="00512496"/>
    <w:rsid w:val="005124A2"/>
    <w:rsid w:val="005130E8"/>
    <w:rsid w:val="0051632E"/>
    <w:rsid w:val="00517EE6"/>
    <w:rsid w:val="00526140"/>
    <w:rsid w:val="005317D0"/>
    <w:rsid w:val="0053387B"/>
    <w:rsid w:val="00533FC1"/>
    <w:rsid w:val="00540D11"/>
    <w:rsid w:val="00542B23"/>
    <w:rsid w:val="00542E67"/>
    <w:rsid w:val="00545F64"/>
    <w:rsid w:val="005461E4"/>
    <w:rsid w:val="005465A6"/>
    <w:rsid w:val="00547244"/>
    <w:rsid w:val="00551C22"/>
    <w:rsid w:val="00552934"/>
    <w:rsid w:val="00556368"/>
    <w:rsid w:val="005577EC"/>
    <w:rsid w:val="00560D40"/>
    <w:rsid w:val="0056104B"/>
    <w:rsid w:val="00561CA5"/>
    <w:rsid w:val="005669FB"/>
    <w:rsid w:val="005716C1"/>
    <w:rsid w:val="00572C33"/>
    <w:rsid w:val="00576587"/>
    <w:rsid w:val="00583A9B"/>
    <w:rsid w:val="00584A41"/>
    <w:rsid w:val="00585785"/>
    <w:rsid w:val="00586282"/>
    <w:rsid w:val="005962F0"/>
    <w:rsid w:val="005A14DD"/>
    <w:rsid w:val="005A21D6"/>
    <w:rsid w:val="005A3118"/>
    <w:rsid w:val="005A5FCB"/>
    <w:rsid w:val="005A6C13"/>
    <w:rsid w:val="005B2A2E"/>
    <w:rsid w:val="005B6694"/>
    <w:rsid w:val="005C068B"/>
    <w:rsid w:val="005C1D28"/>
    <w:rsid w:val="005C6BDE"/>
    <w:rsid w:val="005C6C5F"/>
    <w:rsid w:val="005D603E"/>
    <w:rsid w:val="005E271D"/>
    <w:rsid w:val="005E3083"/>
    <w:rsid w:val="005F358F"/>
    <w:rsid w:val="005F69EE"/>
    <w:rsid w:val="00600844"/>
    <w:rsid w:val="0060116D"/>
    <w:rsid w:val="00604756"/>
    <w:rsid w:val="00611049"/>
    <w:rsid w:val="00612A36"/>
    <w:rsid w:val="006163E4"/>
    <w:rsid w:val="00617C6E"/>
    <w:rsid w:val="006236D7"/>
    <w:rsid w:val="00630441"/>
    <w:rsid w:val="00634F6A"/>
    <w:rsid w:val="00635286"/>
    <w:rsid w:val="00644EFD"/>
    <w:rsid w:val="00651A52"/>
    <w:rsid w:val="00653FCC"/>
    <w:rsid w:val="00667F12"/>
    <w:rsid w:val="00674613"/>
    <w:rsid w:val="00674B2E"/>
    <w:rsid w:val="0067502B"/>
    <w:rsid w:val="00676546"/>
    <w:rsid w:val="0068324A"/>
    <w:rsid w:val="00690434"/>
    <w:rsid w:val="0069223E"/>
    <w:rsid w:val="00695958"/>
    <w:rsid w:val="006A0214"/>
    <w:rsid w:val="006A39B9"/>
    <w:rsid w:val="006A692E"/>
    <w:rsid w:val="006B0A10"/>
    <w:rsid w:val="006B0BC7"/>
    <w:rsid w:val="006B1F74"/>
    <w:rsid w:val="006B585A"/>
    <w:rsid w:val="006C1DF6"/>
    <w:rsid w:val="006C6BC8"/>
    <w:rsid w:val="006D000A"/>
    <w:rsid w:val="006D06E5"/>
    <w:rsid w:val="006D1DBF"/>
    <w:rsid w:val="006D4104"/>
    <w:rsid w:val="006D4658"/>
    <w:rsid w:val="006D5A95"/>
    <w:rsid w:val="006D782A"/>
    <w:rsid w:val="006E4E11"/>
    <w:rsid w:val="006E594F"/>
    <w:rsid w:val="006E6B43"/>
    <w:rsid w:val="006F1A1B"/>
    <w:rsid w:val="006F2438"/>
    <w:rsid w:val="006F2CC5"/>
    <w:rsid w:val="006F37F3"/>
    <w:rsid w:val="006F38E1"/>
    <w:rsid w:val="006F6037"/>
    <w:rsid w:val="006F664C"/>
    <w:rsid w:val="006F717B"/>
    <w:rsid w:val="006F7D22"/>
    <w:rsid w:val="00702ECE"/>
    <w:rsid w:val="00706D13"/>
    <w:rsid w:val="007157D9"/>
    <w:rsid w:val="00723833"/>
    <w:rsid w:val="00730B85"/>
    <w:rsid w:val="0073177E"/>
    <w:rsid w:val="0073276A"/>
    <w:rsid w:val="00732DCD"/>
    <w:rsid w:val="007342FF"/>
    <w:rsid w:val="00736846"/>
    <w:rsid w:val="00736B42"/>
    <w:rsid w:val="007437BA"/>
    <w:rsid w:val="0074401C"/>
    <w:rsid w:val="0074631B"/>
    <w:rsid w:val="00750B73"/>
    <w:rsid w:val="007511AE"/>
    <w:rsid w:val="00755EB5"/>
    <w:rsid w:val="00757F72"/>
    <w:rsid w:val="0076303C"/>
    <w:rsid w:val="00763ED2"/>
    <w:rsid w:val="007640AB"/>
    <w:rsid w:val="007651A9"/>
    <w:rsid w:val="007659C2"/>
    <w:rsid w:val="00766261"/>
    <w:rsid w:val="00767EA6"/>
    <w:rsid w:val="0077207E"/>
    <w:rsid w:val="00773D8D"/>
    <w:rsid w:val="0077685A"/>
    <w:rsid w:val="00780CBA"/>
    <w:rsid w:val="00781BFC"/>
    <w:rsid w:val="00781EFE"/>
    <w:rsid w:val="00784741"/>
    <w:rsid w:val="00784F33"/>
    <w:rsid w:val="007864E7"/>
    <w:rsid w:val="0078655A"/>
    <w:rsid w:val="00786C9A"/>
    <w:rsid w:val="00787E5D"/>
    <w:rsid w:val="00791945"/>
    <w:rsid w:val="00792891"/>
    <w:rsid w:val="00794659"/>
    <w:rsid w:val="0079645E"/>
    <w:rsid w:val="00797669"/>
    <w:rsid w:val="007A0122"/>
    <w:rsid w:val="007A0EE1"/>
    <w:rsid w:val="007A37E4"/>
    <w:rsid w:val="007A5CE4"/>
    <w:rsid w:val="007B1E7E"/>
    <w:rsid w:val="007B7D26"/>
    <w:rsid w:val="007C30BD"/>
    <w:rsid w:val="007E2EE6"/>
    <w:rsid w:val="007E686D"/>
    <w:rsid w:val="007E70A8"/>
    <w:rsid w:val="007E7D7E"/>
    <w:rsid w:val="007F1DE7"/>
    <w:rsid w:val="007F1F8D"/>
    <w:rsid w:val="007F6AB4"/>
    <w:rsid w:val="00802411"/>
    <w:rsid w:val="0080773D"/>
    <w:rsid w:val="00811D1D"/>
    <w:rsid w:val="00816F75"/>
    <w:rsid w:val="0082153C"/>
    <w:rsid w:val="00823204"/>
    <w:rsid w:val="008275F7"/>
    <w:rsid w:val="008309CF"/>
    <w:rsid w:val="00840A29"/>
    <w:rsid w:val="00844B66"/>
    <w:rsid w:val="00845372"/>
    <w:rsid w:val="0084631E"/>
    <w:rsid w:val="00856730"/>
    <w:rsid w:val="00860973"/>
    <w:rsid w:val="00861850"/>
    <w:rsid w:val="00865793"/>
    <w:rsid w:val="00865BC9"/>
    <w:rsid w:val="00865D69"/>
    <w:rsid w:val="0086648B"/>
    <w:rsid w:val="00871650"/>
    <w:rsid w:val="00872DFC"/>
    <w:rsid w:val="00874A06"/>
    <w:rsid w:val="008752EF"/>
    <w:rsid w:val="008753AC"/>
    <w:rsid w:val="00880E1C"/>
    <w:rsid w:val="00882250"/>
    <w:rsid w:val="00883694"/>
    <w:rsid w:val="008843DE"/>
    <w:rsid w:val="008847E6"/>
    <w:rsid w:val="00885ED0"/>
    <w:rsid w:val="00886231"/>
    <w:rsid w:val="00890968"/>
    <w:rsid w:val="00895B20"/>
    <w:rsid w:val="008A198F"/>
    <w:rsid w:val="008A1E13"/>
    <w:rsid w:val="008A472F"/>
    <w:rsid w:val="008A6E03"/>
    <w:rsid w:val="008A7013"/>
    <w:rsid w:val="008B2A3D"/>
    <w:rsid w:val="008B391F"/>
    <w:rsid w:val="008B4D1A"/>
    <w:rsid w:val="008B4DC3"/>
    <w:rsid w:val="008B62EA"/>
    <w:rsid w:val="008C1800"/>
    <w:rsid w:val="008C1D28"/>
    <w:rsid w:val="008C39C4"/>
    <w:rsid w:val="008C64C2"/>
    <w:rsid w:val="008D5BC1"/>
    <w:rsid w:val="008E110A"/>
    <w:rsid w:val="008E43F0"/>
    <w:rsid w:val="008F10C8"/>
    <w:rsid w:val="008F3550"/>
    <w:rsid w:val="008F3AD0"/>
    <w:rsid w:val="008F4EA4"/>
    <w:rsid w:val="008F6553"/>
    <w:rsid w:val="008F79A0"/>
    <w:rsid w:val="0090203C"/>
    <w:rsid w:val="00905DE4"/>
    <w:rsid w:val="009135FD"/>
    <w:rsid w:val="0092537F"/>
    <w:rsid w:val="00930277"/>
    <w:rsid w:val="00942973"/>
    <w:rsid w:val="0094550A"/>
    <w:rsid w:val="009464C9"/>
    <w:rsid w:val="0095614C"/>
    <w:rsid w:val="00960C8F"/>
    <w:rsid w:val="00962850"/>
    <w:rsid w:val="00963625"/>
    <w:rsid w:val="00963D56"/>
    <w:rsid w:val="009674B5"/>
    <w:rsid w:val="00970FED"/>
    <w:rsid w:val="00972126"/>
    <w:rsid w:val="009749F9"/>
    <w:rsid w:val="00975F8C"/>
    <w:rsid w:val="00980243"/>
    <w:rsid w:val="00981849"/>
    <w:rsid w:val="0098691B"/>
    <w:rsid w:val="00986D46"/>
    <w:rsid w:val="009903AF"/>
    <w:rsid w:val="00991A91"/>
    <w:rsid w:val="00995CE9"/>
    <w:rsid w:val="0099760A"/>
    <w:rsid w:val="009A18A6"/>
    <w:rsid w:val="009A2BFA"/>
    <w:rsid w:val="009A6351"/>
    <w:rsid w:val="009B0585"/>
    <w:rsid w:val="009B1ACA"/>
    <w:rsid w:val="009B4286"/>
    <w:rsid w:val="009B5450"/>
    <w:rsid w:val="009C77BC"/>
    <w:rsid w:val="009D0BBD"/>
    <w:rsid w:val="009D1DFC"/>
    <w:rsid w:val="009D44ED"/>
    <w:rsid w:val="009D4E25"/>
    <w:rsid w:val="009E044C"/>
    <w:rsid w:val="009E18C2"/>
    <w:rsid w:val="009E2EDF"/>
    <w:rsid w:val="009E518C"/>
    <w:rsid w:val="009E6D18"/>
    <w:rsid w:val="009F5FD5"/>
    <w:rsid w:val="009F7BDB"/>
    <w:rsid w:val="00A02CB9"/>
    <w:rsid w:val="00A03272"/>
    <w:rsid w:val="00A0439C"/>
    <w:rsid w:val="00A066B8"/>
    <w:rsid w:val="00A12380"/>
    <w:rsid w:val="00A13F13"/>
    <w:rsid w:val="00A142BB"/>
    <w:rsid w:val="00A22C82"/>
    <w:rsid w:val="00A31448"/>
    <w:rsid w:val="00A316F7"/>
    <w:rsid w:val="00A32F35"/>
    <w:rsid w:val="00A33451"/>
    <w:rsid w:val="00A356B8"/>
    <w:rsid w:val="00A37585"/>
    <w:rsid w:val="00A42EFC"/>
    <w:rsid w:val="00A44752"/>
    <w:rsid w:val="00A571F8"/>
    <w:rsid w:val="00A63258"/>
    <w:rsid w:val="00A641A1"/>
    <w:rsid w:val="00A64D8E"/>
    <w:rsid w:val="00A66209"/>
    <w:rsid w:val="00A71245"/>
    <w:rsid w:val="00A733C4"/>
    <w:rsid w:val="00A75723"/>
    <w:rsid w:val="00A77A3E"/>
    <w:rsid w:val="00A96CC4"/>
    <w:rsid w:val="00A977EE"/>
    <w:rsid w:val="00AA08DA"/>
    <w:rsid w:val="00AA1EE0"/>
    <w:rsid w:val="00AA6EA0"/>
    <w:rsid w:val="00AB232E"/>
    <w:rsid w:val="00AB3307"/>
    <w:rsid w:val="00AB5DDF"/>
    <w:rsid w:val="00AB6D2C"/>
    <w:rsid w:val="00AC1E04"/>
    <w:rsid w:val="00AC3842"/>
    <w:rsid w:val="00AD02A8"/>
    <w:rsid w:val="00AD060B"/>
    <w:rsid w:val="00AD0659"/>
    <w:rsid w:val="00AD11B0"/>
    <w:rsid w:val="00AD3F59"/>
    <w:rsid w:val="00AF049F"/>
    <w:rsid w:val="00AF2983"/>
    <w:rsid w:val="00AF3568"/>
    <w:rsid w:val="00AF5189"/>
    <w:rsid w:val="00AF51B1"/>
    <w:rsid w:val="00AF7215"/>
    <w:rsid w:val="00AF784A"/>
    <w:rsid w:val="00AF7DC9"/>
    <w:rsid w:val="00B00D72"/>
    <w:rsid w:val="00B01285"/>
    <w:rsid w:val="00B016F3"/>
    <w:rsid w:val="00B01FCE"/>
    <w:rsid w:val="00B02A3F"/>
    <w:rsid w:val="00B02D1B"/>
    <w:rsid w:val="00B04B50"/>
    <w:rsid w:val="00B06D6D"/>
    <w:rsid w:val="00B1313C"/>
    <w:rsid w:val="00B16F93"/>
    <w:rsid w:val="00B17AD5"/>
    <w:rsid w:val="00B200FC"/>
    <w:rsid w:val="00B2339F"/>
    <w:rsid w:val="00B23F54"/>
    <w:rsid w:val="00B257F4"/>
    <w:rsid w:val="00B2643A"/>
    <w:rsid w:val="00B31AC2"/>
    <w:rsid w:val="00B32AE9"/>
    <w:rsid w:val="00B36142"/>
    <w:rsid w:val="00B411A2"/>
    <w:rsid w:val="00B472FC"/>
    <w:rsid w:val="00B506ED"/>
    <w:rsid w:val="00B50F7E"/>
    <w:rsid w:val="00B531D5"/>
    <w:rsid w:val="00B53704"/>
    <w:rsid w:val="00B576E9"/>
    <w:rsid w:val="00B626D4"/>
    <w:rsid w:val="00B62DCA"/>
    <w:rsid w:val="00B63D2E"/>
    <w:rsid w:val="00B654F2"/>
    <w:rsid w:val="00B6566C"/>
    <w:rsid w:val="00B72204"/>
    <w:rsid w:val="00B72D89"/>
    <w:rsid w:val="00B77050"/>
    <w:rsid w:val="00B80C43"/>
    <w:rsid w:val="00B8229C"/>
    <w:rsid w:val="00B87CD7"/>
    <w:rsid w:val="00B954FF"/>
    <w:rsid w:val="00B970DB"/>
    <w:rsid w:val="00B971BE"/>
    <w:rsid w:val="00BA146A"/>
    <w:rsid w:val="00BA1F46"/>
    <w:rsid w:val="00BA3C06"/>
    <w:rsid w:val="00BB107C"/>
    <w:rsid w:val="00BB49E0"/>
    <w:rsid w:val="00BB5063"/>
    <w:rsid w:val="00BB572F"/>
    <w:rsid w:val="00BB57BC"/>
    <w:rsid w:val="00BB60BA"/>
    <w:rsid w:val="00BC400F"/>
    <w:rsid w:val="00BC572A"/>
    <w:rsid w:val="00BC6C55"/>
    <w:rsid w:val="00BC7BAC"/>
    <w:rsid w:val="00BD3A01"/>
    <w:rsid w:val="00BD3C4D"/>
    <w:rsid w:val="00BD4664"/>
    <w:rsid w:val="00BD4842"/>
    <w:rsid w:val="00BD5666"/>
    <w:rsid w:val="00BD71FE"/>
    <w:rsid w:val="00BE01A2"/>
    <w:rsid w:val="00BE424B"/>
    <w:rsid w:val="00BE5AED"/>
    <w:rsid w:val="00BE5D8F"/>
    <w:rsid w:val="00BF5CA7"/>
    <w:rsid w:val="00BF7224"/>
    <w:rsid w:val="00BF736E"/>
    <w:rsid w:val="00C0265B"/>
    <w:rsid w:val="00C070A2"/>
    <w:rsid w:val="00C07AA5"/>
    <w:rsid w:val="00C11B0C"/>
    <w:rsid w:val="00C16F61"/>
    <w:rsid w:val="00C176F4"/>
    <w:rsid w:val="00C17E42"/>
    <w:rsid w:val="00C2609C"/>
    <w:rsid w:val="00C27549"/>
    <w:rsid w:val="00C277D9"/>
    <w:rsid w:val="00C304D9"/>
    <w:rsid w:val="00C305AE"/>
    <w:rsid w:val="00C32D5E"/>
    <w:rsid w:val="00C335B9"/>
    <w:rsid w:val="00C347E0"/>
    <w:rsid w:val="00C3540F"/>
    <w:rsid w:val="00C374ED"/>
    <w:rsid w:val="00C4167A"/>
    <w:rsid w:val="00C41FE7"/>
    <w:rsid w:val="00C4210B"/>
    <w:rsid w:val="00C42DC3"/>
    <w:rsid w:val="00C44641"/>
    <w:rsid w:val="00C47B0D"/>
    <w:rsid w:val="00C47D51"/>
    <w:rsid w:val="00C52785"/>
    <w:rsid w:val="00C53129"/>
    <w:rsid w:val="00C56A15"/>
    <w:rsid w:val="00C607C0"/>
    <w:rsid w:val="00C638DB"/>
    <w:rsid w:val="00C63DD1"/>
    <w:rsid w:val="00C65D64"/>
    <w:rsid w:val="00C733EA"/>
    <w:rsid w:val="00C7361F"/>
    <w:rsid w:val="00C73BE7"/>
    <w:rsid w:val="00C74891"/>
    <w:rsid w:val="00C74A57"/>
    <w:rsid w:val="00C74ED9"/>
    <w:rsid w:val="00C756C1"/>
    <w:rsid w:val="00C757BD"/>
    <w:rsid w:val="00C81142"/>
    <w:rsid w:val="00C84CE7"/>
    <w:rsid w:val="00C86606"/>
    <w:rsid w:val="00C91AF6"/>
    <w:rsid w:val="00C91FCB"/>
    <w:rsid w:val="00C94CDF"/>
    <w:rsid w:val="00C957AB"/>
    <w:rsid w:val="00C978D6"/>
    <w:rsid w:val="00CA0433"/>
    <w:rsid w:val="00CA3E6E"/>
    <w:rsid w:val="00CB1C4F"/>
    <w:rsid w:val="00CC0C0B"/>
    <w:rsid w:val="00CC1C54"/>
    <w:rsid w:val="00CC2422"/>
    <w:rsid w:val="00CC3DC9"/>
    <w:rsid w:val="00CC6519"/>
    <w:rsid w:val="00CC7C0F"/>
    <w:rsid w:val="00CD1A45"/>
    <w:rsid w:val="00CD2F78"/>
    <w:rsid w:val="00CD33BA"/>
    <w:rsid w:val="00CD40D8"/>
    <w:rsid w:val="00CD72D2"/>
    <w:rsid w:val="00CD7E9F"/>
    <w:rsid w:val="00CE01BF"/>
    <w:rsid w:val="00CE2118"/>
    <w:rsid w:val="00CE57E3"/>
    <w:rsid w:val="00D05E1D"/>
    <w:rsid w:val="00D1195C"/>
    <w:rsid w:val="00D11C72"/>
    <w:rsid w:val="00D16048"/>
    <w:rsid w:val="00D20A4D"/>
    <w:rsid w:val="00D25272"/>
    <w:rsid w:val="00D272B5"/>
    <w:rsid w:val="00D27529"/>
    <w:rsid w:val="00D325EB"/>
    <w:rsid w:val="00D325FC"/>
    <w:rsid w:val="00D340BB"/>
    <w:rsid w:val="00D4261C"/>
    <w:rsid w:val="00D440F6"/>
    <w:rsid w:val="00D45251"/>
    <w:rsid w:val="00D47E80"/>
    <w:rsid w:val="00D53493"/>
    <w:rsid w:val="00D66DF7"/>
    <w:rsid w:val="00D6771B"/>
    <w:rsid w:val="00D70036"/>
    <w:rsid w:val="00D72A62"/>
    <w:rsid w:val="00D74972"/>
    <w:rsid w:val="00D8077F"/>
    <w:rsid w:val="00D84F23"/>
    <w:rsid w:val="00D86128"/>
    <w:rsid w:val="00D9109F"/>
    <w:rsid w:val="00D92056"/>
    <w:rsid w:val="00D9254B"/>
    <w:rsid w:val="00D9578D"/>
    <w:rsid w:val="00D95BE3"/>
    <w:rsid w:val="00DA0903"/>
    <w:rsid w:val="00DA1594"/>
    <w:rsid w:val="00DA2B9D"/>
    <w:rsid w:val="00DA3477"/>
    <w:rsid w:val="00DA3CCB"/>
    <w:rsid w:val="00DB3F32"/>
    <w:rsid w:val="00DB4AF9"/>
    <w:rsid w:val="00DB77EB"/>
    <w:rsid w:val="00DC3498"/>
    <w:rsid w:val="00DC7B39"/>
    <w:rsid w:val="00DD0F2B"/>
    <w:rsid w:val="00DD22DD"/>
    <w:rsid w:val="00DD3EA5"/>
    <w:rsid w:val="00DD4E86"/>
    <w:rsid w:val="00DD6BC3"/>
    <w:rsid w:val="00DE4B01"/>
    <w:rsid w:val="00DF241F"/>
    <w:rsid w:val="00DF34AA"/>
    <w:rsid w:val="00DF68EE"/>
    <w:rsid w:val="00DF7A9F"/>
    <w:rsid w:val="00E01CC2"/>
    <w:rsid w:val="00E03F74"/>
    <w:rsid w:val="00E06862"/>
    <w:rsid w:val="00E15B41"/>
    <w:rsid w:val="00E1787F"/>
    <w:rsid w:val="00E22E82"/>
    <w:rsid w:val="00E25F1D"/>
    <w:rsid w:val="00E25FDD"/>
    <w:rsid w:val="00E265CD"/>
    <w:rsid w:val="00E275A3"/>
    <w:rsid w:val="00E27FF8"/>
    <w:rsid w:val="00E30E7B"/>
    <w:rsid w:val="00E30FF6"/>
    <w:rsid w:val="00E431EC"/>
    <w:rsid w:val="00E463BE"/>
    <w:rsid w:val="00E467A7"/>
    <w:rsid w:val="00E475D2"/>
    <w:rsid w:val="00E515C9"/>
    <w:rsid w:val="00E55BA3"/>
    <w:rsid w:val="00E578D6"/>
    <w:rsid w:val="00E60B41"/>
    <w:rsid w:val="00E6384E"/>
    <w:rsid w:val="00E643F8"/>
    <w:rsid w:val="00E73888"/>
    <w:rsid w:val="00E84795"/>
    <w:rsid w:val="00E85787"/>
    <w:rsid w:val="00E869C0"/>
    <w:rsid w:val="00E93094"/>
    <w:rsid w:val="00E94334"/>
    <w:rsid w:val="00E96A58"/>
    <w:rsid w:val="00E97E8C"/>
    <w:rsid w:val="00EA2B0A"/>
    <w:rsid w:val="00EA3294"/>
    <w:rsid w:val="00EA4F5D"/>
    <w:rsid w:val="00EA52BA"/>
    <w:rsid w:val="00EA6EF2"/>
    <w:rsid w:val="00EB0364"/>
    <w:rsid w:val="00EB084E"/>
    <w:rsid w:val="00EB0A60"/>
    <w:rsid w:val="00EB3783"/>
    <w:rsid w:val="00EB4D4A"/>
    <w:rsid w:val="00EB4F68"/>
    <w:rsid w:val="00EB5650"/>
    <w:rsid w:val="00EC1384"/>
    <w:rsid w:val="00EC400B"/>
    <w:rsid w:val="00EC41BB"/>
    <w:rsid w:val="00EC4D0C"/>
    <w:rsid w:val="00EC4D2D"/>
    <w:rsid w:val="00EC5D2C"/>
    <w:rsid w:val="00EC690A"/>
    <w:rsid w:val="00ED003D"/>
    <w:rsid w:val="00ED195F"/>
    <w:rsid w:val="00ED58D0"/>
    <w:rsid w:val="00ED7EA9"/>
    <w:rsid w:val="00EE1232"/>
    <w:rsid w:val="00EE40F1"/>
    <w:rsid w:val="00EE4DBC"/>
    <w:rsid w:val="00EE58EC"/>
    <w:rsid w:val="00EE5EA0"/>
    <w:rsid w:val="00EF432C"/>
    <w:rsid w:val="00EF752C"/>
    <w:rsid w:val="00F0084C"/>
    <w:rsid w:val="00F02070"/>
    <w:rsid w:val="00F02449"/>
    <w:rsid w:val="00F03B68"/>
    <w:rsid w:val="00F04DF8"/>
    <w:rsid w:val="00F06A16"/>
    <w:rsid w:val="00F10E68"/>
    <w:rsid w:val="00F137FB"/>
    <w:rsid w:val="00F13D18"/>
    <w:rsid w:val="00F144B7"/>
    <w:rsid w:val="00F247A8"/>
    <w:rsid w:val="00F254BA"/>
    <w:rsid w:val="00F259F6"/>
    <w:rsid w:val="00F2628B"/>
    <w:rsid w:val="00F26C99"/>
    <w:rsid w:val="00F27E07"/>
    <w:rsid w:val="00F305AE"/>
    <w:rsid w:val="00F30E9B"/>
    <w:rsid w:val="00F31F8A"/>
    <w:rsid w:val="00F3766D"/>
    <w:rsid w:val="00F37883"/>
    <w:rsid w:val="00F412B1"/>
    <w:rsid w:val="00F4162E"/>
    <w:rsid w:val="00F42C89"/>
    <w:rsid w:val="00F50E02"/>
    <w:rsid w:val="00F60BB8"/>
    <w:rsid w:val="00F632EB"/>
    <w:rsid w:val="00F6372A"/>
    <w:rsid w:val="00F67F9C"/>
    <w:rsid w:val="00F85280"/>
    <w:rsid w:val="00F85E36"/>
    <w:rsid w:val="00F868E9"/>
    <w:rsid w:val="00F86E54"/>
    <w:rsid w:val="00F878BC"/>
    <w:rsid w:val="00F87E47"/>
    <w:rsid w:val="00F90A6E"/>
    <w:rsid w:val="00F91F6C"/>
    <w:rsid w:val="00F9381C"/>
    <w:rsid w:val="00FC0475"/>
    <w:rsid w:val="00FC344A"/>
    <w:rsid w:val="00FC5E0E"/>
    <w:rsid w:val="00FD2EFD"/>
    <w:rsid w:val="00FD2F42"/>
    <w:rsid w:val="00FD395A"/>
    <w:rsid w:val="00FD3F4C"/>
    <w:rsid w:val="00FD5611"/>
    <w:rsid w:val="00FE152C"/>
    <w:rsid w:val="00FE2C79"/>
    <w:rsid w:val="00FE2ED4"/>
    <w:rsid w:val="00FE3302"/>
    <w:rsid w:val="00FE45A9"/>
    <w:rsid w:val="00FE602D"/>
    <w:rsid w:val="00FF2186"/>
    <w:rsid w:val="00FF2AB7"/>
    <w:rsid w:val="00FF3228"/>
    <w:rsid w:val="00FF53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73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semiHidden="0" w:uiPriority="0" w:unhideWhenUsed="0"/>
    <w:lsdException w:name="heading 3" w:semiHidden="0" w:uiPriority="9" w:unhideWhenUsed="0"/>
    <w:lsdException w:name="heading 4" w:semiHidden="0" w:uiPriority="9" w:unhideWhenUsed="0"/>
    <w:lsdException w:name="heading 5" w:semiHidden="0" w:uiPriority="9" w:unhideWhenUsed="0"/>
    <w:lsdException w:name="heading 6" w:uiPriority="9" w:qFormat="1"/>
    <w:lsdException w:name="heading 7" w:semiHidden="0" w:uiPriority="9" w:unhideWhenUsed="0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HTML Typewriter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rsid w:val="00087D8F"/>
    <w:rPr>
      <w:sz w:val="24"/>
      <w:szCs w:val="24"/>
    </w:rPr>
  </w:style>
  <w:style w:type="paragraph" w:styleId="Heading1">
    <w:name w:val="heading 1"/>
    <w:basedOn w:val="Normal"/>
    <w:next w:val="Normal"/>
    <w:rsid w:val="00087D8F"/>
    <w:pPr>
      <w:keepNext/>
      <w:widowControl w:val="0"/>
      <w:overflowPunct w:val="0"/>
      <w:autoSpaceDE w:val="0"/>
      <w:autoSpaceDN w:val="0"/>
      <w:adjustRightInd w:val="0"/>
      <w:jc w:val="center"/>
      <w:outlineLvl w:val="0"/>
    </w:pPr>
    <w:rPr>
      <w:rFonts w:ascii="Arial" w:hAnsi="Arial" w:cs="Arial"/>
      <w:b/>
      <w:bCs/>
      <w:color w:val="0000FF"/>
      <w:kern w:val="28"/>
      <w:sz w:val="20"/>
    </w:rPr>
  </w:style>
  <w:style w:type="paragraph" w:styleId="Heading2">
    <w:name w:val="heading 2"/>
    <w:basedOn w:val="Normal"/>
    <w:next w:val="Normal"/>
    <w:rsid w:val="00087D8F"/>
    <w:pPr>
      <w:keepNext/>
      <w:widowControl w:val="0"/>
      <w:overflowPunct w:val="0"/>
      <w:autoSpaceDE w:val="0"/>
      <w:autoSpaceDN w:val="0"/>
      <w:adjustRightInd w:val="0"/>
      <w:jc w:val="both"/>
      <w:outlineLvl w:val="1"/>
    </w:pPr>
    <w:rPr>
      <w:rFonts w:ascii="Arial" w:hAnsi="Arial" w:cs="Arial"/>
      <w:b/>
      <w:bCs/>
      <w:kern w:val="28"/>
      <w:sz w:val="20"/>
      <w:szCs w:val="20"/>
      <w:u w:val="single"/>
    </w:rPr>
  </w:style>
  <w:style w:type="paragraph" w:styleId="Heading3">
    <w:name w:val="heading 3"/>
    <w:basedOn w:val="Normal"/>
    <w:next w:val="Normal"/>
    <w:rsid w:val="00087D8F"/>
    <w:pPr>
      <w:keepNext/>
      <w:widowControl w:val="0"/>
      <w:numPr>
        <w:ilvl w:val="12"/>
      </w:numPr>
      <w:autoSpaceDE w:val="0"/>
      <w:autoSpaceDN w:val="0"/>
      <w:adjustRightInd w:val="0"/>
      <w:jc w:val="both"/>
      <w:outlineLvl w:val="2"/>
    </w:pPr>
    <w:rPr>
      <w:rFonts w:ascii="Tahoma" w:hAnsi="Tahoma" w:cs="Tahoma"/>
      <w:b/>
      <w:bCs/>
      <w:color w:val="000000"/>
      <w:sz w:val="18"/>
      <w:szCs w:val="18"/>
    </w:rPr>
  </w:style>
  <w:style w:type="paragraph" w:styleId="Heading4">
    <w:name w:val="heading 4"/>
    <w:basedOn w:val="Normal"/>
    <w:next w:val="Normal"/>
    <w:rsid w:val="00087D8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rsid w:val="00087D8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rsid w:val="00087D8F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87D8F"/>
    <w:pPr>
      <w:widowControl w:val="0"/>
      <w:tabs>
        <w:tab w:val="center" w:pos="4320"/>
        <w:tab w:val="right" w:pos="8640"/>
      </w:tabs>
      <w:overflowPunct w:val="0"/>
      <w:autoSpaceDE w:val="0"/>
      <w:autoSpaceDN w:val="0"/>
      <w:adjustRightInd w:val="0"/>
    </w:pPr>
    <w:rPr>
      <w:kern w:val="28"/>
      <w:sz w:val="20"/>
      <w:szCs w:val="20"/>
    </w:rPr>
  </w:style>
  <w:style w:type="character" w:styleId="HTMLTypewriter">
    <w:name w:val="HTML Typewriter"/>
    <w:basedOn w:val="DefaultParagraphFont"/>
    <w:rsid w:val="00087D8F"/>
    <w:rPr>
      <w:rFonts w:ascii="Courier New" w:eastAsia="Times New Roman" w:hAnsi="Courier New" w:cs="Courier New" w:hint="default"/>
      <w:sz w:val="20"/>
      <w:szCs w:val="20"/>
    </w:rPr>
  </w:style>
  <w:style w:type="paragraph" w:styleId="BodyText">
    <w:name w:val="Body Text"/>
    <w:basedOn w:val="Normal"/>
    <w:rsid w:val="00087D8F"/>
    <w:pPr>
      <w:widowControl w:val="0"/>
      <w:tabs>
        <w:tab w:val="left" w:pos="2160"/>
      </w:tabs>
      <w:overflowPunct w:val="0"/>
      <w:autoSpaceDE w:val="0"/>
      <w:autoSpaceDN w:val="0"/>
      <w:adjustRightInd w:val="0"/>
      <w:jc w:val="both"/>
    </w:pPr>
    <w:rPr>
      <w:rFonts w:ascii="Arial" w:hAnsi="Arial" w:cs="Arial"/>
      <w:color w:val="000000"/>
      <w:kern w:val="28"/>
      <w:sz w:val="20"/>
      <w:szCs w:val="20"/>
    </w:rPr>
  </w:style>
  <w:style w:type="character" w:customStyle="1" w:styleId="highlight1">
    <w:name w:val="highlight1"/>
    <w:basedOn w:val="DefaultParagraphFont"/>
    <w:rsid w:val="00087D8F"/>
    <w:rPr>
      <w:b/>
      <w:bCs/>
      <w:color w:val="FF0000"/>
    </w:rPr>
  </w:style>
  <w:style w:type="paragraph" w:styleId="PlainText">
    <w:name w:val="Plain Text"/>
    <w:basedOn w:val="Normal"/>
    <w:rsid w:val="00087D8F"/>
    <w:rPr>
      <w:rFonts w:ascii="Courier New" w:hAnsi="Courier New"/>
      <w:sz w:val="20"/>
      <w:szCs w:val="20"/>
    </w:rPr>
  </w:style>
  <w:style w:type="paragraph" w:customStyle="1" w:styleId="CompanyNameOne">
    <w:name w:val="Company Name One"/>
    <w:basedOn w:val="Normal"/>
    <w:next w:val="Normal"/>
    <w:rsid w:val="00087D8F"/>
    <w:pPr>
      <w:tabs>
        <w:tab w:val="left" w:pos="1440"/>
        <w:tab w:val="right" w:pos="6480"/>
      </w:tabs>
      <w:spacing w:before="60" w:line="220" w:lineRule="atLeast"/>
    </w:pPr>
    <w:rPr>
      <w:rFonts w:ascii="Garamond" w:hAnsi="Garamond"/>
      <w:sz w:val="22"/>
      <w:szCs w:val="20"/>
    </w:rPr>
  </w:style>
  <w:style w:type="paragraph" w:styleId="BodyText3">
    <w:name w:val="Body Text 3"/>
    <w:basedOn w:val="Normal"/>
    <w:rsid w:val="00087D8F"/>
    <w:pPr>
      <w:spacing w:after="120"/>
    </w:pPr>
    <w:rPr>
      <w:sz w:val="16"/>
      <w:szCs w:val="16"/>
    </w:rPr>
  </w:style>
  <w:style w:type="character" w:customStyle="1" w:styleId="Lead-inEmphasis">
    <w:name w:val="Lead-in Emphasis"/>
    <w:rsid w:val="00BB49E0"/>
    <w:rPr>
      <w:rFonts w:ascii="Arial" w:hAnsi="Arial"/>
      <w:b/>
      <w:spacing w:val="-8"/>
      <w:sz w:val="18"/>
    </w:rPr>
  </w:style>
  <w:style w:type="character" w:styleId="Hyperlink">
    <w:name w:val="Hyperlink"/>
    <w:basedOn w:val="DefaultParagraphFont"/>
    <w:rsid w:val="009D4E25"/>
    <w:rPr>
      <w:color w:val="0000FF"/>
      <w:u w:val="single"/>
    </w:rPr>
  </w:style>
  <w:style w:type="character" w:customStyle="1" w:styleId="go">
    <w:name w:val="go"/>
    <w:basedOn w:val="DefaultParagraphFont"/>
    <w:rsid w:val="00E06862"/>
  </w:style>
  <w:style w:type="paragraph" w:customStyle="1" w:styleId="projtext">
    <w:name w:val="projtext"/>
    <w:basedOn w:val="Normal"/>
    <w:rsid w:val="007342FF"/>
    <w:pPr>
      <w:tabs>
        <w:tab w:val="left" w:pos="720"/>
        <w:tab w:val="left" w:pos="1440"/>
        <w:tab w:val="left" w:pos="2880"/>
        <w:tab w:val="left" w:pos="4320"/>
        <w:tab w:val="left" w:pos="5760"/>
        <w:tab w:val="left" w:pos="7200"/>
      </w:tabs>
      <w:ind w:left="180" w:right="716"/>
      <w:jc w:val="both"/>
    </w:pPr>
    <w:rPr>
      <w:rFonts w:ascii="CG Times" w:hAnsi="CG Times"/>
      <w:szCs w:val="20"/>
    </w:rPr>
  </w:style>
  <w:style w:type="paragraph" w:styleId="ListParagraph">
    <w:name w:val="List Paragraph"/>
    <w:basedOn w:val="Normal"/>
    <w:link w:val="ListParagraphChar"/>
    <w:uiPriority w:val="34"/>
    <w:rsid w:val="0074401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E178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87F"/>
    <w:rPr>
      <w:sz w:val="24"/>
      <w:szCs w:val="24"/>
    </w:rPr>
  </w:style>
  <w:style w:type="paragraph" w:customStyle="1" w:styleId="WW-PlainText">
    <w:name w:val="WW-Plain Text"/>
    <w:basedOn w:val="Normal"/>
    <w:rsid w:val="00FD3F4C"/>
    <w:pPr>
      <w:suppressAutoHyphens/>
    </w:pPr>
    <w:rPr>
      <w:rFonts w:ascii="Courier New" w:hAnsi="Courier New" w:cs="Courier New"/>
      <w:sz w:val="20"/>
      <w:szCs w:val="20"/>
      <w:lang w:eastAsia="ar-SA"/>
    </w:rPr>
  </w:style>
  <w:style w:type="character" w:customStyle="1" w:styleId="ListParagraphChar">
    <w:name w:val="List Paragraph Char"/>
    <w:link w:val="ListParagraph"/>
    <w:uiPriority w:val="34"/>
    <w:rsid w:val="00C978D6"/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321BA2"/>
  </w:style>
  <w:style w:type="paragraph" w:styleId="NormalWeb">
    <w:name w:val="Normal (Web)"/>
    <w:basedOn w:val="Normal"/>
    <w:uiPriority w:val="99"/>
    <w:semiHidden/>
    <w:unhideWhenUsed/>
    <w:rsid w:val="00321BA2"/>
    <w:pPr>
      <w:spacing w:before="100" w:beforeAutospacing="1" w:after="100" w:afterAutospacing="1"/>
    </w:pPr>
  </w:style>
  <w:style w:type="paragraph" w:styleId="List">
    <w:name w:val="List"/>
    <w:basedOn w:val="Normal"/>
    <w:rsid w:val="00ED58D0"/>
    <w:pPr>
      <w:overflowPunct w:val="0"/>
      <w:autoSpaceDE w:val="0"/>
      <w:autoSpaceDN w:val="0"/>
      <w:adjustRightInd w:val="0"/>
      <w:ind w:left="360" w:hanging="360"/>
      <w:textAlignment w:val="baseline"/>
    </w:pPr>
    <w:rPr>
      <w:rFonts w:ascii="Verdana" w:hAnsi="Verdana"/>
      <w:sz w:val="20"/>
    </w:rPr>
  </w:style>
  <w:style w:type="paragraph" w:styleId="NoSpacing">
    <w:name w:val="No Spacing"/>
    <w:uiPriority w:val="1"/>
    <w:rsid w:val="00B72D89"/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rsid w:val="00B72D8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2D8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B72D8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72D8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rsid w:val="00B72D89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rsid w:val="00B72D89"/>
    <w:rPr>
      <w:i/>
      <w:iCs/>
    </w:rPr>
  </w:style>
  <w:style w:type="character" w:styleId="IntenseEmphasis">
    <w:name w:val="Intense Emphasis"/>
    <w:basedOn w:val="DefaultParagraphFont"/>
    <w:uiPriority w:val="21"/>
    <w:rsid w:val="00B72D89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3A560C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3A560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A560C"/>
    <w:rPr>
      <w:i/>
      <w:iCs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A560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60C"/>
    <w:rPr>
      <w:b/>
      <w:bCs/>
      <w:i/>
      <w:iCs/>
      <w:color w:val="4F81BD" w:themeColor="accent1"/>
      <w:sz w:val="24"/>
      <w:szCs w:val="24"/>
    </w:rPr>
  </w:style>
  <w:style w:type="character" w:styleId="SubtleReference">
    <w:name w:val="Subtle Reference"/>
    <w:basedOn w:val="DefaultParagraphFont"/>
    <w:uiPriority w:val="31"/>
    <w:rsid w:val="003A560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3A560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3A560C"/>
    <w:rPr>
      <w:b/>
      <w:bCs/>
      <w:smallCaps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1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89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4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Propert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091A26-FB16-428A-B833-A3C9C9FAB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832</Words>
  <Characters>4744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RCG IT</Company>
  <LinksUpToDate>false</LinksUpToDate>
  <CharactersWithSpaces>5565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rcgconsult95</dc:creator>
  <cp:lastModifiedBy>rajesh</cp:lastModifiedBy>
  <cp:revision>28</cp:revision>
  <dcterms:created xsi:type="dcterms:W3CDTF">2016-02-28T13:15:00Z</dcterms:created>
  <dcterms:modified xsi:type="dcterms:W3CDTF">2016-06-08T03:45:00Z</dcterms:modified>
</cp:coreProperties>
</file>