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4CC" w:rsidRPr="00A519DF" w:rsidRDefault="008F64CC" w:rsidP="008F64CC">
      <w:pPr>
        <w:pStyle w:val="Header"/>
        <w:jc w:val="center"/>
        <w:rPr>
          <w:rFonts w:ascii="Times New Roman" w:hAnsi="Times New Roman"/>
          <w:b/>
          <w:sz w:val="24"/>
          <w:szCs w:val="24"/>
        </w:rPr>
      </w:pPr>
      <w:r w:rsidRPr="00A519DF">
        <w:rPr>
          <w:rFonts w:ascii="Times New Roman" w:hAnsi="Times New Roman"/>
          <w:b/>
          <w:sz w:val="24"/>
          <w:szCs w:val="24"/>
          <w:u w:val="single"/>
        </w:rPr>
        <w:t>Resume</w:t>
      </w:r>
    </w:p>
    <w:p w:rsidR="008F64CC" w:rsidRPr="00A519DF" w:rsidRDefault="008F64CC" w:rsidP="008F64CC">
      <w:pPr>
        <w:pStyle w:val="EmpName"/>
        <w:spacing w:after="0" w:line="360" w:lineRule="auto"/>
        <w:jc w:val="left"/>
        <w:rPr>
          <w:rFonts w:ascii="Times New Roman" w:hAnsi="Times New Roman"/>
          <w:sz w:val="24"/>
          <w:szCs w:val="24"/>
        </w:rPr>
      </w:pPr>
    </w:p>
    <w:p w:rsidR="008F64CC" w:rsidRPr="00A519DF" w:rsidRDefault="008F64CC" w:rsidP="008F64CC">
      <w:pPr>
        <w:pStyle w:val="EmpName"/>
        <w:spacing w:after="0" w:line="360" w:lineRule="auto"/>
        <w:jc w:val="left"/>
        <w:rPr>
          <w:rFonts w:ascii="Times New Roman" w:hAnsi="Times New Roman"/>
          <w:sz w:val="24"/>
          <w:szCs w:val="24"/>
        </w:rPr>
      </w:pPr>
      <w:r w:rsidRPr="00A519DF">
        <w:rPr>
          <w:rFonts w:ascii="Times New Roman" w:hAnsi="Times New Roman"/>
          <w:sz w:val="24"/>
          <w:szCs w:val="24"/>
        </w:rPr>
        <w:t>ARAVINDHAN A.S</w:t>
      </w:r>
    </w:p>
    <w:p w:rsidR="008F64CC" w:rsidRPr="00A519DF" w:rsidRDefault="008F64CC" w:rsidP="008F64CC">
      <w:pPr>
        <w:pStyle w:val="EmpName"/>
        <w:spacing w:after="0" w:line="360" w:lineRule="auto"/>
        <w:jc w:val="left"/>
        <w:rPr>
          <w:rFonts w:ascii="Times New Roman" w:hAnsi="Times New Roman"/>
          <w:sz w:val="24"/>
          <w:szCs w:val="24"/>
          <w:u w:val="single"/>
        </w:rPr>
      </w:pPr>
      <w:r w:rsidRPr="00A519DF">
        <w:rPr>
          <w:rFonts w:ascii="Times New Roman" w:hAnsi="Times New Roman"/>
          <w:b w:val="0"/>
          <w:sz w:val="24"/>
          <w:szCs w:val="24"/>
        </w:rPr>
        <w:t xml:space="preserve"> Mail    :  aravindjan6@gmail.com            </w:t>
      </w:r>
    </w:p>
    <w:p w:rsidR="008F64CC" w:rsidRPr="00A519DF" w:rsidRDefault="00A519DF" w:rsidP="008F64CC">
      <w:pPr>
        <w:spacing w:line="360" w:lineRule="auto"/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Mobile</w:t>
      </w:r>
      <w:r w:rsidR="008F64CC" w:rsidRPr="00A519DF">
        <w:rPr>
          <w:rFonts w:ascii="Times New Roman" w:hAnsi="Times New Roman" w:cs="Times New Roman"/>
          <w:sz w:val="24"/>
          <w:szCs w:val="24"/>
        </w:rPr>
        <w:t xml:space="preserve">: +91 9962416431               </w:t>
      </w:r>
    </w:p>
    <w:p w:rsidR="008F64CC" w:rsidRPr="00A519DF" w:rsidRDefault="008F64CC" w:rsidP="008F64CC">
      <w:pPr>
        <w:jc w:val="center"/>
        <w:rPr>
          <w:rFonts w:ascii="Times New Roman" w:eastAsia="Georgia" w:hAnsi="Times New Roman" w:cs="Times New Roman"/>
          <w:sz w:val="24"/>
          <w:szCs w:val="24"/>
        </w:rPr>
      </w:pPr>
    </w:p>
    <w:p w:rsidR="008F64CC" w:rsidRPr="00A519DF" w:rsidRDefault="008F64CC" w:rsidP="008F64CC">
      <w:pPr>
        <w:rPr>
          <w:rFonts w:ascii="Times New Roman" w:hAnsi="Times New Roman" w:cs="Times New Roman"/>
          <w:sz w:val="24"/>
          <w:szCs w:val="24"/>
          <w:shd w:val="clear" w:color="auto" w:fill="F5F5FF"/>
        </w:rPr>
      </w:pPr>
      <w:r w:rsidRPr="00A519DF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CAREER OBJECTIVE:</w:t>
      </w:r>
    </w:p>
    <w:p w:rsidR="008F64CC" w:rsidRPr="00A519DF" w:rsidRDefault="008F64CC" w:rsidP="008F64CC">
      <w:pPr>
        <w:rPr>
          <w:rFonts w:ascii="Times New Roman" w:hAnsi="Times New Roman" w:cs="Times New Roman"/>
          <w:sz w:val="24"/>
          <w:szCs w:val="24"/>
          <w:shd w:val="clear" w:color="auto" w:fill="F5F5FF"/>
        </w:rPr>
      </w:pPr>
    </w:p>
    <w:p w:rsidR="008F64CC" w:rsidRPr="00A519DF" w:rsidRDefault="008F64CC" w:rsidP="008F64CC">
      <w:pPr>
        <w:spacing w:line="276" w:lineRule="auto"/>
        <w:rPr>
          <w:rFonts w:ascii="Times New Roman" w:eastAsia="Georgia" w:hAnsi="Times New Roman" w:cs="Times New Roman"/>
          <w:sz w:val="24"/>
          <w:szCs w:val="24"/>
        </w:rPr>
      </w:pPr>
      <w:r w:rsidRPr="00A519DF">
        <w:rPr>
          <w:rFonts w:ascii="Times New Roman" w:eastAsia="Georgia" w:hAnsi="Times New Roman" w:cs="Times New Roman"/>
          <w:bCs/>
          <w:sz w:val="24"/>
          <w:szCs w:val="24"/>
        </w:rPr>
        <w:tab/>
        <w:t>To become a successful professional in the field of ERP Environment and to be a part of globally competitive environment where I can enrich my technical abilities &amp; contribute quality ideas that shall yield the twin benefits of the professional growth &amp; accomplishment of organizational goals.</w:t>
      </w:r>
    </w:p>
    <w:p w:rsidR="008F64CC" w:rsidRPr="00A519DF" w:rsidRDefault="008F64CC" w:rsidP="008F64CC">
      <w:pPr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</w:pPr>
    </w:p>
    <w:p w:rsidR="008F64CC" w:rsidRPr="00A519DF" w:rsidRDefault="008F64CC" w:rsidP="008F64CC">
      <w:pPr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</w:pPr>
      <w:r w:rsidRPr="00A519DF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EXPERIENCE SUMMARY:</w:t>
      </w:r>
    </w:p>
    <w:p w:rsidR="008F64CC" w:rsidRPr="00A519DF" w:rsidRDefault="008F64CC" w:rsidP="008F64CC">
      <w:pPr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</w:pPr>
    </w:p>
    <w:p w:rsidR="008F64CC" w:rsidRPr="00A519DF" w:rsidRDefault="008F64CC" w:rsidP="008F64CC">
      <w:pPr>
        <w:numPr>
          <w:ilvl w:val="0"/>
          <w:numId w:val="1"/>
        </w:numPr>
        <w:tabs>
          <w:tab w:val="left" w:pos="850"/>
          <w:tab w:val="left" w:pos="900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hAnsi="Times New Roman" w:cs="Times New Roman"/>
          <w:sz w:val="24"/>
          <w:szCs w:val="24"/>
          <w:shd w:val="clear" w:color="auto" w:fill="FFFFFF"/>
        </w:rPr>
        <w:t>Collecting business requirement from the client and map to SAP system.</w:t>
      </w:r>
    </w:p>
    <w:p w:rsidR="008F64CC" w:rsidRPr="00A519DF" w:rsidRDefault="008F64CC" w:rsidP="008F64CC">
      <w:pPr>
        <w:numPr>
          <w:ilvl w:val="0"/>
          <w:numId w:val="1"/>
        </w:numPr>
        <w:tabs>
          <w:tab w:val="left" w:pos="850"/>
          <w:tab w:val="left" w:pos="900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hAnsi="Times New Roman" w:cs="Times New Roman"/>
          <w:sz w:val="24"/>
          <w:szCs w:val="24"/>
          <w:shd w:val="clear" w:color="auto" w:fill="FFFFFF"/>
        </w:rPr>
        <w:t>Supported in resolving day-to-day end-user issues pertaining to FI (sub-modules include General Ledger, Accounts Payable, Accounts Receivable and Asset Accounting).</w:t>
      </w:r>
    </w:p>
    <w:p w:rsidR="008F64CC" w:rsidRPr="00A519DF" w:rsidRDefault="008F64CC" w:rsidP="008F64CC">
      <w:pPr>
        <w:numPr>
          <w:ilvl w:val="0"/>
          <w:numId w:val="1"/>
        </w:numPr>
        <w:tabs>
          <w:tab w:val="left" w:pos="850"/>
          <w:tab w:val="left" w:pos="900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hAnsi="Times New Roman" w:cs="Times New Roman"/>
          <w:sz w:val="24"/>
          <w:szCs w:val="24"/>
          <w:shd w:val="clear" w:color="auto" w:fill="FFFFFF"/>
        </w:rPr>
        <w:t>Prepared Business process procedure documents.</w:t>
      </w:r>
    </w:p>
    <w:p w:rsidR="008F64CC" w:rsidRPr="00A519DF" w:rsidRDefault="008F64CC" w:rsidP="008F64CC">
      <w:pPr>
        <w:numPr>
          <w:ilvl w:val="0"/>
          <w:numId w:val="1"/>
        </w:numPr>
        <w:tabs>
          <w:tab w:val="left" w:pos="850"/>
          <w:tab w:val="left" w:pos="900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hAnsi="Times New Roman" w:cs="Times New Roman"/>
          <w:sz w:val="24"/>
          <w:szCs w:val="24"/>
          <w:shd w:val="clear" w:color="auto" w:fill="FFFFFF"/>
        </w:rPr>
        <w:t>Providing the first level support on SAP FICO issues raised by end users.</w:t>
      </w:r>
    </w:p>
    <w:p w:rsidR="008F64CC" w:rsidRPr="00A519DF" w:rsidRDefault="008F64CC" w:rsidP="008F64CC">
      <w:pPr>
        <w:numPr>
          <w:ilvl w:val="0"/>
          <w:numId w:val="1"/>
        </w:numPr>
        <w:tabs>
          <w:tab w:val="left" w:pos="850"/>
          <w:tab w:val="left" w:pos="900"/>
        </w:tabs>
        <w:spacing w:line="360" w:lineRule="auto"/>
        <w:rPr>
          <w:rFonts w:ascii="Times New Roman" w:eastAsia="Georgia" w:hAnsi="Times New Roman" w:cs="Times New Roman"/>
          <w:bCs/>
          <w:sz w:val="24"/>
          <w:szCs w:val="24"/>
        </w:rPr>
      </w:pPr>
      <w:r w:rsidRPr="00A519DF">
        <w:rPr>
          <w:rFonts w:ascii="Times New Roman" w:hAnsi="Times New Roman" w:cs="Times New Roman"/>
          <w:sz w:val="24"/>
          <w:szCs w:val="24"/>
          <w:shd w:val="clear" w:color="auto" w:fill="FFFFFF"/>
        </w:rPr>
        <w:t>End user training across FI module as of required.</w:t>
      </w:r>
    </w:p>
    <w:p w:rsidR="008F64CC" w:rsidRPr="00A519DF" w:rsidRDefault="008F64CC" w:rsidP="008F64CC">
      <w:pPr>
        <w:numPr>
          <w:ilvl w:val="0"/>
          <w:numId w:val="1"/>
        </w:numPr>
        <w:tabs>
          <w:tab w:val="left" w:pos="850"/>
          <w:tab w:val="left" w:pos="900"/>
        </w:tabs>
        <w:spacing w:line="360" w:lineRule="auto"/>
        <w:rPr>
          <w:rFonts w:ascii="Times New Roman" w:eastAsia="Georgia" w:hAnsi="Times New Roman" w:cs="Times New Roman"/>
          <w:bCs/>
          <w:sz w:val="24"/>
          <w:szCs w:val="24"/>
        </w:rPr>
      </w:pPr>
      <w:r w:rsidRPr="00A519DF">
        <w:rPr>
          <w:rFonts w:ascii="Times New Roman" w:hAnsi="Times New Roman" w:cs="Times New Roman"/>
          <w:sz w:val="24"/>
          <w:szCs w:val="24"/>
          <w:shd w:val="clear" w:color="auto" w:fill="FFFFFF"/>
        </w:rPr>
        <w:t>Providing support daily trouble shooting problems.</w:t>
      </w:r>
    </w:p>
    <w:p w:rsidR="008F64CC" w:rsidRPr="00A519DF" w:rsidRDefault="008F64CC" w:rsidP="008F64CC">
      <w:pPr>
        <w:numPr>
          <w:ilvl w:val="0"/>
          <w:numId w:val="1"/>
        </w:numPr>
        <w:tabs>
          <w:tab w:val="left" w:pos="850"/>
          <w:tab w:val="left" w:pos="900"/>
        </w:tabs>
        <w:spacing w:line="360" w:lineRule="auto"/>
        <w:rPr>
          <w:rFonts w:ascii="Times New Roman" w:eastAsia="Georgia" w:hAnsi="Times New Roman" w:cs="Times New Roman"/>
          <w:bCs/>
          <w:sz w:val="24"/>
          <w:szCs w:val="24"/>
        </w:rPr>
      </w:pPr>
      <w:r w:rsidRPr="00A519DF">
        <w:rPr>
          <w:rFonts w:ascii="Times New Roman" w:hAnsi="Times New Roman" w:cs="Times New Roman"/>
          <w:sz w:val="24"/>
          <w:szCs w:val="24"/>
          <w:shd w:val="clear" w:color="auto" w:fill="FFFFFF"/>
        </w:rPr>
        <w:t>Supporting client with configuration on basis of the business requirements.</w:t>
      </w:r>
    </w:p>
    <w:p w:rsidR="008F64CC" w:rsidRPr="00A519DF" w:rsidRDefault="008F64CC" w:rsidP="008F64C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hAnsi="Times New Roman" w:cs="Times New Roman"/>
          <w:sz w:val="24"/>
          <w:szCs w:val="24"/>
          <w:shd w:val="clear" w:color="auto" w:fill="FFFFFF"/>
        </w:rPr>
        <w:t>Expertise in configuration and customization of FI (GL, A/P, A/R, AA, SPL).</w:t>
      </w:r>
    </w:p>
    <w:p w:rsidR="008F64CC" w:rsidRPr="00A519DF" w:rsidRDefault="008F64CC" w:rsidP="008F64CC">
      <w:pPr>
        <w:tabs>
          <w:tab w:val="left" w:pos="850"/>
          <w:tab w:val="left" w:pos="9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64CC" w:rsidRPr="00A519DF" w:rsidRDefault="008F64CC" w:rsidP="008F64CC">
      <w:pPr>
        <w:tabs>
          <w:tab w:val="left" w:pos="2113"/>
          <w:tab w:val="left" w:pos="84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9DF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ACADEMICS</w:t>
      </w: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:</w:t>
      </w:r>
    </w:p>
    <w:p w:rsidR="008F64CC" w:rsidRPr="00A519DF" w:rsidRDefault="008F64CC" w:rsidP="008F64C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Post Graduation - Master of Business Administration (M.B.A) from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</w:rPr>
        <w:t>Sathyabama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University, Chennai. (2012)</w:t>
      </w:r>
    </w:p>
    <w:p w:rsidR="008F64CC" w:rsidRPr="00A519DF" w:rsidRDefault="008F64CC" w:rsidP="008F64C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Under Graduation - Bachelor of Business Administration (B.B.A) from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</w:rPr>
        <w:t>Kumararani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</w:rPr>
        <w:t>Meena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</w:rPr>
        <w:t>Muthiah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College of Arts and Science, Affiliated to University of Madras, Chennai. (2009)</w:t>
      </w:r>
    </w:p>
    <w:p w:rsidR="008F64CC" w:rsidRPr="00A519DF" w:rsidRDefault="008F64CC" w:rsidP="008F64C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Higher Secondary (12th) - Bishop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</w:rPr>
        <w:t>Corrie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A.I Hr. Sec School, Chennai.</w:t>
      </w:r>
      <w:proofErr w:type="gram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(2006)</w:t>
      </w:r>
    </w:p>
    <w:p w:rsidR="008F64CC" w:rsidRPr="00A519DF" w:rsidRDefault="008F64CC" w:rsidP="008F64C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Secondary (10th) - Bishop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</w:rPr>
        <w:t>Corrie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A.I Hr. Sec School, Chennai.</w:t>
      </w:r>
      <w:proofErr w:type="gram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(2004)</w:t>
      </w:r>
    </w:p>
    <w:p w:rsidR="008F64CC" w:rsidRPr="00A519DF" w:rsidRDefault="008F64CC" w:rsidP="008F64C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8F64CC" w:rsidRPr="00A519DF" w:rsidRDefault="008F64CC" w:rsidP="008F64CC">
      <w:pPr>
        <w:spacing w:after="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WORK EXPERIENCES:</w:t>
      </w:r>
    </w:p>
    <w:p w:rsidR="008F64CC" w:rsidRPr="00A519DF" w:rsidRDefault="008F64CC" w:rsidP="008F64C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the company: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>Plano Soft Technology (PLANO SOFT), Chennai</w:t>
      </w:r>
    </w:p>
    <w:p w:rsidR="008F64CC" w:rsidRPr="00A519DF" w:rsidRDefault="008F64CC" w:rsidP="008F64CC">
      <w:pPr>
        <w:ind w:right="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F64CC" w:rsidRPr="00A519DF" w:rsidRDefault="008F64CC" w:rsidP="008F64CC">
      <w:pPr>
        <w:ind w:righ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Name: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>SAP FICO (13</w:t>
      </w:r>
      <w:r w:rsidRPr="00A519D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th </w:t>
      </w:r>
      <w:r w:rsidR="00A519DF" w:rsidRPr="00A519DF">
        <w:rPr>
          <w:rFonts w:ascii="Times New Roman" w:eastAsia="Times New Roman" w:hAnsi="Times New Roman" w:cs="Times New Roman"/>
          <w:sz w:val="24"/>
          <w:szCs w:val="24"/>
        </w:rPr>
        <w:t>January 2014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to 22</w:t>
      </w:r>
      <w:r w:rsidRPr="00A519D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th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>April 2016)</w:t>
      </w:r>
    </w:p>
    <w:p w:rsidR="008F64CC" w:rsidRPr="00A519DF" w:rsidRDefault="008F64CC" w:rsidP="008F64CC">
      <w:pPr>
        <w:ind w:righ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F64CC" w:rsidRPr="00A519DF" w:rsidRDefault="008F64CC" w:rsidP="008F6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Courier New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</w:rPr>
        <w:t xml:space="preserve">Designation: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SAP FI/CO </w:t>
      </w:r>
      <w:proofErr w:type="gramStart"/>
      <w:r w:rsidRPr="00A519DF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A519DF" w:rsidRPr="00A51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MM</w:t>
      </w:r>
      <w:proofErr w:type="gram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Trainer </w:t>
      </w:r>
    </w:p>
    <w:p w:rsidR="008F64CC" w:rsidRPr="00A519DF" w:rsidRDefault="008F64CC" w:rsidP="008F64CC">
      <w:pPr>
        <w:tabs>
          <w:tab w:val="left" w:pos="4260"/>
        </w:tabs>
        <w:spacing w:line="360" w:lineRule="auto"/>
        <w:ind w:right="360"/>
        <w:rPr>
          <w:rFonts w:ascii="Times New Roman" w:eastAsia="Times New Roman" w:hAnsi="Times New Roman" w:cs="Times New Roman"/>
          <w:sz w:val="24"/>
          <w:szCs w:val="24"/>
        </w:rPr>
      </w:pPr>
    </w:p>
    <w:p w:rsidR="008F64CC" w:rsidRPr="00A519DF" w:rsidRDefault="008F64CC" w:rsidP="008F64CC">
      <w:pPr>
        <w:tabs>
          <w:tab w:val="left" w:pos="4260"/>
        </w:tabs>
        <w:spacing w:line="360" w:lineRule="auto"/>
        <w:ind w:right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Roles &amp; Responsibilities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64CC" w:rsidRPr="00A519DF" w:rsidRDefault="008F64CC" w:rsidP="008F6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Courier New" w:hAnsi="Times New Roman" w:cs="Times New Roman"/>
          <w:sz w:val="24"/>
          <w:szCs w:val="24"/>
        </w:rPr>
      </w:pPr>
    </w:p>
    <w:p w:rsidR="008F64CC" w:rsidRPr="00A519DF" w:rsidRDefault="008F64CC" w:rsidP="008F64C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SAP FI Consultant for Implementing SAP FI/CO module</w:t>
      </w:r>
    </w:p>
    <w:p w:rsidR="008F64CC" w:rsidRPr="00A519DF" w:rsidRDefault="008F64CC" w:rsidP="008F64C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Preparing the configuration rationales for FI and CO.</w:t>
      </w:r>
    </w:p>
    <w:p w:rsidR="008F64CC" w:rsidRPr="00A519DF" w:rsidRDefault="008F64CC" w:rsidP="008F64C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Customized General Ledger, Accounts Payable, Accounts Receivables, Asset Accounting and Special Purpose Ledger</w:t>
      </w:r>
    </w:p>
    <w:p w:rsidR="008F64CC" w:rsidRPr="00A519DF" w:rsidRDefault="008F64CC" w:rsidP="008F64CC">
      <w:pPr>
        <w:numPr>
          <w:ilvl w:val="0"/>
          <w:numId w:val="2"/>
        </w:numPr>
        <w:tabs>
          <w:tab w:val="left" w:pos="850"/>
          <w:tab w:val="left" w:pos="91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Month end Closing Activities.</w:t>
      </w:r>
    </w:p>
    <w:p w:rsidR="008F64CC" w:rsidRPr="00A519DF" w:rsidRDefault="008F64CC" w:rsidP="008F64C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Used LSMW tool for data conversion, field mapping and uploading data.</w:t>
      </w:r>
    </w:p>
    <w:p w:rsidR="008F64CC" w:rsidRPr="00A519DF" w:rsidRDefault="008F64CC" w:rsidP="008F64C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Ticket resolution and answering how-to questions</w:t>
      </w:r>
    </w:p>
    <w:p w:rsidR="008F64CC" w:rsidRPr="00A519DF" w:rsidRDefault="008F64CC" w:rsidP="008F64C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Responsible for detailed problem determination of issues escalated from Level-1.</w:t>
      </w:r>
    </w:p>
    <w:p w:rsidR="008F64CC" w:rsidRPr="00A519DF" w:rsidRDefault="008F64CC" w:rsidP="008F64C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Providing support daily trouble shooting problems.</w:t>
      </w:r>
    </w:p>
    <w:p w:rsidR="008F64CC" w:rsidRPr="00A519DF" w:rsidRDefault="008F64CC" w:rsidP="008F64C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Controlling: </w:t>
      </w:r>
    </w:p>
    <w:p w:rsidR="008F64CC" w:rsidRPr="00A519DF" w:rsidRDefault="008F64CC" w:rsidP="008F6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General Controlling – Controlling Area.</w:t>
      </w:r>
    </w:p>
    <w:p w:rsidR="008F64CC" w:rsidRPr="00A519DF" w:rsidRDefault="008F64CC" w:rsidP="008F6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b.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Configured Cost Element Accounting</w:t>
      </w:r>
    </w:p>
    <w:p w:rsidR="008F64CC" w:rsidRPr="00A519DF" w:rsidRDefault="008F64CC" w:rsidP="008F6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9DF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A519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Cost Center Accounting – Enterprise organization, Master data – Cost Centers, Activity types, etc.</w:t>
      </w:r>
    </w:p>
    <w:p w:rsidR="008F64CC" w:rsidRPr="00A519DF" w:rsidRDefault="008F64CC" w:rsidP="008F6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Internal Orders – Order master data – Order types</w:t>
      </w:r>
    </w:p>
    <w:p w:rsidR="008F64CC" w:rsidRPr="00A519DF" w:rsidRDefault="008F64CC" w:rsidP="008F64CC">
      <w:pPr>
        <w:numPr>
          <w:ilvl w:val="0"/>
          <w:numId w:val="3"/>
        </w:numPr>
        <w:tabs>
          <w:tab w:val="left" w:pos="850"/>
          <w:tab w:val="left" w:pos="91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End user training.</w:t>
      </w:r>
    </w:p>
    <w:p w:rsidR="008F64CC" w:rsidRPr="00A519DF" w:rsidRDefault="008F64CC" w:rsidP="008F64CC">
      <w:pPr>
        <w:numPr>
          <w:ilvl w:val="0"/>
          <w:numId w:val="3"/>
        </w:numPr>
        <w:tabs>
          <w:tab w:val="left" w:pos="850"/>
          <w:tab w:val="left" w:pos="916"/>
        </w:tabs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Extensively exposed to integration issues of FI with MM and SD.</w:t>
      </w:r>
    </w:p>
    <w:p w:rsidR="008F64CC" w:rsidRPr="00A519DF" w:rsidRDefault="008F64CC" w:rsidP="008F64C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8F64CC" w:rsidRPr="00A519DF" w:rsidRDefault="008F64CC" w:rsidP="008F64C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Financial Accounting:</w:t>
      </w:r>
    </w:p>
    <w:p w:rsidR="008F64CC" w:rsidRPr="00A519DF" w:rsidRDefault="008F64CC" w:rsidP="008F64CC">
      <w:pPr>
        <w:numPr>
          <w:ilvl w:val="0"/>
          <w:numId w:val="5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Defining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Enterprices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Structure.</w:t>
      </w:r>
    </w:p>
    <w:p w:rsidR="008F64CC" w:rsidRPr="00A519DF" w:rsidRDefault="008F64CC" w:rsidP="008F64CC">
      <w:pPr>
        <w:numPr>
          <w:ilvl w:val="0"/>
          <w:numId w:val="5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G/L Masters, Cash Journals, House banks, Maintaining Field Status Variant and Posting Keys.</w:t>
      </w:r>
    </w:p>
    <w:p w:rsidR="008F64CC" w:rsidRPr="00A519DF" w:rsidRDefault="008F64CC" w:rsidP="008F64CC">
      <w:pPr>
        <w:numPr>
          <w:ilvl w:val="0"/>
          <w:numId w:val="5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Defining Fiscal year variant, Posting periods, Tolerance groups, Document types and number ranges.</w:t>
      </w:r>
    </w:p>
    <w:p w:rsidR="008F64CC" w:rsidRPr="00A519DF" w:rsidRDefault="008F64CC" w:rsidP="008F64CC">
      <w:pPr>
        <w:numPr>
          <w:ilvl w:val="0"/>
          <w:numId w:val="5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Customer/Vendor Accounts Groups, Number Ranges, and Customer/ Vendor Masters Creation.</w:t>
      </w:r>
    </w:p>
    <w:p w:rsidR="008F64CC" w:rsidRPr="00A519DF" w:rsidRDefault="008F64CC" w:rsidP="008F64CC">
      <w:pPr>
        <w:numPr>
          <w:ilvl w:val="0"/>
          <w:numId w:val="5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Configuring Automatic Payment Program and Dunning for Vendors/Customers.</w:t>
      </w:r>
    </w:p>
    <w:p w:rsidR="008F64CC" w:rsidRPr="00A519DF" w:rsidRDefault="008F64CC" w:rsidP="008F64CC">
      <w:pPr>
        <w:numPr>
          <w:ilvl w:val="0"/>
          <w:numId w:val="5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Configuring Input/output Tax and Withholding Tax.</w:t>
      </w:r>
    </w:p>
    <w:p w:rsidR="008F64CC" w:rsidRPr="00A519DF" w:rsidRDefault="008F64CC" w:rsidP="008F64CC">
      <w:pPr>
        <w:spacing w:line="338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8F64CC" w:rsidRPr="00A519DF" w:rsidRDefault="008F64CC" w:rsidP="008F64CC">
      <w:pPr>
        <w:spacing w:line="338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Configuring for G/L:</w:t>
      </w:r>
    </w:p>
    <w:p w:rsidR="008F64CC" w:rsidRPr="00A519DF" w:rsidRDefault="008F64CC" w:rsidP="008F64CC">
      <w:pPr>
        <w:numPr>
          <w:ilvl w:val="0"/>
          <w:numId w:val="6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Chart of Accounts, account group and general Ledger accounts for each company code.</w:t>
      </w:r>
    </w:p>
    <w:p w:rsidR="008F64CC" w:rsidRPr="00A519DF" w:rsidRDefault="008F64CC" w:rsidP="008F64CC">
      <w:pPr>
        <w:numPr>
          <w:ilvl w:val="0"/>
          <w:numId w:val="6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Retaining earnings accounts.</w:t>
      </w:r>
    </w:p>
    <w:p w:rsidR="008F64CC" w:rsidRPr="00A519DF" w:rsidRDefault="008F64CC" w:rsidP="008F64CC">
      <w:pPr>
        <w:numPr>
          <w:ilvl w:val="0"/>
          <w:numId w:val="6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Number range intervals for GL Documents.</w:t>
      </w:r>
    </w:p>
    <w:p w:rsidR="008F64CC" w:rsidRPr="00A519DF" w:rsidRDefault="008F64CC" w:rsidP="008F64CC">
      <w:pPr>
        <w:numPr>
          <w:ilvl w:val="0"/>
          <w:numId w:val="6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Tolerance Groups for Employees, customer / vendors and GL Tolerance Groups.</w:t>
      </w:r>
    </w:p>
    <w:p w:rsidR="008F64CC" w:rsidRPr="00A519DF" w:rsidRDefault="008F64CC" w:rsidP="008F64CC">
      <w:pPr>
        <w:numPr>
          <w:ilvl w:val="0"/>
          <w:numId w:val="6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Creating sample Documents, Hold Documents, Parking Documents, Recurring Documents.</w:t>
      </w:r>
    </w:p>
    <w:p w:rsidR="008F64CC" w:rsidRPr="00A519DF" w:rsidRDefault="008F64CC" w:rsidP="008F64CC">
      <w:pPr>
        <w:numPr>
          <w:ilvl w:val="0"/>
          <w:numId w:val="6"/>
        </w:numPr>
        <w:spacing w:line="338" w:lineRule="auto"/>
        <w:ind w:left="720" w:hanging="360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Posting of Reversal Documents-Individual reversal, Mass reversals &amp; Resetting with reversal.</w:t>
      </w:r>
    </w:p>
    <w:p w:rsidR="008F64CC" w:rsidRPr="00A519DF" w:rsidRDefault="008F64CC" w:rsidP="008F64CC">
      <w:pPr>
        <w:spacing w:line="338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8F64CC" w:rsidRPr="00A519DF" w:rsidRDefault="008F64CC" w:rsidP="008F64CC">
      <w:pPr>
        <w:spacing w:line="338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Account Receivables:</w:t>
      </w:r>
    </w:p>
    <w:p w:rsidR="008F64CC" w:rsidRPr="00A519DF" w:rsidRDefault="008F64CC" w:rsidP="008F64CC">
      <w:pPr>
        <w:numPr>
          <w:ilvl w:val="0"/>
          <w:numId w:val="7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customer accounts groups, Customer masters, number ranges and payment terms.</w:t>
      </w:r>
    </w:p>
    <w:p w:rsidR="008F64CC" w:rsidRPr="00A519DF" w:rsidRDefault="008F64CC" w:rsidP="008F64CC">
      <w:pPr>
        <w:numPr>
          <w:ilvl w:val="0"/>
          <w:numId w:val="7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accounts for special GL transactions.</w:t>
      </w:r>
    </w:p>
    <w:p w:rsidR="008F64CC" w:rsidRPr="00A519DF" w:rsidRDefault="008F64CC" w:rsidP="008F64CC">
      <w:pPr>
        <w:numPr>
          <w:ilvl w:val="0"/>
          <w:numId w:val="7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Post of sales invoice, advance receipt, clearing of incoming payments and down payments.</w:t>
      </w:r>
    </w:p>
    <w:p w:rsidR="008F64CC" w:rsidRPr="00A519DF" w:rsidRDefault="008F64CC" w:rsidP="008F64CC">
      <w:pPr>
        <w:numPr>
          <w:ilvl w:val="0"/>
          <w:numId w:val="7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payment terms postings.</w:t>
      </w:r>
    </w:p>
    <w:p w:rsidR="008F64CC" w:rsidRPr="00A519DF" w:rsidRDefault="008F64CC" w:rsidP="008F64CC">
      <w:pPr>
        <w:numPr>
          <w:ilvl w:val="0"/>
          <w:numId w:val="7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Clearing of down payments against customer invoices.</w:t>
      </w:r>
    </w:p>
    <w:p w:rsidR="008F64CC" w:rsidRPr="00A519DF" w:rsidRDefault="008F64CC" w:rsidP="008F64CC">
      <w:pPr>
        <w:spacing w:line="338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:rsidR="008F64CC" w:rsidRPr="00A519DF" w:rsidRDefault="008F64CC" w:rsidP="008F64CC">
      <w:pPr>
        <w:spacing w:line="338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Accounts Payable:</w:t>
      </w:r>
    </w:p>
    <w:p w:rsidR="008F64CC" w:rsidRPr="00A519DF" w:rsidRDefault="008F64CC" w:rsidP="008F64CC">
      <w:pPr>
        <w:numPr>
          <w:ilvl w:val="0"/>
          <w:numId w:val="8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vendor account groups, vendor masters, number ranges and assignment number range.         </w:t>
      </w:r>
    </w:p>
    <w:p w:rsidR="008F64CC" w:rsidRPr="00A519DF" w:rsidRDefault="008F64CC" w:rsidP="008F64CC">
      <w:pPr>
        <w:numPr>
          <w:ilvl w:val="0"/>
          <w:numId w:val="8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 accounts for special GL Transactions.</w:t>
      </w:r>
    </w:p>
    <w:p w:rsidR="008F64CC" w:rsidRPr="00A519DF" w:rsidRDefault="008F64CC" w:rsidP="008F64CC">
      <w:pPr>
        <w:numPr>
          <w:ilvl w:val="0"/>
          <w:numId w:val="8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Posting of Purchase invoices, advance receipt, clearing of outgoing and down payments.</w:t>
      </w:r>
    </w:p>
    <w:p w:rsidR="008F64CC" w:rsidRPr="00A519DF" w:rsidRDefault="008F64CC" w:rsidP="008F64CC">
      <w:pPr>
        <w:numPr>
          <w:ilvl w:val="0"/>
          <w:numId w:val="8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Posting of credit memo.</w:t>
      </w:r>
    </w:p>
    <w:p w:rsidR="008F64CC" w:rsidRPr="00A519DF" w:rsidRDefault="008F64CC" w:rsidP="008F64CC">
      <w:pPr>
        <w:numPr>
          <w:ilvl w:val="0"/>
          <w:numId w:val="8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Automatic payment program.</w:t>
      </w:r>
    </w:p>
    <w:p w:rsidR="008F64CC" w:rsidRPr="00A519DF" w:rsidRDefault="008F64CC" w:rsidP="008F64CC">
      <w:pPr>
        <w:numPr>
          <w:ilvl w:val="0"/>
          <w:numId w:val="8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:rsidR="008F64CC" w:rsidRPr="00A519DF" w:rsidRDefault="008F64CC" w:rsidP="008F64C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Controlling:</w:t>
      </w:r>
    </w:p>
    <w:p w:rsidR="008F64CC" w:rsidRPr="00A519DF" w:rsidRDefault="008F64CC" w:rsidP="008F64CC">
      <w:pPr>
        <w:numPr>
          <w:ilvl w:val="0"/>
          <w:numId w:val="9"/>
        </w:numPr>
        <w:spacing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Maintain Controlling Area, Assigning to company code, Activate components &amp; Maintain Number Range for Controlling Documents.</w:t>
      </w:r>
    </w:p>
    <w:p w:rsidR="008F64CC" w:rsidRPr="00A519DF" w:rsidRDefault="008F64CC" w:rsidP="008F64CC">
      <w:pPr>
        <w:numPr>
          <w:ilvl w:val="0"/>
          <w:numId w:val="9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Creation of Cost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Centres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and Definition of Cost Centre Hierarchy.</w:t>
      </w:r>
    </w:p>
    <w:p w:rsidR="008F64CC" w:rsidRPr="00A519DF" w:rsidRDefault="008F64CC" w:rsidP="008F64CC">
      <w:pPr>
        <w:numPr>
          <w:ilvl w:val="0"/>
          <w:numId w:val="9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Maintain the Versions for actual and planned postings.</w:t>
      </w:r>
    </w:p>
    <w:p w:rsidR="008F64CC" w:rsidRPr="00A519DF" w:rsidRDefault="008F64CC" w:rsidP="008F64CC">
      <w:pPr>
        <w:numPr>
          <w:ilvl w:val="0"/>
          <w:numId w:val="9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lastRenderedPageBreak/>
        <w:t>Creation of Activity types and Statistical key figures and Allocation, Distribution and assessment of costs.</w:t>
      </w:r>
    </w:p>
    <w:p w:rsidR="008F64CC" w:rsidRPr="00A519DF" w:rsidRDefault="008F64CC" w:rsidP="008F64CC">
      <w:pPr>
        <w:numPr>
          <w:ilvl w:val="0"/>
          <w:numId w:val="9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Primary and Secondary Cost Elements with appropriate Cost Element Category.</w:t>
      </w:r>
    </w:p>
    <w:p w:rsidR="008F64CC" w:rsidRPr="00A519DF" w:rsidRDefault="008F64CC" w:rsidP="008F64CC">
      <w:pPr>
        <w:numPr>
          <w:ilvl w:val="0"/>
          <w:numId w:val="9"/>
        </w:numPr>
        <w:tabs>
          <w:tab w:val="left" w:pos="720"/>
        </w:tabs>
        <w:spacing w:before="120" w:after="120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Definition of Internal Orders Types, Order Masters and Settlement Profiles.</w:t>
      </w:r>
    </w:p>
    <w:p w:rsidR="008F64CC" w:rsidRPr="00A519DF" w:rsidRDefault="008F64CC" w:rsidP="008F64CC">
      <w:pPr>
        <w:spacing w:line="338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8F64CC" w:rsidRPr="00A519DF" w:rsidRDefault="008F64CC" w:rsidP="008F64CC">
      <w:pPr>
        <w:spacing w:line="338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Profit Center Accounting:</w:t>
      </w:r>
    </w:p>
    <w:p w:rsidR="008F64CC" w:rsidRPr="00A519DF" w:rsidRDefault="008F64CC" w:rsidP="008F64CC">
      <w:pPr>
        <w:numPr>
          <w:ilvl w:val="0"/>
          <w:numId w:val="10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standard Hierarchy, Profit center, Profit center groups, Master data &amp; Assessments, setting for creation of Balance Sheet as per Profit center.</w:t>
      </w:r>
    </w:p>
    <w:p w:rsidR="008F64CC" w:rsidRPr="00A519DF" w:rsidRDefault="008F64CC" w:rsidP="008F64CC">
      <w:pPr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8F64CC" w:rsidRPr="00A519DF" w:rsidRDefault="008F64CC" w:rsidP="008F64CC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Asset Accounting:</w:t>
      </w:r>
    </w:p>
    <w:p w:rsidR="008F64CC" w:rsidRPr="00A519DF" w:rsidRDefault="008F64CC" w:rsidP="008F64CC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Chart of Depreciation, Assignment of 0% Tax for purchase and Sales, Assigning to Company code.</w:t>
      </w:r>
    </w:p>
    <w:p w:rsidR="008F64CC" w:rsidRPr="00A519DF" w:rsidRDefault="008F64CC" w:rsidP="008F64CC">
      <w:pPr>
        <w:numPr>
          <w:ilvl w:val="0"/>
          <w:numId w:val="12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Defining Account determination, screen layout rules and number ranges for creating Asset classes.</w:t>
      </w:r>
    </w:p>
    <w:p w:rsidR="008F64CC" w:rsidRPr="00A519DF" w:rsidRDefault="008F64CC" w:rsidP="008F64CC">
      <w:pPr>
        <w:numPr>
          <w:ilvl w:val="0"/>
          <w:numId w:val="12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Maintaining Depreciation keys and calculation methods.</w:t>
      </w:r>
    </w:p>
    <w:p w:rsidR="008F64CC" w:rsidRPr="00A519DF" w:rsidRDefault="008F64CC" w:rsidP="008F64CC">
      <w:pPr>
        <w:numPr>
          <w:ilvl w:val="0"/>
          <w:numId w:val="12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Creation of Asset Master.</w:t>
      </w:r>
    </w:p>
    <w:p w:rsidR="008F64CC" w:rsidRPr="00A519DF" w:rsidRDefault="008F64CC" w:rsidP="008F64CC">
      <w:pPr>
        <w:numPr>
          <w:ilvl w:val="0"/>
          <w:numId w:val="12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Acquisition, Retirement, transfers and scrapping of Assets.</w:t>
      </w:r>
    </w:p>
    <w:p w:rsidR="008F64CC" w:rsidRPr="00A519DF" w:rsidRDefault="008F64CC" w:rsidP="008F64CC">
      <w:pPr>
        <w:numPr>
          <w:ilvl w:val="0"/>
          <w:numId w:val="12"/>
        </w:numPr>
        <w:spacing w:line="338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Depreciation </w:t>
      </w:r>
      <w:proofErr w:type="gramStart"/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run</w:t>
      </w:r>
      <w:proofErr w:type="gramEnd"/>
      <w:r w:rsidRPr="00A519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</w:p>
    <w:p w:rsidR="008F64CC" w:rsidRPr="00A519DF" w:rsidRDefault="008F64CC" w:rsidP="008F64CC">
      <w:pPr>
        <w:spacing w:line="338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:rsidR="008F64CC" w:rsidRPr="00A519DF" w:rsidRDefault="008F64CC" w:rsidP="008F64CC">
      <w:pPr>
        <w:spacing w:line="338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Other Topics Known</w:t>
      </w:r>
    </w:p>
    <w:p w:rsidR="008F64CC" w:rsidRPr="00A519DF" w:rsidRDefault="008F64CC" w:rsidP="008F64CC">
      <w:pPr>
        <w:spacing w:line="338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  <w:t>LSMW, Validation, Check Deposit Process &amp; BRS, Payment Difference, Payment Block &amp; Credit Memo, Payment with Print, Interest Calculation, Financial Statement Version</w:t>
      </w:r>
    </w:p>
    <w:p w:rsidR="008F64CC" w:rsidRPr="00A519DF" w:rsidRDefault="008F64CC" w:rsidP="008F64CC">
      <w:pPr>
        <w:spacing w:line="338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</w:pPr>
    </w:p>
    <w:p w:rsidR="008F64CC" w:rsidRPr="00A519DF" w:rsidRDefault="008F64CC" w:rsidP="008F64CC">
      <w:pPr>
        <w:spacing w:line="338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Material Management</w:t>
      </w:r>
    </w:p>
    <w:p w:rsidR="008F64CC" w:rsidRPr="00A519DF" w:rsidRDefault="008F64CC" w:rsidP="008F64CC">
      <w:pPr>
        <w:spacing w:line="338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8F64CC" w:rsidRPr="00A519DF" w:rsidRDefault="008F64CC" w:rsidP="008F64CC">
      <w:pPr>
        <w:numPr>
          <w:ilvl w:val="0"/>
          <w:numId w:val="1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</w:rPr>
        <w:t>Enterprise Structure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(Plant, Storage Location, Purchasing Organization, Purchasing Group and Assignments)</w:t>
      </w:r>
    </w:p>
    <w:p w:rsidR="008F64CC" w:rsidRPr="00A519DF" w:rsidRDefault="008F64CC" w:rsidP="008F64CC">
      <w:pPr>
        <w:numPr>
          <w:ilvl w:val="0"/>
          <w:numId w:val="1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</w:rPr>
        <w:t>Master Data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(Material Master, Vendor Master, Info Record, Source List, Quota Arrangement)</w:t>
      </w:r>
    </w:p>
    <w:p w:rsidR="008F64CC" w:rsidRPr="00A519DF" w:rsidRDefault="008F64CC" w:rsidP="008F64CC">
      <w:pPr>
        <w:numPr>
          <w:ilvl w:val="0"/>
          <w:numId w:val="1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</w:rPr>
        <w:t>Purchasing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(Purchase Requisition, Request For Quotation, Purchase Order, Outline Agreements, Release Procedure, Condition Types, Pricing Procedure, Price Determination)</w:t>
      </w:r>
    </w:p>
    <w:p w:rsidR="008F64CC" w:rsidRPr="00A519DF" w:rsidRDefault="008F64CC" w:rsidP="008F64CC">
      <w:pPr>
        <w:numPr>
          <w:ilvl w:val="0"/>
          <w:numId w:val="1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Inventory Management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>(Integration With FI, Reservation, Goods Movement, Goods Receipt, Goods Issue, Transfer Posting)</w:t>
      </w:r>
    </w:p>
    <w:p w:rsidR="008F64CC" w:rsidRPr="00A519DF" w:rsidRDefault="008F64CC" w:rsidP="008F64CC">
      <w:pPr>
        <w:numPr>
          <w:ilvl w:val="0"/>
          <w:numId w:val="1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</w:rPr>
        <w:t xml:space="preserve">Physical Inventory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>(Special Stocks and Special Procurement Viz. Sub-Contracting, Consignment, and Pipeline, Automatic PO, Vendor Evaluation, Valuation and Account Determination</w:t>
      </w:r>
    </w:p>
    <w:p w:rsidR="008F64CC" w:rsidRPr="00A519DF" w:rsidRDefault="008F64CC" w:rsidP="008F64CC">
      <w:pPr>
        <w:spacing w:line="338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8F64CC" w:rsidRPr="00A519DF" w:rsidRDefault="008F64CC" w:rsidP="008F64CC">
      <w:pPr>
        <w:spacing w:line="338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</w:rPr>
        <w:t>Integration:</w:t>
      </w:r>
    </w:p>
    <w:p w:rsidR="008F64CC" w:rsidRPr="00A519DF" w:rsidRDefault="008F64CC" w:rsidP="008F64CC">
      <w:pPr>
        <w:tabs>
          <w:tab w:val="left" w:pos="3790"/>
        </w:tabs>
        <w:spacing w:line="338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  <w:t>FI with SD</w:t>
      </w:r>
      <w:r w:rsidRPr="00A519DF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  <w:tab/>
      </w:r>
    </w:p>
    <w:p w:rsidR="008F64CC" w:rsidRPr="00A519DF" w:rsidRDefault="008F64CC" w:rsidP="008F64CC">
      <w:pPr>
        <w:spacing w:line="338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  <w:t>FI with MM</w:t>
      </w:r>
    </w:p>
    <w:p w:rsidR="008F64CC" w:rsidRPr="00A519DF" w:rsidRDefault="008F64CC" w:rsidP="008F64CC">
      <w:pPr>
        <w:tabs>
          <w:tab w:val="left" w:pos="4260"/>
        </w:tabs>
        <w:spacing w:line="360" w:lineRule="auto"/>
        <w:ind w:right="360"/>
        <w:rPr>
          <w:rFonts w:ascii="Times New Roman" w:eastAsia="Times New Roman" w:hAnsi="Times New Roman" w:cs="Times New Roman"/>
          <w:sz w:val="24"/>
          <w:szCs w:val="24"/>
        </w:rPr>
      </w:pPr>
    </w:p>
    <w:p w:rsidR="008F64CC" w:rsidRPr="00A519DF" w:rsidRDefault="008F64CC" w:rsidP="008F64CC">
      <w:pPr>
        <w:spacing w:after="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519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PERSONAL DETAILS: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</w:rPr>
        <w:t>A.S.Aravindhan</w:t>
      </w:r>
      <w:proofErr w:type="spellEnd"/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Father Name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:    </w:t>
      </w:r>
      <w:proofErr w:type="spellStart"/>
      <w:r w:rsidRPr="00A519DF">
        <w:rPr>
          <w:rFonts w:ascii="Times New Roman" w:eastAsia="Times New Roman" w:hAnsi="Times New Roman" w:cs="Times New Roman"/>
          <w:sz w:val="24"/>
          <w:szCs w:val="24"/>
        </w:rPr>
        <w:t>A.Samson</w:t>
      </w:r>
      <w:proofErr w:type="spellEnd"/>
      <w:r w:rsidRPr="00A519D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Date of Birth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06.01.1988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Gender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Male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519DF">
        <w:rPr>
          <w:rFonts w:ascii="Times New Roman" w:hAnsi="Times New Roman" w:cs="Times New Roman"/>
          <w:sz w:val="24"/>
          <w:szCs w:val="24"/>
        </w:rPr>
        <w:t>Address</w:t>
      </w:r>
      <w:r w:rsidRPr="00A519DF">
        <w:rPr>
          <w:rFonts w:ascii="Times New Roman" w:hAnsi="Times New Roman" w:cs="Times New Roman"/>
          <w:sz w:val="24"/>
          <w:szCs w:val="24"/>
        </w:rPr>
        <w:tab/>
      </w:r>
      <w:r w:rsidRPr="00A519DF">
        <w:rPr>
          <w:rFonts w:ascii="Times New Roman" w:hAnsi="Times New Roman" w:cs="Times New Roman"/>
          <w:sz w:val="24"/>
          <w:szCs w:val="24"/>
        </w:rPr>
        <w:tab/>
        <w:t xml:space="preserve">        :</w:t>
      </w:r>
      <w:r w:rsidRPr="00A519DF">
        <w:rPr>
          <w:rFonts w:ascii="Times New Roman" w:hAnsi="Times New Roman" w:cs="Times New Roman"/>
          <w:sz w:val="24"/>
          <w:szCs w:val="24"/>
        </w:rPr>
        <w:tab/>
        <w:t xml:space="preserve">No: 30/5 </w:t>
      </w:r>
      <w:proofErr w:type="spellStart"/>
      <w:r w:rsidRPr="00A519DF">
        <w:rPr>
          <w:rFonts w:ascii="Times New Roman" w:hAnsi="Times New Roman" w:cs="Times New Roman"/>
          <w:sz w:val="24"/>
          <w:szCs w:val="24"/>
        </w:rPr>
        <w:t>Savia</w:t>
      </w:r>
      <w:proofErr w:type="spellEnd"/>
      <w:r w:rsidRPr="00A51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9DF">
        <w:rPr>
          <w:rFonts w:ascii="Times New Roman" w:hAnsi="Times New Roman" w:cs="Times New Roman"/>
          <w:sz w:val="24"/>
          <w:szCs w:val="24"/>
        </w:rPr>
        <w:t>Muthaya</w:t>
      </w:r>
      <w:proofErr w:type="spellEnd"/>
      <w:r w:rsidRPr="00A51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9DF">
        <w:rPr>
          <w:rFonts w:ascii="Times New Roman" w:hAnsi="Times New Roman" w:cs="Times New Roman"/>
          <w:sz w:val="24"/>
          <w:szCs w:val="24"/>
        </w:rPr>
        <w:t>Mudali</w:t>
      </w:r>
      <w:proofErr w:type="spellEnd"/>
      <w:r w:rsidRPr="00A519DF">
        <w:rPr>
          <w:rFonts w:ascii="Times New Roman" w:hAnsi="Times New Roman" w:cs="Times New Roman"/>
          <w:sz w:val="24"/>
          <w:szCs w:val="24"/>
        </w:rPr>
        <w:t xml:space="preserve"> Street,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hAnsi="Times New Roman" w:cs="Times New Roman"/>
          <w:sz w:val="24"/>
          <w:szCs w:val="24"/>
        </w:rPr>
        <w:tab/>
      </w:r>
      <w:r w:rsidRPr="00A519DF">
        <w:rPr>
          <w:rFonts w:ascii="Times New Roman" w:hAnsi="Times New Roman" w:cs="Times New Roman"/>
          <w:sz w:val="24"/>
          <w:szCs w:val="24"/>
        </w:rPr>
        <w:tab/>
      </w:r>
      <w:r w:rsidRPr="00A519DF">
        <w:rPr>
          <w:rFonts w:ascii="Times New Roman" w:hAnsi="Times New Roman" w:cs="Times New Roman"/>
          <w:sz w:val="24"/>
          <w:szCs w:val="24"/>
        </w:rPr>
        <w:tab/>
      </w:r>
      <w:r w:rsidRPr="00A519D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519DF">
        <w:rPr>
          <w:rFonts w:ascii="Times New Roman" w:hAnsi="Times New Roman" w:cs="Times New Roman"/>
          <w:sz w:val="24"/>
          <w:szCs w:val="24"/>
        </w:rPr>
        <w:t>Mannady</w:t>
      </w:r>
      <w:proofErr w:type="spellEnd"/>
      <w:r w:rsidRPr="00A519DF">
        <w:rPr>
          <w:rFonts w:ascii="Times New Roman" w:hAnsi="Times New Roman" w:cs="Times New Roman"/>
          <w:sz w:val="24"/>
          <w:szCs w:val="24"/>
        </w:rPr>
        <w:t>, Chennai- 1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Marital Status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Single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Languages know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English &amp; Tamil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Religion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>Hindu</w:t>
      </w:r>
    </w:p>
    <w:p w:rsidR="008F64CC" w:rsidRPr="00A519DF" w:rsidRDefault="008F64CC" w:rsidP="008F64C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19DF">
        <w:rPr>
          <w:rFonts w:ascii="Times New Roman" w:eastAsia="Times New Roman" w:hAnsi="Times New Roman" w:cs="Times New Roman"/>
          <w:sz w:val="24"/>
          <w:szCs w:val="24"/>
        </w:rPr>
        <w:t>Nationality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: </w:t>
      </w:r>
      <w:r w:rsidRPr="00A519DF">
        <w:rPr>
          <w:rFonts w:ascii="Times New Roman" w:eastAsia="Times New Roman" w:hAnsi="Times New Roman" w:cs="Times New Roman"/>
          <w:sz w:val="24"/>
          <w:szCs w:val="24"/>
        </w:rPr>
        <w:tab/>
        <w:t xml:space="preserve">Indian </w:t>
      </w:r>
    </w:p>
    <w:p w:rsidR="008F64CC" w:rsidRPr="00A519DF" w:rsidRDefault="008F64CC" w:rsidP="008F64CC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8F64CC" w:rsidRPr="00A519DF" w:rsidRDefault="008F64CC" w:rsidP="008F64CC">
      <w:pPr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8F64CC" w:rsidRPr="00A519DF" w:rsidRDefault="008F64CC" w:rsidP="008F64CC">
      <w:pPr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A519DF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DECLARATION:</w:t>
      </w:r>
    </w:p>
    <w:p w:rsidR="008F64CC" w:rsidRPr="00A519DF" w:rsidRDefault="008F64CC" w:rsidP="008F64CC">
      <w:pPr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8F64CC" w:rsidRPr="00A519DF" w:rsidRDefault="008F64CC" w:rsidP="008F64C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19DF">
        <w:rPr>
          <w:rFonts w:ascii="Times New Roman" w:hAnsi="Times New Roman" w:cs="Times New Roman"/>
          <w:sz w:val="24"/>
          <w:szCs w:val="24"/>
          <w:lang w:val="en-IN"/>
        </w:rPr>
        <w:t xml:space="preserve">I do hereby declare that the particulars of information and facts stated herein above are true, correct and complete to the best of my knowledge and belief. </w:t>
      </w:r>
    </w:p>
    <w:p w:rsidR="008F64CC" w:rsidRPr="00A519DF" w:rsidRDefault="008F64CC" w:rsidP="00A519DF">
      <w:pPr>
        <w:spacing w:line="360" w:lineRule="auto"/>
        <w:ind w:left="28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bookmarkStart w:id="0" w:name="_GoBack"/>
      <w:bookmarkEnd w:id="0"/>
      <w:r w:rsidRPr="00A519DF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  <w:t xml:space="preserve"> (A.S.ARAVINDHAN) </w:t>
      </w:r>
    </w:p>
    <w:p w:rsidR="0064447C" w:rsidRPr="00A519DF" w:rsidRDefault="00A519DF">
      <w:pPr>
        <w:rPr>
          <w:rFonts w:ascii="Times New Roman" w:hAnsi="Times New Roman" w:cs="Times New Roman"/>
          <w:sz w:val="24"/>
          <w:szCs w:val="24"/>
        </w:rPr>
      </w:pPr>
    </w:p>
    <w:sectPr w:rsidR="0064447C" w:rsidRPr="00A51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1667B"/>
    <w:multiLevelType w:val="multilevel"/>
    <w:tmpl w:val="86A033B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0AC30CDB"/>
    <w:multiLevelType w:val="hybridMultilevel"/>
    <w:tmpl w:val="D5F49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373DBD"/>
    <w:multiLevelType w:val="multilevel"/>
    <w:tmpl w:val="9C1EA56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>
    <w:nsid w:val="2223547F"/>
    <w:multiLevelType w:val="multilevel"/>
    <w:tmpl w:val="B23E6DD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>
    <w:nsid w:val="45C31A21"/>
    <w:multiLevelType w:val="multilevel"/>
    <w:tmpl w:val="33CEB40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>
    <w:nsid w:val="5370456F"/>
    <w:multiLevelType w:val="hybridMultilevel"/>
    <w:tmpl w:val="FB080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EC0942"/>
    <w:multiLevelType w:val="multilevel"/>
    <w:tmpl w:val="924E1F5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>
    <w:nsid w:val="563611FF"/>
    <w:multiLevelType w:val="multilevel"/>
    <w:tmpl w:val="2424EC7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>
    <w:nsid w:val="5E66463E"/>
    <w:multiLevelType w:val="multilevel"/>
    <w:tmpl w:val="DFDA321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>
    <w:nsid w:val="72E20779"/>
    <w:multiLevelType w:val="multilevel"/>
    <w:tmpl w:val="A47A837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>
    <w:nsid w:val="79267A49"/>
    <w:multiLevelType w:val="multilevel"/>
    <w:tmpl w:val="29EA7A3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>
    <w:nsid w:val="7AAE2610"/>
    <w:multiLevelType w:val="multilevel"/>
    <w:tmpl w:val="EC120F9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>
    <w:nsid w:val="7E2F2F02"/>
    <w:multiLevelType w:val="hybridMultilevel"/>
    <w:tmpl w:val="456E0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11"/>
  </w:num>
  <w:num w:numId="11">
    <w:abstractNumId w:val="5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4CC"/>
    <w:rsid w:val="00374FCE"/>
    <w:rsid w:val="008F64CC"/>
    <w:rsid w:val="00A519DF"/>
    <w:rsid w:val="00B41C73"/>
    <w:rsid w:val="00C1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4CC"/>
    <w:pPr>
      <w:spacing w:after="0" w:line="240" w:lineRule="auto"/>
    </w:pPr>
    <w:rPr>
      <w:rFonts w:ascii="Verdana" w:eastAsia="Verdana" w:hAnsi="Verdana" w:cs="Verdana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4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4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F64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F64CC"/>
    <w:rPr>
      <w:rFonts w:ascii="Verdana" w:eastAsia="Verdana" w:hAnsi="Verdana" w:cs="Times New Roman"/>
      <w:color w:val="000000"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8F64CC"/>
    <w:pPr>
      <w:ind w:left="720"/>
      <w:contextualSpacing/>
    </w:pPr>
  </w:style>
  <w:style w:type="paragraph" w:customStyle="1" w:styleId="EmpName">
    <w:name w:val="Emp Name"/>
    <w:basedOn w:val="Normal"/>
    <w:rsid w:val="008F64CC"/>
    <w:pPr>
      <w:spacing w:after="120"/>
      <w:jc w:val="center"/>
    </w:pPr>
    <w:rPr>
      <w:rFonts w:ascii="Courier New" w:eastAsia="Times New Roman" w:hAnsi="Courier New" w:cs="Times New Roman"/>
      <w:b/>
      <w:bCs/>
      <w:color w:val="auto"/>
      <w:sz w:val="4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4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4CC"/>
    <w:rPr>
      <w:rFonts w:ascii="Tahoma" w:eastAsia="Verdan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4CC"/>
    <w:pPr>
      <w:spacing w:after="0" w:line="240" w:lineRule="auto"/>
    </w:pPr>
    <w:rPr>
      <w:rFonts w:ascii="Verdana" w:eastAsia="Verdana" w:hAnsi="Verdana" w:cs="Verdana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4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4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F64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F64CC"/>
    <w:rPr>
      <w:rFonts w:ascii="Verdana" w:eastAsia="Verdana" w:hAnsi="Verdana" w:cs="Times New Roman"/>
      <w:color w:val="000000"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8F64CC"/>
    <w:pPr>
      <w:ind w:left="720"/>
      <w:contextualSpacing/>
    </w:pPr>
  </w:style>
  <w:style w:type="paragraph" w:customStyle="1" w:styleId="EmpName">
    <w:name w:val="Emp Name"/>
    <w:basedOn w:val="Normal"/>
    <w:rsid w:val="008F64CC"/>
    <w:pPr>
      <w:spacing w:after="120"/>
      <w:jc w:val="center"/>
    </w:pPr>
    <w:rPr>
      <w:rFonts w:ascii="Courier New" w:eastAsia="Times New Roman" w:hAnsi="Courier New" w:cs="Times New Roman"/>
      <w:b/>
      <w:bCs/>
      <w:color w:val="auto"/>
      <w:sz w:val="4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4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4CC"/>
    <w:rPr>
      <w:rFonts w:ascii="Tahoma" w:eastAsia="Verdan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8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2016-06-29T06:34:00Z</dcterms:created>
  <dcterms:modified xsi:type="dcterms:W3CDTF">2016-06-29T12:16:00Z</dcterms:modified>
</cp:coreProperties>
</file>