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9420C8" w:rsidRDefault="009420C8" w:rsidP="000E632A">
      <w:pPr>
        <w:rPr>
          <w:b/>
          <w:bCs/>
          <w:smallCaps/>
          <w:sz w:val="28"/>
          <w:szCs w:val="28"/>
        </w:rPr>
      </w:pPr>
    </w:p>
    <w:p w:rsidR="00041FF4" w:rsidRDefault="00864A3D" w:rsidP="000E632A">
      <w:pPr>
        <w:rPr>
          <w:bCs/>
          <w:smallCaps/>
          <w:sz w:val="22"/>
          <w:szCs w:val="22"/>
        </w:rPr>
      </w:pPr>
      <w:r>
        <w:rPr>
          <w:b/>
          <w:bCs/>
          <w:smallCaps/>
          <w:sz w:val="28"/>
          <w:szCs w:val="28"/>
        </w:rPr>
        <w:t>Richa</w:t>
      </w:r>
      <w:r w:rsidR="000E632A" w:rsidRPr="005553F0">
        <w:rPr>
          <w:b/>
          <w:bCs/>
          <w:smallCaps/>
          <w:sz w:val="28"/>
          <w:szCs w:val="28"/>
        </w:rPr>
        <w:t xml:space="preserve"> bharti                                                                        </w:t>
      </w:r>
      <w:r w:rsidR="0095131B" w:rsidRPr="005553F0">
        <w:rPr>
          <w:b/>
          <w:bCs/>
          <w:smallCaps/>
          <w:sz w:val="28"/>
          <w:szCs w:val="28"/>
        </w:rPr>
        <w:t xml:space="preserve">   </w:t>
      </w:r>
      <w:r w:rsidR="00C771F3">
        <w:rPr>
          <w:b/>
          <w:bCs/>
          <w:smallCaps/>
          <w:sz w:val="28"/>
          <w:szCs w:val="28"/>
        </w:rPr>
        <w:t xml:space="preserve"> </w:t>
      </w:r>
      <w:r>
        <w:rPr>
          <w:b/>
          <w:bCs/>
          <w:smallCaps/>
          <w:sz w:val="28"/>
          <w:szCs w:val="28"/>
        </w:rPr>
        <w:t xml:space="preserve"> </w:t>
      </w:r>
      <w:r w:rsidR="00C771F3">
        <w:rPr>
          <w:b/>
          <w:bCs/>
          <w:smallCaps/>
          <w:sz w:val="28"/>
          <w:szCs w:val="28"/>
        </w:rPr>
        <w:t xml:space="preserve">          </w:t>
      </w:r>
      <w:r w:rsidR="000E632A" w:rsidRPr="00223098">
        <w:rPr>
          <w:b/>
          <w:sz w:val="22"/>
          <w:szCs w:val="22"/>
        </w:rPr>
        <w:t>Phone:</w:t>
      </w:r>
      <w:r w:rsidR="000E632A" w:rsidRPr="00223098">
        <w:rPr>
          <w:sz w:val="22"/>
          <w:szCs w:val="22"/>
        </w:rPr>
        <w:t xml:space="preserve"> </w:t>
      </w:r>
      <w:r w:rsidR="000E632A" w:rsidRPr="00223098">
        <w:rPr>
          <w:b/>
          <w:bCs/>
          <w:smallCaps/>
          <w:sz w:val="22"/>
          <w:szCs w:val="22"/>
        </w:rPr>
        <w:t xml:space="preserve"> </w:t>
      </w:r>
      <w:r w:rsidR="00041FF4">
        <w:rPr>
          <w:bCs/>
          <w:smallCaps/>
          <w:sz w:val="22"/>
          <w:szCs w:val="22"/>
        </w:rPr>
        <w:t>9916247118</w:t>
      </w:r>
    </w:p>
    <w:p w:rsidR="000E632A" w:rsidRPr="00223098" w:rsidRDefault="00864A3D" w:rsidP="000E632A">
      <w:pPr>
        <w:rPr>
          <w:b/>
          <w:bCs/>
          <w:sz w:val="22"/>
          <w:szCs w:val="22"/>
        </w:rPr>
      </w:pPr>
      <w:r>
        <w:rPr>
          <w:sz w:val="22"/>
          <w:szCs w:val="22"/>
        </w:rPr>
        <w:t>Flat-003</w:t>
      </w:r>
      <w:r w:rsidR="000E632A" w:rsidRPr="00223098">
        <w:rPr>
          <w:bCs/>
          <w:smallCaps/>
          <w:sz w:val="22"/>
          <w:szCs w:val="22"/>
        </w:rPr>
        <w:t xml:space="preserve">, </w:t>
      </w:r>
      <w:r w:rsidR="000E632A" w:rsidRPr="00223098">
        <w:rPr>
          <w:sz w:val="22"/>
          <w:szCs w:val="22"/>
        </w:rPr>
        <w:t xml:space="preserve">Hemanth Surya Apartments                                                   </w:t>
      </w:r>
      <w:r w:rsidR="00AB57BF" w:rsidRPr="00223098">
        <w:rPr>
          <w:sz w:val="22"/>
          <w:szCs w:val="22"/>
        </w:rPr>
        <w:t xml:space="preserve">      </w:t>
      </w:r>
      <w:r w:rsidR="000E632A" w:rsidRPr="00223098">
        <w:rPr>
          <w:sz w:val="22"/>
          <w:szCs w:val="22"/>
        </w:rPr>
        <w:t xml:space="preserve"> </w:t>
      </w:r>
      <w:r w:rsidR="000E632A" w:rsidRPr="00223098">
        <w:rPr>
          <w:b/>
          <w:sz w:val="22"/>
          <w:szCs w:val="22"/>
        </w:rPr>
        <w:t>Email-Id</w:t>
      </w:r>
      <w:r w:rsidR="000E632A" w:rsidRPr="00223098">
        <w:rPr>
          <w:sz w:val="22"/>
          <w:szCs w:val="22"/>
        </w:rPr>
        <w:t xml:space="preserve">: </w:t>
      </w:r>
      <w:r w:rsidR="00E83CC2">
        <w:rPr>
          <w:sz w:val="22"/>
          <w:szCs w:val="22"/>
        </w:rPr>
        <w:t>bhartiricha14</w:t>
      </w:r>
      <w:r w:rsidR="000E632A" w:rsidRPr="00223098">
        <w:rPr>
          <w:sz w:val="22"/>
          <w:szCs w:val="22"/>
        </w:rPr>
        <w:t>@gmail.com</w:t>
      </w:r>
      <w:r w:rsidR="000E632A" w:rsidRPr="00223098">
        <w:rPr>
          <w:b/>
          <w:bCs/>
          <w:sz w:val="22"/>
          <w:szCs w:val="22"/>
        </w:rPr>
        <w:t xml:space="preserve">  </w:t>
      </w:r>
    </w:p>
    <w:p w:rsidR="000E632A" w:rsidRPr="00223098" w:rsidRDefault="000E632A" w:rsidP="000E632A">
      <w:pPr>
        <w:rPr>
          <w:sz w:val="22"/>
          <w:szCs w:val="22"/>
          <w:lang w:val="en-IN"/>
        </w:rPr>
      </w:pPr>
      <w:r w:rsidRPr="00223098">
        <w:rPr>
          <w:sz w:val="22"/>
          <w:szCs w:val="22"/>
          <w:lang w:val="en-IN"/>
        </w:rPr>
        <w:t>Basava Nagar, Marathahalli Post</w:t>
      </w:r>
    </w:p>
    <w:p w:rsidR="00947F11" w:rsidRDefault="000E632A" w:rsidP="000E632A">
      <w:pPr>
        <w:rPr>
          <w:bCs/>
          <w:sz w:val="22"/>
          <w:szCs w:val="22"/>
          <w:lang w:val="fr-FR"/>
        </w:rPr>
      </w:pPr>
      <w:r w:rsidRPr="00223098">
        <w:rPr>
          <w:sz w:val="22"/>
          <w:szCs w:val="22"/>
        </w:rPr>
        <w:t>Bangalore- 560037</w:t>
      </w:r>
      <w:r w:rsidR="00947F11" w:rsidRPr="00223098">
        <w:rPr>
          <w:bCs/>
          <w:sz w:val="22"/>
          <w:szCs w:val="22"/>
          <w:lang w:val="fr-FR"/>
        </w:rPr>
        <w:tab/>
      </w:r>
    </w:p>
    <w:p w:rsidR="009420C8" w:rsidRDefault="00947F11">
      <w:pPr>
        <w:ind w:right="-368"/>
        <w:jc w:val="both"/>
        <w:rPr>
          <w:b/>
          <w:bCs/>
          <w:sz w:val="22"/>
          <w:szCs w:val="22"/>
          <w:lang w:val="fr-FR"/>
        </w:rPr>
      </w:pPr>
      <w:r w:rsidRPr="00223098">
        <w:rPr>
          <w:b/>
          <w:bCs/>
          <w:sz w:val="22"/>
          <w:szCs w:val="22"/>
          <w:lang w:val="fr-FR"/>
        </w:rPr>
        <w:t xml:space="preserve">                                </w:t>
      </w:r>
    </w:p>
    <w:p w:rsidR="00947F11" w:rsidRPr="00223098" w:rsidRDefault="00947F11">
      <w:pPr>
        <w:ind w:right="-368"/>
        <w:jc w:val="both"/>
        <w:rPr>
          <w:b/>
          <w:bCs/>
          <w:sz w:val="22"/>
          <w:szCs w:val="22"/>
          <w:lang w:val="fr-FR"/>
        </w:rPr>
      </w:pPr>
      <w:r w:rsidRPr="00223098">
        <w:rPr>
          <w:b/>
          <w:bCs/>
          <w:sz w:val="22"/>
          <w:szCs w:val="22"/>
          <w:lang w:val="fr-FR"/>
        </w:rPr>
        <w:t xml:space="preserve">                                                          </w:t>
      </w:r>
      <w:r w:rsidRPr="00223098">
        <w:rPr>
          <w:b/>
          <w:bCs/>
          <w:sz w:val="22"/>
          <w:szCs w:val="22"/>
          <w:lang w:val="fr-FR"/>
        </w:rPr>
        <w:tab/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BFBFBF"/>
        <w:tblLayout w:type="fixed"/>
        <w:tblLook w:val="0000"/>
      </w:tblPr>
      <w:tblGrid>
        <w:gridCol w:w="9828"/>
      </w:tblGrid>
      <w:tr w:rsidR="00947F11" w:rsidRPr="00223098" w:rsidTr="00037A07">
        <w:trPr>
          <w:trHeight w:val="285"/>
        </w:trPr>
        <w:tc>
          <w:tcPr>
            <w:tcW w:w="9828" w:type="dxa"/>
            <w:shd w:val="clear" w:color="auto" w:fill="BFBFBF"/>
          </w:tcPr>
          <w:p w:rsidR="00947F11" w:rsidRPr="000A70EE" w:rsidRDefault="000A70EE">
            <w:pPr>
              <w:rPr>
                <w:b/>
                <w:bCs/>
                <w:sz w:val="20"/>
                <w:szCs w:val="20"/>
              </w:rPr>
            </w:pPr>
            <w:r w:rsidRPr="000A70EE">
              <w:rPr>
                <w:b/>
                <w:bCs/>
                <w:sz w:val="20"/>
                <w:szCs w:val="20"/>
              </w:rPr>
              <w:t>OBJECTIVE</w:t>
            </w:r>
          </w:p>
        </w:tc>
      </w:tr>
    </w:tbl>
    <w:p w:rsidR="003A5A10" w:rsidRDefault="003A5A10" w:rsidP="00040C8E">
      <w:pPr>
        <w:widowControl/>
        <w:autoSpaceDE/>
        <w:autoSpaceDN/>
        <w:adjustRightInd/>
        <w:ind w:left="360"/>
        <w:jc w:val="both"/>
        <w:rPr>
          <w:b/>
          <w:sz w:val="22"/>
          <w:szCs w:val="22"/>
        </w:rPr>
      </w:pPr>
    </w:p>
    <w:p w:rsidR="000A70EE" w:rsidRDefault="000A70EE" w:rsidP="009420C8">
      <w:pPr>
        <w:suppressAutoHyphens/>
        <w:jc w:val="both"/>
        <w:rPr>
          <w:sz w:val="22"/>
          <w:szCs w:val="22"/>
        </w:rPr>
      </w:pPr>
      <w:r w:rsidRPr="00621390">
        <w:rPr>
          <w:sz w:val="22"/>
          <w:szCs w:val="22"/>
        </w:rPr>
        <w:t>I am seeking for a place to utilize my intelligence, knowledge and prowess in fosterin</w:t>
      </w:r>
      <w:r>
        <w:rPr>
          <w:sz w:val="22"/>
          <w:szCs w:val="22"/>
        </w:rPr>
        <w:t xml:space="preserve">g </w:t>
      </w:r>
      <w:r w:rsidRPr="00621390">
        <w:rPr>
          <w:sz w:val="22"/>
          <w:szCs w:val="22"/>
        </w:rPr>
        <w:t>the growth of the organization, facilitating me an ambiance of competition and potential growth.</w:t>
      </w:r>
    </w:p>
    <w:p w:rsidR="009420C8" w:rsidRDefault="009420C8" w:rsidP="009420C8">
      <w:pPr>
        <w:suppressAutoHyphens/>
        <w:jc w:val="both"/>
        <w:rPr>
          <w:sz w:val="22"/>
          <w:szCs w:val="22"/>
        </w:rPr>
      </w:pPr>
    </w:p>
    <w:p w:rsidR="009420C8" w:rsidRPr="00223098" w:rsidRDefault="009420C8">
      <w:pPr>
        <w:jc w:val="both"/>
        <w:rPr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9858"/>
      </w:tblGrid>
      <w:tr w:rsidR="00947F11" w:rsidRPr="00223098" w:rsidTr="001B274D">
        <w:trPr>
          <w:trHeight w:val="105"/>
        </w:trPr>
        <w:tc>
          <w:tcPr>
            <w:tcW w:w="9858" w:type="dxa"/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47F11" w:rsidRPr="00223098" w:rsidRDefault="000A70EE" w:rsidP="00E83CC2">
            <w:pPr>
              <w:tabs>
                <w:tab w:val="left" w:pos="2694"/>
                <w:tab w:val="left" w:pos="2977"/>
              </w:tabs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rFonts w:eastAsia="MS Mincho"/>
                <w:b/>
                <w:bCs/>
                <w:caps/>
                <w:sz w:val="20"/>
                <w:szCs w:val="20"/>
              </w:rPr>
              <w:t xml:space="preserve">experience SUMMARY                                                                                                                             </w:t>
            </w:r>
          </w:p>
        </w:tc>
      </w:tr>
    </w:tbl>
    <w:p w:rsidR="00753F05" w:rsidRDefault="00753F05" w:rsidP="00134A07">
      <w:pPr>
        <w:tabs>
          <w:tab w:val="left" w:pos="720"/>
        </w:tabs>
        <w:overflowPunct w:val="0"/>
        <w:autoSpaceDE/>
        <w:autoSpaceDN/>
        <w:ind w:left="1080"/>
        <w:jc w:val="both"/>
        <w:rPr>
          <w:sz w:val="22"/>
          <w:szCs w:val="22"/>
        </w:rPr>
      </w:pPr>
    </w:p>
    <w:p w:rsidR="00753F05" w:rsidRDefault="00753F05" w:rsidP="00753F05">
      <w:pPr>
        <w:pStyle w:val="ListParagraph"/>
        <w:numPr>
          <w:ilvl w:val="0"/>
          <w:numId w:val="10"/>
        </w:numPr>
        <w:tabs>
          <w:tab w:val="left" w:pos="720"/>
        </w:tabs>
        <w:jc w:val="both"/>
        <w:rPr>
          <w:b/>
          <w:sz w:val="22"/>
          <w:szCs w:val="22"/>
        </w:rPr>
      </w:pPr>
      <w:r w:rsidRPr="00753F05">
        <w:rPr>
          <w:b/>
          <w:sz w:val="22"/>
          <w:szCs w:val="22"/>
        </w:rPr>
        <w:t xml:space="preserve">UNISON TECHNOLOGIES </w:t>
      </w:r>
      <w:r w:rsidR="00947F11" w:rsidRPr="00753F05">
        <w:rPr>
          <w:b/>
          <w:sz w:val="22"/>
          <w:szCs w:val="22"/>
        </w:rPr>
        <w:t xml:space="preserve">   </w:t>
      </w:r>
    </w:p>
    <w:p w:rsidR="00753F05" w:rsidRDefault="00947F11" w:rsidP="00753F05">
      <w:pPr>
        <w:tabs>
          <w:tab w:val="left" w:pos="720"/>
        </w:tabs>
        <w:ind w:left="720" w:hanging="360"/>
        <w:jc w:val="both"/>
        <w:rPr>
          <w:sz w:val="22"/>
          <w:szCs w:val="22"/>
        </w:rPr>
      </w:pPr>
      <w:r w:rsidRPr="00753F05">
        <w:rPr>
          <w:b/>
          <w:sz w:val="22"/>
          <w:szCs w:val="22"/>
        </w:rPr>
        <w:t xml:space="preserve">  </w:t>
      </w:r>
      <w:r w:rsidR="00753F05">
        <w:rPr>
          <w:b/>
          <w:sz w:val="22"/>
          <w:szCs w:val="22"/>
        </w:rPr>
        <w:t xml:space="preserve">    </w:t>
      </w:r>
      <w:r w:rsidR="00753F05">
        <w:rPr>
          <w:sz w:val="22"/>
          <w:szCs w:val="22"/>
        </w:rPr>
        <w:t>Duration    : Jan 2015</w:t>
      </w:r>
      <w:r w:rsidR="00753F05" w:rsidRPr="00894EA4">
        <w:rPr>
          <w:sz w:val="22"/>
          <w:szCs w:val="22"/>
        </w:rPr>
        <w:t xml:space="preserve"> </w:t>
      </w:r>
      <w:r w:rsidR="00753F05" w:rsidRPr="00894EA4">
        <w:rPr>
          <w:sz w:val="22"/>
          <w:szCs w:val="22"/>
          <w:lang w:val="en-IN"/>
        </w:rPr>
        <w:t>–</w:t>
      </w:r>
      <w:r w:rsidR="00753F05">
        <w:rPr>
          <w:sz w:val="22"/>
          <w:szCs w:val="22"/>
        </w:rPr>
        <w:t xml:space="preserve"> Till Date</w:t>
      </w:r>
    </w:p>
    <w:p w:rsidR="00753F05" w:rsidRDefault="00753F05" w:rsidP="00753F05">
      <w:pPr>
        <w:tabs>
          <w:tab w:val="left" w:pos="720"/>
        </w:tabs>
        <w:ind w:left="720" w:hanging="360"/>
        <w:jc w:val="both"/>
        <w:rPr>
          <w:bCs/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bCs/>
          <w:sz w:val="22"/>
          <w:szCs w:val="22"/>
        </w:rPr>
        <w:t xml:space="preserve">Designation: </w:t>
      </w:r>
      <w:r w:rsidR="00E218EE">
        <w:rPr>
          <w:bCs/>
          <w:sz w:val="22"/>
          <w:szCs w:val="22"/>
        </w:rPr>
        <w:t xml:space="preserve">SAP FI </w:t>
      </w:r>
      <w:r>
        <w:rPr>
          <w:bCs/>
          <w:sz w:val="22"/>
          <w:szCs w:val="22"/>
        </w:rPr>
        <w:t xml:space="preserve">Functional Consultant </w:t>
      </w:r>
    </w:p>
    <w:p w:rsidR="00E65B05" w:rsidRPr="00753F05" w:rsidRDefault="00E65B05" w:rsidP="00753F05">
      <w:pPr>
        <w:pStyle w:val="ListParagraph"/>
        <w:tabs>
          <w:tab w:val="left" w:pos="720"/>
        </w:tabs>
        <w:jc w:val="both"/>
        <w:rPr>
          <w:b/>
          <w:sz w:val="22"/>
          <w:szCs w:val="22"/>
        </w:rPr>
      </w:pPr>
    </w:p>
    <w:p w:rsidR="00E21FB6" w:rsidRPr="00990454" w:rsidRDefault="00E21FB6" w:rsidP="00E21FB6">
      <w:p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rPr>
          <w:rFonts w:ascii="Wingdings" w:hAnsi="Wingdings" w:cs="Wingdings"/>
        </w:rPr>
        <w:t></w:t>
      </w:r>
      <w:r>
        <w:rPr>
          <w:rFonts w:ascii="Wingdings" w:hAnsi="Wingdings" w:cs="Wingdings"/>
        </w:rPr>
        <w:tab/>
      </w:r>
      <w:r w:rsidRPr="00990454">
        <w:rPr>
          <w:b/>
          <w:sz w:val="22"/>
          <w:szCs w:val="22"/>
        </w:rPr>
        <w:t>A</w:t>
      </w:r>
      <w:r>
        <w:rPr>
          <w:b/>
          <w:sz w:val="22"/>
          <w:szCs w:val="22"/>
        </w:rPr>
        <w:t>ROSOL PHARMACEUTICALS</w:t>
      </w:r>
      <w:r w:rsidRPr="00990454">
        <w:rPr>
          <w:b/>
          <w:sz w:val="22"/>
          <w:szCs w:val="22"/>
        </w:rPr>
        <w:t xml:space="preserve"> PVT. LTD</w:t>
      </w:r>
      <w:r w:rsidRPr="00990454">
        <w:rPr>
          <w:sz w:val="22"/>
          <w:szCs w:val="22"/>
        </w:rPr>
        <w:t>.</w:t>
      </w:r>
    </w:p>
    <w:p w:rsidR="003D4CFA" w:rsidRDefault="00E21FB6" w:rsidP="00E21FB6">
      <w:pPr>
        <w:tabs>
          <w:tab w:val="left" w:pos="720"/>
        </w:tabs>
        <w:ind w:left="720" w:hanging="360"/>
        <w:jc w:val="both"/>
        <w:rPr>
          <w:sz w:val="22"/>
          <w:szCs w:val="22"/>
        </w:rPr>
      </w:pPr>
      <w:r>
        <w:tab/>
      </w:r>
      <w:r w:rsidR="00054126">
        <w:rPr>
          <w:sz w:val="22"/>
          <w:szCs w:val="22"/>
        </w:rPr>
        <w:t>Duration    : Jan 2012</w:t>
      </w:r>
      <w:r w:rsidRPr="00894EA4">
        <w:rPr>
          <w:sz w:val="22"/>
          <w:szCs w:val="22"/>
        </w:rPr>
        <w:t xml:space="preserve"> </w:t>
      </w:r>
      <w:r w:rsidRPr="00894EA4">
        <w:rPr>
          <w:sz w:val="22"/>
          <w:szCs w:val="22"/>
          <w:lang w:val="en-IN"/>
        </w:rPr>
        <w:t>–</w:t>
      </w:r>
      <w:r w:rsidR="005A58ED">
        <w:rPr>
          <w:sz w:val="22"/>
          <w:szCs w:val="22"/>
        </w:rPr>
        <w:t xml:space="preserve"> Nov</w:t>
      </w:r>
      <w:r w:rsidR="005C6D4B">
        <w:rPr>
          <w:sz w:val="22"/>
          <w:szCs w:val="22"/>
        </w:rPr>
        <w:t xml:space="preserve"> 2014</w:t>
      </w:r>
      <w:r w:rsidR="00054126">
        <w:rPr>
          <w:sz w:val="22"/>
          <w:szCs w:val="22"/>
        </w:rPr>
        <w:t xml:space="preserve"> </w:t>
      </w:r>
    </w:p>
    <w:p w:rsidR="00E21FB6" w:rsidRDefault="00E21FB6" w:rsidP="00E21FB6">
      <w:pPr>
        <w:tabs>
          <w:tab w:val="left" w:pos="720"/>
        </w:tabs>
        <w:ind w:left="720" w:hanging="360"/>
        <w:jc w:val="both"/>
        <w:rPr>
          <w:bCs/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bCs/>
          <w:sz w:val="22"/>
          <w:szCs w:val="22"/>
        </w:rPr>
        <w:t xml:space="preserve">Designation: </w:t>
      </w:r>
      <w:r w:rsidRPr="005144F0">
        <w:rPr>
          <w:bCs/>
          <w:sz w:val="22"/>
          <w:szCs w:val="22"/>
        </w:rPr>
        <w:t>Assistant Finance Manager</w:t>
      </w:r>
    </w:p>
    <w:p w:rsidR="00AD2D65" w:rsidRDefault="00AD2D65" w:rsidP="00E21FB6">
      <w:pPr>
        <w:tabs>
          <w:tab w:val="left" w:pos="720"/>
        </w:tabs>
        <w:ind w:left="720" w:hanging="360"/>
        <w:jc w:val="both"/>
        <w:rPr>
          <w:bCs/>
          <w:sz w:val="22"/>
          <w:szCs w:val="22"/>
        </w:rPr>
      </w:pPr>
    </w:p>
    <w:p w:rsidR="00AD2D65" w:rsidRDefault="00AD2D65" w:rsidP="00E21FB6">
      <w:pPr>
        <w:tabs>
          <w:tab w:val="left" w:pos="720"/>
        </w:tabs>
        <w:ind w:left="720" w:hanging="360"/>
        <w:jc w:val="both"/>
        <w:rPr>
          <w:bCs/>
          <w:sz w:val="22"/>
          <w:szCs w:val="22"/>
        </w:rPr>
      </w:pPr>
    </w:p>
    <w:p w:rsidR="009A4685" w:rsidRPr="00AD2D65" w:rsidRDefault="00AD2D65" w:rsidP="009A4685">
      <w:p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hd w:val="solid" w:color="CCCCCC" w:fill="CCCCCC"/>
        <w:suppressAutoHyphens/>
        <w:ind w:left="1080" w:hanging="1080"/>
        <w:rPr>
          <w:rFonts w:eastAsia="MS Mincho"/>
          <w:b/>
          <w:bCs/>
          <w:caps/>
          <w:sz w:val="20"/>
          <w:szCs w:val="20"/>
        </w:rPr>
      </w:pPr>
      <w:r w:rsidRPr="00AD2D65">
        <w:rPr>
          <w:b/>
          <w:sz w:val="20"/>
          <w:szCs w:val="20"/>
        </w:rPr>
        <w:t>SAP FI</w:t>
      </w:r>
      <w:r w:rsidR="005E5779">
        <w:rPr>
          <w:b/>
          <w:sz w:val="20"/>
          <w:szCs w:val="20"/>
        </w:rPr>
        <w:t>/CO</w:t>
      </w:r>
      <w:r w:rsidRPr="00AD2D65">
        <w:rPr>
          <w:b/>
          <w:sz w:val="20"/>
          <w:szCs w:val="20"/>
        </w:rPr>
        <w:t xml:space="preserve"> SKILLS</w:t>
      </w:r>
    </w:p>
    <w:p w:rsidR="005E5779" w:rsidRDefault="005E5779" w:rsidP="005E5779">
      <w:pPr>
        <w:pStyle w:val="BodyText3"/>
        <w:widowControl/>
        <w:autoSpaceDE/>
        <w:autoSpaceDN/>
        <w:adjustRightInd/>
        <w:spacing w:before="120" w:after="0"/>
        <w:ind w:left="720"/>
        <w:jc w:val="both"/>
        <w:outlineLvl w:val="0"/>
        <w:rPr>
          <w:sz w:val="22"/>
          <w:szCs w:val="22"/>
        </w:rPr>
      </w:pPr>
    </w:p>
    <w:p w:rsidR="005E5779" w:rsidRPr="005E5779" w:rsidRDefault="005E5779" w:rsidP="005E5779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>Experience to the modules SAP FI-GL, AR, AP.</w:t>
      </w:r>
    </w:p>
    <w:p w:rsidR="005E5779" w:rsidRPr="005E5779" w:rsidRDefault="005E5779" w:rsidP="005E5779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>Experience of Configurations of FI sub modules, General Ledger Accounting, Accounts Payable and Accounts Receivable.</w:t>
      </w:r>
    </w:p>
    <w:p w:rsidR="005E5779" w:rsidRPr="005E5779" w:rsidRDefault="005E5779" w:rsidP="005E5779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>Experience of SAP FI-MM integration.</w:t>
      </w:r>
    </w:p>
    <w:p w:rsidR="005E5779" w:rsidRPr="005E5779" w:rsidRDefault="005E5779" w:rsidP="005E5779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>Worked on Interfaces to transfer Master/transaction data to other systems by using IDOC.</w:t>
      </w:r>
    </w:p>
    <w:p w:rsidR="005E5779" w:rsidRPr="005E5779" w:rsidRDefault="005E5779" w:rsidP="005E5779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>Experience of Idoc error handling(re-pushed , reprocessing ,changing the status)</w:t>
      </w:r>
    </w:p>
    <w:p w:rsidR="005E5779" w:rsidRPr="005E5779" w:rsidRDefault="005E5779" w:rsidP="005E5779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 xml:space="preserve">Experience of regression testing of the SAP system. </w:t>
      </w:r>
    </w:p>
    <w:p w:rsidR="00F55BEC" w:rsidRPr="00F55BEC" w:rsidRDefault="005E5779" w:rsidP="00F55BEC">
      <w:pPr>
        <w:pStyle w:val="BodyText3"/>
        <w:widowControl/>
        <w:numPr>
          <w:ilvl w:val="0"/>
          <w:numId w:val="9"/>
        </w:numPr>
        <w:autoSpaceDE/>
        <w:autoSpaceDN/>
        <w:adjustRightInd/>
        <w:spacing w:before="120" w:after="0"/>
        <w:jc w:val="both"/>
        <w:outlineLvl w:val="0"/>
        <w:rPr>
          <w:sz w:val="22"/>
          <w:szCs w:val="22"/>
        </w:rPr>
      </w:pPr>
      <w:r w:rsidRPr="005E5779">
        <w:rPr>
          <w:sz w:val="22"/>
          <w:szCs w:val="22"/>
        </w:rPr>
        <w:t>Experience of Month End Process (Open and Closing of the periods, Batch Job Monitoring)</w:t>
      </w:r>
    </w:p>
    <w:p w:rsidR="00F55BEC" w:rsidRPr="002D5370" w:rsidRDefault="00F55BEC" w:rsidP="00F55BEC">
      <w:pPr>
        <w:widowControl/>
        <w:adjustRightInd/>
        <w:ind w:left="720"/>
        <w:jc w:val="both"/>
        <w:rPr>
          <w:sz w:val="22"/>
          <w:szCs w:val="22"/>
        </w:rPr>
      </w:pPr>
    </w:p>
    <w:tbl>
      <w:tblPr>
        <w:tblW w:w="0" w:type="auto"/>
        <w:tblCellMar>
          <w:left w:w="0" w:type="dxa"/>
          <w:right w:w="0" w:type="dxa"/>
        </w:tblCellMar>
        <w:tblLook w:val="0000"/>
      </w:tblPr>
      <w:tblGrid>
        <w:gridCol w:w="9828"/>
      </w:tblGrid>
      <w:tr w:rsidR="00F55BEC" w:rsidRPr="00223098" w:rsidTr="00B5155A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55BEC" w:rsidRPr="00223098" w:rsidRDefault="00F55BEC" w:rsidP="00B5155A">
            <w:pPr>
              <w:pStyle w:val="NormalWeb"/>
              <w:tabs>
                <w:tab w:val="center" w:pos="4320"/>
              </w:tabs>
              <w:spacing w:before="0" w:beforeAutospacing="0" w:after="0" w:afterAutospacing="0"/>
              <w:rPr>
                <w:sz w:val="22"/>
                <w:szCs w:val="22"/>
              </w:rPr>
            </w:pPr>
            <w:r w:rsidRPr="00223098">
              <w:rPr>
                <w:b/>
                <w:bCs/>
                <w:sz w:val="22"/>
                <w:szCs w:val="22"/>
              </w:rPr>
              <w:t>Project Experience:</w:t>
            </w:r>
          </w:p>
        </w:tc>
      </w:tr>
    </w:tbl>
    <w:p w:rsidR="00F55BEC" w:rsidRDefault="00F55BEC" w:rsidP="00F55BEC">
      <w:pPr>
        <w:rPr>
          <w:sz w:val="22"/>
          <w:szCs w:val="22"/>
        </w:rPr>
      </w:pPr>
    </w:p>
    <w:tbl>
      <w:tblPr>
        <w:tblW w:w="0" w:type="auto"/>
        <w:tblCellSpacing w:w="20" w:type="dxa"/>
        <w:tblInd w:w="163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/>
      </w:tblPr>
      <w:tblGrid>
        <w:gridCol w:w="2569"/>
        <w:gridCol w:w="7061"/>
      </w:tblGrid>
      <w:tr w:rsidR="00F55BEC" w:rsidRPr="00223098" w:rsidTr="00B5155A">
        <w:trPr>
          <w:tblCellSpacing w:w="20" w:type="dxa"/>
        </w:trPr>
        <w:tc>
          <w:tcPr>
            <w:tcW w:w="9550" w:type="dxa"/>
            <w:gridSpan w:val="2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pct10" w:color="auto" w:fill="auto"/>
          </w:tcPr>
          <w:p w:rsidR="00F55BEC" w:rsidRPr="00223098" w:rsidRDefault="00E218EE" w:rsidP="00B5155A">
            <w:pPr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Project Details:</w:t>
            </w:r>
          </w:p>
        </w:tc>
      </w:tr>
      <w:tr w:rsidR="00F55BEC" w:rsidRPr="00223098" w:rsidTr="00B5155A">
        <w:trPr>
          <w:tblCellSpacing w:w="20" w:type="dxa"/>
        </w:trPr>
        <w:tc>
          <w:tcPr>
            <w:tcW w:w="250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auto"/>
          </w:tcPr>
          <w:p w:rsidR="00F55BEC" w:rsidRPr="00223098" w:rsidRDefault="00F55BEC" w:rsidP="00B5155A">
            <w:pPr>
              <w:jc w:val="both"/>
              <w:rPr>
                <w:b/>
                <w:bCs/>
                <w:sz w:val="22"/>
                <w:szCs w:val="22"/>
              </w:rPr>
            </w:pPr>
            <w:r w:rsidRPr="00223098">
              <w:rPr>
                <w:b/>
                <w:bCs/>
                <w:sz w:val="22"/>
                <w:szCs w:val="22"/>
              </w:rPr>
              <w:t>CUSTOMER</w:t>
            </w:r>
          </w:p>
        </w:tc>
        <w:tc>
          <w:tcPr>
            <w:tcW w:w="700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  <w:shd w:val="clear" w:color="auto" w:fill="auto"/>
          </w:tcPr>
          <w:p w:rsidR="00F55BEC" w:rsidRPr="00223098" w:rsidRDefault="00B340CA" w:rsidP="00B5155A">
            <w:pPr>
              <w:tabs>
                <w:tab w:val="left" w:pos="2850"/>
              </w:tabs>
              <w:jc w:val="both"/>
              <w:rPr>
                <w:b/>
                <w:bCs/>
                <w:sz w:val="22"/>
                <w:szCs w:val="22"/>
                <w:lang w:val="de-DE"/>
              </w:rPr>
            </w:pPr>
            <w:r>
              <w:rPr>
                <w:b/>
                <w:sz w:val="22"/>
                <w:szCs w:val="22"/>
              </w:rPr>
              <w:t xml:space="preserve">Teva </w:t>
            </w:r>
            <w:r w:rsidRPr="00B340CA">
              <w:rPr>
                <w:b/>
                <w:sz w:val="22"/>
                <w:szCs w:val="22"/>
              </w:rPr>
              <w:t>Pharmaceutical</w:t>
            </w:r>
            <w:r w:rsidR="00E218EE">
              <w:rPr>
                <w:b/>
                <w:sz w:val="22"/>
                <w:szCs w:val="22"/>
              </w:rPr>
              <w:t>s</w:t>
            </w:r>
          </w:p>
        </w:tc>
      </w:tr>
      <w:tr w:rsidR="00F55BEC" w:rsidRPr="00223098" w:rsidTr="00B5155A">
        <w:trPr>
          <w:tblCellSpacing w:w="20" w:type="dxa"/>
        </w:trPr>
        <w:tc>
          <w:tcPr>
            <w:tcW w:w="250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F55BEC" w:rsidP="00B5155A">
            <w:pPr>
              <w:jc w:val="both"/>
              <w:rPr>
                <w:b/>
                <w:bCs/>
                <w:sz w:val="22"/>
                <w:szCs w:val="22"/>
              </w:rPr>
            </w:pPr>
            <w:r w:rsidRPr="00223098">
              <w:rPr>
                <w:sz w:val="22"/>
                <w:szCs w:val="22"/>
              </w:rPr>
              <w:t>PERIOD</w:t>
            </w:r>
          </w:p>
        </w:tc>
        <w:tc>
          <w:tcPr>
            <w:tcW w:w="700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F55BEC" w:rsidP="00B5155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Jan</w:t>
            </w:r>
            <w:r w:rsidR="004F5E5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2015</w:t>
            </w:r>
            <w:r w:rsidRPr="00223098">
              <w:rPr>
                <w:sz w:val="22"/>
                <w:szCs w:val="22"/>
              </w:rPr>
              <w:t>– Till Date</w:t>
            </w:r>
          </w:p>
        </w:tc>
      </w:tr>
      <w:tr w:rsidR="00F55BEC" w:rsidRPr="00223098" w:rsidTr="00B5155A">
        <w:trPr>
          <w:tblCellSpacing w:w="20" w:type="dxa"/>
        </w:trPr>
        <w:tc>
          <w:tcPr>
            <w:tcW w:w="250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F55BEC" w:rsidP="00B5155A">
            <w:pPr>
              <w:jc w:val="both"/>
              <w:rPr>
                <w:b/>
                <w:bCs/>
                <w:sz w:val="22"/>
                <w:szCs w:val="22"/>
              </w:rPr>
            </w:pPr>
            <w:r w:rsidRPr="00223098">
              <w:rPr>
                <w:sz w:val="22"/>
                <w:szCs w:val="22"/>
              </w:rPr>
              <w:t>ORGANISATION</w:t>
            </w:r>
          </w:p>
        </w:tc>
        <w:tc>
          <w:tcPr>
            <w:tcW w:w="700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1E49A2" w:rsidP="00B5155A">
            <w:pPr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Unison T</w:t>
            </w:r>
            <w:r w:rsidR="00F55BEC">
              <w:rPr>
                <w:sz w:val="22"/>
                <w:szCs w:val="22"/>
              </w:rPr>
              <w:t>echnologies</w:t>
            </w:r>
          </w:p>
        </w:tc>
      </w:tr>
      <w:tr w:rsidR="00F55BEC" w:rsidRPr="00223098" w:rsidTr="00B5155A">
        <w:trPr>
          <w:tblCellSpacing w:w="20" w:type="dxa"/>
        </w:trPr>
        <w:tc>
          <w:tcPr>
            <w:tcW w:w="250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F55BEC" w:rsidP="00B5155A">
            <w:pPr>
              <w:jc w:val="both"/>
              <w:rPr>
                <w:sz w:val="22"/>
                <w:szCs w:val="22"/>
              </w:rPr>
            </w:pPr>
            <w:r w:rsidRPr="00223098">
              <w:rPr>
                <w:sz w:val="22"/>
                <w:szCs w:val="22"/>
              </w:rPr>
              <w:t>ROLE</w:t>
            </w:r>
          </w:p>
        </w:tc>
        <w:tc>
          <w:tcPr>
            <w:tcW w:w="700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F55BEC" w:rsidP="00B515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SAP FI Functional Consultant </w:t>
            </w:r>
          </w:p>
        </w:tc>
      </w:tr>
      <w:tr w:rsidR="00F55BEC" w:rsidRPr="00223098" w:rsidTr="00B5155A">
        <w:trPr>
          <w:tblCellSpacing w:w="20" w:type="dxa"/>
        </w:trPr>
        <w:tc>
          <w:tcPr>
            <w:tcW w:w="2509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F55BEC" w:rsidP="00B5155A">
            <w:pPr>
              <w:jc w:val="both"/>
              <w:rPr>
                <w:sz w:val="22"/>
                <w:szCs w:val="22"/>
              </w:rPr>
            </w:pPr>
            <w:r w:rsidRPr="00223098">
              <w:rPr>
                <w:sz w:val="22"/>
                <w:szCs w:val="22"/>
              </w:rPr>
              <w:t>SKILLS</w:t>
            </w:r>
          </w:p>
        </w:tc>
        <w:tc>
          <w:tcPr>
            <w:tcW w:w="7001" w:type="dxa"/>
            <w:tcBorders>
              <w:top w:val="inset" w:sz="6" w:space="0" w:color="auto"/>
              <w:left w:val="inset" w:sz="6" w:space="0" w:color="auto"/>
              <w:bottom w:val="inset" w:sz="6" w:space="0" w:color="auto"/>
              <w:right w:val="inset" w:sz="6" w:space="0" w:color="auto"/>
            </w:tcBorders>
          </w:tcPr>
          <w:p w:rsidR="00F55BEC" w:rsidRPr="00223098" w:rsidRDefault="00DA34FA" w:rsidP="00B5155A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SAP FI</w:t>
            </w:r>
          </w:p>
        </w:tc>
      </w:tr>
    </w:tbl>
    <w:p w:rsidR="00F55BEC" w:rsidRPr="00223098" w:rsidRDefault="00F55BEC" w:rsidP="00F55BEC">
      <w:pPr>
        <w:rPr>
          <w:sz w:val="22"/>
          <w:szCs w:val="22"/>
          <w:lang w:val="fr-FR"/>
        </w:rPr>
      </w:pPr>
    </w:p>
    <w:p w:rsidR="00B340CA" w:rsidRDefault="00F55BEC" w:rsidP="00B340CA">
      <w:pPr>
        <w:tabs>
          <w:tab w:val="left" w:pos="2745"/>
        </w:tabs>
        <w:rPr>
          <w:sz w:val="22"/>
          <w:szCs w:val="22"/>
        </w:rPr>
      </w:pPr>
      <w:r w:rsidRPr="00223098">
        <w:rPr>
          <w:b/>
          <w:sz w:val="22"/>
          <w:szCs w:val="22"/>
        </w:rPr>
        <w:t>Project Summary:</w:t>
      </w:r>
      <w:r w:rsidR="00B340CA">
        <w:rPr>
          <w:b/>
          <w:sz w:val="22"/>
          <w:szCs w:val="22"/>
        </w:rPr>
        <w:t xml:space="preserve"> </w:t>
      </w:r>
      <w:r w:rsidR="00B340CA" w:rsidRPr="00B340CA">
        <w:rPr>
          <w:sz w:val="22"/>
          <w:szCs w:val="22"/>
        </w:rPr>
        <w:t>Teva Pharmaceutical Industries Ltd</w:t>
      </w:r>
      <w:r w:rsidR="00B340CA">
        <w:rPr>
          <w:sz w:val="22"/>
          <w:szCs w:val="22"/>
        </w:rPr>
        <w:t>‎</w:t>
      </w:r>
      <w:r w:rsidR="00B340CA" w:rsidRPr="00B340CA">
        <w:rPr>
          <w:sz w:val="22"/>
          <w:szCs w:val="22"/>
        </w:rPr>
        <w:t xml:space="preserve"> is an </w:t>
      </w:r>
      <w:hyperlink r:id="rId8" w:tooltip="Israeli" w:history="1">
        <w:r w:rsidR="00B340CA" w:rsidRPr="00B340CA">
          <w:rPr>
            <w:sz w:val="22"/>
            <w:szCs w:val="22"/>
          </w:rPr>
          <w:t>Israeli</w:t>
        </w:r>
      </w:hyperlink>
      <w:r w:rsidR="00B340CA" w:rsidRPr="00B340CA">
        <w:rPr>
          <w:sz w:val="22"/>
          <w:szCs w:val="22"/>
        </w:rPr>
        <w:t>-</w:t>
      </w:r>
      <w:hyperlink r:id="rId9" w:tooltip="United States" w:history="1">
        <w:r w:rsidR="00B340CA" w:rsidRPr="00B340CA">
          <w:rPr>
            <w:sz w:val="22"/>
            <w:szCs w:val="22"/>
          </w:rPr>
          <w:t>American</w:t>
        </w:r>
      </w:hyperlink>
      <w:r w:rsidR="00B340CA" w:rsidRPr="00B340CA">
        <w:rPr>
          <w:sz w:val="22"/>
          <w:szCs w:val="22"/>
        </w:rPr>
        <w:t> </w:t>
      </w:r>
      <w:hyperlink r:id="rId10" w:tooltip="Multinational corporation" w:history="1">
        <w:r w:rsidR="00B340CA" w:rsidRPr="00B340CA">
          <w:rPr>
            <w:sz w:val="22"/>
            <w:szCs w:val="22"/>
          </w:rPr>
          <w:t>multinational</w:t>
        </w:r>
      </w:hyperlink>
      <w:r w:rsidR="00B340CA" w:rsidRPr="00B340CA">
        <w:rPr>
          <w:sz w:val="22"/>
          <w:szCs w:val="22"/>
        </w:rPr>
        <w:t> </w:t>
      </w:r>
      <w:hyperlink r:id="rId11" w:tooltip="Pharmaceutical company" w:history="1">
        <w:r w:rsidR="00B340CA" w:rsidRPr="00B340CA">
          <w:rPr>
            <w:sz w:val="22"/>
            <w:szCs w:val="22"/>
          </w:rPr>
          <w:t>pharmaceutical company</w:t>
        </w:r>
      </w:hyperlink>
      <w:r w:rsidR="00B340CA" w:rsidRPr="00B340CA">
        <w:rPr>
          <w:sz w:val="22"/>
          <w:szCs w:val="22"/>
        </w:rPr>
        <w:t> headquartered in </w:t>
      </w:r>
      <w:hyperlink r:id="rId12" w:tooltip="Israel" w:history="1">
        <w:r w:rsidR="00B340CA" w:rsidRPr="00B340CA">
          <w:rPr>
            <w:sz w:val="22"/>
            <w:szCs w:val="22"/>
          </w:rPr>
          <w:t>Israel</w:t>
        </w:r>
      </w:hyperlink>
      <w:r w:rsidR="00B340CA" w:rsidRPr="00B340CA">
        <w:rPr>
          <w:sz w:val="22"/>
          <w:szCs w:val="22"/>
        </w:rPr>
        <w:t>. It specializes primarily in </w:t>
      </w:r>
      <w:hyperlink r:id="rId13" w:tooltip="Generic drug" w:history="1">
        <w:r w:rsidR="00B340CA" w:rsidRPr="00B340CA">
          <w:rPr>
            <w:sz w:val="22"/>
            <w:szCs w:val="22"/>
          </w:rPr>
          <w:t>generic drugs</w:t>
        </w:r>
      </w:hyperlink>
      <w:r w:rsidR="00B340CA">
        <w:rPr>
          <w:sz w:val="22"/>
          <w:szCs w:val="22"/>
        </w:rPr>
        <w:t>. Teva is using SAP R/3 system and needs continues support for its business.</w:t>
      </w:r>
    </w:p>
    <w:p w:rsidR="00F55BEC" w:rsidRPr="00223098" w:rsidRDefault="00F55BEC" w:rsidP="00F55BEC">
      <w:pPr>
        <w:widowControl/>
        <w:overflowPunct w:val="0"/>
        <w:autoSpaceDE/>
        <w:autoSpaceDN/>
        <w:adjustRightInd/>
        <w:spacing w:line="300" w:lineRule="exact"/>
        <w:jc w:val="both"/>
        <w:rPr>
          <w:sz w:val="22"/>
          <w:szCs w:val="22"/>
        </w:rPr>
      </w:pPr>
    </w:p>
    <w:p w:rsidR="00F55BEC" w:rsidRPr="00223098" w:rsidRDefault="00F55BEC" w:rsidP="00F55BEC">
      <w:pPr>
        <w:rPr>
          <w:b/>
          <w:sz w:val="22"/>
          <w:szCs w:val="22"/>
        </w:rPr>
      </w:pPr>
      <w:r w:rsidRPr="00223098">
        <w:rPr>
          <w:b/>
          <w:sz w:val="22"/>
          <w:szCs w:val="22"/>
        </w:rPr>
        <w:t xml:space="preserve"> Roles &amp; Responsibilities:</w:t>
      </w:r>
    </w:p>
    <w:p w:rsidR="00DA34FA" w:rsidRPr="009B15CE" w:rsidRDefault="00DA34FA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>Analy</w:t>
      </w:r>
      <w:r w:rsidR="009B15CE">
        <w:rPr>
          <w:bCs/>
          <w:iCs/>
          <w:color w:val="333333"/>
          <w:sz w:val="22"/>
          <w:szCs w:val="22"/>
        </w:rPr>
        <w:t xml:space="preserve">ze </w:t>
      </w:r>
      <w:r w:rsidRPr="009B15CE">
        <w:rPr>
          <w:bCs/>
          <w:iCs/>
          <w:color w:val="333333"/>
          <w:sz w:val="22"/>
          <w:szCs w:val="22"/>
        </w:rPr>
        <w:t>and solve the issues raised as tickets/incidents.</w:t>
      </w:r>
    </w:p>
    <w:p w:rsidR="00DA34FA" w:rsidRPr="009B15CE" w:rsidRDefault="00DA34FA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>Provided insights to user queries regarding General Ledger account settings, Field status groups, opening and closing of FI periods, G/L account reports, customer and vendor reports, balance carry forward processes.</w:t>
      </w:r>
    </w:p>
    <w:p w:rsidR="00197EFC" w:rsidRPr="009B15CE" w:rsidRDefault="00197EFC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>IDOC error handling (re-pushed, reprocessed, Change the status)</w:t>
      </w:r>
    </w:p>
    <w:p w:rsidR="00197EFC" w:rsidRPr="009B15CE" w:rsidRDefault="00197EFC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>Month End Process(Open and closing of the</w:t>
      </w:r>
      <w:r w:rsidR="005E6DDE">
        <w:rPr>
          <w:bCs/>
          <w:iCs/>
          <w:color w:val="333333"/>
          <w:sz w:val="22"/>
          <w:szCs w:val="22"/>
        </w:rPr>
        <w:t xml:space="preserve"> periods,</w:t>
      </w:r>
      <w:r w:rsidRPr="009B15CE">
        <w:rPr>
          <w:bCs/>
          <w:iCs/>
          <w:color w:val="333333"/>
          <w:sz w:val="22"/>
          <w:szCs w:val="22"/>
        </w:rPr>
        <w:t xml:space="preserve"> batch job monitoring</w:t>
      </w:r>
      <w:r w:rsidR="005E6DDE">
        <w:rPr>
          <w:bCs/>
          <w:iCs/>
          <w:color w:val="333333"/>
          <w:sz w:val="22"/>
          <w:szCs w:val="22"/>
        </w:rPr>
        <w:t>)</w:t>
      </w:r>
    </w:p>
    <w:p w:rsidR="00DA34FA" w:rsidRPr="009B15CE" w:rsidRDefault="00197EFC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 xml:space="preserve">Involved in </w:t>
      </w:r>
      <w:r w:rsidR="00DA34FA" w:rsidRPr="009B15CE">
        <w:rPr>
          <w:bCs/>
          <w:iCs/>
          <w:color w:val="333333"/>
          <w:sz w:val="22"/>
          <w:szCs w:val="22"/>
        </w:rPr>
        <w:t>the regression testing of the system</w:t>
      </w:r>
    </w:p>
    <w:p w:rsidR="00DA34FA" w:rsidRPr="009B15CE" w:rsidRDefault="00DA34FA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>Preparing the offshore support team</w:t>
      </w:r>
      <w:r w:rsidR="006C3936">
        <w:rPr>
          <w:bCs/>
          <w:iCs/>
          <w:color w:val="333333"/>
          <w:sz w:val="22"/>
          <w:szCs w:val="22"/>
        </w:rPr>
        <w:t>'s</w:t>
      </w:r>
      <w:r w:rsidRPr="009B15CE">
        <w:rPr>
          <w:bCs/>
          <w:iCs/>
          <w:color w:val="333333"/>
          <w:sz w:val="22"/>
          <w:szCs w:val="22"/>
        </w:rPr>
        <w:t xml:space="preserve"> wee</w:t>
      </w:r>
      <w:r w:rsidR="006C3936">
        <w:rPr>
          <w:bCs/>
          <w:iCs/>
          <w:color w:val="333333"/>
          <w:sz w:val="22"/>
          <w:szCs w:val="22"/>
        </w:rPr>
        <w:t>kly and monthly status report for</w:t>
      </w:r>
      <w:r w:rsidRPr="009B15CE">
        <w:rPr>
          <w:bCs/>
          <w:iCs/>
          <w:color w:val="333333"/>
          <w:sz w:val="22"/>
          <w:szCs w:val="22"/>
        </w:rPr>
        <w:t xml:space="preserve"> the management.</w:t>
      </w:r>
    </w:p>
    <w:p w:rsidR="00DA34FA" w:rsidRPr="009B15CE" w:rsidRDefault="00DA34FA" w:rsidP="00197EFC">
      <w:pPr>
        <w:pStyle w:val="BodyText3"/>
        <w:widowControl/>
        <w:numPr>
          <w:ilvl w:val="0"/>
          <w:numId w:val="17"/>
        </w:numPr>
        <w:autoSpaceDE/>
        <w:autoSpaceDN/>
        <w:adjustRightInd/>
        <w:spacing w:before="120" w:after="0"/>
        <w:jc w:val="both"/>
        <w:outlineLvl w:val="0"/>
        <w:rPr>
          <w:bCs/>
          <w:iCs/>
          <w:color w:val="333333"/>
          <w:sz w:val="22"/>
          <w:szCs w:val="22"/>
        </w:rPr>
      </w:pPr>
      <w:r w:rsidRPr="009B15CE">
        <w:rPr>
          <w:bCs/>
          <w:iCs/>
          <w:color w:val="333333"/>
          <w:sz w:val="22"/>
          <w:szCs w:val="22"/>
        </w:rPr>
        <w:t>Month End Process(Open and closing of the</w:t>
      </w:r>
      <w:r w:rsidR="00197EFC" w:rsidRPr="009B15CE">
        <w:rPr>
          <w:bCs/>
          <w:iCs/>
          <w:color w:val="333333"/>
          <w:sz w:val="22"/>
          <w:szCs w:val="22"/>
        </w:rPr>
        <w:t xml:space="preserve"> periods,</w:t>
      </w:r>
      <w:r w:rsidRPr="009B15CE">
        <w:rPr>
          <w:bCs/>
          <w:iCs/>
          <w:color w:val="333333"/>
          <w:sz w:val="22"/>
          <w:szCs w:val="22"/>
        </w:rPr>
        <w:t xml:space="preserve"> batch job monitoring</w:t>
      </w:r>
      <w:r w:rsidR="00197EFC" w:rsidRPr="009B15CE">
        <w:rPr>
          <w:bCs/>
          <w:iCs/>
          <w:color w:val="333333"/>
          <w:sz w:val="22"/>
          <w:szCs w:val="22"/>
        </w:rPr>
        <w:t>)</w:t>
      </w:r>
    </w:p>
    <w:p w:rsidR="00F55BEC" w:rsidRPr="009D7189" w:rsidRDefault="00F55BEC" w:rsidP="005E5779">
      <w:pPr>
        <w:pStyle w:val="BodyText3"/>
        <w:widowControl/>
        <w:autoSpaceDE/>
        <w:autoSpaceDN/>
        <w:adjustRightInd/>
        <w:spacing w:before="120" w:after="0"/>
        <w:ind w:left="720"/>
        <w:jc w:val="both"/>
        <w:outlineLvl w:val="0"/>
        <w:rPr>
          <w:rFonts w:ascii="Calibri" w:hAnsi="Calibri"/>
          <w:sz w:val="22"/>
          <w:szCs w:val="22"/>
        </w:rPr>
      </w:pPr>
    </w:p>
    <w:p w:rsidR="00EC608C" w:rsidRDefault="00197EFC" w:rsidP="00EC608C">
      <w:pPr>
        <w:pBdr>
          <w:top w:val="single" w:sz="8" w:space="1" w:color="000000"/>
          <w:left w:val="single" w:sz="8" w:space="1" w:color="000000"/>
          <w:bottom w:val="single" w:sz="8" w:space="1" w:color="000000"/>
          <w:right w:val="single" w:sz="8" w:space="1" w:color="000000"/>
        </w:pBdr>
        <w:shd w:val="solid" w:color="CCCCCC" w:fill="CCCCCC"/>
        <w:suppressAutoHyphens/>
        <w:ind w:left="1080" w:hanging="1080"/>
        <w:rPr>
          <w:rFonts w:eastAsia="MS Mincho"/>
          <w:b/>
          <w:bCs/>
          <w:caps/>
          <w:sz w:val="20"/>
          <w:szCs w:val="20"/>
        </w:rPr>
      </w:pPr>
      <w:r>
        <w:rPr>
          <w:rFonts w:eastAsia="MS Mincho"/>
          <w:b/>
          <w:bCs/>
          <w:caps/>
          <w:sz w:val="20"/>
          <w:szCs w:val="20"/>
        </w:rPr>
        <w:t>Non SAP Experience</w:t>
      </w:r>
    </w:p>
    <w:p w:rsidR="00E312B6" w:rsidRPr="00E312B6" w:rsidRDefault="006955BF" w:rsidP="00EC58CD">
      <w:pPr>
        <w:ind w:left="720"/>
        <w:rPr>
          <w:sz w:val="22"/>
          <w:szCs w:val="22"/>
        </w:rPr>
      </w:pPr>
      <w:r w:rsidRPr="00F80984">
        <w:rPr>
          <w:sz w:val="22"/>
          <w:szCs w:val="22"/>
        </w:rPr>
        <w:t xml:space="preserve">   </w:t>
      </w:r>
      <w:r w:rsidR="00E312B6" w:rsidRPr="00E312B6">
        <w:rPr>
          <w:color w:val="000000"/>
          <w:sz w:val="14"/>
          <w:szCs w:val="14"/>
        </w:rPr>
        <w:t>  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Managing General Ledger, Accounts Payable, Accounts Receivable.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Monthly Salary Computation, Payment &amp; Issuance of Pay slips.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 xml:space="preserve">Handle Companies' internal transactions &amp; Personal Accounts of Directors  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 xml:space="preserve">Monthly Payable &amp; Receivable Statement &amp; follow up of </w:t>
      </w:r>
      <w:r w:rsidR="005E6DDE" w:rsidRPr="00E152A7">
        <w:rPr>
          <w:bCs/>
          <w:iCs/>
          <w:color w:val="333333"/>
          <w:sz w:val="22"/>
          <w:szCs w:val="22"/>
        </w:rPr>
        <w:t>Outstanding</w:t>
      </w:r>
      <w:r w:rsidR="005E6DDE">
        <w:rPr>
          <w:bCs/>
          <w:iCs/>
          <w:color w:val="333333"/>
          <w:sz w:val="22"/>
          <w:szCs w:val="22"/>
        </w:rPr>
        <w:t>s</w:t>
      </w:r>
      <w:r w:rsidRPr="00E152A7">
        <w:rPr>
          <w:bCs/>
          <w:iCs/>
          <w:color w:val="333333"/>
          <w:sz w:val="22"/>
          <w:szCs w:val="22"/>
        </w:rPr>
        <w:t xml:space="preserve"> in co-ordination with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marketing department.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Daily multiple Bank accounts Reconciliation &amp; Handling Daily Banking Transactions.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Preparation of Monthly MIS  Report for Finance Manager &amp; Directors.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Preparation of Monthly Stock Statement.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Control &amp; Reconciliation of Petty Cash.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Arrangement of the Payments of Invoices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Train other finance assistants with new areas of work.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Daily updating and entering journals.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Control of authorization and payment of purchase invoices.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Processing of Purchase Bills of Raw Material, Asset &amp; Passing Bills of expenses from various departments.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Convey the Policies and rules to the employees.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Maintain the records of employees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Track the daily attendance of the employees.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 xml:space="preserve">Present the employees performance report in front of Directors. 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Make the coordination with various departments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Taking the requirements from the departments.</w:t>
      </w:r>
    </w:p>
    <w:p w:rsidR="00E152A7" w:rsidRPr="00E152A7" w:rsidRDefault="00E152A7" w:rsidP="00E152A7">
      <w:pPr>
        <w:pStyle w:val="ListParagraph"/>
        <w:widowControl/>
        <w:numPr>
          <w:ilvl w:val="0"/>
          <w:numId w:val="9"/>
        </w:numPr>
        <w:shd w:val="clear" w:color="auto" w:fill="FFFFFF"/>
        <w:autoSpaceDE/>
        <w:autoSpaceDN/>
        <w:adjustRightInd/>
        <w:spacing w:line="384" w:lineRule="atLeast"/>
        <w:rPr>
          <w:bCs/>
          <w:iCs/>
          <w:color w:val="333333"/>
          <w:sz w:val="22"/>
          <w:szCs w:val="22"/>
        </w:rPr>
      </w:pPr>
      <w:r w:rsidRPr="00E152A7">
        <w:rPr>
          <w:bCs/>
          <w:iCs/>
          <w:color w:val="333333"/>
          <w:sz w:val="22"/>
          <w:szCs w:val="22"/>
        </w:rPr>
        <w:t>Responsible for joining and exit formalities.</w:t>
      </w:r>
    </w:p>
    <w:p w:rsidR="00E152A7" w:rsidRPr="00E16843" w:rsidRDefault="00E152A7" w:rsidP="00E16843">
      <w:pPr>
        <w:ind w:left="720"/>
        <w:rPr>
          <w:b/>
          <w:sz w:val="22"/>
          <w:szCs w:val="22"/>
        </w:rPr>
      </w:pPr>
    </w:p>
    <w:p w:rsidR="00B32BC8" w:rsidRPr="00223098" w:rsidRDefault="00B32BC8" w:rsidP="00FC0108">
      <w:pPr>
        <w:pStyle w:val="WPHeading4"/>
        <w:keepNext/>
        <w:keepLines/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right" w:pos="9360"/>
        </w:tabs>
        <w:spacing w:after="60"/>
        <w:jc w:val="both"/>
        <w:rPr>
          <w:i w:val="0"/>
          <w:iCs w:val="0"/>
          <w:sz w:val="22"/>
          <w:szCs w:val="22"/>
        </w:rPr>
      </w:pPr>
    </w:p>
    <w:tbl>
      <w:tblPr>
        <w:tblW w:w="9978" w:type="dxa"/>
        <w:tblLayout w:type="fixed"/>
        <w:tblLook w:val="0000"/>
      </w:tblPr>
      <w:tblGrid>
        <w:gridCol w:w="9978"/>
      </w:tblGrid>
      <w:tr w:rsidR="00947F11" w:rsidRPr="00223098" w:rsidTr="0089132B">
        <w:trPr>
          <w:trHeight w:val="269"/>
        </w:trPr>
        <w:tc>
          <w:tcPr>
            <w:tcW w:w="9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47F11" w:rsidRPr="00223098" w:rsidRDefault="00947F11">
            <w:pPr>
              <w:tabs>
                <w:tab w:val="left" w:pos="2694"/>
                <w:tab w:val="left" w:pos="2977"/>
              </w:tabs>
              <w:rPr>
                <w:b/>
                <w:bCs/>
                <w:sz w:val="22"/>
                <w:szCs w:val="22"/>
                <w:lang w:val="fr-FR"/>
              </w:rPr>
            </w:pPr>
            <w:r w:rsidRPr="00223098">
              <w:rPr>
                <w:b/>
                <w:bCs/>
                <w:sz w:val="22"/>
                <w:szCs w:val="22"/>
                <w:lang w:val="fr-FR"/>
              </w:rPr>
              <w:t>Qualification</w:t>
            </w:r>
          </w:p>
        </w:tc>
      </w:tr>
    </w:tbl>
    <w:p w:rsidR="00947F11" w:rsidRPr="00223098" w:rsidRDefault="00947F11" w:rsidP="00B5405B">
      <w:pPr>
        <w:rPr>
          <w:bCs/>
          <w:iCs/>
          <w:sz w:val="22"/>
          <w:szCs w:val="22"/>
        </w:rPr>
      </w:pPr>
    </w:p>
    <w:p w:rsidR="00947F11" w:rsidRPr="00B5405B" w:rsidRDefault="00310396" w:rsidP="00B5405B">
      <w:pPr>
        <w:pStyle w:val="ListParagraph"/>
        <w:numPr>
          <w:ilvl w:val="0"/>
          <w:numId w:val="7"/>
        </w:numPr>
        <w:jc w:val="both"/>
        <w:rPr>
          <w:bCs/>
          <w:iCs/>
          <w:sz w:val="22"/>
          <w:szCs w:val="22"/>
        </w:rPr>
      </w:pPr>
      <w:r w:rsidRPr="00B5405B">
        <w:rPr>
          <w:bCs/>
          <w:iCs/>
          <w:sz w:val="22"/>
          <w:szCs w:val="22"/>
        </w:rPr>
        <w:t>M.B.A.</w:t>
      </w:r>
      <w:r w:rsidR="00947F11" w:rsidRPr="00B5405B">
        <w:rPr>
          <w:bCs/>
          <w:iCs/>
          <w:sz w:val="22"/>
          <w:szCs w:val="22"/>
        </w:rPr>
        <w:t xml:space="preserve"> from</w:t>
      </w:r>
      <w:r w:rsidR="003257BA" w:rsidRPr="00B5405B">
        <w:rPr>
          <w:bCs/>
          <w:iCs/>
          <w:sz w:val="22"/>
          <w:szCs w:val="22"/>
        </w:rPr>
        <w:t xml:space="preserve"> Institute of</w:t>
      </w:r>
      <w:r w:rsidRPr="00B5405B">
        <w:rPr>
          <w:bCs/>
          <w:iCs/>
          <w:sz w:val="22"/>
          <w:szCs w:val="22"/>
        </w:rPr>
        <w:t xml:space="preserve"> Engineering &amp;</w:t>
      </w:r>
      <w:r w:rsidR="003257BA" w:rsidRPr="00B5405B">
        <w:rPr>
          <w:bCs/>
          <w:iCs/>
          <w:sz w:val="22"/>
          <w:szCs w:val="22"/>
        </w:rPr>
        <w:t xml:space="preserve"> Technology</w:t>
      </w:r>
      <w:r w:rsidRPr="00B5405B">
        <w:rPr>
          <w:bCs/>
          <w:iCs/>
          <w:sz w:val="22"/>
          <w:szCs w:val="22"/>
        </w:rPr>
        <w:t>, Lucknow</w:t>
      </w:r>
      <w:r w:rsidR="00947F11" w:rsidRPr="00B5405B">
        <w:rPr>
          <w:bCs/>
          <w:iCs/>
          <w:sz w:val="22"/>
          <w:szCs w:val="22"/>
        </w:rPr>
        <w:t xml:space="preserve"> wit</w:t>
      </w:r>
      <w:r w:rsidRPr="00B5405B">
        <w:rPr>
          <w:bCs/>
          <w:iCs/>
          <w:sz w:val="22"/>
          <w:szCs w:val="22"/>
        </w:rPr>
        <w:t>h 71% of marks (2011</w:t>
      </w:r>
      <w:r w:rsidR="00947F11" w:rsidRPr="00B5405B">
        <w:rPr>
          <w:bCs/>
          <w:iCs/>
          <w:sz w:val="22"/>
          <w:szCs w:val="22"/>
        </w:rPr>
        <w:t>)</w:t>
      </w:r>
    </w:p>
    <w:p w:rsidR="00EC33AD" w:rsidRDefault="00EC33AD" w:rsidP="00B5405B">
      <w:pPr>
        <w:tabs>
          <w:tab w:val="left" w:pos="2694"/>
          <w:tab w:val="left" w:pos="2977"/>
        </w:tabs>
        <w:jc w:val="both"/>
        <w:rPr>
          <w:bCs/>
          <w:sz w:val="22"/>
          <w:szCs w:val="22"/>
        </w:rPr>
      </w:pPr>
    </w:p>
    <w:p w:rsidR="00947F11" w:rsidRPr="00B5405B" w:rsidRDefault="00947F11" w:rsidP="00B5405B">
      <w:pPr>
        <w:pStyle w:val="ListParagraph"/>
        <w:numPr>
          <w:ilvl w:val="0"/>
          <w:numId w:val="7"/>
        </w:numPr>
        <w:tabs>
          <w:tab w:val="left" w:pos="2694"/>
          <w:tab w:val="left" w:pos="2977"/>
        </w:tabs>
        <w:jc w:val="both"/>
        <w:rPr>
          <w:bCs/>
          <w:sz w:val="22"/>
          <w:szCs w:val="22"/>
        </w:rPr>
      </w:pPr>
      <w:r w:rsidRPr="00B5405B">
        <w:rPr>
          <w:bCs/>
          <w:sz w:val="22"/>
          <w:szCs w:val="22"/>
        </w:rPr>
        <w:t xml:space="preserve">B.Sc </w:t>
      </w:r>
      <w:r w:rsidR="006D62ED" w:rsidRPr="00B5405B">
        <w:rPr>
          <w:bCs/>
          <w:sz w:val="22"/>
          <w:szCs w:val="22"/>
        </w:rPr>
        <w:t>(Maths)</w:t>
      </w:r>
      <w:r w:rsidR="00753962" w:rsidRPr="00B5405B">
        <w:rPr>
          <w:bCs/>
          <w:sz w:val="22"/>
          <w:szCs w:val="22"/>
        </w:rPr>
        <w:t xml:space="preserve"> </w:t>
      </w:r>
      <w:r w:rsidRPr="00B5405B">
        <w:rPr>
          <w:bCs/>
          <w:sz w:val="22"/>
          <w:szCs w:val="22"/>
        </w:rPr>
        <w:t xml:space="preserve">from </w:t>
      </w:r>
      <w:r w:rsidR="006D62ED" w:rsidRPr="00B5405B">
        <w:rPr>
          <w:bCs/>
          <w:sz w:val="22"/>
          <w:szCs w:val="22"/>
        </w:rPr>
        <w:t xml:space="preserve">Maharaj Singh </w:t>
      </w:r>
      <w:r w:rsidRPr="00B5405B">
        <w:rPr>
          <w:bCs/>
          <w:sz w:val="22"/>
          <w:szCs w:val="22"/>
        </w:rPr>
        <w:t>College</w:t>
      </w:r>
      <w:r w:rsidR="006D62ED" w:rsidRPr="00B5405B">
        <w:rPr>
          <w:bCs/>
          <w:sz w:val="22"/>
          <w:szCs w:val="22"/>
        </w:rPr>
        <w:t>, Saharanpur with 72</w:t>
      </w:r>
      <w:r w:rsidRPr="00B5405B">
        <w:rPr>
          <w:bCs/>
          <w:sz w:val="22"/>
          <w:szCs w:val="22"/>
        </w:rPr>
        <w:t>% of marks</w:t>
      </w:r>
      <w:r w:rsidR="009219B2" w:rsidRPr="00B5405B">
        <w:rPr>
          <w:bCs/>
          <w:sz w:val="22"/>
          <w:szCs w:val="22"/>
        </w:rPr>
        <w:t xml:space="preserve"> </w:t>
      </w:r>
      <w:r w:rsidR="006D62ED" w:rsidRPr="00B5405B">
        <w:rPr>
          <w:bCs/>
          <w:sz w:val="22"/>
          <w:szCs w:val="22"/>
        </w:rPr>
        <w:t>(2008</w:t>
      </w:r>
      <w:r w:rsidRPr="00B5405B">
        <w:rPr>
          <w:bCs/>
          <w:sz w:val="22"/>
          <w:szCs w:val="22"/>
        </w:rPr>
        <w:t>)</w:t>
      </w:r>
    </w:p>
    <w:p w:rsidR="00947F11" w:rsidRPr="00223098" w:rsidRDefault="00947F11" w:rsidP="00B5405B">
      <w:pPr>
        <w:tabs>
          <w:tab w:val="left" w:pos="2694"/>
          <w:tab w:val="left" w:pos="2977"/>
        </w:tabs>
        <w:jc w:val="both"/>
        <w:rPr>
          <w:bCs/>
          <w:sz w:val="22"/>
          <w:szCs w:val="22"/>
        </w:rPr>
      </w:pPr>
    </w:p>
    <w:p w:rsidR="00947F11" w:rsidRPr="00B5405B" w:rsidRDefault="00B9699F" w:rsidP="00B5405B">
      <w:pPr>
        <w:pStyle w:val="ListParagraph"/>
        <w:numPr>
          <w:ilvl w:val="0"/>
          <w:numId w:val="7"/>
        </w:numPr>
        <w:tabs>
          <w:tab w:val="left" w:pos="2694"/>
          <w:tab w:val="left" w:pos="2977"/>
        </w:tabs>
        <w:jc w:val="both"/>
        <w:rPr>
          <w:bCs/>
          <w:sz w:val="22"/>
          <w:szCs w:val="22"/>
        </w:rPr>
      </w:pPr>
      <w:r w:rsidRPr="00B5405B">
        <w:rPr>
          <w:bCs/>
          <w:sz w:val="22"/>
          <w:szCs w:val="22"/>
        </w:rPr>
        <w:t>Higher Secondary from U.P</w:t>
      </w:r>
      <w:r w:rsidR="00947F11" w:rsidRPr="00B5405B">
        <w:rPr>
          <w:bCs/>
          <w:sz w:val="22"/>
          <w:szCs w:val="22"/>
        </w:rPr>
        <w:t xml:space="preserve"> Board </w:t>
      </w:r>
      <w:r w:rsidR="00661F65" w:rsidRPr="00B5405B">
        <w:rPr>
          <w:bCs/>
          <w:sz w:val="22"/>
          <w:szCs w:val="22"/>
        </w:rPr>
        <w:t>with 62</w:t>
      </w:r>
      <w:r w:rsidR="006266B1" w:rsidRPr="00B5405B">
        <w:rPr>
          <w:bCs/>
          <w:sz w:val="22"/>
          <w:szCs w:val="22"/>
        </w:rPr>
        <w:t>% of marks (2005</w:t>
      </w:r>
      <w:r w:rsidR="00947F11" w:rsidRPr="00B5405B">
        <w:rPr>
          <w:bCs/>
          <w:sz w:val="22"/>
          <w:szCs w:val="22"/>
        </w:rPr>
        <w:t>)</w:t>
      </w:r>
    </w:p>
    <w:p w:rsidR="00947F11" w:rsidRPr="00223098" w:rsidRDefault="00947F11" w:rsidP="00B5405B">
      <w:pPr>
        <w:tabs>
          <w:tab w:val="left" w:pos="2694"/>
          <w:tab w:val="left" w:pos="2977"/>
        </w:tabs>
        <w:ind w:firstLine="60"/>
        <w:jc w:val="both"/>
        <w:rPr>
          <w:bCs/>
          <w:sz w:val="22"/>
          <w:szCs w:val="22"/>
        </w:rPr>
      </w:pPr>
    </w:p>
    <w:p w:rsidR="00BF67EC" w:rsidRPr="00B5405B" w:rsidRDefault="00B9699F" w:rsidP="00B5405B">
      <w:pPr>
        <w:pStyle w:val="ListParagraph"/>
        <w:numPr>
          <w:ilvl w:val="0"/>
          <w:numId w:val="7"/>
        </w:numPr>
        <w:tabs>
          <w:tab w:val="left" w:pos="2694"/>
          <w:tab w:val="left" w:pos="2977"/>
        </w:tabs>
        <w:jc w:val="both"/>
        <w:rPr>
          <w:bCs/>
          <w:sz w:val="22"/>
          <w:szCs w:val="22"/>
        </w:rPr>
      </w:pPr>
      <w:r w:rsidRPr="00B5405B">
        <w:rPr>
          <w:bCs/>
          <w:sz w:val="22"/>
          <w:szCs w:val="22"/>
        </w:rPr>
        <w:t>High School from U.P Board</w:t>
      </w:r>
      <w:r w:rsidR="0046060F" w:rsidRPr="00B5405B">
        <w:rPr>
          <w:bCs/>
          <w:sz w:val="22"/>
          <w:szCs w:val="22"/>
        </w:rPr>
        <w:t xml:space="preserve"> with 65</w:t>
      </w:r>
      <w:r w:rsidR="006266B1" w:rsidRPr="00B5405B">
        <w:rPr>
          <w:bCs/>
          <w:sz w:val="22"/>
          <w:szCs w:val="22"/>
        </w:rPr>
        <w:t>% of marks (2003</w:t>
      </w:r>
      <w:r w:rsidR="00947F11" w:rsidRPr="00B5405B">
        <w:rPr>
          <w:bCs/>
          <w:sz w:val="22"/>
          <w:szCs w:val="22"/>
        </w:rPr>
        <w:t>)</w:t>
      </w:r>
    </w:p>
    <w:p w:rsidR="009420C8" w:rsidRPr="00223098" w:rsidRDefault="009420C8" w:rsidP="00CB5D1C">
      <w:pPr>
        <w:tabs>
          <w:tab w:val="left" w:pos="2694"/>
          <w:tab w:val="left" w:pos="2977"/>
        </w:tabs>
        <w:jc w:val="both"/>
        <w:rPr>
          <w:bCs/>
          <w:sz w:val="22"/>
          <w:szCs w:val="22"/>
        </w:rPr>
      </w:pPr>
    </w:p>
    <w:p w:rsidR="00947F11" w:rsidRPr="00223098" w:rsidRDefault="00947F11">
      <w:pPr>
        <w:tabs>
          <w:tab w:val="left" w:pos="2694"/>
          <w:tab w:val="left" w:pos="2977"/>
        </w:tabs>
        <w:rPr>
          <w:bCs/>
          <w:sz w:val="22"/>
          <w:szCs w:val="22"/>
        </w:rPr>
      </w:pPr>
    </w:p>
    <w:tbl>
      <w:tblPr>
        <w:tblW w:w="9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948"/>
      </w:tblGrid>
      <w:tr w:rsidR="00947F11" w:rsidRPr="00223098" w:rsidTr="0089132B">
        <w:trPr>
          <w:trHeight w:val="269"/>
        </w:trPr>
        <w:tc>
          <w:tcPr>
            <w:tcW w:w="9948" w:type="dxa"/>
            <w:shd w:val="clear" w:color="auto" w:fill="C0C0C0"/>
          </w:tcPr>
          <w:p w:rsidR="00947F11" w:rsidRPr="00223098" w:rsidRDefault="00947F11">
            <w:pPr>
              <w:tabs>
                <w:tab w:val="left" w:pos="5459"/>
              </w:tabs>
              <w:rPr>
                <w:b/>
                <w:bCs/>
                <w:sz w:val="22"/>
                <w:szCs w:val="22"/>
              </w:rPr>
            </w:pPr>
            <w:r w:rsidRPr="00223098">
              <w:rPr>
                <w:b/>
                <w:bCs/>
                <w:sz w:val="22"/>
                <w:szCs w:val="22"/>
              </w:rPr>
              <w:t>Personal Details</w:t>
            </w:r>
            <w:r w:rsidRPr="00223098">
              <w:rPr>
                <w:b/>
                <w:bCs/>
                <w:sz w:val="22"/>
                <w:szCs w:val="22"/>
              </w:rPr>
              <w:tab/>
            </w:r>
          </w:p>
        </w:tc>
      </w:tr>
    </w:tbl>
    <w:p w:rsidR="00D3243B" w:rsidRDefault="00D3243B">
      <w:pPr>
        <w:tabs>
          <w:tab w:val="left" w:pos="624"/>
          <w:tab w:val="left" w:pos="1304"/>
        </w:tabs>
        <w:spacing w:line="296" w:lineRule="atLeast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</w:t>
      </w:r>
    </w:p>
    <w:p w:rsidR="00D3243B" w:rsidRPr="00D3243B" w:rsidRDefault="00D3243B" w:rsidP="00753962">
      <w:pPr>
        <w:tabs>
          <w:tab w:val="left" w:pos="624"/>
          <w:tab w:val="left" w:pos="1304"/>
        </w:tabs>
        <w:spacing w:line="296" w:lineRule="atLeast"/>
        <w:rPr>
          <w:b/>
        </w:rPr>
      </w:pPr>
      <w:r w:rsidRPr="00D3243B">
        <w:rPr>
          <w:b/>
        </w:rPr>
        <w:t>Husband's name</w:t>
      </w:r>
      <w:r w:rsidR="00753962">
        <w:rPr>
          <w:b/>
        </w:rPr>
        <w:t>:</w:t>
      </w:r>
      <w:r w:rsidRPr="00D3243B">
        <w:rPr>
          <w:b/>
        </w:rPr>
        <w:t xml:space="preserve"> </w:t>
      </w:r>
      <w:r>
        <w:rPr>
          <w:b/>
        </w:rPr>
        <w:t xml:space="preserve">          </w:t>
      </w:r>
      <w:r>
        <w:t xml:space="preserve"> </w:t>
      </w:r>
      <w:r>
        <w:tab/>
        <w:t>Mr. Gagan Bharti</w:t>
      </w:r>
    </w:p>
    <w:p w:rsidR="00947F11" w:rsidRPr="00223098" w:rsidRDefault="00947F11" w:rsidP="00753962">
      <w:pPr>
        <w:tabs>
          <w:tab w:val="left" w:pos="624"/>
          <w:tab w:val="left" w:pos="1304"/>
        </w:tabs>
        <w:spacing w:line="296" w:lineRule="atLeast"/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Father's name</w:t>
      </w:r>
      <w:r w:rsidR="00753962">
        <w:rPr>
          <w:b/>
          <w:bCs/>
          <w:sz w:val="22"/>
          <w:szCs w:val="22"/>
        </w:rPr>
        <w:t>:</w:t>
      </w:r>
      <w:r w:rsidRPr="00223098">
        <w:rPr>
          <w:sz w:val="22"/>
          <w:szCs w:val="22"/>
        </w:rPr>
        <w:tab/>
      </w:r>
      <w:r w:rsidRPr="00223098">
        <w:rPr>
          <w:sz w:val="22"/>
          <w:szCs w:val="22"/>
        </w:rPr>
        <w:tab/>
      </w:r>
      <w:r w:rsidR="00753962">
        <w:rPr>
          <w:sz w:val="22"/>
          <w:szCs w:val="22"/>
        </w:rPr>
        <w:t xml:space="preserve">   </w:t>
      </w:r>
      <w:r w:rsidRPr="00223098">
        <w:rPr>
          <w:sz w:val="22"/>
          <w:szCs w:val="22"/>
        </w:rPr>
        <w:tab/>
      </w:r>
      <w:r w:rsidR="004B7C2B">
        <w:rPr>
          <w:sz w:val="22"/>
          <w:szCs w:val="22"/>
        </w:rPr>
        <w:t>Mr.</w:t>
      </w:r>
      <w:r w:rsidR="006555F9">
        <w:rPr>
          <w:sz w:val="22"/>
          <w:szCs w:val="22"/>
        </w:rPr>
        <w:t>Ashok Kumar Narang</w:t>
      </w:r>
    </w:p>
    <w:p w:rsidR="00947F11" w:rsidRPr="00223098" w:rsidRDefault="00947F11" w:rsidP="00753962">
      <w:pPr>
        <w:tabs>
          <w:tab w:val="left" w:pos="624"/>
          <w:tab w:val="left" w:pos="1304"/>
        </w:tabs>
        <w:spacing w:line="296" w:lineRule="atLeast"/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Mother’s name</w:t>
      </w:r>
      <w:r w:rsidR="00753962">
        <w:rPr>
          <w:b/>
          <w:bCs/>
          <w:sz w:val="22"/>
          <w:szCs w:val="22"/>
        </w:rPr>
        <w:t>:</w:t>
      </w:r>
      <w:r w:rsidRPr="00223098">
        <w:rPr>
          <w:b/>
          <w:bCs/>
          <w:sz w:val="22"/>
          <w:szCs w:val="22"/>
        </w:rPr>
        <w:tab/>
      </w:r>
      <w:r w:rsidRPr="00223098">
        <w:rPr>
          <w:sz w:val="22"/>
          <w:szCs w:val="22"/>
        </w:rPr>
        <w:tab/>
      </w:r>
      <w:r w:rsidR="006555F9">
        <w:rPr>
          <w:sz w:val="22"/>
          <w:szCs w:val="22"/>
        </w:rPr>
        <w:t>Mrs. Neelam Narang</w:t>
      </w:r>
    </w:p>
    <w:p w:rsidR="00947F11" w:rsidRPr="00223098" w:rsidRDefault="00382AC4" w:rsidP="00753962">
      <w:pPr>
        <w:tabs>
          <w:tab w:val="left" w:pos="624"/>
          <w:tab w:val="left" w:pos="1304"/>
        </w:tabs>
        <w:spacing w:line="296" w:lineRule="atLeast"/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Date of Birth</w:t>
      </w:r>
      <w:r w:rsidR="00753962">
        <w:rPr>
          <w:b/>
          <w:bCs/>
          <w:sz w:val="22"/>
          <w:szCs w:val="22"/>
        </w:rPr>
        <w:t>:</w:t>
      </w:r>
      <w:r w:rsidRPr="00223098">
        <w:rPr>
          <w:sz w:val="22"/>
          <w:szCs w:val="22"/>
        </w:rPr>
        <w:tab/>
      </w:r>
      <w:r w:rsidRPr="00223098">
        <w:rPr>
          <w:sz w:val="22"/>
          <w:szCs w:val="22"/>
        </w:rPr>
        <w:tab/>
      </w:r>
      <w:r w:rsidR="00753962">
        <w:rPr>
          <w:sz w:val="22"/>
          <w:szCs w:val="22"/>
        </w:rPr>
        <w:t xml:space="preserve">   </w:t>
      </w:r>
      <w:r w:rsidRPr="00223098">
        <w:rPr>
          <w:sz w:val="22"/>
          <w:szCs w:val="22"/>
        </w:rPr>
        <w:tab/>
      </w:r>
      <w:r w:rsidR="006555F9">
        <w:rPr>
          <w:sz w:val="22"/>
          <w:szCs w:val="22"/>
        </w:rPr>
        <w:t>27th Sep 1986</w:t>
      </w:r>
    </w:p>
    <w:p w:rsidR="00947F11" w:rsidRPr="00223098" w:rsidRDefault="00BD2BE8" w:rsidP="00753962">
      <w:pPr>
        <w:tabs>
          <w:tab w:val="left" w:pos="624"/>
          <w:tab w:val="left" w:pos="1304"/>
        </w:tabs>
        <w:spacing w:line="296" w:lineRule="atLeast"/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Gender</w:t>
      </w:r>
      <w:r w:rsidR="00753962">
        <w:rPr>
          <w:b/>
          <w:bCs/>
          <w:sz w:val="22"/>
          <w:szCs w:val="22"/>
        </w:rPr>
        <w:t>:</w:t>
      </w:r>
      <w:r w:rsidRPr="00223098">
        <w:rPr>
          <w:b/>
          <w:bCs/>
          <w:sz w:val="22"/>
          <w:szCs w:val="22"/>
        </w:rPr>
        <w:t xml:space="preserve">  </w:t>
      </w:r>
      <w:r w:rsidR="00753962">
        <w:rPr>
          <w:sz w:val="22"/>
          <w:szCs w:val="22"/>
        </w:rPr>
        <w:t xml:space="preserve">   </w:t>
      </w:r>
      <w:r w:rsidR="00753962">
        <w:rPr>
          <w:sz w:val="22"/>
          <w:szCs w:val="22"/>
        </w:rPr>
        <w:tab/>
      </w:r>
      <w:r w:rsidR="00753962">
        <w:rPr>
          <w:sz w:val="22"/>
          <w:szCs w:val="22"/>
        </w:rPr>
        <w:tab/>
      </w:r>
      <w:r w:rsidR="006555F9">
        <w:rPr>
          <w:sz w:val="22"/>
          <w:szCs w:val="22"/>
        </w:rPr>
        <w:tab/>
      </w:r>
      <w:r w:rsidR="00753962">
        <w:rPr>
          <w:sz w:val="22"/>
          <w:szCs w:val="22"/>
        </w:rPr>
        <w:t xml:space="preserve">             </w:t>
      </w:r>
      <w:r w:rsidR="006555F9">
        <w:rPr>
          <w:sz w:val="22"/>
          <w:szCs w:val="22"/>
        </w:rPr>
        <w:t>Female</w:t>
      </w:r>
    </w:p>
    <w:p w:rsidR="00947F11" w:rsidRPr="00223098" w:rsidRDefault="00947F11" w:rsidP="00753962">
      <w:pPr>
        <w:tabs>
          <w:tab w:val="left" w:pos="624"/>
          <w:tab w:val="left" w:pos="1304"/>
        </w:tabs>
        <w:spacing w:line="296" w:lineRule="atLeast"/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Marital status</w:t>
      </w:r>
      <w:r w:rsidR="00753962">
        <w:rPr>
          <w:b/>
          <w:bCs/>
          <w:sz w:val="22"/>
          <w:szCs w:val="22"/>
        </w:rPr>
        <w:t>:</w:t>
      </w:r>
      <w:r w:rsidR="00753962">
        <w:rPr>
          <w:sz w:val="22"/>
          <w:szCs w:val="22"/>
        </w:rPr>
        <w:tab/>
      </w:r>
      <w:r w:rsidR="00753962">
        <w:rPr>
          <w:sz w:val="22"/>
          <w:szCs w:val="22"/>
        </w:rPr>
        <w:tab/>
      </w:r>
      <w:r w:rsidR="006555F9">
        <w:rPr>
          <w:sz w:val="22"/>
          <w:szCs w:val="22"/>
        </w:rPr>
        <w:tab/>
        <w:t>Married</w:t>
      </w:r>
    </w:p>
    <w:p w:rsidR="00947F11" w:rsidRPr="00223098" w:rsidRDefault="00947F11" w:rsidP="00753962">
      <w:pPr>
        <w:tabs>
          <w:tab w:val="left" w:pos="624"/>
          <w:tab w:val="left" w:pos="1304"/>
        </w:tabs>
        <w:spacing w:line="296" w:lineRule="atLeast"/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Linguistic ability</w:t>
      </w:r>
      <w:r w:rsidR="00753962">
        <w:rPr>
          <w:b/>
          <w:bCs/>
          <w:sz w:val="22"/>
          <w:szCs w:val="22"/>
        </w:rPr>
        <w:t>:</w:t>
      </w:r>
      <w:r w:rsidR="00753962">
        <w:rPr>
          <w:sz w:val="22"/>
          <w:szCs w:val="22"/>
        </w:rPr>
        <w:tab/>
      </w:r>
      <w:r w:rsidRPr="00223098">
        <w:rPr>
          <w:sz w:val="22"/>
          <w:szCs w:val="22"/>
        </w:rPr>
        <w:tab/>
        <w:t>Hindi, English</w:t>
      </w:r>
    </w:p>
    <w:p w:rsidR="00C05769" w:rsidRPr="00223098" w:rsidRDefault="00753962" w:rsidP="00753962">
      <w:pPr>
        <w:rPr>
          <w:sz w:val="22"/>
          <w:szCs w:val="22"/>
        </w:rPr>
      </w:pPr>
      <w:r>
        <w:rPr>
          <w:b/>
          <w:bCs/>
          <w:sz w:val="22"/>
          <w:szCs w:val="22"/>
        </w:rPr>
        <w:t>Nationality:</w:t>
      </w:r>
      <w:r w:rsidR="00C05769" w:rsidRPr="00223098">
        <w:rPr>
          <w:b/>
          <w:bCs/>
          <w:sz w:val="22"/>
          <w:szCs w:val="22"/>
        </w:rPr>
        <w:t xml:space="preserve">                     </w:t>
      </w:r>
      <w:r w:rsidR="00C05769" w:rsidRPr="00223098">
        <w:rPr>
          <w:sz w:val="22"/>
          <w:szCs w:val="22"/>
        </w:rPr>
        <w:tab/>
        <w:t>Indian</w:t>
      </w:r>
    </w:p>
    <w:p w:rsidR="00753962" w:rsidRDefault="00C05769" w:rsidP="00753962">
      <w:pPr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>Permanent Add</w:t>
      </w:r>
      <w:r w:rsidR="00753962" w:rsidRPr="001F03B2">
        <w:rPr>
          <w:b/>
          <w:bCs/>
          <w:sz w:val="22"/>
          <w:szCs w:val="22"/>
        </w:rPr>
        <w:t>ress</w:t>
      </w:r>
      <w:r w:rsidR="00753962">
        <w:rPr>
          <w:sz w:val="22"/>
          <w:szCs w:val="22"/>
        </w:rPr>
        <w:t xml:space="preserve">:             </w:t>
      </w:r>
      <w:r w:rsidRPr="00223098">
        <w:rPr>
          <w:sz w:val="22"/>
          <w:szCs w:val="22"/>
        </w:rPr>
        <w:t xml:space="preserve"> </w:t>
      </w:r>
      <w:r w:rsidRPr="00223098">
        <w:rPr>
          <w:sz w:val="22"/>
          <w:szCs w:val="22"/>
        </w:rPr>
        <w:tab/>
        <w:t>Railpar Punjabi Colony, Shamli</w:t>
      </w:r>
    </w:p>
    <w:p w:rsidR="00753962" w:rsidRDefault="00753962" w:rsidP="00753962">
      <w:pPr>
        <w:rPr>
          <w:sz w:val="22"/>
          <w:szCs w:val="22"/>
        </w:rPr>
      </w:pPr>
    </w:p>
    <w:p w:rsidR="00947F11" w:rsidRPr="00223098" w:rsidRDefault="00C05769" w:rsidP="00753962">
      <w:pPr>
        <w:rPr>
          <w:sz w:val="22"/>
          <w:szCs w:val="22"/>
        </w:rPr>
      </w:pPr>
      <w:r w:rsidRPr="00223098">
        <w:rPr>
          <w:b/>
          <w:bCs/>
          <w:sz w:val="22"/>
          <w:szCs w:val="22"/>
        </w:rPr>
        <w:t xml:space="preserve">    </w:t>
      </w:r>
    </w:p>
    <w:tbl>
      <w:tblPr>
        <w:tblW w:w="9828" w:type="dxa"/>
        <w:tblLayout w:type="fixed"/>
        <w:tblLook w:val="0000"/>
      </w:tblPr>
      <w:tblGrid>
        <w:gridCol w:w="9828"/>
      </w:tblGrid>
      <w:tr w:rsidR="00947F11" w:rsidRPr="00223098" w:rsidTr="00037A07">
        <w:tc>
          <w:tcPr>
            <w:tcW w:w="9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:rsidR="00947F11" w:rsidRPr="00223098" w:rsidRDefault="00947F11">
            <w:pPr>
              <w:pStyle w:val="Heading3"/>
              <w:rPr>
                <w:rFonts w:ascii="Times New Roman" w:hAnsi="Times New Roman"/>
                <w:sz w:val="22"/>
                <w:szCs w:val="22"/>
              </w:rPr>
            </w:pPr>
            <w:r w:rsidRPr="00223098">
              <w:rPr>
                <w:rFonts w:ascii="Times New Roman" w:hAnsi="Times New Roman"/>
                <w:sz w:val="22"/>
                <w:szCs w:val="22"/>
              </w:rPr>
              <w:t>Declaration</w:t>
            </w:r>
            <w:r w:rsidRPr="00223098">
              <w:rPr>
                <w:rFonts w:ascii="Times New Roman" w:hAnsi="Times New Roman"/>
                <w:b w:val="0"/>
                <w:bCs w:val="0"/>
                <w:sz w:val="22"/>
                <w:szCs w:val="22"/>
              </w:rPr>
              <w:tab/>
            </w:r>
          </w:p>
        </w:tc>
      </w:tr>
    </w:tbl>
    <w:p w:rsidR="00947F11" w:rsidRPr="00223098" w:rsidRDefault="00947F11">
      <w:pPr>
        <w:pStyle w:val="Heading3"/>
        <w:jc w:val="center"/>
        <w:rPr>
          <w:rFonts w:ascii="Times New Roman" w:hAnsi="Times New Roman"/>
          <w:sz w:val="22"/>
          <w:szCs w:val="22"/>
        </w:rPr>
      </w:pPr>
    </w:p>
    <w:p w:rsidR="00947F11" w:rsidRPr="00223098" w:rsidRDefault="00947F11" w:rsidP="00886167">
      <w:pPr>
        <w:jc w:val="both"/>
        <w:rPr>
          <w:sz w:val="22"/>
          <w:szCs w:val="22"/>
        </w:rPr>
      </w:pPr>
      <w:r w:rsidRPr="00223098">
        <w:rPr>
          <w:sz w:val="22"/>
          <w:szCs w:val="22"/>
        </w:rPr>
        <w:t xml:space="preserve">I hereby declare that all the details furnished </w:t>
      </w:r>
      <w:r w:rsidRPr="00CD64DE">
        <w:rPr>
          <w:sz w:val="22"/>
          <w:szCs w:val="22"/>
        </w:rPr>
        <w:t>above are true to the best of my knowledge</w:t>
      </w:r>
      <w:r w:rsidRPr="00223098">
        <w:rPr>
          <w:sz w:val="22"/>
          <w:szCs w:val="22"/>
        </w:rPr>
        <w:t>.</w:t>
      </w:r>
    </w:p>
    <w:p w:rsidR="00A64E8A" w:rsidRPr="00223098" w:rsidRDefault="00A64E8A">
      <w:pPr>
        <w:rPr>
          <w:sz w:val="22"/>
          <w:szCs w:val="22"/>
        </w:rPr>
      </w:pPr>
    </w:p>
    <w:p w:rsidR="00753962" w:rsidRDefault="00753962" w:rsidP="00A64E8A">
      <w:pPr>
        <w:rPr>
          <w:b/>
          <w:bCs/>
          <w:sz w:val="22"/>
          <w:szCs w:val="22"/>
        </w:rPr>
      </w:pPr>
    </w:p>
    <w:p w:rsidR="00A64E8A" w:rsidRPr="00223098" w:rsidRDefault="00947F11" w:rsidP="00A64E8A">
      <w:pPr>
        <w:rPr>
          <w:b/>
          <w:bCs/>
          <w:sz w:val="22"/>
          <w:szCs w:val="22"/>
        </w:rPr>
      </w:pPr>
      <w:r w:rsidRPr="00223098">
        <w:rPr>
          <w:b/>
          <w:bCs/>
          <w:sz w:val="22"/>
          <w:szCs w:val="22"/>
        </w:rPr>
        <w:t>Place:   Bangalore</w:t>
      </w:r>
      <w:r w:rsidRPr="00223098">
        <w:rPr>
          <w:sz w:val="22"/>
          <w:szCs w:val="22"/>
        </w:rPr>
        <w:tab/>
      </w:r>
      <w:r w:rsidRPr="00223098">
        <w:rPr>
          <w:sz w:val="22"/>
          <w:szCs w:val="22"/>
        </w:rPr>
        <w:tab/>
        <w:t xml:space="preserve">                                </w:t>
      </w:r>
      <w:r w:rsidRPr="00223098">
        <w:rPr>
          <w:sz w:val="22"/>
          <w:szCs w:val="22"/>
        </w:rPr>
        <w:tab/>
      </w:r>
      <w:r w:rsidRPr="00223098">
        <w:rPr>
          <w:sz w:val="22"/>
          <w:szCs w:val="22"/>
        </w:rPr>
        <w:tab/>
      </w:r>
      <w:r w:rsidRPr="00223098">
        <w:rPr>
          <w:sz w:val="22"/>
          <w:szCs w:val="22"/>
        </w:rPr>
        <w:tab/>
      </w:r>
      <w:r w:rsidR="00886167" w:rsidRPr="00223098">
        <w:rPr>
          <w:b/>
          <w:bCs/>
          <w:sz w:val="22"/>
          <w:szCs w:val="22"/>
        </w:rPr>
        <w:t xml:space="preserve">             </w:t>
      </w:r>
      <w:r w:rsidR="00A64E8A" w:rsidRPr="00223098">
        <w:rPr>
          <w:b/>
          <w:bCs/>
          <w:sz w:val="22"/>
          <w:szCs w:val="22"/>
        </w:rPr>
        <w:t xml:space="preserve">           </w:t>
      </w:r>
      <w:r w:rsidR="00037A07" w:rsidRPr="00223098">
        <w:rPr>
          <w:b/>
          <w:bCs/>
          <w:sz w:val="22"/>
          <w:szCs w:val="22"/>
        </w:rPr>
        <w:t xml:space="preserve">       </w:t>
      </w:r>
      <w:r w:rsidR="00A64E8A" w:rsidRPr="00223098">
        <w:rPr>
          <w:b/>
          <w:bCs/>
          <w:sz w:val="22"/>
          <w:szCs w:val="22"/>
        </w:rPr>
        <w:t xml:space="preserve"> </w:t>
      </w:r>
      <w:r w:rsidR="004B7C2B">
        <w:rPr>
          <w:b/>
          <w:bCs/>
          <w:sz w:val="22"/>
          <w:szCs w:val="22"/>
        </w:rPr>
        <w:t>Richa</w:t>
      </w:r>
      <w:r w:rsidR="00886167" w:rsidRPr="00223098">
        <w:rPr>
          <w:b/>
          <w:bCs/>
          <w:sz w:val="22"/>
          <w:szCs w:val="22"/>
        </w:rPr>
        <w:t xml:space="preserve"> Bharti </w:t>
      </w:r>
    </w:p>
    <w:p w:rsidR="00753962" w:rsidRDefault="00753962" w:rsidP="00346AB5">
      <w:pPr>
        <w:rPr>
          <w:b/>
          <w:bCs/>
          <w:sz w:val="22"/>
          <w:szCs w:val="22"/>
        </w:rPr>
      </w:pPr>
    </w:p>
    <w:p w:rsidR="00382AC4" w:rsidRPr="00223098" w:rsidRDefault="00A64E8A" w:rsidP="00346AB5">
      <w:pPr>
        <w:rPr>
          <w:b/>
          <w:bCs/>
          <w:sz w:val="22"/>
          <w:szCs w:val="22"/>
        </w:rPr>
      </w:pPr>
      <w:r w:rsidRPr="00223098">
        <w:rPr>
          <w:b/>
          <w:bCs/>
          <w:sz w:val="22"/>
          <w:szCs w:val="22"/>
        </w:rPr>
        <w:t>Date:</w:t>
      </w:r>
    </w:p>
    <w:sectPr w:rsidR="00382AC4" w:rsidRPr="00223098" w:rsidSect="00707C6D">
      <w:footerReference w:type="default" r:id="rId14"/>
      <w:pgSz w:w="12240" w:h="15840"/>
      <w:pgMar w:top="851" w:right="1134" w:bottom="851" w:left="1247" w:header="720" w:footer="720" w:gutter="0"/>
      <w:pgNumType w:start="1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365C6" w:rsidRDefault="002365C6">
      <w:r>
        <w:separator/>
      </w:r>
    </w:p>
  </w:endnote>
  <w:endnote w:type="continuationSeparator" w:id="1">
    <w:p w:rsidR="002365C6" w:rsidRDefault="002365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48CC" w:rsidRDefault="00F148CC">
    <w:pPr>
      <w:pStyle w:val="Footer"/>
    </w:pPr>
  </w:p>
  <w:p w:rsidR="00F148CC" w:rsidRDefault="00F148C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365C6" w:rsidRDefault="002365C6">
      <w:r>
        <w:separator/>
      </w:r>
    </w:p>
  </w:footnote>
  <w:footnote w:type="continuationSeparator" w:id="1">
    <w:p w:rsidR="002365C6" w:rsidRDefault="002365C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8506F6"/>
    <w:multiLevelType w:val="hybridMultilevel"/>
    <w:tmpl w:val="9B8CD7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3F1F21"/>
    <w:multiLevelType w:val="hybridMultilevel"/>
    <w:tmpl w:val="B4F0E5F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>
    <w:nsid w:val="224439E2"/>
    <w:multiLevelType w:val="hybridMultilevel"/>
    <w:tmpl w:val="8428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90582A"/>
    <w:multiLevelType w:val="hybridMultilevel"/>
    <w:tmpl w:val="030E9E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1747CA"/>
    <w:multiLevelType w:val="hybridMultilevel"/>
    <w:tmpl w:val="A0B6D4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9C54B6"/>
    <w:multiLevelType w:val="hybridMultilevel"/>
    <w:tmpl w:val="281AE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641654"/>
    <w:multiLevelType w:val="hybridMultilevel"/>
    <w:tmpl w:val="75C485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9852CCD"/>
    <w:multiLevelType w:val="multilevel"/>
    <w:tmpl w:val="612C31B6"/>
    <w:lvl w:ilvl="0">
      <w:start w:val="1"/>
      <w:numFmt w:val="bullet"/>
      <w:pStyle w:val="ResumeBullet"/>
      <w:lvlText w:val="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Resume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8">
    <w:nsid w:val="49895314"/>
    <w:multiLevelType w:val="hybridMultilevel"/>
    <w:tmpl w:val="CF7A3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262D06"/>
    <w:multiLevelType w:val="multilevel"/>
    <w:tmpl w:val="13FE4D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50FA6004"/>
    <w:multiLevelType w:val="hybridMultilevel"/>
    <w:tmpl w:val="35A43BFC"/>
    <w:lvl w:ilvl="0" w:tplc="04801FD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3C2070D"/>
    <w:multiLevelType w:val="hybridMultilevel"/>
    <w:tmpl w:val="CF6C0B8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2">
    <w:nsid w:val="541745AC"/>
    <w:multiLevelType w:val="hybridMultilevel"/>
    <w:tmpl w:val="5936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C882034"/>
    <w:multiLevelType w:val="hybridMultilevel"/>
    <w:tmpl w:val="24D452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8B1A88"/>
    <w:multiLevelType w:val="hybridMultilevel"/>
    <w:tmpl w:val="E8D24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0C4D16">
      <w:numFmt w:val="bullet"/>
      <w:lvlText w:val="·"/>
      <w:lvlJc w:val="left"/>
      <w:pPr>
        <w:ind w:left="2895" w:hanging="1815"/>
      </w:pPr>
      <w:rPr>
        <w:rFonts w:ascii="Times New Roman" w:eastAsia="Times New Roman" w:hAnsi="Times New Roman" w:cs="Times New Roman" w:hint="default"/>
        <w:sz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3A3746"/>
    <w:multiLevelType w:val="hybridMultilevel"/>
    <w:tmpl w:val="860AD3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405C88"/>
    <w:multiLevelType w:val="hybridMultilevel"/>
    <w:tmpl w:val="143830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5"/>
  </w:num>
  <w:num w:numId="3">
    <w:abstractNumId w:val="6"/>
  </w:num>
  <w:num w:numId="4">
    <w:abstractNumId w:val="14"/>
  </w:num>
  <w:num w:numId="5">
    <w:abstractNumId w:val="8"/>
  </w:num>
  <w:num w:numId="6">
    <w:abstractNumId w:val="2"/>
  </w:num>
  <w:num w:numId="7">
    <w:abstractNumId w:val="3"/>
  </w:num>
  <w:num w:numId="8">
    <w:abstractNumId w:val="10"/>
  </w:num>
  <w:num w:numId="9">
    <w:abstractNumId w:val="13"/>
  </w:num>
  <w:num w:numId="10">
    <w:abstractNumId w:val="4"/>
  </w:num>
  <w:num w:numId="11">
    <w:abstractNumId w:val="16"/>
  </w:num>
  <w:num w:numId="12">
    <w:abstractNumId w:val="7"/>
  </w:num>
  <w:num w:numId="13">
    <w:abstractNumId w:val="0"/>
  </w:num>
  <w:num w:numId="14">
    <w:abstractNumId w:val="1"/>
  </w:num>
  <w:num w:numId="15">
    <w:abstractNumId w:val="12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/>
  <w:bordersDoNotSurroundFooter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30722">
      <o:colormenu v:ext="edit" fillcolor="none [3212]"/>
    </o:shapedefaults>
  </w:hdrShapeDefaults>
  <w:footnotePr>
    <w:footnote w:id="0"/>
    <w:footnote w:id="1"/>
  </w:footnotePr>
  <w:endnotePr>
    <w:endnote w:id="0"/>
    <w:endnote w:id="1"/>
  </w:endnotePr>
  <w:compat/>
  <w:rsids>
    <w:rsidRoot w:val="00E61420"/>
    <w:rsid w:val="00001428"/>
    <w:rsid w:val="000061D3"/>
    <w:rsid w:val="000108EF"/>
    <w:rsid w:val="0001109A"/>
    <w:rsid w:val="00012716"/>
    <w:rsid w:val="0002676A"/>
    <w:rsid w:val="0002736C"/>
    <w:rsid w:val="00027719"/>
    <w:rsid w:val="000349A8"/>
    <w:rsid w:val="00037A07"/>
    <w:rsid w:val="00040AA1"/>
    <w:rsid w:val="00040C8E"/>
    <w:rsid w:val="00041FF4"/>
    <w:rsid w:val="00042FAD"/>
    <w:rsid w:val="00044495"/>
    <w:rsid w:val="000453A8"/>
    <w:rsid w:val="000459EA"/>
    <w:rsid w:val="00045F41"/>
    <w:rsid w:val="00050414"/>
    <w:rsid w:val="000530F8"/>
    <w:rsid w:val="00054126"/>
    <w:rsid w:val="000545D9"/>
    <w:rsid w:val="00057C15"/>
    <w:rsid w:val="00060B88"/>
    <w:rsid w:val="00063432"/>
    <w:rsid w:val="00065449"/>
    <w:rsid w:val="00067DCC"/>
    <w:rsid w:val="0007527E"/>
    <w:rsid w:val="00086044"/>
    <w:rsid w:val="00092347"/>
    <w:rsid w:val="000951FE"/>
    <w:rsid w:val="000A20CB"/>
    <w:rsid w:val="000A70EE"/>
    <w:rsid w:val="000A7C12"/>
    <w:rsid w:val="000B0588"/>
    <w:rsid w:val="000B2E09"/>
    <w:rsid w:val="000B46DC"/>
    <w:rsid w:val="000B7D1C"/>
    <w:rsid w:val="000C0DA9"/>
    <w:rsid w:val="000D144A"/>
    <w:rsid w:val="000D4539"/>
    <w:rsid w:val="000E1E97"/>
    <w:rsid w:val="000E632A"/>
    <w:rsid w:val="000E6F63"/>
    <w:rsid w:val="000F04F6"/>
    <w:rsid w:val="000F5B99"/>
    <w:rsid w:val="000F7EEC"/>
    <w:rsid w:val="00100DBD"/>
    <w:rsid w:val="001033BF"/>
    <w:rsid w:val="001044D4"/>
    <w:rsid w:val="00105873"/>
    <w:rsid w:val="001119A7"/>
    <w:rsid w:val="001125B4"/>
    <w:rsid w:val="00113C2A"/>
    <w:rsid w:val="001176A7"/>
    <w:rsid w:val="0012272A"/>
    <w:rsid w:val="00125A26"/>
    <w:rsid w:val="00125A53"/>
    <w:rsid w:val="001349BD"/>
    <w:rsid w:val="00134A07"/>
    <w:rsid w:val="00137B94"/>
    <w:rsid w:val="001411D2"/>
    <w:rsid w:val="00144BD5"/>
    <w:rsid w:val="001476B8"/>
    <w:rsid w:val="0015156C"/>
    <w:rsid w:val="0015247B"/>
    <w:rsid w:val="00152896"/>
    <w:rsid w:val="001861B9"/>
    <w:rsid w:val="0018783A"/>
    <w:rsid w:val="0019172C"/>
    <w:rsid w:val="00197EFC"/>
    <w:rsid w:val="001A0F91"/>
    <w:rsid w:val="001A2B1D"/>
    <w:rsid w:val="001A4888"/>
    <w:rsid w:val="001A6BF3"/>
    <w:rsid w:val="001A7662"/>
    <w:rsid w:val="001B274D"/>
    <w:rsid w:val="001B3A19"/>
    <w:rsid w:val="001B7797"/>
    <w:rsid w:val="001D7DA6"/>
    <w:rsid w:val="001E32F8"/>
    <w:rsid w:val="001E49A2"/>
    <w:rsid w:val="001E4BD7"/>
    <w:rsid w:val="001E6318"/>
    <w:rsid w:val="001F03B2"/>
    <w:rsid w:val="001F0EED"/>
    <w:rsid w:val="001F2F26"/>
    <w:rsid w:val="001F4703"/>
    <w:rsid w:val="00201661"/>
    <w:rsid w:val="002019C7"/>
    <w:rsid w:val="00202C0A"/>
    <w:rsid w:val="00203687"/>
    <w:rsid w:val="00204FD2"/>
    <w:rsid w:val="00215982"/>
    <w:rsid w:val="00220C72"/>
    <w:rsid w:val="002221EC"/>
    <w:rsid w:val="00223098"/>
    <w:rsid w:val="00226830"/>
    <w:rsid w:val="00234AA3"/>
    <w:rsid w:val="0023563E"/>
    <w:rsid w:val="002365C6"/>
    <w:rsid w:val="002411E3"/>
    <w:rsid w:val="00242E0D"/>
    <w:rsid w:val="00244256"/>
    <w:rsid w:val="00245516"/>
    <w:rsid w:val="002474B4"/>
    <w:rsid w:val="0024769F"/>
    <w:rsid w:val="00251181"/>
    <w:rsid w:val="0025212C"/>
    <w:rsid w:val="00262581"/>
    <w:rsid w:val="00262A81"/>
    <w:rsid w:val="00262DCD"/>
    <w:rsid w:val="00264B27"/>
    <w:rsid w:val="00267CAF"/>
    <w:rsid w:val="00271184"/>
    <w:rsid w:val="0027462D"/>
    <w:rsid w:val="002844A7"/>
    <w:rsid w:val="002868E8"/>
    <w:rsid w:val="002A24BB"/>
    <w:rsid w:val="002B5B24"/>
    <w:rsid w:val="002C744C"/>
    <w:rsid w:val="002D2276"/>
    <w:rsid w:val="002E4CE4"/>
    <w:rsid w:val="002E6735"/>
    <w:rsid w:val="00300E34"/>
    <w:rsid w:val="00304772"/>
    <w:rsid w:val="00306C11"/>
    <w:rsid w:val="00310396"/>
    <w:rsid w:val="00314910"/>
    <w:rsid w:val="0032030B"/>
    <w:rsid w:val="003217DB"/>
    <w:rsid w:val="00325792"/>
    <w:rsid w:val="003257BA"/>
    <w:rsid w:val="003273BB"/>
    <w:rsid w:val="00327E3A"/>
    <w:rsid w:val="00330941"/>
    <w:rsid w:val="00331773"/>
    <w:rsid w:val="00333958"/>
    <w:rsid w:val="00336BAB"/>
    <w:rsid w:val="00342A50"/>
    <w:rsid w:val="00346AB5"/>
    <w:rsid w:val="003470BF"/>
    <w:rsid w:val="0034773F"/>
    <w:rsid w:val="00350192"/>
    <w:rsid w:val="003524D0"/>
    <w:rsid w:val="0035282D"/>
    <w:rsid w:val="00357B93"/>
    <w:rsid w:val="00363AAB"/>
    <w:rsid w:val="0037233C"/>
    <w:rsid w:val="00374E5C"/>
    <w:rsid w:val="00375C6F"/>
    <w:rsid w:val="00376812"/>
    <w:rsid w:val="0037713F"/>
    <w:rsid w:val="00377BD3"/>
    <w:rsid w:val="0038134B"/>
    <w:rsid w:val="00382AC4"/>
    <w:rsid w:val="00386566"/>
    <w:rsid w:val="0038728B"/>
    <w:rsid w:val="00390599"/>
    <w:rsid w:val="003943FB"/>
    <w:rsid w:val="00394756"/>
    <w:rsid w:val="003A10AB"/>
    <w:rsid w:val="003A4AEA"/>
    <w:rsid w:val="003A5A10"/>
    <w:rsid w:val="003A74F6"/>
    <w:rsid w:val="003B067C"/>
    <w:rsid w:val="003B17E7"/>
    <w:rsid w:val="003B2E86"/>
    <w:rsid w:val="003B37BA"/>
    <w:rsid w:val="003B786F"/>
    <w:rsid w:val="003D1D77"/>
    <w:rsid w:val="003D4018"/>
    <w:rsid w:val="003D4CFA"/>
    <w:rsid w:val="003D720B"/>
    <w:rsid w:val="003E1A53"/>
    <w:rsid w:val="003E257B"/>
    <w:rsid w:val="003F0D48"/>
    <w:rsid w:val="003F5428"/>
    <w:rsid w:val="003F7183"/>
    <w:rsid w:val="00400F33"/>
    <w:rsid w:val="00403934"/>
    <w:rsid w:val="004126BC"/>
    <w:rsid w:val="0041378F"/>
    <w:rsid w:val="00417193"/>
    <w:rsid w:val="00417AF5"/>
    <w:rsid w:val="004222C5"/>
    <w:rsid w:val="00426A52"/>
    <w:rsid w:val="00432D47"/>
    <w:rsid w:val="00434974"/>
    <w:rsid w:val="00443BF0"/>
    <w:rsid w:val="00444F82"/>
    <w:rsid w:val="00446537"/>
    <w:rsid w:val="00447DE6"/>
    <w:rsid w:val="00451001"/>
    <w:rsid w:val="0046060F"/>
    <w:rsid w:val="004640A9"/>
    <w:rsid w:val="00465FF3"/>
    <w:rsid w:val="00473503"/>
    <w:rsid w:val="00475CD8"/>
    <w:rsid w:val="00477981"/>
    <w:rsid w:val="0048345A"/>
    <w:rsid w:val="00486313"/>
    <w:rsid w:val="0049053B"/>
    <w:rsid w:val="00491155"/>
    <w:rsid w:val="00493648"/>
    <w:rsid w:val="004938BE"/>
    <w:rsid w:val="00493989"/>
    <w:rsid w:val="0049718B"/>
    <w:rsid w:val="004A2B5C"/>
    <w:rsid w:val="004A322A"/>
    <w:rsid w:val="004B5A06"/>
    <w:rsid w:val="004B61A8"/>
    <w:rsid w:val="004B7379"/>
    <w:rsid w:val="004B7C2B"/>
    <w:rsid w:val="004C18AD"/>
    <w:rsid w:val="004C2F2A"/>
    <w:rsid w:val="004C71F8"/>
    <w:rsid w:val="004D0022"/>
    <w:rsid w:val="004D2CE6"/>
    <w:rsid w:val="004E2FEE"/>
    <w:rsid w:val="004E64EE"/>
    <w:rsid w:val="004F1CD6"/>
    <w:rsid w:val="004F2171"/>
    <w:rsid w:val="004F5E5D"/>
    <w:rsid w:val="004F6501"/>
    <w:rsid w:val="00511CB3"/>
    <w:rsid w:val="005124F8"/>
    <w:rsid w:val="00517698"/>
    <w:rsid w:val="0052637A"/>
    <w:rsid w:val="00531E60"/>
    <w:rsid w:val="00533E83"/>
    <w:rsid w:val="00541040"/>
    <w:rsid w:val="0054690E"/>
    <w:rsid w:val="00551D0E"/>
    <w:rsid w:val="00553E38"/>
    <w:rsid w:val="005553F0"/>
    <w:rsid w:val="00557F73"/>
    <w:rsid w:val="00560177"/>
    <w:rsid w:val="00561BEF"/>
    <w:rsid w:val="00567E35"/>
    <w:rsid w:val="00570CC8"/>
    <w:rsid w:val="005817E6"/>
    <w:rsid w:val="00593976"/>
    <w:rsid w:val="00593AC0"/>
    <w:rsid w:val="005A58ED"/>
    <w:rsid w:val="005A7CE7"/>
    <w:rsid w:val="005B0778"/>
    <w:rsid w:val="005B4983"/>
    <w:rsid w:val="005B4E28"/>
    <w:rsid w:val="005B4F35"/>
    <w:rsid w:val="005B4FBF"/>
    <w:rsid w:val="005B6457"/>
    <w:rsid w:val="005B6D35"/>
    <w:rsid w:val="005C09C6"/>
    <w:rsid w:val="005C1AEF"/>
    <w:rsid w:val="005C1F6C"/>
    <w:rsid w:val="005C6D4B"/>
    <w:rsid w:val="005D07D4"/>
    <w:rsid w:val="005D090F"/>
    <w:rsid w:val="005D6CE7"/>
    <w:rsid w:val="005D7548"/>
    <w:rsid w:val="005E42E4"/>
    <w:rsid w:val="005E5779"/>
    <w:rsid w:val="005E6DDE"/>
    <w:rsid w:val="005E7109"/>
    <w:rsid w:val="005E77ED"/>
    <w:rsid w:val="005F0FEC"/>
    <w:rsid w:val="005F7A42"/>
    <w:rsid w:val="00601243"/>
    <w:rsid w:val="00602853"/>
    <w:rsid w:val="0061422A"/>
    <w:rsid w:val="00617A46"/>
    <w:rsid w:val="00625FA2"/>
    <w:rsid w:val="006266B1"/>
    <w:rsid w:val="00627A58"/>
    <w:rsid w:val="00631DA6"/>
    <w:rsid w:val="0063360A"/>
    <w:rsid w:val="00635948"/>
    <w:rsid w:val="00641A09"/>
    <w:rsid w:val="00642FDC"/>
    <w:rsid w:val="006555F9"/>
    <w:rsid w:val="00657345"/>
    <w:rsid w:val="00661F65"/>
    <w:rsid w:val="00671016"/>
    <w:rsid w:val="006710FB"/>
    <w:rsid w:val="0067514D"/>
    <w:rsid w:val="0068051F"/>
    <w:rsid w:val="00680E7A"/>
    <w:rsid w:val="00681F6C"/>
    <w:rsid w:val="00684D19"/>
    <w:rsid w:val="00685FE8"/>
    <w:rsid w:val="0069274C"/>
    <w:rsid w:val="006955BF"/>
    <w:rsid w:val="006A4786"/>
    <w:rsid w:val="006A5B24"/>
    <w:rsid w:val="006A5FF2"/>
    <w:rsid w:val="006A7A62"/>
    <w:rsid w:val="006B1EF7"/>
    <w:rsid w:val="006C11A7"/>
    <w:rsid w:val="006C150D"/>
    <w:rsid w:val="006C1C0D"/>
    <w:rsid w:val="006C3936"/>
    <w:rsid w:val="006C4EAF"/>
    <w:rsid w:val="006C5561"/>
    <w:rsid w:val="006C5622"/>
    <w:rsid w:val="006D1EC0"/>
    <w:rsid w:val="006D62ED"/>
    <w:rsid w:val="006E0AEB"/>
    <w:rsid w:val="006E64F4"/>
    <w:rsid w:val="006F267A"/>
    <w:rsid w:val="006F5FB9"/>
    <w:rsid w:val="006F6415"/>
    <w:rsid w:val="006F7122"/>
    <w:rsid w:val="00702976"/>
    <w:rsid w:val="00704E5D"/>
    <w:rsid w:val="00707C6D"/>
    <w:rsid w:val="00710425"/>
    <w:rsid w:val="00711618"/>
    <w:rsid w:val="007143B6"/>
    <w:rsid w:val="00716C93"/>
    <w:rsid w:val="007200DD"/>
    <w:rsid w:val="00720F51"/>
    <w:rsid w:val="00727CC5"/>
    <w:rsid w:val="007303B0"/>
    <w:rsid w:val="007321CE"/>
    <w:rsid w:val="00745620"/>
    <w:rsid w:val="00745F5B"/>
    <w:rsid w:val="00750841"/>
    <w:rsid w:val="00751811"/>
    <w:rsid w:val="00753962"/>
    <w:rsid w:val="00753F05"/>
    <w:rsid w:val="00756504"/>
    <w:rsid w:val="00756B2E"/>
    <w:rsid w:val="00762F48"/>
    <w:rsid w:val="0076637E"/>
    <w:rsid w:val="007678B8"/>
    <w:rsid w:val="00770429"/>
    <w:rsid w:val="00770AFA"/>
    <w:rsid w:val="00770B01"/>
    <w:rsid w:val="007716A4"/>
    <w:rsid w:val="007722B2"/>
    <w:rsid w:val="00772F56"/>
    <w:rsid w:val="00775C18"/>
    <w:rsid w:val="007816B3"/>
    <w:rsid w:val="00782879"/>
    <w:rsid w:val="007856CA"/>
    <w:rsid w:val="00786FC2"/>
    <w:rsid w:val="00790E35"/>
    <w:rsid w:val="00796F19"/>
    <w:rsid w:val="007A2C25"/>
    <w:rsid w:val="007A527C"/>
    <w:rsid w:val="007A560C"/>
    <w:rsid w:val="007B0697"/>
    <w:rsid w:val="007B3341"/>
    <w:rsid w:val="007C13C0"/>
    <w:rsid w:val="007C3141"/>
    <w:rsid w:val="007C5ED2"/>
    <w:rsid w:val="007D2585"/>
    <w:rsid w:val="007D279A"/>
    <w:rsid w:val="007D7D84"/>
    <w:rsid w:val="007E0A38"/>
    <w:rsid w:val="007E0BD8"/>
    <w:rsid w:val="007E0C85"/>
    <w:rsid w:val="007E2E40"/>
    <w:rsid w:val="007E5CAE"/>
    <w:rsid w:val="007E6444"/>
    <w:rsid w:val="007E688F"/>
    <w:rsid w:val="007F03CC"/>
    <w:rsid w:val="007F16A2"/>
    <w:rsid w:val="007F32F8"/>
    <w:rsid w:val="007F5259"/>
    <w:rsid w:val="00800AF3"/>
    <w:rsid w:val="00800D92"/>
    <w:rsid w:val="00804BED"/>
    <w:rsid w:val="0080596A"/>
    <w:rsid w:val="00807CEA"/>
    <w:rsid w:val="008122D4"/>
    <w:rsid w:val="008151F1"/>
    <w:rsid w:val="00820B4E"/>
    <w:rsid w:val="00823560"/>
    <w:rsid w:val="00823A7E"/>
    <w:rsid w:val="00824CAF"/>
    <w:rsid w:val="0082609D"/>
    <w:rsid w:val="00827424"/>
    <w:rsid w:val="008310D5"/>
    <w:rsid w:val="00831103"/>
    <w:rsid w:val="00831BFE"/>
    <w:rsid w:val="00831E76"/>
    <w:rsid w:val="00836172"/>
    <w:rsid w:val="0083683C"/>
    <w:rsid w:val="00837FF1"/>
    <w:rsid w:val="00841089"/>
    <w:rsid w:val="00851B0B"/>
    <w:rsid w:val="00852ACA"/>
    <w:rsid w:val="0085395B"/>
    <w:rsid w:val="00856250"/>
    <w:rsid w:val="00860DEE"/>
    <w:rsid w:val="00864A3D"/>
    <w:rsid w:val="008775B3"/>
    <w:rsid w:val="0088612D"/>
    <w:rsid w:val="00886167"/>
    <w:rsid w:val="0089132B"/>
    <w:rsid w:val="00894909"/>
    <w:rsid w:val="008953CF"/>
    <w:rsid w:val="008A06B8"/>
    <w:rsid w:val="008A4E6A"/>
    <w:rsid w:val="008A6063"/>
    <w:rsid w:val="008B2886"/>
    <w:rsid w:val="008B3530"/>
    <w:rsid w:val="008B6399"/>
    <w:rsid w:val="008B71E2"/>
    <w:rsid w:val="008C13D6"/>
    <w:rsid w:val="008C287A"/>
    <w:rsid w:val="008C3D43"/>
    <w:rsid w:val="008C48C5"/>
    <w:rsid w:val="008C5577"/>
    <w:rsid w:val="008E166F"/>
    <w:rsid w:val="008E3F70"/>
    <w:rsid w:val="008E44C8"/>
    <w:rsid w:val="008E6829"/>
    <w:rsid w:val="008F0E91"/>
    <w:rsid w:val="008F3144"/>
    <w:rsid w:val="008F44F4"/>
    <w:rsid w:val="00900031"/>
    <w:rsid w:val="00903388"/>
    <w:rsid w:val="00903D14"/>
    <w:rsid w:val="00910828"/>
    <w:rsid w:val="0091092A"/>
    <w:rsid w:val="00910AF9"/>
    <w:rsid w:val="00912B61"/>
    <w:rsid w:val="00915A90"/>
    <w:rsid w:val="00915F87"/>
    <w:rsid w:val="00916DE5"/>
    <w:rsid w:val="009219B2"/>
    <w:rsid w:val="00931B9E"/>
    <w:rsid w:val="0093458D"/>
    <w:rsid w:val="009351C8"/>
    <w:rsid w:val="009420C8"/>
    <w:rsid w:val="009439D5"/>
    <w:rsid w:val="00946476"/>
    <w:rsid w:val="0094673E"/>
    <w:rsid w:val="00947F11"/>
    <w:rsid w:val="0095131B"/>
    <w:rsid w:val="009572BB"/>
    <w:rsid w:val="00960BC2"/>
    <w:rsid w:val="0096272E"/>
    <w:rsid w:val="009668FF"/>
    <w:rsid w:val="00966A3C"/>
    <w:rsid w:val="009758D9"/>
    <w:rsid w:val="00975CCE"/>
    <w:rsid w:val="00977B42"/>
    <w:rsid w:val="0098780F"/>
    <w:rsid w:val="009904F5"/>
    <w:rsid w:val="00997930"/>
    <w:rsid w:val="009A2ED1"/>
    <w:rsid w:val="009A4124"/>
    <w:rsid w:val="009A4685"/>
    <w:rsid w:val="009A4A9B"/>
    <w:rsid w:val="009A787D"/>
    <w:rsid w:val="009B15CE"/>
    <w:rsid w:val="009B2441"/>
    <w:rsid w:val="009D10D1"/>
    <w:rsid w:val="009D19CB"/>
    <w:rsid w:val="009D1E3D"/>
    <w:rsid w:val="009D39DF"/>
    <w:rsid w:val="009D7372"/>
    <w:rsid w:val="009E05A5"/>
    <w:rsid w:val="009E14B8"/>
    <w:rsid w:val="009E32CE"/>
    <w:rsid w:val="009E3F37"/>
    <w:rsid w:val="009E6CF3"/>
    <w:rsid w:val="009F3804"/>
    <w:rsid w:val="009F44E6"/>
    <w:rsid w:val="009F7886"/>
    <w:rsid w:val="00A05D63"/>
    <w:rsid w:val="00A07A34"/>
    <w:rsid w:val="00A107AE"/>
    <w:rsid w:val="00A10EB1"/>
    <w:rsid w:val="00A14F4E"/>
    <w:rsid w:val="00A204D4"/>
    <w:rsid w:val="00A367F8"/>
    <w:rsid w:val="00A369C6"/>
    <w:rsid w:val="00A378AF"/>
    <w:rsid w:val="00A4037E"/>
    <w:rsid w:val="00A43BD3"/>
    <w:rsid w:val="00A45B23"/>
    <w:rsid w:val="00A51681"/>
    <w:rsid w:val="00A543EB"/>
    <w:rsid w:val="00A54DCF"/>
    <w:rsid w:val="00A55F67"/>
    <w:rsid w:val="00A64E8A"/>
    <w:rsid w:val="00A67CCF"/>
    <w:rsid w:val="00A721BD"/>
    <w:rsid w:val="00A76C3B"/>
    <w:rsid w:val="00A7725D"/>
    <w:rsid w:val="00A8230F"/>
    <w:rsid w:val="00A831DD"/>
    <w:rsid w:val="00A86ABA"/>
    <w:rsid w:val="00A86B6F"/>
    <w:rsid w:val="00A876D9"/>
    <w:rsid w:val="00A9012A"/>
    <w:rsid w:val="00A928AC"/>
    <w:rsid w:val="00A948B7"/>
    <w:rsid w:val="00A94B30"/>
    <w:rsid w:val="00AA2D3A"/>
    <w:rsid w:val="00AA2EDD"/>
    <w:rsid w:val="00AA3C00"/>
    <w:rsid w:val="00AA490B"/>
    <w:rsid w:val="00AB5565"/>
    <w:rsid w:val="00AB57BF"/>
    <w:rsid w:val="00AB6A1D"/>
    <w:rsid w:val="00AC3AC4"/>
    <w:rsid w:val="00AC3DE7"/>
    <w:rsid w:val="00AC776F"/>
    <w:rsid w:val="00AD2557"/>
    <w:rsid w:val="00AD2D65"/>
    <w:rsid w:val="00AD32B5"/>
    <w:rsid w:val="00AD667C"/>
    <w:rsid w:val="00AD7587"/>
    <w:rsid w:val="00AE09BD"/>
    <w:rsid w:val="00B000AB"/>
    <w:rsid w:val="00B00343"/>
    <w:rsid w:val="00B02C9F"/>
    <w:rsid w:val="00B0622F"/>
    <w:rsid w:val="00B12E00"/>
    <w:rsid w:val="00B1385E"/>
    <w:rsid w:val="00B157B0"/>
    <w:rsid w:val="00B179B9"/>
    <w:rsid w:val="00B24B18"/>
    <w:rsid w:val="00B252C2"/>
    <w:rsid w:val="00B2660B"/>
    <w:rsid w:val="00B32BC8"/>
    <w:rsid w:val="00B339AB"/>
    <w:rsid w:val="00B340CA"/>
    <w:rsid w:val="00B4173C"/>
    <w:rsid w:val="00B43543"/>
    <w:rsid w:val="00B510E4"/>
    <w:rsid w:val="00B5405B"/>
    <w:rsid w:val="00B5505E"/>
    <w:rsid w:val="00B5695A"/>
    <w:rsid w:val="00B676C2"/>
    <w:rsid w:val="00B707D8"/>
    <w:rsid w:val="00B744CB"/>
    <w:rsid w:val="00B775E0"/>
    <w:rsid w:val="00B77BEF"/>
    <w:rsid w:val="00B81E59"/>
    <w:rsid w:val="00B85AC9"/>
    <w:rsid w:val="00B86F7B"/>
    <w:rsid w:val="00B9699F"/>
    <w:rsid w:val="00BA1E9D"/>
    <w:rsid w:val="00BA2BFA"/>
    <w:rsid w:val="00BA7FE1"/>
    <w:rsid w:val="00BB09AB"/>
    <w:rsid w:val="00BB3A00"/>
    <w:rsid w:val="00BB77DB"/>
    <w:rsid w:val="00BC063A"/>
    <w:rsid w:val="00BC1A14"/>
    <w:rsid w:val="00BD2BE8"/>
    <w:rsid w:val="00BD7E83"/>
    <w:rsid w:val="00BE4567"/>
    <w:rsid w:val="00BE4E9B"/>
    <w:rsid w:val="00BE6AD7"/>
    <w:rsid w:val="00BF10EF"/>
    <w:rsid w:val="00BF3207"/>
    <w:rsid w:val="00BF67EC"/>
    <w:rsid w:val="00BF73EB"/>
    <w:rsid w:val="00C00BEF"/>
    <w:rsid w:val="00C0405C"/>
    <w:rsid w:val="00C05769"/>
    <w:rsid w:val="00C06C72"/>
    <w:rsid w:val="00C07521"/>
    <w:rsid w:val="00C12C44"/>
    <w:rsid w:val="00C20638"/>
    <w:rsid w:val="00C24437"/>
    <w:rsid w:val="00C2710A"/>
    <w:rsid w:val="00C33987"/>
    <w:rsid w:val="00C348A2"/>
    <w:rsid w:val="00C41EA0"/>
    <w:rsid w:val="00C46070"/>
    <w:rsid w:val="00C46274"/>
    <w:rsid w:val="00C473E8"/>
    <w:rsid w:val="00C50CEA"/>
    <w:rsid w:val="00C52461"/>
    <w:rsid w:val="00C5365E"/>
    <w:rsid w:val="00C53BF9"/>
    <w:rsid w:val="00C54133"/>
    <w:rsid w:val="00C557B9"/>
    <w:rsid w:val="00C56A7D"/>
    <w:rsid w:val="00C620FF"/>
    <w:rsid w:val="00C66CAE"/>
    <w:rsid w:val="00C746BC"/>
    <w:rsid w:val="00C75293"/>
    <w:rsid w:val="00C764FE"/>
    <w:rsid w:val="00C76A27"/>
    <w:rsid w:val="00C771F3"/>
    <w:rsid w:val="00C804B1"/>
    <w:rsid w:val="00C92823"/>
    <w:rsid w:val="00C9763D"/>
    <w:rsid w:val="00C97889"/>
    <w:rsid w:val="00CA160F"/>
    <w:rsid w:val="00CA3937"/>
    <w:rsid w:val="00CB20CD"/>
    <w:rsid w:val="00CB5D1C"/>
    <w:rsid w:val="00CC0941"/>
    <w:rsid w:val="00CC2C85"/>
    <w:rsid w:val="00CC49A7"/>
    <w:rsid w:val="00CD0D7E"/>
    <w:rsid w:val="00CD27DF"/>
    <w:rsid w:val="00CD64DE"/>
    <w:rsid w:val="00CD7549"/>
    <w:rsid w:val="00CD7FCB"/>
    <w:rsid w:val="00CE0F57"/>
    <w:rsid w:val="00CE39BD"/>
    <w:rsid w:val="00CF102D"/>
    <w:rsid w:val="00CF2D14"/>
    <w:rsid w:val="00CF3DEB"/>
    <w:rsid w:val="00CF6AB7"/>
    <w:rsid w:val="00CF76EC"/>
    <w:rsid w:val="00D043AA"/>
    <w:rsid w:val="00D110B9"/>
    <w:rsid w:val="00D14E71"/>
    <w:rsid w:val="00D163E8"/>
    <w:rsid w:val="00D21A19"/>
    <w:rsid w:val="00D22182"/>
    <w:rsid w:val="00D232C6"/>
    <w:rsid w:val="00D25D52"/>
    <w:rsid w:val="00D3243B"/>
    <w:rsid w:val="00D341E4"/>
    <w:rsid w:val="00D43F2B"/>
    <w:rsid w:val="00D44B5B"/>
    <w:rsid w:val="00D54255"/>
    <w:rsid w:val="00D5482A"/>
    <w:rsid w:val="00D67DD8"/>
    <w:rsid w:val="00D7015F"/>
    <w:rsid w:val="00D70A9D"/>
    <w:rsid w:val="00D71875"/>
    <w:rsid w:val="00D72DCF"/>
    <w:rsid w:val="00D75756"/>
    <w:rsid w:val="00D802C2"/>
    <w:rsid w:val="00D803AD"/>
    <w:rsid w:val="00D86BB9"/>
    <w:rsid w:val="00D879B6"/>
    <w:rsid w:val="00DA34FA"/>
    <w:rsid w:val="00DA5BD9"/>
    <w:rsid w:val="00DB0FF1"/>
    <w:rsid w:val="00DB275F"/>
    <w:rsid w:val="00DB74C4"/>
    <w:rsid w:val="00DC17D8"/>
    <w:rsid w:val="00DC4B67"/>
    <w:rsid w:val="00DD3D88"/>
    <w:rsid w:val="00DE313D"/>
    <w:rsid w:val="00DE42C6"/>
    <w:rsid w:val="00DF13E5"/>
    <w:rsid w:val="00DF2EEF"/>
    <w:rsid w:val="00E06651"/>
    <w:rsid w:val="00E10FD2"/>
    <w:rsid w:val="00E124E1"/>
    <w:rsid w:val="00E151D5"/>
    <w:rsid w:val="00E152A7"/>
    <w:rsid w:val="00E159EF"/>
    <w:rsid w:val="00E161AB"/>
    <w:rsid w:val="00E16843"/>
    <w:rsid w:val="00E218EE"/>
    <w:rsid w:val="00E21DC9"/>
    <w:rsid w:val="00E21FB6"/>
    <w:rsid w:val="00E22D48"/>
    <w:rsid w:val="00E23936"/>
    <w:rsid w:val="00E25F33"/>
    <w:rsid w:val="00E26091"/>
    <w:rsid w:val="00E26D4B"/>
    <w:rsid w:val="00E26F2D"/>
    <w:rsid w:val="00E27DBA"/>
    <w:rsid w:val="00E312B6"/>
    <w:rsid w:val="00E31DEE"/>
    <w:rsid w:val="00E33D0E"/>
    <w:rsid w:val="00E358DC"/>
    <w:rsid w:val="00E42260"/>
    <w:rsid w:val="00E463AE"/>
    <w:rsid w:val="00E47195"/>
    <w:rsid w:val="00E507CD"/>
    <w:rsid w:val="00E50C06"/>
    <w:rsid w:val="00E515C6"/>
    <w:rsid w:val="00E55357"/>
    <w:rsid w:val="00E57EE6"/>
    <w:rsid w:val="00E61420"/>
    <w:rsid w:val="00E65B05"/>
    <w:rsid w:val="00E70170"/>
    <w:rsid w:val="00E71890"/>
    <w:rsid w:val="00E72C1D"/>
    <w:rsid w:val="00E74A73"/>
    <w:rsid w:val="00E77E66"/>
    <w:rsid w:val="00E812F8"/>
    <w:rsid w:val="00E82037"/>
    <w:rsid w:val="00E83CC2"/>
    <w:rsid w:val="00E87C17"/>
    <w:rsid w:val="00E922A9"/>
    <w:rsid w:val="00E95874"/>
    <w:rsid w:val="00EA1850"/>
    <w:rsid w:val="00EA19A9"/>
    <w:rsid w:val="00EA25EC"/>
    <w:rsid w:val="00EA6431"/>
    <w:rsid w:val="00EB1B6B"/>
    <w:rsid w:val="00EB2886"/>
    <w:rsid w:val="00EB33E0"/>
    <w:rsid w:val="00EB3A35"/>
    <w:rsid w:val="00EB6583"/>
    <w:rsid w:val="00EC2E53"/>
    <w:rsid w:val="00EC33AD"/>
    <w:rsid w:val="00EC58CD"/>
    <w:rsid w:val="00EC608C"/>
    <w:rsid w:val="00EC6D78"/>
    <w:rsid w:val="00EC6E32"/>
    <w:rsid w:val="00ED5E46"/>
    <w:rsid w:val="00ED6F7F"/>
    <w:rsid w:val="00ED78CC"/>
    <w:rsid w:val="00EE248E"/>
    <w:rsid w:val="00EE28C8"/>
    <w:rsid w:val="00EF32B0"/>
    <w:rsid w:val="00F01B25"/>
    <w:rsid w:val="00F0712D"/>
    <w:rsid w:val="00F07565"/>
    <w:rsid w:val="00F10D5E"/>
    <w:rsid w:val="00F148CC"/>
    <w:rsid w:val="00F15FBA"/>
    <w:rsid w:val="00F16258"/>
    <w:rsid w:val="00F16414"/>
    <w:rsid w:val="00F17972"/>
    <w:rsid w:val="00F22FBF"/>
    <w:rsid w:val="00F24B36"/>
    <w:rsid w:val="00F2583D"/>
    <w:rsid w:val="00F25982"/>
    <w:rsid w:val="00F27CF3"/>
    <w:rsid w:val="00F335CA"/>
    <w:rsid w:val="00F412FB"/>
    <w:rsid w:val="00F414F9"/>
    <w:rsid w:val="00F50378"/>
    <w:rsid w:val="00F534EF"/>
    <w:rsid w:val="00F53790"/>
    <w:rsid w:val="00F55BEC"/>
    <w:rsid w:val="00F61EA3"/>
    <w:rsid w:val="00F644CB"/>
    <w:rsid w:val="00F64ECF"/>
    <w:rsid w:val="00F7150B"/>
    <w:rsid w:val="00F7373C"/>
    <w:rsid w:val="00F774C1"/>
    <w:rsid w:val="00F7784D"/>
    <w:rsid w:val="00F80756"/>
    <w:rsid w:val="00F80984"/>
    <w:rsid w:val="00F81D96"/>
    <w:rsid w:val="00F82CF0"/>
    <w:rsid w:val="00F90262"/>
    <w:rsid w:val="00F90431"/>
    <w:rsid w:val="00F9421C"/>
    <w:rsid w:val="00FB4F92"/>
    <w:rsid w:val="00FB6E41"/>
    <w:rsid w:val="00FC0108"/>
    <w:rsid w:val="00FC21D4"/>
    <w:rsid w:val="00FC4422"/>
    <w:rsid w:val="00FD17D9"/>
    <w:rsid w:val="00FD26C6"/>
    <w:rsid w:val="00FD283B"/>
    <w:rsid w:val="00FD2F56"/>
    <w:rsid w:val="00FD5233"/>
    <w:rsid w:val="00FD549A"/>
    <w:rsid w:val="00FE2BF1"/>
    <w:rsid w:val="00FE2F1E"/>
    <w:rsid w:val="00FF10A2"/>
    <w:rsid w:val="00FF2D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2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16414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F16414"/>
    <w:pPr>
      <w:outlineLvl w:val="0"/>
    </w:pPr>
  </w:style>
  <w:style w:type="paragraph" w:styleId="Heading2">
    <w:name w:val="heading 2"/>
    <w:basedOn w:val="Normal"/>
    <w:next w:val="Normal"/>
    <w:qFormat/>
    <w:rsid w:val="00F16414"/>
    <w:pPr>
      <w:outlineLvl w:val="1"/>
    </w:pPr>
  </w:style>
  <w:style w:type="paragraph" w:styleId="Heading3">
    <w:name w:val="heading 3"/>
    <w:basedOn w:val="Normal"/>
    <w:next w:val="Normal"/>
    <w:qFormat/>
    <w:rsid w:val="00F16414"/>
    <w:pPr>
      <w:keepNext/>
      <w:outlineLvl w:val="2"/>
    </w:pPr>
    <w:rPr>
      <w:rFonts w:ascii="Arial Narrow" w:hAnsi="Arial Narrow"/>
      <w:b/>
      <w:bCs/>
    </w:rPr>
  </w:style>
  <w:style w:type="paragraph" w:styleId="Heading6">
    <w:name w:val="heading 6"/>
    <w:basedOn w:val="Normal"/>
    <w:next w:val="Normal"/>
    <w:qFormat/>
    <w:rsid w:val="00F16414"/>
    <w:pPr>
      <w:keepNext/>
      <w:widowControl/>
      <w:tabs>
        <w:tab w:val="left" w:pos="624"/>
        <w:tab w:val="left" w:pos="1304"/>
      </w:tabs>
      <w:autoSpaceDE/>
      <w:autoSpaceDN/>
      <w:adjustRightInd/>
      <w:spacing w:line="296" w:lineRule="atLeast"/>
      <w:jc w:val="both"/>
      <w:outlineLvl w:val="5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F16414"/>
    <w:pPr>
      <w:widowControl/>
      <w:autoSpaceDE/>
      <w:autoSpaceDN/>
      <w:adjustRightInd/>
      <w:jc w:val="center"/>
    </w:pPr>
    <w:rPr>
      <w:sz w:val="32"/>
      <w:szCs w:val="32"/>
    </w:rPr>
  </w:style>
  <w:style w:type="character" w:styleId="Hyperlink">
    <w:name w:val="Hyperlink"/>
    <w:basedOn w:val="DefaultParagraphFont"/>
    <w:rsid w:val="00F16414"/>
    <w:rPr>
      <w:color w:val="0000FF"/>
      <w:u w:val="single"/>
    </w:rPr>
  </w:style>
  <w:style w:type="paragraph" w:styleId="BodyTextIndent">
    <w:name w:val="Body Text Indent"/>
    <w:basedOn w:val="Normal"/>
    <w:rsid w:val="00F16414"/>
    <w:pPr>
      <w:widowControl/>
      <w:autoSpaceDE/>
      <w:autoSpaceDN/>
      <w:adjustRightInd/>
      <w:jc w:val="both"/>
    </w:pPr>
  </w:style>
  <w:style w:type="paragraph" w:styleId="Subtitle">
    <w:name w:val="Subtitle"/>
    <w:basedOn w:val="Normal"/>
    <w:qFormat/>
    <w:rsid w:val="00F16414"/>
    <w:pPr>
      <w:widowControl/>
      <w:tabs>
        <w:tab w:val="left" w:pos="624"/>
        <w:tab w:val="left" w:pos="1304"/>
      </w:tabs>
      <w:autoSpaceDE/>
      <w:autoSpaceDN/>
      <w:adjustRightInd/>
      <w:spacing w:after="113" w:line="356" w:lineRule="atLeast"/>
      <w:jc w:val="both"/>
    </w:pPr>
    <w:rPr>
      <w:sz w:val="28"/>
      <w:szCs w:val="28"/>
      <w:u w:val="single"/>
    </w:rPr>
  </w:style>
  <w:style w:type="character" w:styleId="FollowedHyperlink">
    <w:name w:val="FollowedHyperlink"/>
    <w:basedOn w:val="DefaultParagraphFont"/>
    <w:rsid w:val="00F16414"/>
    <w:rPr>
      <w:color w:val="800080"/>
      <w:u w:val="single"/>
    </w:rPr>
  </w:style>
  <w:style w:type="paragraph" w:styleId="CommentText">
    <w:name w:val="annotation text"/>
    <w:basedOn w:val="Normal"/>
    <w:semiHidden/>
    <w:rsid w:val="00F16414"/>
    <w:pPr>
      <w:widowControl/>
      <w:autoSpaceDE/>
      <w:autoSpaceDN/>
      <w:adjustRightInd/>
    </w:pPr>
    <w:rPr>
      <w:sz w:val="20"/>
      <w:szCs w:val="20"/>
    </w:rPr>
  </w:style>
  <w:style w:type="paragraph" w:styleId="NormalWeb">
    <w:name w:val="Normal (Web)"/>
    <w:basedOn w:val="Normal"/>
    <w:rsid w:val="00F16414"/>
    <w:pPr>
      <w:widowControl/>
      <w:autoSpaceDE/>
      <w:autoSpaceDN/>
      <w:adjustRightInd/>
      <w:spacing w:before="100" w:beforeAutospacing="1" w:after="100" w:afterAutospacing="1"/>
    </w:pPr>
  </w:style>
  <w:style w:type="paragraph" w:customStyle="1" w:styleId="WPHeading4">
    <w:name w:val="WP_Heading 4"/>
    <w:basedOn w:val="Normal"/>
    <w:rsid w:val="00F16414"/>
    <w:pPr>
      <w:autoSpaceDE/>
      <w:autoSpaceDN/>
      <w:adjustRightInd/>
    </w:pPr>
    <w:rPr>
      <w:b/>
      <w:bCs/>
      <w:i/>
      <w:iCs/>
      <w:sz w:val="20"/>
      <w:szCs w:val="20"/>
    </w:rPr>
  </w:style>
  <w:style w:type="paragraph" w:customStyle="1" w:styleId="WPHeading3">
    <w:name w:val="WP_Heading 3"/>
    <w:basedOn w:val="Normal"/>
    <w:rsid w:val="00F16414"/>
    <w:pPr>
      <w:autoSpaceDE/>
      <w:autoSpaceDN/>
      <w:adjustRightInd/>
    </w:pPr>
    <w:rPr>
      <w:b/>
      <w:bCs/>
      <w:sz w:val="20"/>
      <w:szCs w:val="20"/>
    </w:rPr>
  </w:style>
  <w:style w:type="character" w:customStyle="1" w:styleId="caps">
    <w:name w:val="caps"/>
    <w:basedOn w:val="DefaultParagraphFont"/>
    <w:rsid w:val="00F16414"/>
  </w:style>
  <w:style w:type="character" w:styleId="Strong">
    <w:name w:val="Strong"/>
    <w:basedOn w:val="DefaultParagraphFont"/>
    <w:qFormat/>
    <w:rsid w:val="00F16414"/>
    <w:rPr>
      <w:b/>
      <w:bCs/>
    </w:rPr>
  </w:style>
  <w:style w:type="character" w:customStyle="1" w:styleId="freestyle--nobr">
    <w:name w:val="freestyle--nobr"/>
    <w:basedOn w:val="DefaultParagraphFont"/>
    <w:rsid w:val="00F16414"/>
  </w:style>
  <w:style w:type="paragraph" w:styleId="Header">
    <w:name w:val="header"/>
    <w:basedOn w:val="Normal"/>
    <w:unhideWhenUsed/>
    <w:rsid w:val="00F164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semiHidden/>
    <w:rsid w:val="00F16414"/>
    <w:rPr>
      <w:sz w:val="24"/>
      <w:szCs w:val="24"/>
      <w:lang w:val="en-US" w:eastAsia="en-US"/>
    </w:rPr>
  </w:style>
  <w:style w:type="paragraph" w:styleId="Footer">
    <w:name w:val="footer"/>
    <w:basedOn w:val="Normal"/>
    <w:uiPriority w:val="99"/>
    <w:unhideWhenUsed/>
    <w:rsid w:val="00F164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uiPriority w:val="99"/>
    <w:rsid w:val="00F16414"/>
    <w:rPr>
      <w:sz w:val="24"/>
      <w:szCs w:val="24"/>
      <w:lang w:val="en-US" w:eastAsia="en-US"/>
    </w:rPr>
  </w:style>
  <w:style w:type="paragraph" w:customStyle="1" w:styleId="NormalLatinArial">
    <w:name w:val="Normal + (Latin) Arial"/>
    <w:aliases w:val="(Asian) SimSun,10 pt"/>
    <w:basedOn w:val="Normal"/>
    <w:rsid w:val="00F16414"/>
    <w:pPr>
      <w:widowControl/>
      <w:tabs>
        <w:tab w:val="num" w:pos="720"/>
      </w:tabs>
      <w:autoSpaceDE/>
      <w:autoSpaceDN/>
      <w:adjustRightInd/>
      <w:spacing w:before="30" w:after="90"/>
      <w:ind w:left="720" w:hanging="360"/>
      <w:jc w:val="both"/>
      <w:outlineLvl w:val="1"/>
    </w:pPr>
    <w:rPr>
      <w:rFonts w:ascii="Arial" w:hAnsi="Arial" w:cs="Arial"/>
      <w:bCs/>
      <w:sz w:val="20"/>
      <w:szCs w:val="20"/>
    </w:rPr>
  </w:style>
  <w:style w:type="character" w:customStyle="1" w:styleId="apple-style-span">
    <w:name w:val="apple-style-span"/>
    <w:basedOn w:val="DefaultParagraphFont"/>
    <w:rsid w:val="00CF2D14"/>
    <w:rPr>
      <w:rFonts w:cs="Times New Roman"/>
    </w:rPr>
  </w:style>
  <w:style w:type="character" w:customStyle="1" w:styleId="apple-converted-space">
    <w:name w:val="apple-converted-space"/>
    <w:basedOn w:val="DefaultParagraphFont"/>
    <w:rsid w:val="005D090F"/>
  </w:style>
  <w:style w:type="paragraph" w:customStyle="1" w:styleId="RT-SummaryBody">
    <w:name w:val="RT- Summary Body"/>
    <w:basedOn w:val="Normal"/>
    <w:rsid w:val="008B3530"/>
    <w:pPr>
      <w:widowControl/>
      <w:autoSpaceDE/>
      <w:autoSpaceDN/>
      <w:adjustRightInd/>
      <w:spacing w:after="60"/>
    </w:pPr>
    <w:rPr>
      <w:bCs/>
      <w:sz w:val="22"/>
      <w:szCs w:val="20"/>
    </w:rPr>
  </w:style>
  <w:style w:type="paragraph" w:styleId="ListParagraph">
    <w:name w:val="List Paragraph"/>
    <w:basedOn w:val="Normal"/>
    <w:uiPriority w:val="34"/>
    <w:qFormat/>
    <w:rsid w:val="009420C8"/>
    <w:pPr>
      <w:ind w:left="720"/>
    </w:pPr>
  </w:style>
  <w:style w:type="character" w:styleId="Emphasis">
    <w:name w:val="Emphasis"/>
    <w:basedOn w:val="DefaultParagraphFont"/>
    <w:uiPriority w:val="20"/>
    <w:qFormat/>
    <w:rsid w:val="00E16843"/>
    <w:rPr>
      <w:i/>
      <w:iCs/>
    </w:rPr>
  </w:style>
  <w:style w:type="paragraph" w:styleId="BodyText3">
    <w:name w:val="Body Text 3"/>
    <w:basedOn w:val="Normal"/>
    <w:link w:val="BodyText3Char"/>
    <w:rsid w:val="005E577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E5779"/>
    <w:rPr>
      <w:sz w:val="16"/>
      <w:szCs w:val="16"/>
    </w:rPr>
  </w:style>
  <w:style w:type="paragraph" w:customStyle="1" w:styleId="ResumeBullet">
    <w:name w:val="Resume Bullet"/>
    <w:basedOn w:val="Normal"/>
    <w:next w:val="ResumeBullet2"/>
    <w:rsid w:val="00F55BEC"/>
    <w:pPr>
      <w:keepLines/>
      <w:numPr>
        <w:numId w:val="12"/>
      </w:numPr>
      <w:autoSpaceDE/>
      <w:autoSpaceDN/>
      <w:adjustRightInd/>
      <w:spacing w:before="60"/>
    </w:pPr>
    <w:rPr>
      <w:sz w:val="20"/>
    </w:rPr>
  </w:style>
  <w:style w:type="paragraph" w:customStyle="1" w:styleId="ResumeBullet2">
    <w:name w:val="Resume Bullet 2"/>
    <w:rsid w:val="00F55BEC"/>
    <w:pPr>
      <w:numPr>
        <w:ilvl w:val="1"/>
        <w:numId w:val="12"/>
      </w:numPr>
    </w:pPr>
    <w:rPr>
      <w:noProof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02639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195382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99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3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8763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27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05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38262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37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484033">
                                                  <w:marLeft w:val="72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9198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35426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00713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208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3640">
          <w:marLeft w:val="28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6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5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63916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18259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5224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1288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6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82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68980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126793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206573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04717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577019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21820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5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4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29268">
              <w:marLeft w:val="75"/>
              <w:marRight w:val="0"/>
              <w:marTop w:val="0"/>
              <w:marBottom w:val="0"/>
              <w:divBdr>
                <w:top w:val="single" w:sz="6" w:space="8" w:color="EEEEEE"/>
                <w:left w:val="single" w:sz="6" w:space="8" w:color="EEEEEE"/>
                <w:bottom w:val="single" w:sz="6" w:space="8" w:color="EEEEEE"/>
                <w:right w:val="single" w:sz="6" w:space="8" w:color="EEEEEE"/>
              </w:divBdr>
              <w:divsChild>
                <w:div w:id="3226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4969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8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2086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4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64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3981">
                                          <w:marLeft w:val="0"/>
                                          <w:marRight w:val="0"/>
                                          <w:marTop w:val="12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2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6348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773403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8864849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9755895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766392">
                                                  <w:marLeft w:val="144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9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71669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6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sraeli" TargetMode="External"/><Relationship Id="rId13" Type="http://schemas.openxmlformats.org/officeDocument/2006/relationships/hyperlink" Target="https://en.wikipedia.org/wiki/Generic_dru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Israe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Pharmaceutical_compan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n.wikipedia.org/wiki/Multinational_corpor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United_State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CDED65-2A4E-4FF3-B175-7716188CC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 Kumar Singh</vt:lpstr>
    </vt:vector>
  </TitlesOfParts>
  <Company>rathore</Company>
  <LinksUpToDate>false</LinksUpToDate>
  <CharactersWithSpaces>5157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 Kumar Singh</dc:title>
  <dc:creator>vishal#sachin</dc:creator>
  <cp:lastModifiedBy>Nikhil</cp:lastModifiedBy>
  <cp:revision>15</cp:revision>
  <dcterms:created xsi:type="dcterms:W3CDTF">2016-06-20T18:28:00Z</dcterms:created>
  <dcterms:modified xsi:type="dcterms:W3CDTF">2016-06-22T09:09:00Z</dcterms:modified>
</cp:coreProperties>
</file>