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BDA" w:rsidRDefault="00EA580E">
      <w:r>
        <w:rPr>
          <w:noProof/>
        </w:rPr>
        <w:drawing>
          <wp:inline distT="0" distB="0" distL="0" distR="0">
            <wp:extent cx="5943600" cy="334197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hyperlink r:id="rId6" w:history="1">
        <w:r w:rsidR="00396BC8" w:rsidRPr="00723A21">
          <w:rPr>
            <w:rStyle w:val="Hyperlink"/>
          </w:rPr>
          <w:t>http://www.indiahomeclub.com/botanical_garden/medicinal_plants_in_demand.html</w:t>
        </w:r>
      </w:hyperlink>
    </w:p>
    <w:p w:rsidR="00396BC8" w:rsidRDefault="00396BC8"/>
    <w:p w:rsidR="00396BC8" w:rsidRDefault="00972B43">
      <w:hyperlink r:id="rId7" w:history="1">
        <w:r w:rsidR="00396BC8" w:rsidRPr="00723A21">
          <w:rPr>
            <w:rStyle w:val="Hyperlink"/>
          </w:rPr>
          <w:t>http://www.profitableplants.com/8-most-profitable-plants-to-grow/</w:t>
        </w:r>
      </w:hyperlink>
    </w:p>
    <w:p w:rsidR="00FD604D" w:rsidRDefault="00FD604D"/>
    <w:p w:rsidR="00FD604D" w:rsidRDefault="00FD604D">
      <w:r w:rsidRPr="00FD604D">
        <w:t>http://www.niir.org/projects/projects/z,,2b,0,64/index.html</w:t>
      </w:r>
    </w:p>
    <w:p w:rsidR="00396BC8" w:rsidRDefault="00396BC8"/>
    <w:p w:rsidR="00396BC8" w:rsidRDefault="00972B43">
      <w:hyperlink r:id="rId8" w:history="1">
        <w:r w:rsidR="00510644" w:rsidRPr="00A26619">
          <w:rPr>
            <w:rStyle w:val="Hyperlink"/>
          </w:rPr>
          <w:t>http://www.nda.agric.za/docs/Brochures/ProGuiBasil.pdf</w:t>
        </w:r>
      </w:hyperlink>
    </w:p>
    <w:p w:rsidR="00510644" w:rsidRDefault="00510644"/>
    <w:p w:rsidR="00510644" w:rsidRDefault="00972B43">
      <w:hyperlink r:id="rId9" w:history="1">
        <w:r w:rsidR="00510644" w:rsidRPr="00A26619">
          <w:rPr>
            <w:rStyle w:val="Hyperlink"/>
          </w:rPr>
          <w:t>http://www.profitableplants.com/wp-content/uploads/2013/02/herbs_preview.pdf</w:t>
        </w:r>
      </w:hyperlink>
    </w:p>
    <w:p w:rsidR="001623BF" w:rsidRDefault="001623BF"/>
    <w:p w:rsidR="001623BF" w:rsidRDefault="00972B43">
      <w:hyperlink r:id="rId10" w:history="1">
        <w:r w:rsidR="001623BF" w:rsidRPr="00866F55">
          <w:rPr>
            <w:rStyle w:val="Hyperlink"/>
          </w:rPr>
          <w:t>http://nmpb.nic.in/WriteReadData/links/5255470782senna%20%28sanai%29.pdf</w:t>
        </w:r>
      </w:hyperlink>
    </w:p>
    <w:p w:rsidR="0067257E" w:rsidRDefault="0067257E"/>
    <w:p w:rsidR="00DF5622" w:rsidRDefault="00972B43">
      <w:hyperlink r:id="rId11" w:history="1">
        <w:r w:rsidR="00DF5622" w:rsidRPr="003505A0">
          <w:rPr>
            <w:rStyle w:val="Hyperlink"/>
          </w:rPr>
          <w:t>http://www.odishafdc.com/products_medicinal_plants.php</w:t>
        </w:r>
      </w:hyperlink>
    </w:p>
    <w:p w:rsidR="0067257E" w:rsidRDefault="0067257E"/>
    <w:p w:rsidR="00DF5622" w:rsidRDefault="00972B43">
      <w:hyperlink r:id="rId12" w:anchor="q=sarpagandha+cultivation" w:history="1">
        <w:r w:rsidR="0067257E" w:rsidRPr="003505A0">
          <w:rPr>
            <w:rStyle w:val="Hyperlink"/>
          </w:rPr>
          <w:t>https://www.google.co.in/?gfe_rd=cr&amp;ei=bISyVYToD-nI8Ae_-62gDA&amp;gws_rd=ssl#q=sarpagandha+cultivation</w:t>
        </w:r>
      </w:hyperlink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450"/>
      </w:tblGrid>
      <w:tr w:rsidR="001F2EE4" w:rsidTr="001F2EE4">
        <w:trPr>
          <w:tblCellSpacing w:w="15" w:type="dxa"/>
        </w:trPr>
        <w:tc>
          <w:tcPr>
            <w:tcW w:w="0" w:type="auto"/>
            <w:hideMark/>
          </w:tcPr>
          <w:p w:rsidR="001F2EE4" w:rsidRDefault="001F2EE4" w:rsidP="001F2EE4">
            <w:pPr>
              <w:pStyle w:val="c20"/>
            </w:pPr>
            <w:r>
              <w:t>Apex International</w:t>
            </w:r>
          </w:p>
          <w:p w:rsidR="001F2EE4" w:rsidRDefault="001F2EE4" w:rsidP="001F2EE4">
            <w:pPr>
              <w:rPr>
                <w:sz w:val="24"/>
                <w:szCs w:val="24"/>
              </w:rPr>
            </w:pPr>
            <w:proofErr w:type="spellStart"/>
            <w:r>
              <w:rPr>
                <w:b/>
                <w:bCs/>
              </w:rPr>
              <w:t>Ashish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Mittal</w:t>
            </w:r>
            <w:proofErr w:type="spellEnd"/>
            <w:r>
              <w:br/>
              <w:t xml:space="preserve">No. 2-C, </w:t>
            </w:r>
            <w:proofErr w:type="spellStart"/>
            <w:r>
              <w:t>Tilak</w:t>
            </w:r>
            <w:proofErr w:type="spellEnd"/>
            <w:r>
              <w:t xml:space="preserve"> </w:t>
            </w:r>
            <w:proofErr w:type="spellStart"/>
            <w:r>
              <w:t>Bhawan</w:t>
            </w:r>
            <w:proofErr w:type="spellEnd"/>
            <w:r>
              <w:t xml:space="preserve">, Opposite </w:t>
            </w:r>
            <w:proofErr w:type="spellStart"/>
            <w:r>
              <w:t>Udyog</w:t>
            </w:r>
            <w:proofErr w:type="spellEnd"/>
            <w:r>
              <w:t xml:space="preserve"> </w:t>
            </w:r>
            <w:proofErr w:type="spellStart"/>
            <w:r>
              <w:t>Bhawan</w:t>
            </w:r>
            <w:proofErr w:type="spellEnd"/>
            <w:r>
              <w:t xml:space="preserve">, </w:t>
            </w:r>
            <w:proofErr w:type="spellStart"/>
            <w:r>
              <w:t>Tilak</w:t>
            </w:r>
            <w:proofErr w:type="spellEnd"/>
            <w:r>
              <w:t xml:space="preserve"> </w:t>
            </w:r>
            <w:proofErr w:type="spellStart"/>
            <w:r>
              <w:t>Marg</w:t>
            </w:r>
            <w:proofErr w:type="spellEnd"/>
            <w:r>
              <w:t xml:space="preserve">, C-Scheme </w:t>
            </w:r>
            <w:r>
              <w:br/>
            </w:r>
            <w:proofErr w:type="spellStart"/>
            <w:r>
              <w:t>Jaipur</w:t>
            </w:r>
            <w:proofErr w:type="spellEnd"/>
            <w:r>
              <w:t xml:space="preserve"> - 302005  </w:t>
            </w:r>
            <w:r>
              <w:br/>
              <w:t>Rajasthan, India</w:t>
            </w:r>
            <w:r>
              <w:br/>
              <w:t xml:space="preserve">Website: </w:t>
            </w:r>
            <w:hyperlink r:id="rId13" w:tgtFrame="_top" w:history="1">
              <w:r>
                <w:rPr>
                  <w:rStyle w:val="Hyperlink"/>
                </w:rPr>
                <w:t>http://www.apexintindia.com/</w:t>
              </w:r>
            </w:hyperlink>
          </w:p>
        </w:tc>
      </w:tr>
      <w:tr w:rsidR="001F2EE4" w:rsidTr="001F2EE4">
        <w:trPr>
          <w:tblCellSpacing w:w="15" w:type="dxa"/>
        </w:trPr>
        <w:tc>
          <w:tcPr>
            <w:tcW w:w="2500" w:type="pct"/>
            <w:vAlign w:val="center"/>
            <w:hideMark/>
          </w:tcPr>
          <w:p w:rsidR="001F2EE4" w:rsidRDefault="001F2EE4" w:rsidP="001F2EE4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Call Us:  08587888443</w:t>
            </w:r>
          </w:p>
        </w:tc>
      </w:tr>
    </w:tbl>
    <w:p w:rsidR="0067257E" w:rsidRDefault="0067257E"/>
    <w:p w:rsidR="001623BF" w:rsidRDefault="001623BF"/>
    <w:p w:rsidR="00510644" w:rsidRDefault="00510644"/>
    <w:p w:rsidR="00510644" w:rsidRDefault="00510644"/>
    <w:sectPr w:rsidR="00510644" w:rsidSect="00B37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F40740"/>
    <w:rsid w:val="001623BF"/>
    <w:rsid w:val="001F2EE4"/>
    <w:rsid w:val="00396BC8"/>
    <w:rsid w:val="00510644"/>
    <w:rsid w:val="006506C7"/>
    <w:rsid w:val="0067257E"/>
    <w:rsid w:val="00972B43"/>
    <w:rsid w:val="00B37242"/>
    <w:rsid w:val="00B410E8"/>
    <w:rsid w:val="00BD601D"/>
    <w:rsid w:val="00C34F43"/>
    <w:rsid w:val="00DF5622"/>
    <w:rsid w:val="00EA580E"/>
    <w:rsid w:val="00EE17E5"/>
    <w:rsid w:val="00F40740"/>
    <w:rsid w:val="00FD604D"/>
    <w:rsid w:val="00FD6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72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6BC8"/>
    <w:rPr>
      <w:color w:val="0000FF" w:themeColor="hyperlink"/>
      <w:u w:val="single"/>
    </w:rPr>
  </w:style>
  <w:style w:type="paragraph" w:customStyle="1" w:styleId="c20">
    <w:name w:val="c20"/>
    <w:basedOn w:val="Normal"/>
    <w:rsid w:val="001F2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5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58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1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98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da.agric.za/docs/Brochures/ProGuiBasil.pdf" TargetMode="External"/><Relationship Id="rId13" Type="http://schemas.openxmlformats.org/officeDocument/2006/relationships/hyperlink" Target="http://www.apexintindi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profitableplants.com/8-most-profitable-plants-to-grow/" TargetMode="External"/><Relationship Id="rId12" Type="http://schemas.openxmlformats.org/officeDocument/2006/relationships/hyperlink" Target="https://www.google.co.in/?gfe_rd=cr&amp;ei=bISyVYToD-nI8Ae_-62gDA&amp;gws_rd=ssl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://www.indiahomeclub.com/botanical_garden/medicinal_plants_in_demand.html" TargetMode="External"/><Relationship Id="rId11" Type="http://schemas.openxmlformats.org/officeDocument/2006/relationships/hyperlink" Target="http://www.odishafdc.com/products_medicinal_plants.php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://nmpb.nic.in/WriteReadData/links/5255470782senna%20%28sanai%29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rofitableplants.com/wp-content/uploads/2013/02/herbs_preview.pdf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8C3CFD-6525-4019-811F-342CCC5176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</Pages>
  <Words>213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12</cp:revision>
  <dcterms:created xsi:type="dcterms:W3CDTF">2015-07-21T18:08:00Z</dcterms:created>
  <dcterms:modified xsi:type="dcterms:W3CDTF">2015-07-28T14:16:00Z</dcterms:modified>
</cp:coreProperties>
</file>