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80"/>
        <w:tblW w:w="10563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236"/>
        <w:gridCol w:w="5327"/>
      </w:tblGrid>
      <w:tr w:rsidR="00FA1434" w:rsidRPr="00B129DB" w:rsidTr="003C783B">
        <w:trPr>
          <w:trHeight w:val="1534"/>
        </w:trPr>
        <w:tc>
          <w:tcPr>
            <w:tcW w:w="5236" w:type="dxa"/>
          </w:tcPr>
          <w:p w:rsidR="00FA1434" w:rsidRPr="00B129DB" w:rsidRDefault="00FA1434" w:rsidP="003C783B">
            <w:pPr>
              <w:spacing w:line="26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29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DASARI SRINIVAS  </w:t>
            </w:r>
          </w:p>
          <w:p w:rsidR="00FA1434" w:rsidRPr="00B129DB" w:rsidRDefault="00FA1434" w:rsidP="003C783B">
            <w:pPr>
              <w:spacing w:line="26" w:lineRule="atLeast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327" w:type="dxa"/>
            <w:tcBorders>
              <w:top w:val="nil"/>
              <w:bottom w:val="nil"/>
            </w:tcBorders>
          </w:tcPr>
          <w:p w:rsidR="00FA1434" w:rsidRPr="00B129DB" w:rsidRDefault="00FA1434" w:rsidP="003C783B">
            <w:pPr>
              <w:spacing w:line="26" w:lineRule="atLeast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Correspondence Address:</w:t>
            </w:r>
          </w:p>
          <w:p w:rsidR="00FA1434" w:rsidRDefault="00D212F5" w:rsidP="003C783B">
            <w:pPr>
              <w:spacing w:line="26" w:lineRule="atLeast"/>
              <w:ind w:left="-108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Door No 9</w:t>
            </w:r>
            <w:r w:rsidR="00FA1434" w:rsidRPr="00B30A9E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Balaji Complex,</w:t>
            </w:r>
          </w:p>
          <w:p w:rsidR="00FA1434" w:rsidRPr="007B5D26" w:rsidRDefault="00D212F5" w:rsidP="003C783B">
            <w:pPr>
              <w:spacing w:line="26" w:lineRule="atLeast"/>
              <w:ind w:left="-108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Anjappa Layout</w:t>
            </w:r>
            <w:r w:rsidR="00FA1434" w:rsidRPr="00B30A9E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PWD Road</w:t>
            </w:r>
            <w:r w:rsidR="00FA1434" w:rsidRPr="00B30A9E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B Narayapura,</w:t>
            </w:r>
            <w:r w:rsidR="00FA1434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Mahadevapura postBangalore-560016</w:t>
            </w:r>
            <w:r w:rsidR="00FA1434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.</w:t>
            </w:r>
          </w:p>
          <w:p w:rsidR="00FA1434" w:rsidRPr="00B129DB" w:rsidRDefault="00FA1434" w:rsidP="003C783B">
            <w:pPr>
              <w:spacing w:line="26" w:lineRule="atLeast"/>
              <w:ind w:left="-108"/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Phone No:  </w:t>
            </w:r>
            <w:r w:rsidR="002566FC">
              <w:rPr>
                <w:rFonts w:ascii="Times New Roman" w:hAnsi="Times New Roman" w:cs="Times New Roman"/>
                <w:b w:val="0"/>
                <w:sz w:val="24"/>
                <w:szCs w:val="24"/>
              </w:rPr>
              <w:t>9739483483</w:t>
            </w:r>
            <w:r w:rsidRPr="00B129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  <w:r w:rsidRPr="00B129DB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                                                      </w:t>
            </w:r>
            <w:r w:rsidRPr="00B129DB">
              <w:rPr>
                <w:rFonts w:ascii="Times New Roman" w:eastAsia="Arial Unicode MS" w:hAnsi="Times New Roman" w:cs="Times New Roman"/>
                <w:sz w:val="24"/>
                <w:szCs w:val="24"/>
              </w:rPr>
              <w:t>E-mail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Id </w:t>
            </w:r>
            <w:r w:rsidRPr="00B129DB">
              <w:rPr>
                <w:rFonts w:ascii="Times New Roman" w:eastAsia="Arial Unicode MS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 </w:t>
            </w:r>
            <w:hyperlink r:id="rId8" w:history="1">
              <w:r w:rsidRPr="00B129DB">
                <w:rPr>
                  <w:rStyle w:val="Hyperlink"/>
                  <w:rFonts w:ascii="Times New Roman" w:hAnsi="Times New Roman" w:cs="Times New Roman"/>
                  <w:b w:val="0"/>
                  <w:sz w:val="24"/>
                  <w:szCs w:val="24"/>
                </w:rPr>
                <w:t>srinivas7dasari@gmail.com</w:t>
              </w:r>
            </w:hyperlink>
          </w:p>
        </w:tc>
      </w:tr>
    </w:tbl>
    <w:p w:rsidR="006B32A3" w:rsidRPr="00B129DB" w:rsidRDefault="006B32A3" w:rsidP="006B32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729" w:rsidRPr="008E2C88" w:rsidRDefault="008E2C88" w:rsidP="00515CBB">
      <w:pPr>
        <w:shd w:val="clear" w:color="auto" w:fill="95B3D7"/>
        <w:tabs>
          <w:tab w:val="left" w:pos="4275"/>
        </w:tabs>
        <w:spacing w:line="26" w:lineRule="atLeast"/>
        <w:jc w:val="center"/>
        <w:rPr>
          <w:rFonts w:ascii="Times New Roman" w:hAnsi="Times New Roman" w:cstheme="minorBidi"/>
          <w:sz w:val="24"/>
          <w:szCs w:val="24"/>
          <w:lang w:bidi="te-IN"/>
        </w:rPr>
      </w:pPr>
      <w:r w:rsidRPr="00B129DB">
        <w:rPr>
          <w:rFonts w:ascii="Times New Roman" w:hAnsi="Times New Roman" w:cs="Times New Roman"/>
          <w:sz w:val="24"/>
          <w:szCs w:val="24"/>
        </w:rPr>
        <w:t>Career Objective</w:t>
      </w:r>
      <w:r w:rsidR="00E81729" w:rsidRPr="00B129DB">
        <w:rPr>
          <w:rFonts w:ascii="Times New Roman" w:hAnsi="Times New Roman" w:cs="Times New Roman"/>
          <w:sz w:val="24"/>
          <w:szCs w:val="24"/>
        </w:rPr>
        <w:t>:</w:t>
      </w:r>
    </w:p>
    <w:p w:rsidR="00557BF1" w:rsidRPr="0079618F" w:rsidRDefault="00A50FE8" w:rsidP="00557BF1">
      <w:pPr>
        <w:tabs>
          <w:tab w:val="left" w:pos="1459"/>
        </w:tabs>
        <w:jc w:val="both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8E2C88">
        <w:rPr>
          <w:rFonts w:ascii="Times New Roman" w:hAnsi="Times New Roman" w:cs="Times New Roman"/>
          <w:b w:val="0"/>
          <w:bCs/>
          <w:sz w:val="24"/>
          <w:szCs w:val="24"/>
          <w:shd w:val="clear" w:color="auto" w:fill="FFFFFF"/>
        </w:rPr>
        <w:t>O</w:t>
      </w:r>
      <w:r w:rsidR="00A214E5">
        <w:rPr>
          <w:rFonts w:ascii="Times New Roman" w:hAnsi="Times New Roman" w:cs="Times New Roman"/>
          <w:b w:val="0"/>
          <w:bCs/>
          <w:sz w:val="24"/>
          <w:szCs w:val="24"/>
          <w:shd w:val="clear" w:color="auto" w:fill="FFFFFF"/>
        </w:rPr>
        <w:t>btain a position in a dynamic work environment,</w:t>
      </w:r>
      <w:r w:rsidR="00A214E5" w:rsidRPr="00A214E5">
        <w:rPr>
          <w:rFonts w:ascii="Times New Roman" w:hAnsi="Times New Roman" w:cs="Times New Roman"/>
          <w:b w:val="0"/>
          <w:bCs/>
          <w:sz w:val="24"/>
          <w:szCs w:val="24"/>
          <w:shd w:val="clear" w:color="auto" w:fill="FFFFFF"/>
        </w:rPr>
        <w:t xml:space="preserve"> where experience and professionalism are valued and required as means for attaining company success</w:t>
      </w:r>
      <w:r w:rsidR="00A214E5">
        <w:rPr>
          <w:rFonts w:ascii="Times New Roman" w:hAnsi="Times New Roman" w:cs="Times New Roman"/>
          <w:b w:val="0"/>
          <w:bCs/>
          <w:sz w:val="24"/>
          <w:szCs w:val="24"/>
          <w:shd w:val="clear" w:color="auto" w:fill="FFFFFF"/>
        </w:rPr>
        <w:t>.</w:t>
      </w:r>
    </w:p>
    <w:p w:rsidR="00E81729" w:rsidRPr="00B129DB" w:rsidRDefault="00E81729" w:rsidP="00CA14F7">
      <w:pPr>
        <w:pBdr>
          <w:bottom w:val="single" w:sz="4" w:space="1" w:color="auto"/>
        </w:pBdr>
        <w:rPr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</w:pPr>
    </w:p>
    <w:p w:rsidR="00E81729" w:rsidRPr="008E2C88" w:rsidRDefault="008E2C88" w:rsidP="00515CBB">
      <w:pPr>
        <w:shd w:val="clear" w:color="auto" w:fill="95B3D7"/>
        <w:tabs>
          <w:tab w:val="left" w:pos="2745"/>
        </w:tabs>
        <w:spacing w:line="26" w:lineRule="atLeast"/>
        <w:jc w:val="center"/>
        <w:rPr>
          <w:rFonts w:ascii="Times New Roman" w:hAnsi="Times New Roman" w:cstheme="minorBidi"/>
          <w:sz w:val="24"/>
          <w:szCs w:val="24"/>
          <w:lang w:bidi="te-IN"/>
        </w:rPr>
      </w:pPr>
      <w:r w:rsidRPr="00B129DB">
        <w:rPr>
          <w:rFonts w:ascii="Times New Roman" w:hAnsi="Times New Roman" w:cs="Times New Roman"/>
          <w:sz w:val="24"/>
          <w:szCs w:val="24"/>
        </w:rPr>
        <w:t>Educational Qualification</w:t>
      </w:r>
      <w:r w:rsidR="008415A8" w:rsidRPr="00B129DB">
        <w:rPr>
          <w:rFonts w:ascii="Times New Roman" w:hAnsi="Times New Roman" w:cs="Times New Roman"/>
          <w:sz w:val="24"/>
          <w:szCs w:val="24"/>
        </w:rPr>
        <w:t>:</w:t>
      </w:r>
    </w:p>
    <w:p w:rsidR="00A50FE8" w:rsidRPr="00B129DB" w:rsidRDefault="00A50FE8" w:rsidP="000827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7"/>
        <w:gridCol w:w="2033"/>
        <w:gridCol w:w="1980"/>
        <w:gridCol w:w="1350"/>
        <w:gridCol w:w="1350"/>
        <w:gridCol w:w="1080"/>
      </w:tblGrid>
      <w:tr w:rsidR="007012FB" w:rsidRPr="00B129DB" w:rsidTr="008E2C88">
        <w:trPr>
          <w:trHeight w:val="962"/>
        </w:trPr>
        <w:tc>
          <w:tcPr>
            <w:tcW w:w="1117" w:type="dxa"/>
          </w:tcPr>
          <w:p w:rsidR="007012FB" w:rsidRPr="00B129DB" w:rsidRDefault="007012FB" w:rsidP="000E014F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Name of the course</w:t>
            </w:r>
          </w:p>
        </w:tc>
        <w:tc>
          <w:tcPr>
            <w:tcW w:w="2033" w:type="dxa"/>
          </w:tcPr>
          <w:p w:rsidR="007012FB" w:rsidRPr="00B129DB" w:rsidRDefault="007012FB" w:rsidP="00E47A06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University/Board</w:t>
            </w:r>
          </w:p>
          <w:p w:rsidR="007012FB" w:rsidRPr="00B129DB" w:rsidRDefault="007012FB" w:rsidP="00E47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7012FB" w:rsidRPr="00B129DB" w:rsidRDefault="007012FB" w:rsidP="00E47A06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1350" w:type="dxa"/>
          </w:tcPr>
          <w:p w:rsidR="007012FB" w:rsidRPr="00B129DB" w:rsidRDefault="007012FB" w:rsidP="00E47A06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Principal subject</w:t>
            </w:r>
          </w:p>
        </w:tc>
        <w:tc>
          <w:tcPr>
            <w:tcW w:w="1350" w:type="dxa"/>
          </w:tcPr>
          <w:p w:rsidR="007012FB" w:rsidRPr="00B129DB" w:rsidRDefault="007012FB" w:rsidP="00E47A06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Percentage obtained</w:t>
            </w:r>
          </w:p>
        </w:tc>
        <w:tc>
          <w:tcPr>
            <w:tcW w:w="1080" w:type="dxa"/>
          </w:tcPr>
          <w:p w:rsidR="007012FB" w:rsidRPr="00B129DB" w:rsidRDefault="007012FB" w:rsidP="00E47A06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 xml:space="preserve">Year of </w:t>
            </w:r>
            <w:r w:rsidR="00A50FE8" w:rsidRPr="00B129DB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</w:tr>
      <w:tr w:rsidR="000E014F" w:rsidRPr="00B129DB" w:rsidTr="000E014F">
        <w:trPr>
          <w:trHeight w:val="1043"/>
        </w:trPr>
        <w:tc>
          <w:tcPr>
            <w:tcW w:w="1117" w:type="dxa"/>
          </w:tcPr>
          <w:p w:rsidR="007012FB" w:rsidRPr="00B129DB" w:rsidRDefault="007012FB" w:rsidP="0034608D">
            <w:pPr>
              <w:spacing w:befor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2033" w:type="dxa"/>
          </w:tcPr>
          <w:p w:rsidR="007012FB" w:rsidRPr="008E2C88" w:rsidRDefault="007012FB" w:rsidP="00E47A06">
            <w:pPr>
              <w:spacing w:before="36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University of Mysore</w:t>
            </w:r>
          </w:p>
        </w:tc>
        <w:tc>
          <w:tcPr>
            <w:tcW w:w="1980" w:type="dxa"/>
          </w:tcPr>
          <w:p w:rsidR="007012FB" w:rsidRPr="008E2C88" w:rsidRDefault="007012FB" w:rsidP="000E014F">
            <w:pPr>
              <w:spacing w:before="360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International Institute of Business Studies</w:t>
            </w:r>
          </w:p>
        </w:tc>
        <w:tc>
          <w:tcPr>
            <w:tcW w:w="1350" w:type="dxa"/>
          </w:tcPr>
          <w:p w:rsidR="007012FB" w:rsidRPr="008E2C88" w:rsidRDefault="007012FB" w:rsidP="000E014F">
            <w:pPr>
              <w:spacing w:before="360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Marketing</w:t>
            </w:r>
          </w:p>
        </w:tc>
        <w:tc>
          <w:tcPr>
            <w:tcW w:w="1350" w:type="dxa"/>
          </w:tcPr>
          <w:p w:rsidR="007012FB" w:rsidRPr="008E2C88" w:rsidRDefault="00034BB4" w:rsidP="00034BB4">
            <w:pPr>
              <w:spacing w:before="360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56</w:t>
            </w:r>
          </w:p>
        </w:tc>
        <w:tc>
          <w:tcPr>
            <w:tcW w:w="1080" w:type="dxa"/>
          </w:tcPr>
          <w:p w:rsidR="007012FB" w:rsidRPr="008E2C88" w:rsidRDefault="00A50FE8" w:rsidP="00E47A06">
            <w:pPr>
              <w:spacing w:before="36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2012-</w:t>
            </w:r>
            <w:r w:rsidR="007012FB"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14</w:t>
            </w:r>
          </w:p>
        </w:tc>
      </w:tr>
      <w:tr w:rsidR="007012FB" w:rsidRPr="00B129DB" w:rsidTr="000E014F">
        <w:trPr>
          <w:trHeight w:val="595"/>
        </w:trPr>
        <w:tc>
          <w:tcPr>
            <w:tcW w:w="1117" w:type="dxa"/>
          </w:tcPr>
          <w:p w:rsidR="007012FB" w:rsidRPr="00B129DB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B.TECH</w:t>
            </w:r>
          </w:p>
        </w:tc>
        <w:tc>
          <w:tcPr>
            <w:tcW w:w="2033" w:type="dxa"/>
          </w:tcPr>
          <w:p w:rsidR="007012FB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JNTU Kakinada</w:t>
            </w:r>
          </w:p>
        </w:tc>
        <w:tc>
          <w:tcPr>
            <w:tcW w:w="1980" w:type="dxa"/>
          </w:tcPr>
          <w:p w:rsidR="007012FB" w:rsidRPr="008E2C88" w:rsidRDefault="007012FB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KKR &amp;KSR Institute of Technology and Sciences</w:t>
            </w:r>
          </w:p>
        </w:tc>
        <w:tc>
          <w:tcPr>
            <w:tcW w:w="1350" w:type="dxa"/>
          </w:tcPr>
          <w:p w:rsidR="000E014F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:rsidR="007012FB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Electrical</w:t>
            </w:r>
          </w:p>
        </w:tc>
        <w:tc>
          <w:tcPr>
            <w:tcW w:w="1350" w:type="dxa"/>
          </w:tcPr>
          <w:p w:rsidR="00A50FE8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    </w:t>
            </w:r>
          </w:p>
          <w:p w:rsidR="007012FB" w:rsidRPr="008E2C88" w:rsidRDefault="00930344" w:rsidP="00034BB4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66</w:t>
            </w:r>
          </w:p>
        </w:tc>
        <w:tc>
          <w:tcPr>
            <w:tcW w:w="1080" w:type="dxa"/>
          </w:tcPr>
          <w:p w:rsidR="00A50FE8" w:rsidRPr="008E2C88" w:rsidRDefault="00A50FE8" w:rsidP="00A50FE8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:rsidR="007012FB" w:rsidRPr="008E2C88" w:rsidRDefault="007012FB" w:rsidP="00A50FE8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2008-</w:t>
            </w:r>
            <w:r w:rsidR="00A50FE8"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1</w:t>
            </w: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2</w:t>
            </w:r>
          </w:p>
        </w:tc>
      </w:tr>
      <w:tr w:rsidR="007012FB" w:rsidRPr="00B129DB" w:rsidTr="000E014F">
        <w:trPr>
          <w:trHeight w:val="553"/>
        </w:trPr>
        <w:tc>
          <w:tcPr>
            <w:tcW w:w="1117" w:type="dxa"/>
          </w:tcPr>
          <w:p w:rsidR="007012FB" w:rsidRPr="00B129DB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</w:t>
            </w:r>
          </w:p>
        </w:tc>
        <w:tc>
          <w:tcPr>
            <w:tcW w:w="2033" w:type="dxa"/>
          </w:tcPr>
          <w:p w:rsidR="007012FB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Board of Intermediate Education</w:t>
            </w:r>
          </w:p>
        </w:tc>
        <w:tc>
          <w:tcPr>
            <w:tcW w:w="1980" w:type="dxa"/>
          </w:tcPr>
          <w:p w:rsidR="007012FB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Gowtham</w:t>
            </w:r>
            <w:r w:rsidR="007012FB"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</w:t>
            </w:r>
            <w:r w:rsidR="00A50FE8"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         </w:t>
            </w:r>
            <w:r w:rsidR="007012FB"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junior college</w:t>
            </w:r>
          </w:p>
        </w:tc>
        <w:tc>
          <w:tcPr>
            <w:tcW w:w="1350" w:type="dxa"/>
          </w:tcPr>
          <w:p w:rsidR="000E014F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    </w:t>
            </w:r>
          </w:p>
          <w:p w:rsidR="007012FB" w:rsidRPr="008E2C88" w:rsidRDefault="007012FB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M.P.C</w:t>
            </w:r>
          </w:p>
        </w:tc>
        <w:tc>
          <w:tcPr>
            <w:tcW w:w="1350" w:type="dxa"/>
          </w:tcPr>
          <w:p w:rsidR="00A50FE8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     </w:t>
            </w:r>
          </w:p>
          <w:p w:rsidR="007012FB" w:rsidRPr="008E2C88" w:rsidRDefault="00930344" w:rsidP="00034BB4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74</w:t>
            </w:r>
          </w:p>
        </w:tc>
        <w:tc>
          <w:tcPr>
            <w:tcW w:w="1080" w:type="dxa"/>
          </w:tcPr>
          <w:p w:rsidR="00A50FE8" w:rsidRPr="008E2C88" w:rsidRDefault="00A50FE8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:rsidR="007012FB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2006-08</w:t>
            </w:r>
          </w:p>
        </w:tc>
      </w:tr>
      <w:tr w:rsidR="007012FB" w:rsidRPr="00B129DB" w:rsidTr="000E014F">
        <w:trPr>
          <w:trHeight w:val="451"/>
        </w:trPr>
        <w:tc>
          <w:tcPr>
            <w:tcW w:w="1117" w:type="dxa"/>
          </w:tcPr>
          <w:p w:rsidR="007012FB" w:rsidRPr="00B129DB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29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SSC</w:t>
            </w:r>
          </w:p>
        </w:tc>
        <w:tc>
          <w:tcPr>
            <w:tcW w:w="2033" w:type="dxa"/>
          </w:tcPr>
          <w:p w:rsidR="007012FB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Board of Secondary Education</w:t>
            </w:r>
          </w:p>
        </w:tc>
        <w:tc>
          <w:tcPr>
            <w:tcW w:w="1980" w:type="dxa"/>
          </w:tcPr>
          <w:p w:rsidR="007012FB" w:rsidRPr="008E2C88" w:rsidRDefault="000E014F" w:rsidP="000E014F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Dharahas</w:t>
            </w:r>
            <w:r w:rsidR="00A50FE8" w:rsidRPr="008E2C88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Concept School</w:t>
            </w:r>
          </w:p>
        </w:tc>
        <w:tc>
          <w:tcPr>
            <w:tcW w:w="1350" w:type="dxa"/>
          </w:tcPr>
          <w:p w:rsidR="007012FB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50FE8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    </w:t>
            </w:r>
          </w:p>
          <w:p w:rsidR="007012FB" w:rsidRPr="008E2C88" w:rsidRDefault="00930344" w:rsidP="00034BB4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82</w:t>
            </w:r>
          </w:p>
        </w:tc>
        <w:tc>
          <w:tcPr>
            <w:tcW w:w="1080" w:type="dxa"/>
          </w:tcPr>
          <w:p w:rsidR="00A50FE8" w:rsidRPr="008E2C88" w:rsidRDefault="00A50FE8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</w:p>
          <w:p w:rsidR="007012FB" w:rsidRPr="008E2C88" w:rsidRDefault="007012FB" w:rsidP="006848CA">
            <w:pPr>
              <w:tabs>
                <w:tab w:val="left" w:pos="1459"/>
              </w:tabs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E2C88">
              <w:rPr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2005-06</w:t>
            </w:r>
          </w:p>
        </w:tc>
      </w:tr>
    </w:tbl>
    <w:p w:rsidR="00EE240A" w:rsidRDefault="00EE240A" w:rsidP="000827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1CAB" w:rsidTr="003F1CAB">
        <w:tc>
          <w:tcPr>
            <w:tcW w:w="9242" w:type="dxa"/>
            <w:shd w:val="clear" w:color="auto" w:fill="B8CCE4" w:themeFill="accent1" w:themeFillTint="66"/>
          </w:tcPr>
          <w:p w:rsidR="003F1CAB" w:rsidRDefault="003F1CAB" w:rsidP="003F1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Additional Classification</w:t>
            </w:r>
          </w:p>
        </w:tc>
      </w:tr>
    </w:tbl>
    <w:p w:rsidR="00004AE5" w:rsidRDefault="00004AE5" w:rsidP="000827A5">
      <w:pPr>
        <w:rPr>
          <w:rFonts w:ascii="Times New Roman" w:hAnsi="Times New Roman" w:cs="Times New Roman"/>
          <w:sz w:val="24"/>
          <w:szCs w:val="24"/>
        </w:rPr>
      </w:pPr>
    </w:p>
    <w:p w:rsidR="003F1CAB" w:rsidRDefault="003F1CAB" w:rsidP="000827A5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Course:</w:t>
      </w:r>
      <w:r w:rsidRPr="003F1CA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004AE5" w:rsidRPr="003F1CAB">
        <w:rPr>
          <w:rFonts w:ascii="Times New Roman" w:hAnsi="Times New Roman" w:cs="Times New Roman"/>
          <w:b w:val="0"/>
          <w:sz w:val="24"/>
          <w:szCs w:val="24"/>
        </w:rPr>
        <w:t>PGPBM</w:t>
      </w:r>
      <w:r w:rsidR="00004AE5">
        <w:rPr>
          <w:rFonts w:ascii="Times New Roman" w:hAnsi="Times New Roman" w:cs="Times New Roman"/>
          <w:sz w:val="24"/>
          <w:szCs w:val="24"/>
        </w:rPr>
        <w:t xml:space="preserve"> </w:t>
      </w:r>
      <w:r w:rsidR="00004AE5" w:rsidRPr="00004AE5">
        <w:rPr>
          <w:rFonts w:ascii="Times New Roman" w:hAnsi="Times New Roman" w:cs="Times New Roman"/>
          <w:b w:val="0"/>
          <w:sz w:val="24"/>
          <w:szCs w:val="24"/>
        </w:rPr>
        <w:t>with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specialization </w:t>
      </w:r>
      <w:r w:rsidR="00004AE5">
        <w:rPr>
          <w:rFonts w:ascii="Times New Roman" w:hAnsi="Times New Roman" w:cs="Times New Roman"/>
          <w:b w:val="0"/>
          <w:sz w:val="24"/>
          <w:szCs w:val="24"/>
        </w:rPr>
        <w:t>in Retail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004AE5">
        <w:rPr>
          <w:rFonts w:ascii="Times New Roman" w:hAnsi="Times New Roman" w:cs="Times New Roman"/>
          <w:b w:val="0"/>
          <w:sz w:val="24"/>
          <w:szCs w:val="24"/>
        </w:rPr>
        <w:t>Marketing in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IIBS College</w:t>
      </w:r>
      <w:r w:rsidR="00004AE5">
        <w:rPr>
          <w:rFonts w:ascii="Times New Roman" w:hAnsi="Times New Roman" w:cs="Times New Roman"/>
          <w:b w:val="0"/>
          <w:sz w:val="24"/>
          <w:szCs w:val="24"/>
        </w:rPr>
        <w:t xml:space="preserve"> during the </w:t>
      </w:r>
    </w:p>
    <w:p w:rsidR="00004AE5" w:rsidRDefault="00004AE5" w:rsidP="000827A5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                 </w:t>
      </w:r>
      <w:r w:rsidR="00D21D3B">
        <w:rPr>
          <w:rFonts w:ascii="Times New Roman" w:hAnsi="Times New Roman" w:cs="Times New Roman"/>
          <w:b w:val="0"/>
          <w:sz w:val="24"/>
          <w:szCs w:val="24"/>
        </w:rPr>
        <w:t xml:space="preserve">         Academic year 2012-2014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8429E" w:rsidRDefault="0048429E" w:rsidP="000827A5">
      <w:pPr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8429E" w:rsidTr="002D61B0">
        <w:tc>
          <w:tcPr>
            <w:tcW w:w="9242" w:type="dxa"/>
            <w:shd w:val="clear" w:color="auto" w:fill="B8CCE4" w:themeFill="accent1" w:themeFillTint="66"/>
          </w:tcPr>
          <w:p w:rsidR="0048429E" w:rsidRDefault="0048429E" w:rsidP="00484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Experience</w:t>
            </w:r>
          </w:p>
        </w:tc>
      </w:tr>
    </w:tbl>
    <w:p w:rsidR="0048429E" w:rsidRDefault="0048429E" w:rsidP="0048429E">
      <w:pPr>
        <w:pStyle w:val="ListParagraph"/>
        <w:rPr>
          <w:rFonts w:ascii="Times New Roman" w:hAnsi="Times New Roman" w:cs="Times New Roman"/>
          <w:b w:val="0"/>
          <w:sz w:val="24"/>
          <w:szCs w:val="24"/>
        </w:rPr>
      </w:pPr>
    </w:p>
    <w:p w:rsidR="003B28B4" w:rsidRDefault="003B28B4" w:rsidP="0048429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 w:val="0"/>
          <w:sz w:val="24"/>
          <w:szCs w:val="24"/>
        </w:rPr>
      </w:pPr>
      <w:r w:rsidRPr="006D00BC">
        <w:rPr>
          <w:rFonts w:ascii="Times New Roman" w:hAnsi="Times New Roman" w:cs="Times New Roman"/>
          <w:bCs/>
          <w:sz w:val="24"/>
          <w:szCs w:val="24"/>
        </w:rPr>
        <w:t>Organization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     : CEASEFIRE INDUSTRIES LIMITED</w:t>
      </w:r>
    </w:p>
    <w:p w:rsidR="00004AE5" w:rsidRDefault="003B28B4" w:rsidP="0048429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 w:val="0"/>
          <w:sz w:val="24"/>
          <w:szCs w:val="24"/>
        </w:rPr>
      </w:pPr>
      <w:r w:rsidRPr="006D00BC">
        <w:rPr>
          <w:rFonts w:ascii="Times New Roman" w:hAnsi="Times New Roman" w:cs="Times New Roman"/>
          <w:bCs/>
          <w:sz w:val="24"/>
          <w:szCs w:val="24"/>
        </w:rPr>
        <w:t>Duration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            : 20</w:t>
      </w:r>
      <w:r w:rsidRPr="003B28B4">
        <w:rPr>
          <w:rFonts w:ascii="Times New Roman" w:hAnsi="Times New Roman" w:cs="Times New Roman"/>
          <w:b w:val="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January 2014 to </w:t>
      </w:r>
      <w:r w:rsidR="00656F3A">
        <w:rPr>
          <w:rFonts w:ascii="Times New Roman" w:hAnsi="Times New Roman" w:cs="Times New Roman"/>
          <w:b w:val="0"/>
          <w:sz w:val="24"/>
          <w:szCs w:val="24"/>
        </w:rPr>
        <w:t>31</w:t>
      </w:r>
      <w:r w:rsidR="00656F3A" w:rsidRPr="00656F3A">
        <w:rPr>
          <w:rFonts w:ascii="Times New Roman" w:hAnsi="Times New Roman" w:cs="Times New Roman"/>
          <w:b w:val="0"/>
          <w:sz w:val="24"/>
          <w:szCs w:val="24"/>
          <w:vertAlign w:val="superscript"/>
        </w:rPr>
        <w:t>st</w:t>
      </w:r>
      <w:r w:rsidR="00107EB5">
        <w:rPr>
          <w:rFonts w:ascii="Times New Roman" w:hAnsi="Times New Roman" w:cs="Times New Roman"/>
          <w:b w:val="0"/>
          <w:sz w:val="24"/>
          <w:szCs w:val="24"/>
        </w:rPr>
        <w:t xml:space="preserve"> May</w:t>
      </w:r>
      <w:r w:rsidR="00656F3A">
        <w:rPr>
          <w:rFonts w:ascii="Times New Roman" w:hAnsi="Times New Roman" w:cs="Times New Roman"/>
          <w:b w:val="0"/>
          <w:sz w:val="24"/>
          <w:szCs w:val="24"/>
        </w:rPr>
        <w:t xml:space="preserve"> 2016</w:t>
      </w:r>
      <w:r w:rsidR="00F96C4C">
        <w:rPr>
          <w:rFonts w:ascii="Times New Roman" w:hAnsi="Times New Roman" w:cs="Times New Roman"/>
          <w:b w:val="0"/>
          <w:sz w:val="24"/>
          <w:szCs w:val="24"/>
        </w:rPr>
        <w:t>.</w:t>
      </w:r>
    </w:p>
    <w:p w:rsidR="0049609A" w:rsidRDefault="00D82864" w:rsidP="0049609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Designation </w:t>
      </w:r>
      <w:r w:rsidR="008E2C88">
        <w:rPr>
          <w:rFonts w:ascii="Times New Roman" w:hAnsi="Times New Roman" w:cs="Times New Roman"/>
          <w:b w:val="0"/>
          <w:sz w:val="24"/>
          <w:szCs w:val="24"/>
        </w:rPr>
        <w:t xml:space="preserve">      </w:t>
      </w:r>
      <w:r w:rsidR="006D00BC">
        <w:rPr>
          <w:rFonts w:ascii="Times New Roman" w:hAnsi="Times New Roman" w:cstheme="minorBidi" w:hint="cs"/>
          <w:b w:val="0"/>
          <w:sz w:val="24"/>
          <w:szCs w:val="24"/>
          <w:cs/>
          <w:lang w:bidi="te-IN"/>
        </w:rPr>
        <w:t xml:space="preserve">  </w:t>
      </w:r>
      <w:r w:rsidR="008E2C88">
        <w:rPr>
          <w:rFonts w:ascii="Times New Roman" w:hAnsi="Times New Roman" w:cs="Times New Roman"/>
          <w:b w:val="0"/>
          <w:sz w:val="24"/>
          <w:szCs w:val="24"/>
        </w:rPr>
        <w:t>:</w:t>
      </w:r>
      <w:r w:rsidR="008E2C88">
        <w:rPr>
          <w:rFonts w:ascii="Times New Roman" w:hAnsi="Times New Roman" w:cstheme="minorBidi" w:hint="cs"/>
          <w:b w:val="0"/>
          <w:sz w:val="24"/>
          <w:szCs w:val="24"/>
          <w:cs/>
          <w:lang w:bidi="te-IN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>BUSINESS DEVELOPMENT MANAGER</w:t>
      </w:r>
      <w:r w:rsidR="00F020A4" w:rsidRPr="008B1391">
        <w:rPr>
          <w:rFonts w:ascii="Times New Roman" w:hAnsi="Times New Roman" w:cs="Times New Roman"/>
          <w:b w:val="0"/>
          <w:sz w:val="24"/>
          <w:szCs w:val="24"/>
        </w:rPr>
        <w:t>.</w:t>
      </w:r>
      <w:r w:rsidR="00D212F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49609A" w:rsidRDefault="0049609A" w:rsidP="0049609A">
      <w:pPr>
        <w:rPr>
          <w:rFonts w:ascii="Times New Roman" w:hAnsi="Times New Roman" w:cs="Times New Roman"/>
          <w:b w:val="0"/>
          <w:sz w:val="24"/>
          <w:szCs w:val="24"/>
        </w:rPr>
      </w:pPr>
    </w:p>
    <w:p w:rsidR="0049609A" w:rsidRDefault="0049609A" w:rsidP="0049609A">
      <w:pPr>
        <w:rPr>
          <w:rFonts w:ascii="Times New Roman" w:hAnsi="Times New Roman" w:cs="Times New Roman"/>
          <w:b w:val="0"/>
          <w:sz w:val="24"/>
          <w:szCs w:val="24"/>
        </w:rPr>
      </w:pPr>
    </w:p>
    <w:p w:rsidR="0049609A" w:rsidRDefault="0049609A" w:rsidP="0049609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      : </w:t>
      </w:r>
      <w:r>
        <w:rPr>
          <w:rFonts w:ascii="Times New Roman" w:hAnsi="Times New Roman" w:cs="Times New Roman"/>
          <w:b w:val="0"/>
          <w:sz w:val="24"/>
          <w:szCs w:val="24"/>
        </w:rPr>
        <w:t>QUIKR INDIA PVT LTD</w:t>
      </w:r>
    </w:p>
    <w:p w:rsidR="0049609A" w:rsidRDefault="0049609A" w:rsidP="0049609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             :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8</w:t>
      </w:r>
      <w:r w:rsidRPr="0049609A">
        <w:rPr>
          <w:rFonts w:ascii="Times New Roman" w:hAnsi="Times New Roman" w:cs="Times New Roman"/>
          <w:b w:val="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June 2016 to present</w:t>
      </w:r>
    </w:p>
    <w:p w:rsidR="00D212F5" w:rsidRPr="00D82864" w:rsidRDefault="0049609A" w:rsidP="009559B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D82864">
        <w:rPr>
          <w:rFonts w:ascii="Times New Roman" w:hAnsi="Times New Roman" w:cs="Times New Roman"/>
          <w:sz w:val="24"/>
          <w:szCs w:val="24"/>
        </w:rPr>
        <w:t>Designation        :</w:t>
      </w:r>
      <w:r w:rsidRPr="00D82864">
        <w:rPr>
          <w:rFonts w:ascii="Times New Roman" w:hAnsi="Times New Roman" w:cs="Times New Roman"/>
          <w:b w:val="0"/>
          <w:sz w:val="24"/>
          <w:szCs w:val="24"/>
        </w:rPr>
        <w:t xml:space="preserve"> KEY ACCOUNT MANAGER</w:t>
      </w:r>
      <w:r w:rsidR="00C2272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bookmarkStart w:id="0" w:name="_GoBack"/>
      <w:bookmarkEnd w:id="0"/>
      <w:r w:rsidR="00D82864" w:rsidRPr="00D82864">
        <w:rPr>
          <w:rFonts w:ascii="Times New Roman" w:hAnsi="Times New Roman" w:cs="Times New Roman"/>
          <w:b w:val="0"/>
          <w:sz w:val="24"/>
          <w:szCs w:val="24"/>
        </w:rPr>
        <w:t>.</w:t>
      </w:r>
      <w:r w:rsidRPr="00D82864"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:rsidR="00D212F5" w:rsidRPr="00D212F5" w:rsidRDefault="00D212F5" w:rsidP="00D212F5">
      <w:pPr>
        <w:pStyle w:val="ListParagraph"/>
        <w:rPr>
          <w:rFonts w:ascii="Times New Roman" w:hAnsi="Times New Roman" w:cs="Times New Roman"/>
          <w:b w:val="0"/>
          <w:sz w:val="24"/>
          <w:szCs w:val="24"/>
        </w:rPr>
      </w:pPr>
    </w:p>
    <w:p w:rsidR="008B1391" w:rsidRPr="008B1391" w:rsidRDefault="00D82864" w:rsidP="008B1391">
      <w:pPr>
        <w:pStyle w:val="ListParagraph"/>
        <w:numPr>
          <w:ilvl w:val="0"/>
          <w:numId w:val="23"/>
        </w:numPr>
        <w:shd w:val="clear" w:color="auto" w:fill="FFFFFF"/>
        <w:spacing w:line="360" w:lineRule="atLeast"/>
        <w:rPr>
          <w:rFonts w:ascii="Tahoma" w:hAnsi="Tahoma" w:cs="Tahoma"/>
          <w:b w:val="0"/>
          <w:color w:val="333333"/>
          <w:sz w:val="21"/>
          <w:szCs w:val="21"/>
          <w:lang w:bidi="te-IN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Job  Roles and </w:t>
      </w:r>
      <w:r w:rsidR="003B28B4" w:rsidRPr="006D00BC">
        <w:rPr>
          <w:rFonts w:ascii="Times New Roman" w:hAnsi="Times New Roman" w:cs="Times New Roman"/>
          <w:bCs/>
          <w:sz w:val="24"/>
          <w:szCs w:val="24"/>
        </w:rPr>
        <w:t>R</w:t>
      </w:r>
      <w:r w:rsidR="005165E2" w:rsidRPr="006D00BC">
        <w:rPr>
          <w:rFonts w:ascii="Times New Roman" w:hAnsi="Times New Roman" w:cs="Times New Roman"/>
          <w:bCs/>
          <w:sz w:val="24"/>
          <w:szCs w:val="24"/>
        </w:rPr>
        <w:t>esponsibilities</w:t>
      </w:r>
      <w:r w:rsidR="006D00BC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D00BC">
        <w:rPr>
          <w:rFonts w:ascii="Times New Roman" w:hAnsi="Times New Roman" w:cstheme="minorBidi" w:hint="cs"/>
          <w:b w:val="0"/>
          <w:sz w:val="24"/>
          <w:szCs w:val="24"/>
          <w:cs/>
          <w:lang w:bidi="te-IN"/>
        </w:rPr>
        <w:t xml:space="preserve"> </w:t>
      </w:r>
      <w:r w:rsidR="006357BA" w:rsidRPr="008B1391">
        <w:rPr>
          <w:rFonts w:ascii="Times New Roman" w:hAnsi="Times New Roman" w:cs="Times New Roman"/>
          <w:b w:val="0"/>
          <w:sz w:val="24"/>
          <w:szCs w:val="24"/>
        </w:rPr>
        <w:t xml:space="preserve">: </w:t>
      </w:r>
    </w:p>
    <w:p w:rsidR="008B1391" w:rsidRP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Retain/acquire new corporate clients in the specified region</w:t>
      </w: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cs/>
          <w:lang w:bidi="te-IN"/>
        </w:rPr>
        <w:t>.</w:t>
      </w:r>
    </w:p>
    <w:p w:rsidR="008B1391" w:rsidRPr="008B1391" w:rsidRDefault="00760DC4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</w:pPr>
      <w:r w:rsidRPr="00760DC4">
        <w:rPr>
          <w:rFonts w:ascii="Times New Roman" w:hAnsi="Times New Roman" w:cs="Times New Roman"/>
          <w:b w:val="0"/>
          <w:bCs/>
          <w:color w:val="444444"/>
          <w:sz w:val="24"/>
          <w:szCs w:val="24"/>
          <w:shd w:val="clear" w:color="auto" w:fill="FFFFFF"/>
        </w:rPr>
        <w:t>Achieving sales targets through acquisition of new clients and growing business from existing clients</w:t>
      </w: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444444"/>
          <w:sz w:val="18"/>
          <w:szCs w:val="18"/>
          <w:shd w:val="clear" w:color="auto" w:fill="FFFFFF"/>
        </w:rPr>
        <w:t> </w:t>
      </w:r>
    </w:p>
    <w:p w:rsidR="008B1391" w:rsidRP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 xml:space="preserve">Maintain excellent relationships with </w:t>
      </w:r>
      <w:r w:rsidR="00DD32AC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 xml:space="preserve">existing </w:t>
      </w: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clients</w:t>
      </w:r>
      <w:r w:rsidR="00DD32AC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.</w:t>
      </w:r>
    </w:p>
    <w:p w:rsidR="008B1391" w:rsidRP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theme="minorBidi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Able to tailor pitch the product according to their specifications.</w:t>
      </w:r>
    </w:p>
    <w:p w:rsidR="008B1391" w:rsidRP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theme="minorBidi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Positively promote the company, its mission and core values.</w:t>
      </w:r>
    </w:p>
    <w:p w:rsidR="008B1391" w:rsidRP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theme="minorBidi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Ensure timely collection of all revenue from clients</w:t>
      </w:r>
    </w:p>
    <w:p w:rsidR="008B1391" w:rsidRDefault="008B1391" w:rsidP="008B1391">
      <w:pPr>
        <w:pStyle w:val="ListParagraph"/>
        <w:numPr>
          <w:ilvl w:val="1"/>
          <w:numId w:val="23"/>
        </w:numPr>
        <w:shd w:val="clear" w:color="auto" w:fill="FFFFFF"/>
        <w:spacing w:line="360" w:lineRule="atLeast"/>
        <w:rPr>
          <w:rFonts w:ascii="Times New Roman" w:hAnsi="Times New Roman" w:cstheme="minorBidi"/>
          <w:b w:val="0"/>
          <w:color w:val="333333"/>
          <w:sz w:val="24"/>
          <w:szCs w:val="24"/>
          <w:lang w:bidi="te-IN"/>
        </w:rPr>
      </w:pPr>
      <w:r w:rsidRPr="008B1391">
        <w:rPr>
          <w:rFonts w:ascii="Times New Roman" w:hAnsi="Times New Roman" w:cs="Times New Roman"/>
          <w:b w:val="0"/>
          <w:color w:val="333333"/>
          <w:sz w:val="24"/>
          <w:szCs w:val="24"/>
          <w:lang w:bidi="te-IN"/>
        </w:rPr>
        <w:t>Give regular feedback on market conditions, competition and other factors influencing sales</w:t>
      </w:r>
    </w:p>
    <w:p w:rsidR="006D00BC" w:rsidRPr="008B1391" w:rsidRDefault="006D00BC" w:rsidP="006D00BC">
      <w:pPr>
        <w:pStyle w:val="ListParagraph"/>
        <w:shd w:val="clear" w:color="auto" w:fill="FFFFFF"/>
        <w:spacing w:line="360" w:lineRule="atLeast"/>
        <w:ind w:left="1440"/>
        <w:rPr>
          <w:rFonts w:ascii="Times New Roman" w:hAnsi="Times New Roman" w:cstheme="minorBidi"/>
          <w:b w:val="0"/>
          <w:color w:val="333333"/>
          <w:sz w:val="24"/>
          <w:szCs w:val="24"/>
          <w:lang w:bidi="te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81879" w:rsidRPr="00B129DB" w:rsidTr="008C730B">
        <w:tc>
          <w:tcPr>
            <w:tcW w:w="9242" w:type="dxa"/>
            <w:shd w:val="clear" w:color="auto" w:fill="B8CCE4" w:themeFill="accent1" w:themeFillTint="66"/>
          </w:tcPr>
          <w:p w:rsidR="00681879" w:rsidRPr="00B129DB" w:rsidRDefault="001C615F" w:rsidP="00F52747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Project Report</w:t>
            </w:r>
          </w:p>
        </w:tc>
      </w:tr>
    </w:tbl>
    <w:p w:rsidR="00034BB4" w:rsidRPr="00537A40" w:rsidRDefault="007B5D26" w:rsidP="00034BB4">
      <w:pPr>
        <w:pStyle w:val="ListParagraph"/>
        <w:numPr>
          <w:ilvl w:val="0"/>
          <w:numId w:val="21"/>
        </w:numPr>
        <w:tabs>
          <w:tab w:val="left" w:pos="1459"/>
        </w:tabs>
        <w:rPr>
          <w:rFonts w:ascii="Times New Roman" w:hAnsi="Times New Roman" w:cs="Times New Roman"/>
          <w:color w:val="auto"/>
          <w:sz w:val="24"/>
          <w:szCs w:val="24"/>
        </w:rPr>
      </w:pPr>
      <w:r w:rsidRPr="00537A40">
        <w:rPr>
          <w:rFonts w:ascii="Times New Roman" w:hAnsi="Times New Roman" w:cs="Times New Roman"/>
          <w:sz w:val="24"/>
          <w:szCs w:val="24"/>
        </w:rPr>
        <w:t>Report Title</w:t>
      </w:r>
      <w:r w:rsidR="003A6014">
        <w:rPr>
          <w:rFonts w:ascii="Times New Roman" w:hAnsi="Times New Roman" w:cs="Times New Roman"/>
          <w:sz w:val="24"/>
          <w:szCs w:val="24"/>
        </w:rPr>
        <w:t xml:space="preserve"> </w:t>
      </w:r>
      <w:r w:rsidR="00537A40" w:rsidRPr="00537A40">
        <w:rPr>
          <w:rFonts w:ascii="Times New Roman" w:hAnsi="Times New Roman" w:cs="Times New Roman"/>
          <w:sz w:val="24"/>
          <w:szCs w:val="24"/>
        </w:rPr>
        <w:t>:</w:t>
      </w:r>
      <w:r w:rsidRPr="00537A40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="00034BB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Business Familiarization Report of  “ORGANIZATIONAL    </w:t>
      </w:r>
    </w:p>
    <w:p w:rsidR="00537A40" w:rsidRDefault="00034BB4" w:rsidP="00034BB4">
      <w:pPr>
        <w:pStyle w:val="ListParagraph"/>
        <w:tabs>
          <w:tab w:val="left" w:pos="1459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STUDY” on “SMART RETAIL PVT LTD”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429E">
        <w:rPr>
          <w:rFonts w:ascii="Times New Roman" w:hAnsi="Times New Roman" w:cs="Times New Roman"/>
          <w:b w:val="0"/>
          <w:bCs/>
          <w:sz w:val="24"/>
          <w:szCs w:val="24"/>
        </w:rPr>
        <w:t>in the year 2013.</w:t>
      </w:r>
    </w:p>
    <w:p w:rsidR="00034BB4" w:rsidRDefault="00537A40" w:rsidP="00034BB4">
      <w:pPr>
        <w:pStyle w:val="ListParagraph"/>
        <w:numPr>
          <w:ilvl w:val="0"/>
          <w:numId w:val="21"/>
        </w:numPr>
        <w:tabs>
          <w:tab w:val="left" w:pos="1459"/>
        </w:tabs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Report Title</w:t>
      </w:r>
      <w:r w:rsidR="003A601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034BB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34BB4" w:rsidRPr="00537A4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Design, Modeling &amp; Simulation of Fuzzy controlled SVC for 750 km   </w:t>
      </w:r>
    </w:p>
    <w:p w:rsidR="003A6014" w:rsidRDefault="00034BB4" w:rsidP="0048429E">
      <w:pPr>
        <w:pStyle w:val="ListParagraph"/>
        <w:tabs>
          <w:tab w:val="left" w:pos="1459"/>
        </w:tabs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537A40">
        <w:rPr>
          <w:rFonts w:ascii="Times New Roman" w:hAnsi="Times New Roman" w:cs="Times New Roman"/>
          <w:b w:val="0"/>
          <w:color w:val="auto"/>
          <w:sz w:val="24"/>
          <w:szCs w:val="24"/>
        </w:rPr>
        <w:t>Transmission Line</w:t>
      </w:r>
      <w:r w:rsidR="0048429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in the year 2012</w:t>
      </w:r>
      <w:r w:rsidR="00537A4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</w:t>
      </w:r>
    </w:p>
    <w:p w:rsidR="0048429E" w:rsidRDefault="0048429E" w:rsidP="007B5D26">
      <w:pPr>
        <w:tabs>
          <w:tab w:val="left" w:pos="1459"/>
        </w:tabs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A6014" w:rsidRPr="003A6014" w:rsidTr="003A6014">
        <w:tc>
          <w:tcPr>
            <w:tcW w:w="9242" w:type="dxa"/>
            <w:shd w:val="clear" w:color="auto" w:fill="B8CCE4" w:themeFill="accent1" w:themeFillTint="66"/>
          </w:tcPr>
          <w:p w:rsidR="003A6014" w:rsidRPr="008E2C88" w:rsidRDefault="001C615F" w:rsidP="003A6014">
            <w:pPr>
              <w:tabs>
                <w:tab w:val="left" w:pos="1459"/>
              </w:tabs>
              <w:jc w:val="center"/>
              <w:rPr>
                <w:rFonts w:ascii="Times New Roman" w:hAnsi="Times New Roman" w:cstheme="minorBidi"/>
                <w:color w:val="000000" w:themeColor="text1"/>
                <w:sz w:val="24"/>
                <w:szCs w:val="24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Internship</w:t>
            </w:r>
            <w:r w:rsidRPr="001C6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cs/>
                <w:lang w:bidi="te-IN"/>
              </w:rPr>
              <w:t>&amp;</w:t>
            </w:r>
            <w:r w:rsidRPr="003A60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Workshop</w:t>
            </w:r>
          </w:p>
        </w:tc>
      </w:tr>
    </w:tbl>
    <w:p w:rsidR="006D00BC" w:rsidRDefault="006D00BC" w:rsidP="008E2C88">
      <w:pPr>
        <w:tabs>
          <w:tab w:val="left" w:pos="1459"/>
        </w:tabs>
        <w:rPr>
          <w:rFonts w:ascii="Times New Roman" w:hAnsi="Times New Roman" w:cstheme="minorBidi"/>
          <w:bCs/>
          <w:sz w:val="24"/>
          <w:szCs w:val="24"/>
          <w:lang w:bidi="te-IN"/>
        </w:rPr>
      </w:pPr>
    </w:p>
    <w:p w:rsidR="003A6014" w:rsidRPr="008E2C88" w:rsidRDefault="003A6014" w:rsidP="006D00BC">
      <w:pPr>
        <w:tabs>
          <w:tab w:val="left" w:pos="1459"/>
        </w:tabs>
        <w:rPr>
          <w:rFonts w:ascii="Times New Roman" w:hAnsi="Times New Roman" w:cs="Times New Roman"/>
          <w:bCs/>
          <w:sz w:val="24"/>
          <w:szCs w:val="24"/>
        </w:rPr>
      </w:pPr>
      <w:r w:rsidRPr="008E2C88">
        <w:rPr>
          <w:rFonts w:ascii="Times New Roman" w:hAnsi="Times New Roman" w:cs="Times New Roman"/>
          <w:bCs/>
          <w:sz w:val="24"/>
          <w:szCs w:val="24"/>
        </w:rPr>
        <w:t xml:space="preserve">Internship: </w:t>
      </w:r>
      <w:r w:rsidR="006D00BC" w:rsidRPr="008E2C88">
        <w:rPr>
          <w:rFonts w:ascii="Times New Roman" w:hAnsi="Times New Roman" w:cs="Times New Roman"/>
          <w:b w:val="0"/>
          <w:bCs/>
          <w:sz w:val="24"/>
          <w:szCs w:val="24"/>
        </w:rPr>
        <w:t>In “</w:t>
      </w:r>
      <w:r w:rsidRPr="008E2C88">
        <w:rPr>
          <w:rFonts w:ascii="Times New Roman" w:hAnsi="Times New Roman" w:cs="Times New Roman"/>
          <w:b w:val="0"/>
          <w:bCs/>
          <w:sz w:val="24"/>
          <w:szCs w:val="24"/>
        </w:rPr>
        <w:t xml:space="preserve">SMART RETAIL PVT LTD” as Marketing Research Analyst </w:t>
      </w:r>
      <w:r w:rsidR="003F1CAB" w:rsidRPr="008E2C88">
        <w:rPr>
          <w:rFonts w:ascii="Times New Roman" w:hAnsi="Times New Roman" w:cs="Times New Roman"/>
          <w:b w:val="0"/>
          <w:bCs/>
          <w:sz w:val="24"/>
          <w:szCs w:val="24"/>
        </w:rPr>
        <w:t xml:space="preserve">during </w:t>
      </w:r>
    </w:p>
    <w:p w:rsidR="008E2C88" w:rsidRDefault="003F1CAB" w:rsidP="006D00BC">
      <w:pPr>
        <w:pStyle w:val="ListParagraph"/>
        <w:tabs>
          <w:tab w:val="left" w:pos="1459"/>
        </w:tabs>
        <w:rPr>
          <w:rFonts w:ascii="Times New Roman" w:hAnsi="Times New Roman" w:cstheme="minorBidi"/>
          <w:b w:val="0"/>
          <w:bCs/>
          <w:sz w:val="24"/>
          <w:szCs w:val="24"/>
          <w:lang w:bidi="te-IN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="008E2C88">
        <w:rPr>
          <w:rFonts w:ascii="Times New Roman" w:hAnsi="Times New Roman" w:cstheme="minorBidi" w:hint="cs"/>
          <w:bCs/>
          <w:sz w:val="24"/>
          <w:szCs w:val="24"/>
          <w:cs/>
          <w:lang w:bidi="te-IN"/>
        </w:rPr>
        <w:t xml:space="preserve">      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August 1</w:t>
      </w:r>
      <w:r w:rsidRPr="003F1CAB">
        <w:rPr>
          <w:rFonts w:ascii="Times New Roman" w:hAnsi="Times New Roman" w:cs="Times New Roman"/>
          <w:b w:val="0"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to September 30</w:t>
      </w:r>
      <w:r w:rsidRPr="003F1CAB">
        <w:rPr>
          <w:rFonts w:ascii="Times New Roman" w:hAnsi="Times New Roman" w:cs="Times New Roman"/>
          <w:b w:val="0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2013. </w:t>
      </w:r>
    </w:p>
    <w:p w:rsidR="00034BB4" w:rsidRPr="006D00BC" w:rsidRDefault="00034BB4" w:rsidP="006D00BC">
      <w:pPr>
        <w:tabs>
          <w:tab w:val="left" w:pos="1459"/>
        </w:tabs>
        <w:rPr>
          <w:rFonts w:ascii="Times New Roman" w:hAnsi="Times New Roman" w:cs="Times New Roman"/>
          <w:bCs/>
          <w:sz w:val="24"/>
          <w:szCs w:val="24"/>
        </w:rPr>
      </w:pPr>
      <w:r w:rsidRPr="006D00BC">
        <w:rPr>
          <w:rFonts w:ascii="Times New Roman" w:hAnsi="Times New Roman" w:cs="Times New Roman"/>
          <w:sz w:val="24"/>
          <w:szCs w:val="24"/>
        </w:rPr>
        <w:t>Workshop:</w:t>
      </w:r>
      <w:r w:rsidRPr="006D00B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PROJECT TRAINEE during the annual sales event, BIG DAYS </w:t>
      </w:r>
      <w:r w:rsidR="008E2C88" w:rsidRPr="006D00BC"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>.</w:t>
      </w:r>
      <w:r w:rsidRPr="006D00BC">
        <w:rPr>
          <w:rFonts w:ascii="Times New Roman" w:hAnsi="Times New Roman" w:cs="Times New Roman"/>
          <w:b w:val="0"/>
          <w:color w:val="auto"/>
          <w:sz w:val="24"/>
          <w:szCs w:val="24"/>
        </w:rPr>
        <w:t>being</w:t>
      </w:r>
    </w:p>
    <w:p w:rsidR="00034BB4" w:rsidRPr="003A6014" w:rsidRDefault="00034BB4" w:rsidP="006D00BC">
      <w:pPr>
        <w:pStyle w:val="ListParagraph"/>
        <w:tabs>
          <w:tab w:val="left" w:pos="1459"/>
        </w:tabs>
        <w:rPr>
          <w:rFonts w:ascii="Times New Roman" w:hAnsi="Times New Roman" w:cs="Times New Roman"/>
          <w:b w:val="0"/>
          <w:sz w:val="24"/>
          <w:szCs w:val="24"/>
        </w:rPr>
      </w:pPr>
      <w:r w:rsidRPr="00B129DB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="006D00BC" w:rsidRPr="006D00BC">
        <w:rPr>
          <w:rFonts w:ascii="Times New Roman" w:hAnsi="Times New Roman" w:cs="Times New Roman"/>
          <w:b w:val="0"/>
          <w:sz w:val="24"/>
          <w:szCs w:val="24"/>
          <w:cs/>
          <w:lang w:bidi="te-IN"/>
        </w:rPr>
        <w:t>h</w:t>
      </w:r>
      <w:r w:rsidR="006D00BC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e</w:t>
      </w:r>
      <w:r w:rsidR="006D00BC"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>l</w:t>
      </w:r>
      <w:r w:rsidR="006D00BC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d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at BIG BAZAAR located at White Field, Bangalore during 23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  <w:vertAlign w:val="superscript"/>
        </w:rPr>
        <w:t>rd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to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</w:t>
      </w:r>
    </w:p>
    <w:p w:rsidR="00034BB4" w:rsidRDefault="00034BB4" w:rsidP="006D00BC">
      <w:pPr>
        <w:pStyle w:val="ListParagraph"/>
        <w:tabs>
          <w:tab w:val="left" w:pos="1459"/>
        </w:tabs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27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  <w:vertAlign w:val="superscript"/>
        </w:rPr>
        <w:t>th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Jan 2013.</w:t>
      </w:r>
    </w:p>
    <w:p w:rsidR="003F1CAB" w:rsidRPr="003F1CAB" w:rsidRDefault="003F1CAB" w:rsidP="006D00BC">
      <w:pPr>
        <w:pStyle w:val="ListParagraph"/>
        <w:tabs>
          <w:tab w:val="left" w:pos="1459"/>
        </w:tabs>
        <w:rPr>
          <w:rFonts w:ascii="Times New Roman" w:hAnsi="Times New Roman" w:cs="Times New Roman"/>
          <w:b w:val="0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1CAB" w:rsidTr="003F1CAB">
        <w:tc>
          <w:tcPr>
            <w:tcW w:w="9242" w:type="dxa"/>
            <w:shd w:val="clear" w:color="auto" w:fill="B8CCE4" w:themeFill="accent1" w:themeFillTint="66"/>
          </w:tcPr>
          <w:p w:rsidR="003F1CAB" w:rsidRDefault="003F1CAB" w:rsidP="003F1CAB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Achievements/ Extra Curricular Activities </w:t>
            </w:r>
          </w:p>
        </w:tc>
      </w:tr>
    </w:tbl>
    <w:p w:rsidR="00810029" w:rsidRPr="00B129DB" w:rsidRDefault="00DA68BC" w:rsidP="003F1CAB">
      <w:pPr>
        <w:rPr>
          <w:rFonts w:ascii="Times New Roman" w:hAnsi="Times New Roman" w:cs="Times New Roman"/>
          <w:b w:val="0"/>
          <w:sz w:val="24"/>
          <w:szCs w:val="24"/>
        </w:rPr>
      </w:pPr>
      <w:r w:rsidRPr="00B129DB">
        <w:rPr>
          <w:rFonts w:ascii="Times New Roman" w:hAnsi="Times New Roman" w:cs="Times New Roman"/>
          <w:color w:val="auto"/>
          <w:sz w:val="24"/>
          <w:szCs w:val="24"/>
        </w:rPr>
        <w:t>Academic:</w:t>
      </w:r>
    </w:p>
    <w:p w:rsidR="00DA68BC" w:rsidRPr="00B129DB" w:rsidRDefault="00DA68BC" w:rsidP="00DA68B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 w:val="0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Participated in </w:t>
      </w:r>
      <w:r w:rsidR="00810029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SOFT SKILLS&amp; EMPLOYABILITY SKILLS TRAINING (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SET</w:t>
      </w:r>
      <w:r w:rsidR="00352BDE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) Program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organized by JNTU KAKINADA.</w:t>
      </w:r>
    </w:p>
    <w:p w:rsidR="00832CA6" w:rsidRPr="00B129DB" w:rsidRDefault="00352BDE" w:rsidP="00352BDE">
      <w:pPr>
        <w:spacing w:before="100" w:after="100" w:line="276" w:lineRule="auto"/>
        <w:rPr>
          <w:rFonts w:ascii="Times New Roman" w:hAnsi="Times New Roman" w:cs="Times New Roman"/>
          <w:sz w:val="24"/>
          <w:szCs w:val="24"/>
        </w:rPr>
      </w:pPr>
      <w:r w:rsidRPr="00B129DB">
        <w:rPr>
          <w:rFonts w:ascii="Times New Roman" w:hAnsi="Times New Roman" w:cs="Times New Roman"/>
          <w:sz w:val="24"/>
          <w:szCs w:val="24"/>
        </w:rPr>
        <w:t>Social:</w:t>
      </w:r>
      <w:r w:rsidR="00B63A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0FE8" w:rsidRPr="00D82864" w:rsidRDefault="00352BDE" w:rsidP="00D82864">
      <w:pPr>
        <w:pStyle w:val="ListParagraph"/>
        <w:numPr>
          <w:ilvl w:val="0"/>
          <w:numId w:val="18"/>
        </w:numPr>
        <w:spacing w:before="100" w:after="100" w:line="276" w:lineRule="auto"/>
        <w:rPr>
          <w:rFonts w:ascii="Times New Roman" w:hAnsi="Times New Roman" w:cs="Times New Roman"/>
          <w:b w:val="0"/>
          <w:sz w:val="24"/>
          <w:szCs w:val="24"/>
          <w:cs/>
        </w:rPr>
      </w:pPr>
      <w:r w:rsidRPr="00B129DB">
        <w:rPr>
          <w:rFonts w:ascii="Times New Roman" w:hAnsi="Times New Roman" w:cs="Times New Roman"/>
          <w:b w:val="0"/>
          <w:sz w:val="24"/>
          <w:szCs w:val="24"/>
        </w:rPr>
        <w:t>Participated in the “</w:t>
      </w:r>
      <w:r w:rsidR="00832CA6" w:rsidRPr="00B129DB">
        <w:rPr>
          <w:rFonts w:ascii="Times New Roman" w:hAnsi="Times New Roman" w:cs="Times New Roman"/>
          <w:b w:val="0"/>
          <w:sz w:val="24"/>
          <w:szCs w:val="24"/>
        </w:rPr>
        <w:t>District</w:t>
      </w:r>
      <w:r w:rsidRPr="00B129D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832CA6" w:rsidRPr="00B129DB">
        <w:rPr>
          <w:rFonts w:ascii="Times New Roman" w:hAnsi="Times New Roman" w:cs="Times New Roman"/>
          <w:b w:val="0"/>
          <w:sz w:val="24"/>
          <w:szCs w:val="24"/>
        </w:rPr>
        <w:t>Level Youth Development Program</w:t>
      </w:r>
      <w:r w:rsidRPr="00B129DB">
        <w:rPr>
          <w:rFonts w:ascii="Times New Roman" w:hAnsi="Times New Roman" w:cs="Times New Roman"/>
          <w:b w:val="0"/>
          <w:sz w:val="24"/>
          <w:szCs w:val="24"/>
        </w:rPr>
        <w:t>” held at Guntur, on 19</w:t>
      </w:r>
      <w:r w:rsidRPr="00B129DB">
        <w:rPr>
          <w:rFonts w:ascii="Times New Roman" w:hAnsi="Times New Roman" w:cs="Times New Roman"/>
          <w:b w:val="0"/>
          <w:sz w:val="24"/>
          <w:szCs w:val="24"/>
          <w:vertAlign w:val="superscript"/>
        </w:rPr>
        <w:t>th</w:t>
      </w:r>
      <w:r w:rsidRPr="00B129DB">
        <w:rPr>
          <w:rFonts w:ascii="Times New Roman" w:hAnsi="Times New Roman" w:cs="Times New Roman"/>
          <w:b w:val="0"/>
          <w:sz w:val="24"/>
          <w:szCs w:val="24"/>
        </w:rPr>
        <w:t>&amp;20</w:t>
      </w:r>
      <w:r w:rsidRPr="00B129DB">
        <w:rPr>
          <w:rFonts w:ascii="Times New Roman" w:hAnsi="Times New Roman" w:cs="Times New Roman"/>
          <w:b w:val="0"/>
          <w:sz w:val="24"/>
          <w:szCs w:val="24"/>
          <w:vertAlign w:val="superscript"/>
        </w:rPr>
        <w:t>th</w:t>
      </w:r>
      <w:r w:rsidRPr="00B129DB">
        <w:rPr>
          <w:rFonts w:ascii="Times New Roman" w:hAnsi="Times New Roman" w:cs="Times New Roman"/>
          <w:b w:val="0"/>
          <w:sz w:val="24"/>
          <w:szCs w:val="24"/>
        </w:rPr>
        <w:t xml:space="preserve"> February, 2009</w:t>
      </w:r>
      <w:r w:rsidR="00832CA6" w:rsidRPr="00B129DB">
        <w:rPr>
          <w:rFonts w:ascii="Times New Roman" w:hAnsi="Times New Roman" w:cs="Times New Roman"/>
          <w:b w:val="0"/>
          <w:sz w:val="24"/>
          <w:szCs w:val="24"/>
        </w:rPr>
        <w:t xml:space="preserve"> conducted by INDIAN RED CROSS SOCIETY.</w:t>
      </w:r>
    </w:p>
    <w:p w:rsidR="00E81729" w:rsidRPr="00B129DB" w:rsidRDefault="00E81729" w:rsidP="00515CBB">
      <w:pPr>
        <w:shd w:val="clear" w:color="auto" w:fill="8DB3E2"/>
        <w:spacing w:line="26" w:lineRule="atLeast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29DB">
        <w:rPr>
          <w:rFonts w:ascii="Times New Roman" w:hAnsi="Times New Roman" w:cs="Times New Roman"/>
          <w:bCs/>
          <w:sz w:val="24"/>
          <w:szCs w:val="24"/>
        </w:rPr>
        <w:t>Personal Details:</w:t>
      </w:r>
    </w:p>
    <w:p w:rsidR="00DF60A7" w:rsidRPr="00B129DB" w:rsidRDefault="00A50FE8" w:rsidP="00C04477">
      <w:pPr>
        <w:spacing w:before="100" w:after="100"/>
        <w:rPr>
          <w:rFonts w:ascii="Times New Roman" w:hAnsi="Times New Roman" w:cs="Times New Roman"/>
          <w:b w:val="0"/>
          <w:sz w:val="24"/>
          <w:szCs w:val="24"/>
        </w:rPr>
      </w:pPr>
      <w:r w:rsidRPr="00B129DB">
        <w:rPr>
          <w:rFonts w:ascii="Times New Roman" w:hAnsi="Times New Roman" w:cs="Times New Roman"/>
          <w:color w:val="auto"/>
          <w:sz w:val="24"/>
          <w:szCs w:val="24"/>
        </w:rPr>
        <w:tab/>
      </w:r>
      <w:r w:rsidR="00DF60A7" w:rsidRPr="00B129DB">
        <w:rPr>
          <w:rFonts w:ascii="Times New Roman" w:hAnsi="Times New Roman" w:cs="Times New Roman"/>
          <w:color w:val="auto"/>
          <w:sz w:val="24"/>
          <w:szCs w:val="24"/>
        </w:rPr>
        <w:tab/>
      </w:r>
      <w:r w:rsidR="00CF36E5">
        <w:rPr>
          <w:rFonts w:ascii="Times New Roman" w:hAnsi="Times New Roman" w:cs="Times New Roman"/>
          <w:b w:val="0"/>
          <w:color w:val="auto"/>
          <w:sz w:val="24"/>
          <w:szCs w:val="24"/>
        </w:rPr>
        <w:t>Date o</w:t>
      </w:r>
      <w:r w:rsidR="00CF36E5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 Birth               </w:t>
      </w:r>
      <w:r w:rsidR="00D8286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CF36E5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D8286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-             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14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  <w:vertAlign w:val="superscript"/>
        </w:rPr>
        <w:t>th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May,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1991</w:t>
      </w:r>
    </w:p>
    <w:p w:rsidR="00DF60A7" w:rsidRPr="00B129DB" w:rsidRDefault="00DF60A7" w:rsidP="00DF60A7">
      <w:pPr>
        <w:spacing w:before="100" w:after="10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CF36E5">
        <w:rPr>
          <w:rFonts w:ascii="Times New Roman" w:hAnsi="Times New Roman" w:cs="Times New Roman"/>
          <w:b w:val="0"/>
          <w:color w:val="auto"/>
          <w:sz w:val="24"/>
          <w:szCs w:val="24"/>
        </w:rPr>
        <w:t>Father’s</w:t>
      </w:r>
      <w:r w:rsidR="00CF36E5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Name              </w:t>
      </w:r>
      <w:r w:rsidR="00C52841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-              </w:t>
      </w:r>
      <w:r w:rsidR="00A50FE8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D. Kumaras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wamy.</w:t>
      </w:r>
    </w:p>
    <w:p w:rsidR="00BB22DC" w:rsidRPr="00B129DB" w:rsidRDefault="00BB22DC" w:rsidP="00DF60A7">
      <w:pPr>
        <w:spacing w:before="100" w:after="10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CF36E5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Permanent Address    </w:t>
      </w:r>
      <w:r w:rsidR="00CF36E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-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  <w:t xml:space="preserve">    </w:t>
      </w:r>
      <w:r w:rsidR="006D00BC"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 xml:space="preserve"> 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D.NO:-11-5/</w:t>
      </w:r>
      <w:r w:rsidR="00C52841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2,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Tirumala Nagar</w:t>
      </w:r>
      <w:r w:rsidR="007529F6">
        <w:rPr>
          <w:rFonts w:ascii="Times New Roman" w:hAnsi="Times New Roman" w:cs="Times New Roman"/>
          <w:b w:val="0"/>
          <w:color w:val="auto"/>
          <w:sz w:val="24"/>
          <w:szCs w:val="24"/>
        </w:rPr>
        <w:t>,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</w:p>
    <w:p w:rsidR="00DF60A7" w:rsidRPr="006D00BC" w:rsidRDefault="006D00BC" w:rsidP="006D00BC">
      <w:pPr>
        <w:spacing w:before="100" w:after="10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ab/>
      </w:r>
      <w:r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ab/>
        <w:t xml:space="preserve">    </w:t>
      </w:r>
      <w:r w:rsidR="00D82864">
        <w:rPr>
          <w:rFonts w:ascii="Times New Roman" w:hAnsi="Times New Roman" w:hint="cs"/>
          <w:b w:val="0"/>
          <w:color w:val="auto"/>
          <w:sz w:val="24"/>
          <w:szCs w:val="24"/>
          <w:cs/>
          <w:lang w:bidi="te-IN"/>
        </w:rPr>
        <w:t xml:space="preserve"> </w:t>
      </w:r>
      <w:r w:rsidR="00C52841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Gorantla,</w:t>
      </w:r>
      <w:r w:rsidR="00BB22DC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Guntur, Andhra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Pradesh</w:t>
      </w:r>
      <w:r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>-</w:t>
      </w:r>
      <w:r w:rsidRPr="006D00BC">
        <w:rPr>
          <w:rFonts w:ascii="Times New Roman" w:hAnsi="Times New Roman" w:cs="Times New Roman"/>
          <w:b w:val="0"/>
          <w:color w:val="auto"/>
          <w:sz w:val="24"/>
          <w:szCs w:val="24"/>
          <w:cs/>
          <w:lang w:bidi="te-IN"/>
        </w:rPr>
        <w:t>522034</w:t>
      </w:r>
      <w:r w:rsidR="00BB22DC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</w:t>
      </w:r>
    </w:p>
    <w:p w:rsidR="00A50FE8" w:rsidRPr="00BB5474" w:rsidRDefault="00DF60A7" w:rsidP="00DF60A7">
      <w:pPr>
        <w:spacing w:before="100" w:after="100"/>
        <w:rPr>
          <w:rFonts w:ascii="Times New Roman" w:hAnsi="Times New Roman" w:cs="Times New Roman"/>
          <w:b w:val="0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CF36E5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Marital Status      </w:t>
      </w:r>
      <w:r w:rsidR="00CF36E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</w:t>
      </w:r>
      <w:r w:rsidR="00E93CB1">
        <w:rPr>
          <w:rFonts w:ascii="Times New Roman" w:hAnsi="Times New Roman" w:cs="Times New Roman"/>
          <w:b w:val="0"/>
          <w:color w:val="auto"/>
          <w:sz w:val="24"/>
          <w:szCs w:val="24"/>
        </w:rPr>
        <w:t>-             Single</w:t>
      </w: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3B28B4" w:rsidRPr="006D00BC" w:rsidRDefault="00DF60A7" w:rsidP="00DF60A7">
      <w:pPr>
        <w:spacing w:before="100" w:after="100"/>
        <w:rPr>
          <w:rFonts w:ascii="Times New Roman" w:hAnsi="Times New Roman" w:cstheme="minorBidi"/>
          <w:b w:val="0"/>
          <w:color w:val="auto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B63A7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B28B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Languages </w:t>
      </w:r>
      <w:r w:rsidR="006D00BC" w:rsidRPr="006D00BC">
        <w:rPr>
          <w:rFonts w:ascii="Times New Roman" w:hAnsi="Times New Roman" w:cs="Times New Roman"/>
          <w:b w:val="0"/>
          <w:color w:val="auto"/>
          <w:sz w:val="24"/>
          <w:szCs w:val="24"/>
          <w:cs/>
          <w:lang w:bidi="te-IN"/>
        </w:rPr>
        <w:t>known</w:t>
      </w:r>
      <w:r w:rsidR="006D00BC"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 xml:space="preserve">        </w:t>
      </w:r>
      <w:r w:rsidR="00D8286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-</w:t>
      </w:r>
      <w:r w:rsidR="003B28B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</w:t>
      </w:r>
      <w:r w:rsidR="00D8286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</w:t>
      </w:r>
      <w:r w:rsidR="003B28B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6D00BC">
        <w:rPr>
          <w:rFonts w:ascii="Times New Roman" w:hAnsi="Times New Roman" w:cs="Times New Roman"/>
          <w:b w:val="0"/>
          <w:color w:val="auto"/>
          <w:sz w:val="24"/>
          <w:szCs w:val="24"/>
        </w:rPr>
        <w:t>Telugu, Hindi</w:t>
      </w:r>
      <w:r w:rsidR="006D00BC">
        <w:rPr>
          <w:rFonts w:ascii="Times New Roman" w:hAnsi="Times New Roman" w:cstheme="minorBidi" w:hint="cs"/>
          <w:b w:val="0"/>
          <w:color w:val="auto"/>
          <w:sz w:val="24"/>
          <w:szCs w:val="24"/>
          <w:lang w:bidi="te-IN"/>
        </w:rPr>
        <w:t>,</w:t>
      </w:r>
      <w:r w:rsidR="006D00B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English</w:t>
      </w:r>
      <w:r w:rsidR="006D00BC">
        <w:rPr>
          <w:rFonts w:ascii="Times New Roman" w:hAnsi="Times New Roman" w:cstheme="minorBidi" w:hint="cs"/>
          <w:b w:val="0"/>
          <w:color w:val="auto"/>
          <w:sz w:val="24"/>
          <w:szCs w:val="24"/>
          <w:cs/>
          <w:lang w:bidi="te-IN"/>
        </w:rPr>
        <w:t xml:space="preserve"> </w:t>
      </w:r>
      <w:r w:rsidR="006D00BC" w:rsidRPr="006D00BC">
        <w:rPr>
          <w:rFonts w:ascii="Times New Roman" w:hAnsi="Times New Roman" w:cs="Times New Roman"/>
          <w:b w:val="0"/>
          <w:color w:val="auto"/>
          <w:sz w:val="24"/>
          <w:szCs w:val="24"/>
          <w:cs/>
          <w:lang w:bidi="te-IN"/>
        </w:rPr>
        <w:t>and Kannada.</w:t>
      </w:r>
    </w:p>
    <w:p w:rsidR="00DF60A7" w:rsidRPr="00B129DB" w:rsidRDefault="00426DF7" w:rsidP="00DF60A7">
      <w:pPr>
        <w:spacing w:before="100" w:after="1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>DATE:</w:t>
      </w:r>
    </w:p>
    <w:p w:rsidR="00C52841" w:rsidRPr="00B129DB" w:rsidRDefault="00426DF7" w:rsidP="00DF60A7">
      <w:pPr>
        <w:spacing w:before="100" w:after="10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PLACE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:</w:t>
      </w:r>
      <w:r w:rsidR="00C52841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664A3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C52841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BANGALORE.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                                                  </w:t>
      </w:r>
      <w:r w:rsidR="00004AE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B63A72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>(D.SRINIVAS)</w:t>
      </w:r>
      <w:r w:rsidR="00DF60A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         </w:t>
      </w:r>
      <w:r w:rsidR="00C04477" w:rsidRPr="00B129D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 </w:t>
      </w:r>
    </w:p>
    <w:sectPr w:rsidR="00C52841" w:rsidRPr="00B129DB" w:rsidSect="00CA4B4A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B53" w:rsidRDefault="004E0B53" w:rsidP="006B32A3">
      <w:r>
        <w:separator/>
      </w:r>
    </w:p>
  </w:endnote>
  <w:endnote w:type="continuationSeparator" w:id="0">
    <w:p w:rsidR="004E0B53" w:rsidRDefault="004E0B53" w:rsidP="006B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B53" w:rsidRDefault="004E0B53" w:rsidP="006B32A3">
      <w:r>
        <w:separator/>
      </w:r>
    </w:p>
  </w:footnote>
  <w:footnote w:type="continuationSeparator" w:id="0">
    <w:p w:rsidR="004E0B53" w:rsidRDefault="004E0B53" w:rsidP="006B3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4B3" w:rsidRPr="007A54B3" w:rsidRDefault="007A54B3" w:rsidP="007A54B3">
    <w:pPr>
      <w:pStyle w:val="Header"/>
      <w:tabs>
        <w:tab w:val="clear" w:pos="4513"/>
        <w:tab w:val="clear" w:pos="9026"/>
        <w:tab w:val="left" w:pos="2409"/>
      </w:tabs>
      <w:rPr>
        <w:color w:val="000000" w:themeColor="text1"/>
        <w:sz w:val="40"/>
        <w:szCs w:val="40"/>
      </w:rPr>
    </w:pPr>
    <w:r>
      <w:tab/>
    </w:r>
    <w:r w:rsidRPr="007A54B3">
      <w:rPr>
        <w:color w:val="000000" w:themeColor="text1"/>
      </w:rPr>
      <w:t xml:space="preserve">              </w:t>
    </w:r>
    <w:r>
      <w:rPr>
        <w:color w:val="000000" w:themeColor="text1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B71EC"/>
    <w:multiLevelType w:val="hybridMultilevel"/>
    <w:tmpl w:val="D09EC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6516"/>
    <w:multiLevelType w:val="hybridMultilevel"/>
    <w:tmpl w:val="743E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67D50"/>
    <w:multiLevelType w:val="hybridMultilevel"/>
    <w:tmpl w:val="9864D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B5C70"/>
    <w:multiLevelType w:val="hybridMultilevel"/>
    <w:tmpl w:val="0D663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4C8F"/>
    <w:multiLevelType w:val="multilevel"/>
    <w:tmpl w:val="BA18B8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7057"/>
    <w:multiLevelType w:val="hybridMultilevel"/>
    <w:tmpl w:val="2C30A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AF551B"/>
    <w:multiLevelType w:val="hybridMultilevel"/>
    <w:tmpl w:val="54C44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D3859"/>
    <w:multiLevelType w:val="hybridMultilevel"/>
    <w:tmpl w:val="BA304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448C9"/>
    <w:multiLevelType w:val="hybridMultilevel"/>
    <w:tmpl w:val="8AE03256"/>
    <w:lvl w:ilvl="0" w:tplc="C9844D28">
      <w:start w:val="1"/>
      <w:numFmt w:val="decimal"/>
      <w:lvlText w:val="%1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27326"/>
    <w:multiLevelType w:val="multilevel"/>
    <w:tmpl w:val="8656FE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6462ED"/>
    <w:multiLevelType w:val="hybridMultilevel"/>
    <w:tmpl w:val="E55CA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5A2EF7"/>
    <w:multiLevelType w:val="multilevel"/>
    <w:tmpl w:val="FE9063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793E31"/>
    <w:multiLevelType w:val="hybridMultilevel"/>
    <w:tmpl w:val="17A4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B60FCC"/>
    <w:multiLevelType w:val="hybridMultilevel"/>
    <w:tmpl w:val="B2B0A48C"/>
    <w:lvl w:ilvl="0" w:tplc="4FB8C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A4ED9"/>
    <w:multiLevelType w:val="hybridMultilevel"/>
    <w:tmpl w:val="44CCC2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386549"/>
    <w:multiLevelType w:val="hybridMultilevel"/>
    <w:tmpl w:val="1564ECE0"/>
    <w:lvl w:ilvl="0" w:tplc="BA56E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96892"/>
    <w:multiLevelType w:val="hybridMultilevel"/>
    <w:tmpl w:val="D79AC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50B33"/>
    <w:multiLevelType w:val="hybridMultilevel"/>
    <w:tmpl w:val="DDEAD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F2287"/>
    <w:multiLevelType w:val="hybridMultilevel"/>
    <w:tmpl w:val="BD46C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7314D"/>
    <w:multiLevelType w:val="hybridMultilevel"/>
    <w:tmpl w:val="37F4E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315BE"/>
    <w:multiLevelType w:val="hybridMultilevel"/>
    <w:tmpl w:val="0BFAC0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BF52D8"/>
    <w:multiLevelType w:val="hybridMultilevel"/>
    <w:tmpl w:val="BA8C0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7417EC"/>
    <w:multiLevelType w:val="hybridMultilevel"/>
    <w:tmpl w:val="30E89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F661BC"/>
    <w:multiLevelType w:val="multilevel"/>
    <w:tmpl w:val="73587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C661F57"/>
    <w:multiLevelType w:val="hybridMultilevel"/>
    <w:tmpl w:val="D52C9AFE"/>
    <w:lvl w:ilvl="0" w:tplc="64C422A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0"/>
  </w:num>
  <w:num w:numId="3">
    <w:abstractNumId w:val="12"/>
  </w:num>
  <w:num w:numId="4">
    <w:abstractNumId w:val="1"/>
  </w:num>
  <w:num w:numId="5">
    <w:abstractNumId w:val="22"/>
  </w:num>
  <w:num w:numId="6">
    <w:abstractNumId w:val="21"/>
  </w:num>
  <w:num w:numId="7">
    <w:abstractNumId w:val="14"/>
  </w:num>
  <w:num w:numId="8">
    <w:abstractNumId w:val="6"/>
  </w:num>
  <w:num w:numId="9">
    <w:abstractNumId w:val="23"/>
  </w:num>
  <w:num w:numId="10">
    <w:abstractNumId w:val="11"/>
  </w:num>
  <w:num w:numId="11">
    <w:abstractNumId w:val="9"/>
  </w:num>
  <w:num w:numId="12">
    <w:abstractNumId w:val="10"/>
  </w:num>
  <w:num w:numId="13">
    <w:abstractNumId w:val="7"/>
  </w:num>
  <w:num w:numId="14">
    <w:abstractNumId w:val="5"/>
  </w:num>
  <w:num w:numId="15">
    <w:abstractNumId w:val="18"/>
  </w:num>
  <w:num w:numId="16">
    <w:abstractNumId w:val="19"/>
  </w:num>
  <w:num w:numId="17">
    <w:abstractNumId w:val="2"/>
  </w:num>
  <w:num w:numId="18">
    <w:abstractNumId w:val="3"/>
  </w:num>
  <w:num w:numId="19">
    <w:abstractNumId w:val="13"/>
  </w:num>
  <w:num w:numId="20">
    <w:abstractNumId w:val="24"/>
  </w:num>
  <w:num w:numId="21">
    <w:abstractNumId w:val="15"/>
  </w:num>
  <w:num w:numId="22">
    <w:abstractNumId w:val="17"/>
  </w:num>
  <w:num w:numId="23">
    <w:abstractNumId w:val="20"/>
  </w:num>
  <w:num w:numId="24">
    <w:abstractNumId w:val="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32A3"/>
    <w:rsid w:val="00004AE5"/>
    <w:rsid w:val="0002723A"/>
    <w:rsid w:val="0003142D"/>
    <w:rsid w:val="000321D9"/>
    <w:rsid w:val="00034BB4"/>
    <w:rsid w:val="00035C16"/>
    <w:rsid w:val="00052494"/>
    <w:rsid w:val="000611BB"/>
    <w:rsid w:val="00062EBB"/>
    <w:rsid w:val="00065E8A"/>
    <w:rsid w:val="00066DCB"/>
    <w:rsid w:val="00071864"/>
    <w:rsid w:val="000731F6"/>
    <w:rsid w:val="000827A5"/>
    <w:rsid w:val="000B3A9A"/>
    <w:rsid w:val="000B5E90"/>
    <w:rsid w:val="000D0A8A"/>
    <w:rsid w:val="000E014F"/>
    <w:rsid w:val="000E0BB7"/>
    <w:rsid w:val="00104E8E"/>
    <w:rsid w:val="00107EB5"/>
    <w:rsid w:val="00115ACD"/>
    <w:rsid w:val="00121C70"/>
    <w:rsid w:val="0013718D"/>
    <w:rsid w:val="001720FA"/>
    <w:rsid w:val="00191F0D"/>
    <w:rsid w:val="001B66F0"/>
    <w:rsid w:val="001C615F"/>
    <w:rsid w:val="001E163F"/>
    <w:rsid w:val="001E5124"/>
    <w:rsid w:val="001F0354"/>
    <w:rsid w:val="001F0849"/>
    <w:rsid w:val="001F5C2B"/>
    <w:rsid w:val="00215710"/>
    <w:rsid w:val="002173DD"/>
    <w:rsid w:val="00227395"/>
    <w:rsid w:val="002355AF"/>
    <w:rsid w:val="00236545"/>
    <w:rsid w:val="002566FC"/>
    <w:rsid w:val="00262F97"/>
    <w:rsid w:val="002655F2"/>
    <w:rsid w:val="00292E06"/>
    <w:rsid w:val="00294192"/>
    <w:rsid w:val="002B43BE"/>
    <w:rsid w:val="002D3856"/>
    <w:rsid w:val="00312A5E"/>
    <w:rsid w:val="003359E0"/>
    <w:rsid w:val="00337BE6"/>
    <w:rsid w:val="0034608D"/>
    <w:rsid w:val="003520FF"/>
    <w:rsid w:val="00352BDE"/>
    <w:rsid w:val="0035748F"/>
    <w:rsid w:val="00372DEE"/>
    <w:rsid w:val="00376055"/>
    <w:rsid w:val="0037686E"/>
    <w:rsid w:val="00383DEC"/>
    <w:rsid w:val="003851C9"/>
    <w:rsid w:val="003863F0"/>
    <w:rsid w:val="003954F8"/>
    <w:rsid w:val="003A6014"/>
    <w:rsid w:val="003B07D0"/>
    <w:rsid w:val="003B28B4"/>
    <w:rsid w:val="003B485E"/>
    <w:rsid w:val="003C4281"/>
    <w:rsid w:val="003D2822"/>
    <w:rsid w:val="003E1FE0"/>
    <w:rsid w:val="003F1CAB"/>
    <w:rsid w:val="00400315"/>
    <w:rsid w:val="004039A0"/>
    <w:rsid w:val="00420610"/>
    <w:rsid w:val="00426DF7"/>
    <w:rsid w:val="004506E4"/>
    <w:rsid w:val="00460920"/>
    <w:rsid w:val="00462C8A"/>
    <w:rsid w:val="0046590D"/>
    <w:rsid w:val="004765C3"/>
    <w:rsid w:val="0048429E"/>
    <w:rsid w:val="0049609A"/>
    <w:rsid w:val="004A1359"/>
    <w:rsid w:val="004D299C"/>
    <w:rsid w:val="004E0B53"/>
    <w:rsid w:val="004E235E"/>
    <w:rsid w:val="004E5622"/>
    <w:rsid w:val="004E637D"/>
    <w:rsid w:val="004E6771"/>
    <w:rsid w:val="004F23F0"/>
    <w:rsid w:val="004F6FC4"/>
    <w:rsid w:val="005034E8"/>
    <w:rsid w:val="005107BC"/>
    <w:rsid w:val="00515CBB"/>
    <w:rsid w:val="005165E2"/>
    <w:rsid w:val="00533E8F"/>
    <w:rsid w:val="0053402B"/>
    <w:rsid w:val="00537A40"/>
    <w:rsid w:val="00551384"/>
    <w:rsid w:val="005525F9"/>
    <w:rsid w:val="00552F13"/>
    <w:rsid w:val="00557BF1"/>
    <w:rsid w:val="005749C4"/>
    <w:rsid w:val="00582772"/>
    <w:rsid w:val="00585B91"/>
    <w:rsid w:val="0059686B"/>
    <w:rsid w:val="005E7EFB"/>
    <w:rsid w:val="00605EDD"/>
    <w:rsid w:val="00613F48"/>
    <w:rsid w:val="00633345"/>
    <w:rsid w:val="006357BA"/>
    <w:rsid w:val="0064785C"/>
    <w:rsid w:val="0065652F"/>
    <w:rsid w:val="00656F3A"/>
    <w:rsid w:val="00657663"/>
    <w:rsid w:val="00657C75"/>
    <w:rsid w:val="0066175C"/>
    <w:rsid w:val="00664A3B"/>
    <w:rsid w:val="006710A3"/>
    <w:rsid w:val="00671F1D"/>
    <w:rsid w:val="00681879"/>
    <w:rsid w:val="006825E5"/>
    <w:rsid w:val="00693D41"/>
    <w:rsid w:val="006A2220"/>
    <w:rsid w:val="006A2C86"/>
    <w:rsid w:val="006A6228"/>
    <w:rsid w:val="006B32A3"/>
    <w:rsid w:val="006B48F5"/>
    <w:rsid w:val="006D00BC"/>
    <w:rsid w:val="006D4435"/>
    <w:rsid w:val="006E355B"/>
    <w:rsid w:val="006E3A1E"/>
    <w:rsid w:val="006E6352"/>
    <w:rsid w:val="006E711A"/>
    <w:rsid w:val="007012FB"/>
    <w:rsid w:val="007334BA"/>
    <w:rsid w:val="00734553"/>
    <w:rsid w:val="00746820"/>
    <w:rsid w:val="007516DD"/>
    <w:rsid w:val="00751D1B"/>
    <w:rsid w:val="007529F6"/>
    <w:rsid w:val="00760DC4"/>
    <w:rsid w:val="00764185"/>
    <w:rsid w:val="007666B3"/>
    <w:rsid w:val="00772B1E"/>
    <w:rsid w:val="007769F8"/>
    <w:rsid w:val="00784D89"/>
    <w:rsid w:val="0079618F"/>
    <w:rsid w:val="007A0281"/>
    <w:rsid w:val="007A54B3"/>
    <w:rsid w:val="007B5D26"/>
    <w:rsid w:val="007C051B"/>
    <w:rsid w:val="007D087C"/>
    <w:rsid w:val="007F0088"/>
    <w:rsid w:val="00810029"/>
    <w:rsid w:val="00812C0F"/>
    <w:rsid w:val="008255D8"/>
    <w:rsid w:val="00826F42"/>
    <w:rsid w:val="00832CA6"/>
    <w:rsid w:val="008415A8"/>
    <w:rsid w:val="00851678"/>
    <w:rsid w:val="00853564"/>
    <w:rsid w:val="00856D4F"/>
    <w:rsid w:val="00862F40"/>
    <w:rsid w:val="00865A8B"/>
    <w:rsid w:val="00867EA7"/>
    <w:rsid w:val="00872EC7"/>
    <w:rsid w:val="008B1391"/>
    <w:rsid w:val="008C730B"/>
    <w:rsid w:val="008D779C"/>
    <w:rsid w:val="008E2C88"/>
    <w:rsid w:val="008F48CB"/>
    <w:rsid w:val="008F4C2B"/>
    <w:rsid w:val="008F5DD0"/>
    <w:rsid w:val="00900C99"/>
    <w:rsid w:val="00901B24"/>
    <w:rsid w:val="00917D9F"/>
    <w:rsid w:val="009215CA"/>
    <w:rsid w:val="00930344"/>
    <w:rsid w:val="0094132D"/>
    <w:rsid w:val="009548AE"/>
    <w:rsid w:val="009634DC"/>
    <w:rsid w:val="009750A5"/>
    <w:rsid w:val="00992B1E"/>
    <w:rsid w:val="00995CDE"/>
    <w:rsid w:val="009A0E29"/>
    <w:rsid w:val="009A49FB"/>
    <w:rsid w:val="009C041A"/>
    <w:rsid w:val="009D7023"/>
    <w:rsid w:val="009F0BC6"/>
    <w:rsid w:val="00A01D6A"/>
    <w:rsid w:val="00A03A2C"/>
    <w:rsid w:val="00A06849"/>
    <w:rsid w:val="00A0702C"/>
    <w:rsid w:val="00A11B48"/>
    <w:rsid w:val="00A21156"/>
    <w:rsid w:val="00A214E5"/>
    <w:rsid w:val="00A31D16"/>
    <w:rsid w:val="00A32A5A"/>
    <w:rsid w:val="00A425C8"/>
    <w:rsid w:val="00A44D44"/>
    <w:rsid w:val="00A50FE8"/>
    <w:rsid w:val="00A528B7"/>
    <w:rsid w:val="00A55708"/>
    <w:rsid w:val="00A60463"/>
    <w:rsid w:val="00A70013"/>
    <w:rsid w:val="00A743C8"/>
    <w:rsid w:val="00A75F3F"/>
    <w:rsid w:val="00A803A9"/>
    <w:rsid w:val="00A91347"/>
    <w:rsid w:val="00A94AC7"/>
    <w:rsid w:val="00A97765"/>
    <w:rsid w:val="00AB3B7C"/>
    <w:rsid w:val="00AB51F0"/>
    <w:rsid w:val="00AC4310"/>
    <w:rsid w:val="00AD6548"/>
    <w:rsid w:val="00AE2D86"/>
    <w:rsid w:val="00AE53C2"/>
    <w:rsid w:val="00AE76D6"/>
    <w:rsid w:val="00AF35C1"/>
    <w:rsid w:val="00AF4DB6"/>
    <w:rsid w:val="00B051C4"/>
    <w:rsid w:val="00B129DB"/>
    <w:rsid w:val="00B17EB9"/>
    <w:rsid w:val="00B23FE6"/>
    <w:rsid w:val="00B43726"/>
    <w:rsid w:val="00B47752"/>
    <w:rsid w:val="00B55935"/>
    <w:rsid w:val="00B63A72"/>
    <w:rsid w:val="00B7474C"/>
    <w:rsid w:val="00B81AF2"/>
    <w:rsid w:val="00B93CB0"/>
    <w:rsid w:val="00BA1AC7"/>
    <w:rsid w:val="00BA5603"/>
    <w:rsid w:val="00BB22DC"/>
    <w:rsid w:val="00BB5474"/>
    <w:rsid w:val="00BC18DF"/>
    <w:rsid w:val="00BC4B41"/>
    <w:rsid w:val="00BD1873"/>
    <w:rsid w:val="00BD2F53"/>
    <w:rsid w:val="00BD6AC6"/>
    <w:rsid w:val="00BF18D8"/>
    <w:rsid w:val="00BF264E"/>
    <w:rsid w:val="00BF4A24"/>
    <w:rsid w:val="00C02470"/>
    <w:rsid w:val="00C04477"/>
    <w:rsid w:val="00C06514"/>
    <w:rsid w:val="00C2272D"/>
    <w:rsid w:val="00C26518"/>
    <w:rsid w:val="00C3174B"/>
    <w:rsid w:val="00C31813"/>
    <w:rsid w:val="00C31E4B"/>
    <w:rsid w:val="00C52841"/>
    <w:rsid w:val="00C54D54"/>
    <w:rsid w:val="00C744C2"/>
    <w:rsid w:val="00C75586"/>
    <w:rsid w:val="00C9529B"/>
    <w:rsid w:val="00CA14F7"/>
    <w:rsid w:val="00CA4B4A"/>
    <w:rsid w:val="00CB2E0A"/>
    <w:rsid w:val="00CB7441"/>
    <w:rsid w:val="00CC67BE"/>
    <w:rsid w:val="00CC7EED"/>
    <w:rsid w:val="00CD31E1"/>
    <w:rsid w:val="00CE0BA5"/>
    <w:rsid w:val="00CE3B3C"/>
    <w:rsid w:val="00CE52B5"/>
    <w:rsid w:val="00CE66F9"/>
    <w:rsid w:val="00CE702A"/>
    <w:rsid w:val="00CF36E5"/>
    <w:rsid w:val="00D11E58"/>
    <w:rsid w:val="00D17264"/>
    <w:rsid w:val="00D212F5"/>
    <w:rsid w:val="00D21D3B"/>
    <w:rsid w:val="00D254FD"/>
    <w:rsid w:val="00D31824"/>
    <w:rsid w:val="00D37B1D"/>
    <w:rsid w:val="00D37FBA"/>
    <w:rsid w:val="00D60CC5"/>
    <w:rsid w:val="00D64B2D"/>
    <w:rsid w:val="00D82208"/>
    <w:rsid w:val="00D82864"/>
    <w:rsid w:val="00D83547"/>
    <w:rsid w:val="00D83C5F"/>
    <w:rsid w:val="00DA68BC"/>
    <w:rsid w:val="00DB0197"/>
    <w:rsid w:val="00DB2EE4"/>
    <w:rsid w:val="00DC7059"/>
    <w:rsid w:val="00DD023F"/>
    <w:rsid w:val="00DD32AC"/>
    <w:rsid w:val="00DD3993"/>
    <w:rsid w:val="00DD5600"/>
    <w:rsid w:val="00DF60A7"/>
    <w:rsid w:val="00DF6227"/>
    <w:rsid w:val="00E005C2"/>
    <w:rsid w:val="00E01065"/>
    <w:rsid w:val="00E03593"/>
    <w:rsid w:val="00E161FD"/>
    <w:rsid w:val="00E16353"/>
    <w:rsid w:val="00E17B5B"/>
    <w:rsid w:val="00E67EB5"/>
    <w:rsid w:val="00E74582"/>
    <w:rsid w:val="00E81729"/>
    <w:rsid w:val="00E93CB1"/>
    <w:rsid w:val="00EA5A76"/>
    <w:rsid w:val="00EB7734"/>
    <w:rsid w:val="00EE240A"/>
    <w:rsid w:val="00EF7B23"/>
    <w:rsid w:val="00F020A4"/>
    <w:rsid w:val="00F2288C"/>
    <w:rsid w:val="00F24BC1"/>
    <w:rsid w:val="00F25E70"/>
    <w:rsid w:val="00F4618F"/>
    <w:rsid w:val="00F52747"/>
    <w:rsid w:val="00F62302"/>
    <w:rsid w:val="00F92B0C"/>
    <w:rsid w:val="00F939C8"/>
    <w:rsid w:val="00F96C4C"/>
    <w:rsid w:val="00FA1434"/>
    <w:rsid w:val="00FA6A25"/>
    <w:rsid w:val="00FB03D6"/>
    <w:rsid w:val="00FB0926"/>
    <w:rsid w:val="00FB6B3F"/>
    <w:rsid w:val="00FD7A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899493-1225-4A43-BDFD-3B7A343D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2A3"/>
    <w:pPr>
      <w:spacing w:after="0" w:line="240" w:lineRule="auto"/>
    </w:pPr>
    <w:rPr>
      <w:rFonts w:ascii="Arial Unicode MS" w:eastAsia="Times New Roman" w:hAnsi="Arial Unicode MS" w:cs="Arial Unicode MS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3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6B32A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b w:val="0"/>
      <w:color w:val="auto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B32A3"/>
  </w:style>
  <w:style w:type="paragraph" w:styleId="Footer">
    <w:name w:val="footer"/>
    <w:basedOn w:val="Normal"/>
    <w:link w:val="FooterChar"/>
    <w:uiPriority w:val="99"/>
    <w:semiHidden/>
    <w:unhideWhenUsed/>
    <w:rsid w:val="006B32A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b w:val="0"/>
      <w:color w:val="auto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B32A3"/>
  </w:style>
  <w:style w:type="character" w:styleId="Hyperlink">
    <w:name w:val="Hyperlink"/>
    <w:basedOn w:val="DefaultParagraphFont"/>
    <w:uiPriority w:val="99"/>
    <w:unhideWhenUsed/>
    <w:rsid w:val="006B32A3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4372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3726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A2115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21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nivas7dasa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79447-F440-4D58-8680-E7A6DE6AD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</dc:creator>
  <cp:lastModifiedBy>Dhanu K</cp:lastModifiedBy>
  <cp:revision>11</cp:revision>
  <dcterms:created xsi:type="dcterms:W3CDTF">2015-11-30T04:05:00Z</dcterms:created>
  <dcterms:modified xsi:type="dcterms:W3CDTF">2016-12-11T19:57:00Z</dcterms:modified>
</cp:coreProperties>
</file>