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4"/>
        <w:gridCol w:w="5154"/>
      </w:tblGrid>
      <w:tr w:rsidR="00EF2F4B" w:rsidTr="003D3948">
        <w:trPr>
          <w:trHeight w:val="772"/>
        </w:trPr>
        <w:tc>
          <w:tcPr>
            <w:tcW w:w="5154" w:type="dxa"/>
          </w:tcPr>
          <w:p w:rsidR="00EF2F4B" w:rsidRDefault="00EF2F4B" w:rsidP="00EF2F4B">
            <w:pPr>
              <w:ind w:left="-108"/>
              <w:jc w:val="both"/>
              <w:rPr>
                <w:rStyle w:val="Heading1Char"/>
              </w:rPr>
            </w:pPr>
            <w:r w:rsidRPr="004305A8">
              <w:rPr>
                <w:rStyle w:val="Heading1Char"/>
              </w:rPr>
              <w:t>Ankita Srivastava</w:t>
            </w:r>
          </w:p>
        </w:tc>
        <w:tc>
          <w:tcPr>
            <w:tcW w:w="5154" w:type="dxa"/>
          </w:tcPr>
          <w:p w:rsidR="00EF2F4B" w:rsidRDefault="00EF2F4B" w:rsidP="00EF2F4B">
            <w:pPr>
              <w:jc w:val="right"/>
              <w:rPr>
                <w:rStyle w:val="Heading1Char"/>
              </w:rPr>
            </w:pPr>
            <w:r>
              <w:t xml:space="preserve">E-mail: </w:t>
            </w:r>
            <w:r w:rsidRPr="003D3948">
              <w:t>ankita.srivastava23@gmail.com</w:t>
            </w:r>
            <w:r>
              <w:br/>
              <w:t>Phone: +919916333370</w:t>
            </w:r>
          </w:p>
        </w:tc>
      </w:tr>
    </w:tbl>
    <w:p w:rsidR="00AF5DB6" w:rsidRDefault="00EF2F4B" w:rsidP="003F11E0">
      <w:r>
        <w:rPr>
          <w:rStyle w:val="Heading1Char"/>
        </w:rPr>
        <w:br/>
      </w:r>
      <w:r w:rsidR="00AF5DB6" w:rsidRPr="00DF7EFC">
        <w:rPr>
          <w:shd w:val="clear" w:color="auto" w:fill="E2EFD9" w:themeFill="accent6" w:themeFillTint="33"/>
        </w:rPr>
        <w:t>Diverse experience of 6 years in brand management, market research and analytics; skilled at communicating and developing responsive client relationships.</w:t>
      </w:r>
      <w:r w:rsidR="00AF5DB6">
        <w:t xml:space="preserve"> Managed projects and teams with ease, and maintained realistic, logical and analytical standards at work. Always reliable and </w:t>
      </w:r>
      <w:r w:rsidR="005B6AC8">
        <w:t>committed</w:t>
      </w:r>
      <w:r w:rsidR="00AF5DB6">
        <w:t xml:space="preserve"> to the success of the company, through strategic planning and completion of projects. In the words of my managers</w:t>
      </w:r>
      <w:r w:rsidR="005B6AC8">
        <w:t xml:space="preserve"> -</w:t>
      </w:r>
      <w:r w:rsidR="00AF5DB6">
        <w:t xml:space="preserve"> I'm consistent, industrious, determined, dynamic and enterprising in nature.</w:t>
      </w:r>
    </w:p>
    <w:p w:rsidR="00AF5DB6" w:rsidRPr="003F11E0" w:rsidRDefault="00AF5DB6" w:rsidP="004305A8">
      <w:pPr>
        <w:pStyle w:val="Heading2"/>
      </w:pPr>
      <w:r w:rsidRPr="003F11E0">
        <w:t>Educational Qualification</w:t>
      </w:r>
    </w:p>
    <w:p w:rsidR="00AF5DB6" w:rsidRDefault="00AF5DB6" w:rsidP="003F11E0">
      <w:pPr>
        <w:pStyle w:val="ListParagraph"/>
        <w:numPr>
          <w:ilvl w:val="0"/>
          <w:numId w:val="5"/>
        </w:numPr>
      </w:pPr>
      <w:r>
        <w:t xml:space="preserve">Post Graduate Diploma in Business Administration (HR) from Symbiosis </w:t>
      </w:r>
      <w:proofErr w:type="spellStart"/>
      <w:r>
        <w:t>Center</w:t>
      </w:r>
      <w:proofErr w:type="spellEnd"/>
      <w:r>
        <w:t xml:space="preserve"> for Dista</w:t>
      </w:r>
      <w:r w:rsidR="003D3948">
        <w:t>nce Learning,</w:t>
      </w:r>
      <w:r w:rsidR="003D3948">
        <w:br/>
      </w:r>
      <w:r>
        <w:t>Pune (2006-2008)</w:t>
      </w:r>
    </w:p>
    <w:p w:rsidR="00AF5DB6" w:rsidRDefault="00AF5DB6" w:rsidP="003F11E0">
      <w:pPr>
        <w:pStyle w:val="ListParagraph"/>
        <w:numPr>
          <w:ilvl w:val="0"/>
          <w:numId w:val="5"/>
        </w:numPr>
      </w:pPr>
      <w:r>
        <w:t>M</w:t>
      </w:r>
      <w:r w:rsidR="005B6AC8">
        <w:t>.</w:t>
      </w:r>
      <w:r>
        <w:t>Sc. (Food Science &amp; Nutrition) from S.N.D.T. U</w:t>
      </w:r>
      <w:r w:rsidR="005B6AC8">
        <w:t>niversity</w:t>
      </w:r>
      <w:r>
        <w:t>, Mumbai (2005-2007)</w:t>
      </w:r>
    </w:p>
    <w:p w:rsidR="00AF5DB6" w:rsidRDefault="00AF5DB6" w:rsidP="003F11E0">
      <w:pPr>
        <w:pStyle w:val="ListParagraph"/>
        <w:numPr>
          <w:ilvl w:val="0"/>
          <w:numId w:val="5"/>
        </w:numPr>
      </w:pPr>
      <w:r>
        <w:t>Diploma in Nutrition &amp; Health Education from I.G.N.O.U (2004-2005)</w:t>
      </w:r>
    </w:p>
    <w:p w:rsidR="00AF5DB6" w:rsidRDefault="00AF5DB6" w:rsidP="003F11E0">
      <w:pPr>
        <w:pStyle w:val="ListParagraph"/>
        <w:numPr>
          <w:ilvl w:val="0"/>
          <w:numId w:val="5"/>
        </w:numPr>
      </w:pPr>
      <w:r>
        <w:t>B</w:t>
      </w:r>
      <w:r w:rsidR="005B6AC8">
        <w:t>.</w:t>
      </w:r>
      <w:r>
        <w:t>Sc. (Clinical Nutrition &amp; Dietetics) from Lucknow University, Lucknow (2002-2005)</w:t>
      </w:r>
    </w:p>
    <w:p w:rsidR="00AF5DB6" w:rsidRDefault="00AF5DB6" w:rsidP="003F11E0">
      <w:pPr>
        <w:pStyle w:val="ListParagraph"/>
        <w:numPr>
          <w:ilvl w:val="0"/>
          <w:numId w:val="5"/>
        </w:numPr>
      </w:pPr>
      <w:r>
        <w:t>ISC (Science) [1999-2000]</w:t>
      </w:r>
    </w:p>
    <w:p w:rsidR="00AF5DB6" w:rsidRPr="003F11E0" w:rsidRDefault="00AF5DB6" w:rsidP="004305A8">
      <w:pPr>
        <w:pStyle w:val="Heading2"/>
      </w:pPr>
      <w:r w:rsidRPr="003F11E0">
        <w:t>Certifications</w:t>
      </w:r>
    </w:p>
    <w:p w:rsidR="00AF5DB6" w:rsidRDefault="00AF5DB6" w:rsidP="003F11E0">
      <w:pPr>
        <w:pStyle w:val="ListParagraph"/>
        <w:numPr>
          <w:ilvl w:val="0"/>
          <w:numId w:val="3"/>
        </w:numPr>
      </w:pPr>
      <w:r w:rsidRPr="00BB5176">
        <w:t>Foundations of Data Analysis - Part 1: Statistics Using R (University of Texas System)</w:t>
      </w:r>
    </w:p>
    <w:p w:rsidR="00AF5DB6" w:rsidRDefault="00AF5DB6" w:rsidP="003F11E0">
      <w:pPr>
        <w:pStyle w:val="ListParagraph"/>
        <w:numPr>
          <w:ilvl w:val="0"/>
          <w:numId w:val="3"/>
        </w:numPr>
      </w:pPr>
      <w:r w:rsidRPr="00BB5176">
        <w:t>Found</w:t>
      </w:r>
      <w:r w:rsidR="001149D3">
        <w:t>ations of Data Analysis - Part 2</w:t>
      </w:r>
      <w:r w:rsidRPr="00BB5176">
        <w:t>: Inferential Statistics (University of Texas System)</w:t>
      </w:r>
    </w:p>
    <w:p w:rsidR="00AF5DB6" w:rsidRDefault="00AF5DB6" w:rsidP="003F11E0">
      <w:pPr>
        <w:pStyle w:val="ListParagraph"/>
        <w:numPr>
          <w:ilvl w:val="0"/>
          <w:numId w:val="3"/>
        </w:numPr>
      </w:pPr>
      <w:r w:rsidRPr="00BB5176">
        <w:t>Programming in R for Data Science (Microsoft-certified program)</w:t>
      </w:r>
    </w:p>
    <w:p w:rsidR="00AF5DB6" w:rsidRDefault="00AF5DB6" w:rsidP="003F11E0">
      <w:pPr>
        <w:pStyle w:val="ListParagraph"/>
        <w:numPr>
          <w:ilvl w:val="0"/>
          <w:numId w:val="3"/>
        </w:numPr>
      </w:pPr>
      <w:r w:rsidRPr="00BB5176">
        <w:t>R Programming (Johns Hopkins University)</w:t>
      </w:r>
    </w:p>
    <w:p w:rsidR="00AF5DB6" w:rsidRPr="003F11E0" w:rsidRDefault="00AF5DB6" w:rsidP="004305A8">
      <w:pPr>
        <w:pStyle w:val="Heading2"/>
      </w:pPr>
      <w:r w:rsidRPr="003F11E0">
        <w:t>Projects on Data Analysis</w:t>
      </w:r>
    </w:p>
    <w:p w:rsidR="00AF5DB6" w:rsidRPr="003F11E0" w:rsidRDefault="00E61E51" w:rsidP="004305A8">
      <w:pPr>
        <w:pStyle w:val="Heading3"/>
      </w:pPr>
      <w:r>
        <w:t>GlaxoSmith</w:t>
      </w:r>
      <w:r w:rsidR="00AF5DB6" w:rsidRPr="003F11E0">
        <w:t>Kline</w:t>
      </w:r>
    </w:p>
    <w:p w:rsidR="00AF5DB6" w:rsidRDefault="00AF5DB6" w:rsidP="00AF5DB6">
      <w:pPr>
        <w:pStyle w:val="ListParagraph"/>
        <w:numPr>
          <w:ilvl w:val="1"/>
          <w:numId w:val="3"/>
        </w:numPr>
      </w:pPr>
      <w:r>
        <w:t xml:space="preserve">Worked on Project to </w:t>
      </w:r>
      <w:r w:rsidR="00E61E51">
        <w:t>determine the prevalence of u</w:t>
      </w:r>
      <w:r w:rsidRPr="00BB5176">
        <w:t>ndernutrition</w:t>
      </w:r>
      <w:r w:rsidR="00A8168D">
        <w:t xml:space="preserve"> and </w:t>
      </w:r>
      <w:r>
        <w:t>micr</w:t>
      </w:r>
      <w:r w:rsidR="00A8168D">
        <w:t>onutrient deficiencies</w:t>
      </w:r>
      <w:r w:rsidRPr="00BB5176">
        <w:t xml:space="preserve"> in</w:t>
      </w:r>
      <w:r w:rsidR="00E61E51">
        <w:t xml:space="preserve"> children (0-19 years of age) from</w:t>
      </w:r>
      <w:r w:rsidRPr="00BB5176">
        <w:t xml:space="preserve"> African countries of Ghana, Kenya, Nigeria, South Africa, Uganda and Tanzania.</w:t>
      </w:r>
    </w:p>
    <w:p w:rsidR="00AF5DB6" w:rsidRDefault="00AF5DB6" w:rsidP="00AF5DB6">
      <w:pPr>
        <w:pStyle w:val="ListParagraph"/>
        <w:numPr>
          <w:ilvl w:val="1"/>
          <w:numId w:val="3"/>
        </w:numPr>
      </w:pPr>
      <w:r w:rsidRPr="00BB5176">
        <w:t>Anthropometric data was analysed in Excel</w:t>
      </w:r>
      <w:r w:rsidR="00A8168D">
        <w:t xml:space="preserve"> and R</w:t>
      </w:r>
      <w:r w:rsidRPr="00BB5176">
        <w:t xml:space="preserve"> to obtain summary statistics</w:t>
      </w:r>
      <w:r w:rsidR="00A8168D">
        <w:t xml:space="preserve"> (mean</w:t>
      </w:r>
      <w:r w:rsidR="005B6AC8">
        <w:t xml:space="preserve"> </w:t>
      </w:r>
      <w:r w:rsidR="00A8168D">
        <w:t>± SD</w:t>
      </w:r>
      <w:r w:rsidR="00716FB5">
        <w:t>, median</w:t>
      </w:r>
      <w:r w:rsidR="00A8168D">
        <w:t xml:space="preserve"> and percentage</w:t>
      </w:r>
      <w:r>
        <w:t xml:space="preserve"> of undernutritio</w:t>
      </w:r>
      <w:r w:rsidR="005B6AC8">
        <w:t>n) and was finally reported as z</w:t>
      </w:r>
      <w:r>
        <w:t>-scores.</w:t>
      </w:r>
    </w:p>
    <w:p w:rsidR="00AF5DB6" w:rsidRDefault="00AF5DB6" w:rsidP="00AF5DB6">
      <w:pPr>
        <w:pStyle w:val="ListParagraph"/>
        <w:numPr>
          <w:ilvl w:val="1"/>
          <w:numId w:val="3"/>
        </w:numPr>
      </w:pPr>
      <w:r>
        <w:t>Descriptive epidemiology of micronutrient def</w:t>
      </w:r>
      <w:r w:rsidR="00A8168D">
        <w:t>iciencies was summarized using f</w:t>
      </w:r>
      <w:r>
        <w:t xml:space="preserve">requencies, </w:t>
      </w:r>
      <w:r w:rsidR="00A8168D">
        <w:t>mean</w:t>
      </w:r>
      <w:r w:rsidR="005B6AC8">
        <w:t xml:space="preserve"> </w:t>
      </w:r>
      <w:r w:rsidR="00A8168D">
        <w:t xml:space="preserve">± SD </w:t>
      </w:r>
      <w:r>
        <w:t>and proportions. Micronutrient deficiencies of statistical relevance and their related factors were obta</w:t>
      </w:r>
      <w:r w:rsidR="00AF3BB8">
        <w:t xml:space="preserve">ined </w:t>
      </w:r>
      <w:r>
        <w:t>using student’s t-test and chi square tests for continuous and cate</w:t>
      </w:r>
      <w:r w:rsidR="00533A92">
        <w:t>gorical variables.</w:t>
      </w:r>
    </w:p>
    <w:p w:rsidR="00AF5DB6" w:rsidRDefault="00AF5DB6" w:rsidP="00AF5DB6">
      <w:pPr>
        <w:pStyle w:val="ListParagraph"/>
        <w:numPr>
          <w:ilvl w:val="1"/>
          <w:numId w:val="3"/>
        </w:numPr>
      </w:pPr>
      <w:r>
        <w:t xml:space="preserve">Results were visually </w:t>
      </w:r>
      <w:r w:rsidR="00AF3BB8">
        <w:t>represented through</w:t>
      </w:r>
      <w:r>
        <w:t xml:space="preserve"> histogram, bar chart</w:t>
      </w:r>
      <w:r w:rsidR="00AF3BB8">
        <w:t>, stacked bar chart</w:t>
      </w:r>
      <w:r>
        <w:t xml:space="preserve"> and pie chart.</w:t>
      </w:r>
    </w:p>
    <w:p w:rsidR="00AF5DB6" w:rsidRPr="003F11E0" w:rsidRDefault="00AF5DB6" w:rsidP="003D3948">
      <w:pPr>
        <w:pStyle w:val="Heading3"/>
      </w:pPr>
      <w:r w:rsidRPr="003F11E0">
        <w:t>Novo Nordisk</w:t>
      </w:r>
    </w:p>
    <w:p w:rsidR="00AF5DB6" w:rsidRDefault="00AF5DB6" w:rsidP="003D3948">
      <w:pPr>
        <w:pStyle w:val="ListParagraph"/>
        <w:numPr>
          <w:ilvl w:val="1"/>
          <w:numId w:val="25"/>
        </w:numPr>
      </w:pPr>
      <w:r>
        <w:t>Study was done to find the changing needs of Diabetics in</w:t>
      </w:r>
      <w:r w:rsidR="00533A92">
        <w:t xml:space="preserve"> India. Survey included </w:t>
      </w:r>
      <w:r>
        <w:t>Indian participants above 18 years of age including Diabetics, family members/caregivers and healthcare professionals.</w:t>
      </w:r>
    </w:p>
    <w:p w:rsidR="00AF5DB6" w:rsidRDefault="00716FB5" w:rsidP="003D3948">
      <w:pPr>
        <w:pStyle w:val="ListParagraph"/>
        <w:numPr>
          <w:ilvl w:val="1"/>
          <w:numId w:val="25"/>
        </w:numPr>
      </w:pPr>
      <w:r>
        <w:t>Data was</w:t>
      </w:r>
      <w:r w:rsidR="00533A92">
        <w:t xml:space="preserve"> summarized</w:t>
      </w:r>
      <w:r w:rsidR="00AF5DB6">
        <w:t xml:space="preserve"> </w:t>
      </w:r>
      <w:r>
        <w:t xml:space="preserve">in excel and R </w:t>
      </w:r>
      <w:r w:rsidR="00AF5DB6">
        <w:t>as means</w:t>
      </w:r>
      <w:r w:rsidR="005B6AC8">
        <w:t xml:space="preserve"> ± </w:t>
      </w:r>
      <w:r w:rsidR="00533A92">
        <w:t>SD</w:t>
      </w:r>
      <w:r>
        <w:t>, median and proportion</w:t>
      </w:r>
      <w:r w:rsidR="00533A92">
        <w:t xml:space="preserve">. </w:t>
      </w:r>
      <w:r w:rsidR="00AF5DB6">
        <w:t>Student</w:t>
      </w:r>
      <w:r w:rsidR="00533A92">
        <w:t>’s t-test</w:t>
      </w:r>
      <w:r w:rsidR="00AF5DB6">
        <w:t xml:space="preserve"> was used to compare differences between groups. </w:t>
      </w:r>
      <w:r w:rsidR="00533A92">
        <w:t xml:space="preserve">Other tests used </w:t>
      </w:r>
      <w:r>
        <w:t xml:space="preserve">to analyse continuous and normally distributed variables </w:t>
      </w:r>
      <w:r w:rsidR="00533A92">
        <w:t>were</w:t>
      </w:r>
      <w:r w:rsidR="00AF5DB6">
        <w:t xml:space="preserve"> chi square test</w:t>
      </w:r>
      <w:r>
        <w:t xml:space="preserve"> of independence</w:t>
      </w:r>
      <w:r w:rsidR="00533A92">
        <w:t>,</w:t>
      </w:r>
      <w:r w:rsidR="00533A92" w:rsidRPr="00533A92">
        <w:t xml:space="preserve"> </w:t>
      </w:r>
      <w:r w:rsidR="00533A92">
        <w:t>one</w:t>
      </w:r>
      <w:r w:rsidR="00ED53D2">
        <w:t>-</w:t>
      </w:r>
      <w:r w:rsidR="00533A92">
        <w:t>way ANOVA, correlation analysis</w:t>
      </w:r>
      <w:r w:rsidR="00AF5DB6">
        <w:t xml:space="preserve"> </w:t>
      </w:r>
      <w:r>
        <w:t>to assess correlation and dependency between variables.</w:t>
      </w:r>
    </w:p>
    <w:p w:rsidR="00AF5DB6" w:rsidRDefault="00AF5DB6" w:rsidP="003D3948">
      <w:pPr>
        <w:pStyle w:val="ListParagraph"/>
        <w:numPr>
          <w:ilvl w:val="1"/>
          <w:numId w:val="25"/>
        </w:numPr>
      </w:pPr>
      <w:r>
        <w:t>Pie chart, bar chart, stacked bar chart and histogram were used to demonstrate the findings.</w:t>
      </w:r>
    </w:p>
    <w:p w:rsidR="003D3948" w:rsidRDefault="003D3948">
      <w:pPr>
        <w:rPr>
          <w:rFonts w:asciiTheme="majorHAnsi" w:eastAsiaTheme="majorEastAsia" w:hAnsiTheme="majorHAnsi" w:cstheme="majorBidi"/>
          <w:color w:val="538135" w:themeColor="accent6" w:themeShade="BF"/>
          <w:sz w:val="24"/>
          <w:szCs w:val="24"/>
        </w:rPr>
      </w:pPr>
      <w:r>
        <w:br w:type="page"/>
      </w:r>
    </w:p>
    <w:p w:rsidR="003D3948" w:rsidRDefault="003D3948" w:rsidP="003D3948">
      <w:pPr>
        <w:pStyle w:val="Heading3"/>
      </w:pPr>
      <w:r>
        <w:lastRenderedPageBreak/>
        <w:t>Mead Johnson</w:t>
      </w:r>
    </w:p>
    <w:p w:rsidR="003D3948" w:rsidRDefault="003D3948" w:rsidP="003D3948">
      <w:pPr>
        <w:pStyle w:val="ListParagraph"/>
        <w:numPr>
          <w:ilvl w:val="0"/>
          <w:numId w:val="24"/>
        </w:numPr>
        <w:spacing w:after="160" w:line="256" w:lineRule="auto"/>
      </w:pPr>
      <w:r>
        <w:t>Data</w:t>
      </w:r>
      <w:r w:rsidR="005B6AC8">
        <w:t xml:space="preserve"> was</w:t>
      </w:r>
      <w:r>
        <w:t xml:space="preserve"> obtained from retail and online partners of M</w:t>
      </w:r>
      <w:r w:rsidR="005B6AC8">
        <w:t xml:space="preserve">ead </w:t>
      </w:r>
      <w:r>
        <w:t>J</w:t>
      </w:r>
      <w:r w:rsidR="005B6AC8">
        <w:t>ohnson</w:t>
      </w:r>
      <w:r>
        <w:t xml:space="preserve"> for the period of </w:t>
      </w:r>
      <w:r w:rsidR="005B6AC8">
        <w:t>one year. It</w:t>
      </w:r>
      <w:r>
        <w:t xml:space="preserve"> was translated into analytically favourable</w:t>
      </w:r>
      <w:r w:rsidR="00E61E51">
        <w:t xml:space="preserve"> variables like </w:t>
      </w:r>
      <w:r w:rsidR="00917741">
        <w:t>Visits in 3,6,9 and 12 months, E</w:t>
      </w:r>
      <w:r w:rsidR="00E61E51">
        <w:t>xpen</w:t>
      </w:r>
      <w:r w:rsidR="00917741">
        <w:t>diture in 3,6,9 and 12 months, E</w:t>
      </w:r>
      <w:r w:rsidR="00E61E51">
        <w:t xml:space="preserve">xpenditure per visit in 3,6,9 and </w:t>
      </w:r>
      <w:r w:rsidR="00917741">
        <w:t>12 months, U</w:t>
      </w:r>
      <w:r w:rsidR="00E61E51">
        <w:t xml:space="preserve">nits in 3,6,9 and </w:t>
      </w:r>
      <w:r>
        <w:t>12 mont</w:t>
      </w:r>
      <w:r w:rsidR="00917741">
        <w:t>hs and U</w:t>
      </w:r>
      <w:r w:rsidR="00E61E51">
        <w:t xml:space="preserve">nits per visit in 3,6,9 and </w:t>
      </w:r>
      <w:r>
        <w:t xml:space="preserve">12 months, </w:t>
      </w:r>
      <w:proofErr w:type="spellStart"/>
      <w:r>
        <w:t>Recency</w:t>
      </w:r>
      <w:proofErr w:type="spellEnd"/>
      <w:r w:rsidR="005B6AC8">
        <w:t>, Purchase cycle, Cycle sense, R</w:t>
      </w:r>
      <w:r>
        <w:t>epeat custo</w:t>
      </w:r>
      <w:r w:rsidR="005B6AC8">
        <w:t>mer rate and P</w:t>
      </w:r>
      <w:r>
        <w:t>urchase frequency.</w:t>
      </w:r>
    </w:p>
    <w:p w:rsidR="00E61E51" w:rsidRDefault="003D3948" w:rsidP="003D3948">
      <w:pPr>
        <w:pStyle w:val="ListParagraph"/>
        <w:numPr>
          <w:ilvl w:val="0"/>
          <w:numId w:val="24"/>
        </w:numPr>
        <w:spacing w:after="160" w:line="256" w:lineRule="auto"/>
      </w:pPr>
      <w:r>
        <w:t>These variables were analysed using R th</w:t>
      </w:r>
      <w:r w:rsidR="00917741">
        <w:t>rough Correlation, Regression, P</w:t>
      </w:r>
      <w:r>
        <w:t>redictive modell</w:t>
      </w:r>
      <w:r w:rsidR="00A8168D">
        <w:t>ing on independent and</w:t>
      </w:r>
      <w:r w:rsidR="00AF3BB8">
        <w:t xml:space="preserve"> dependent variables.</w:t>
      </w:r>
    </w:p>
    <w:p w:rsidR="003D3948" w:rsidRPr="003D3948" w:rsidRDefault="003D3948" w:rsidP="003D3948">
      <w:pPr>
        <w:pStyle w:val="ListParagraph"/>
        <w:numPr>
          <w:ilvl w:val="0"/>
          <w:numId w:val="24"/>
        </w:numPr>
        <w:spacing w:after="160" w:line="256" w:lineRule="auto"/>
      </w:pPr>
      <w:r>
        <w:t xml:space="preserve">Results </w:t>
      </w:r>
      <w:r w:rsidR="00AF3BB8">
        <w:t xml:space="preserve">for categorical variables </w:t>
      </w:r>
      <w:r>
        <w:t>w</w:t>
      </w:r>
      <w:r w:rsidR="00AF3BB8">
        <w:t xml:space="preserve">ere visually represented </w:t>
      </w:r>
      <w:r w:rsidR="00917741">
        <w:t>through bar</w:t>
      </w:r>
      <w:r>
        <w:t xml:space="preserve"> charts, stacked bar charts and pie charts. Numerical Variables were summarized mean</w:t>
      </w:r>
      <w:r w:rsidR="00917741">
        <w:t xml:space="preserve"> </w:t>
      </w:r>
      <w:r>
        <w:t>± SD, percentages and visually represented through scatter</w:t>
      </w:r>
      <w:r w:rsidR="00DC1CBB">
        <w:t xml:space="preserve"> </w:t>
      </w:r>
      <w:r>
        <w:t>plots and histograms.</w:t>
      </w:r>
    </w:p>
    <w:p w:rsidR="00AF5DB6" w:rsidRPr="003F11E0" w:rsidRDefault="00AF5DB6" w:rsidP="004305A8">
      <w:pPr>
        <w:pStyle w:val="Heading2"/>
      </w:pPr>
      <w:r w:rsidRPr="003F11E0">
        <w:t>Professional Experience</w:t>
      </w:r>
    </w:p>
    <w:p w:rsidR="003F11E0" w:rsidRPr="004305A8" w:rsidRDefault="00AF5DB6" w:rsidP="004305A8">
      <w:pPr>
        <w:pStyle w:val="Heading3"/>
        <w:rPr>
          <w:b/>
        </w:rPr>
      </w:pPr>
      <w:r w:rsidRPr="004305A8">
        <w:rPr>
          <w:b/>
        </w:rPr>
        <w:t>Account Manager at Saatchi &amp; Saatchi, Bangalore (June 2013 – December 2015)</w:t>
      </w:r>
    </w:p>
    <w:p w:rsidR="003F11E0" w:rsidRDefault="00AF5DB6" w:rsidP="003F11E0">
      <w:pPr>
        <w:pStyle w:val="ListParagraph"/>
        <w:numPr>
          <w:ilvl w:val="1"/>
          <w:numId w:val="9"/>
        </w:numPr>
      </w:pPr>
      <w:r>
        <w:t>Identified marketing needs of clients, executed market research, explored potential markets and strategized to provide appropria</w:t>
      </w:r>
      <w:r w:rsidR="003F11E0">
        <w:t>te solutions and improve sales.</w:t>
      </w:r>
    </w:p>
    <w:p w:rsidR="003F11E0" w:rsidRDefault="00AF5DB6" w:rsidP="003F11E0">
      <w:pPr>
        <w:pStyle w:val="ListParagraph"/>
        <w:numPr>
          <w:ilvl w:val="1"/>
          <w:numId w:val="9"/>
        </w:numPr>
      </w:pPr>
      <w:r>
        <w:t>Engaged the team in better understanding of client requirements and helped to deliver on time and with b</w:t>
      </w:r>
      <w:r w:rsidR="003F11E0">
        <w:t>est results.</w:t>
      </w:r>
    </w:p>
    <w:p w:rsidR="003F11E0" w:rsidRDefault="00AF5DB6" w:rsidP="003F11E0">
      <w:pPr>
        <w:pStyle w:val="ListParagraph"/>
        <w:numPr>
          <w:ilvl w:val="1"/>
          <w:numId w:val="9"/>
        </w:numPr>
      </w:pPr>
      <w:r>
        <w:t>Developed campaigns, product launch events, motivational campaigns, internal</w:t>
      </w:r>
      <w:r w:rsidR="003F11E0">
        <w:t xml:space="preserve"> AV scripts, CMS websites, etc.</w:t>
      </w:r>
    </w:p>
    <w:p w:rsidR="003F11E0" w:rsidRDefault="00AF5DB6" w:rsidP="003F11E0">
      <w:pPr>
        <w:pStyle w:val="ListParagraph"/>
        <w:numPr>
          <w:ilvl w:val="1"/>
          <w:numId w:val="9"/>
        </w:numPr>
      </w:pPr>
      <w:r>
        <w:t>Worked on medical newsletters, scientific bulletins, leave-behind literatures, product mon</w:t>
      </w:r>
      <w:r w:rsidR="003F11E0">
        <w:t>ographs, brand compendiums etc.</w:t>
      </w:r>
    </w:p>
    <w:p w:rsidR="00AF5DB6" w:rsidRPr="003D3948" w:rsidRDefault="00AF5DB6" w:rsidP="003F11E0">
      <w:pPr>
        <w:pStyle w:val="ListParagraph"/>
        <w:numPr>
          <w:ilvl w:val="1"/>
          <w:numId w:val="9"/>
        </w:numPr>
        <w:rPr>
          <w:b/>
          <w:i/>
        </w:rPr>
      </w:pPr>
      <w:r w:rsidRPr="003D3948">
        <w:rPr>
          <w:b/>
          <w:i/>
        </w:rPr>
        <w:t>Brands</w:t>
      </w:r>
      <w:r w:rsidR="003D3948" w:rsidRPr="003D3948">
        <w:rPr>
          <w:b/>
          <w:i/>
        </w:rPr>
        <w:t xml:space="preserve"> handled</w:t>
      </w:r>
      <w:r w:rsidRPr="003D3948">
        <w:rPr>
          <w:b/>
          <w:i/>
        </w:rPr>
        <w:t xml:space="preserve">: Mead Johnson, Carl Zeiss, Novo Nordisk, Astra Zeneca, </w:t>
      </w:r>
      <w:proofErr w:type="spellStart"/>
      <w:r w:rsidRPr="003D3948">
        <w:rPr>
          <w:b/>
          <w:i/>
        </w:rPr>
        <w:t>Alkem</w:t>
      </w:r>
      <w:proofErr w:type="spellEnd"/>
      <w:r w:rsidRPr="003D3948">
        <w:rPr>
          <w:b/>
          <w:i/>
        </w:rPr>
        <w:t xml:space="preserve">, </w:t>
      </w:r>
      <w:proofErr w:type="spellStart"/>
      <w:r w:rsidRPr="003D3948">
        <w:rPr>
          <w:b/>
          <w:i/>
        </w:rPr>
        <w:t>I</w:t>
      </w:r>
      <w:r w:rsidR="00320EF1">
        <w:rPr>
          <w:b/>
          <w:i/>
        </w:rPr>
        <w:t>ntas</w:t>
      </w:r>
      <w:proofErr w:type="spellEnd"/>
      <w:r w:rsidR="00320EF1">
        <w:rPr>
          <w:b/>
          <w:i/>
        </w:rPr>
        <w:t xml:space="preserve">, Torrent, Ranbaxy, Abbott and </w:t>
      </w:r>
      <w:proofErr w:type="spellStart"/>
      <w:r w:rsidRPr="003D3948">
        <w:rPr>
          <w:b/>
          <w:i/>
        </w:rPr>
        <w:t>Zydus</w:t>
      </w:r>
      <w:proofErr w:type="spellEnd"/>
    </w:p>
    <w:p w:rsidR="00AF5DB6" w:rsidRPr="004305A8" w:rsidRDefault="00AF5DB6" w:rsidP="004305A8">
      <w:pPr>
        <w:pStyle w:val="Heading3"/>
        <w:rPr>
          <w:b/>
        </w:rPr>
      </w:pPr>
      <w:r w:rsidRPr="004305A8">
        <w:rPr>
          <w:b/>
        </w:rPr>
        <w:t xml:space="preserve">Associate Project Manager at </w:t>
      </w:r>
      <w:proofErr w:type="spellStart"/>
      <w:r w:rsidRPr="004305A8">
        <w:rPr>
          <w:b/>
        </w:rPr>
        <w:t>BioQuest</w:t>
      </w:r>
      <w:proofErr w:type="spellEnd"/>
      <w:r w:rsidRPr="004305A8">
        <w:rPr>
          <w:b/>
        </w:rPr>
        <w:t xml:space="preserve"> Global, Bangalore (October 2012 – May 2013)</w:t>
      </w:r>
    </w:p>
    <w:p w:rsidR="003F11E0" w:rsidRDefault="00AF5DB6" w:rsidP="003F11E0">
      <w:pPr>
        <w:pStyle w:val="ListParagraph"/>
        <w:numPr>
          <w:ilvl w:val="1"/>
          <w:numId w:val="8"/>
        </w:numPr>
      </w:pPr>
      <w:r>
        <w:t>Co-ordinated with Design and Multimedia teams for various projects, maintained client relationships</w:t>
      </w:r>
    </w:p>
    <w:p w:rsidR="003F11E0" w:rsidRDefault="00AF5DB6" w:rsidP="003F11E0">
      <w:pPr>
        <w:pStyle w:val="ListParagraph"/>
        <w:numPr>
          <w:ilvl w:val="1"/>
          <w:numId w:val="8"/>
        </w:numPr>
      </w:pPr>
      <w:r>
        <w:t>Performed online research and developed scientific content for newsletters, CME (Continuing Medical Education) slide kits, visual det</w:t>
      </w:r>
      <w:r w:rsidR="003F11E0">
        <w:t xml:space="preserve">ailing aids, patient education </w:t>
      </w:r>
      <w:r>
        <w:t>leaflets and leave-behind literatures for pharmaceutical and nutritional products.</w:t>
      </w:r>
    </w:p>
    <w:p w:rsidR="003F11E0" w:rsidRDefault="00AF5DB6" w:rsidP="003F11E0">
      <w:pPr>
        <w:pStyle w:val="ListParagraph"/>
        <w:numPr>
          <w:ilvl w:val="1"/>
          <w:numId w:val="8"/>
        </w:numPr>
      </w:pPr>
      <w:r>
        <w:t>Developed deliverables for International Speaker Presentation (ISP), training modules for nu</w:t>
      </w:r>
      <w:r w:rsidR="003F11E0">
        <w:t>tritionists and product claims.</w:t>
      </w:r>
    </w:p>
    <w:p w:rsidR="00AF5DB6" w:rsidRPr="003D3948" w:rsidRDefault="00AF5DB6" w:rsidP="003F11E0">
      <w:pPr>
        <w:pStyle w:val="ListParagraph"/>
        <w:numPr>
          <w:ilvl w:val="1"/>
          <w:numId w:val="8"/>
        </w:numPr>
        <w:rPr>
          <w:b/>
          <w:i/>
        </w:rPr>
      </w:pPr>
      <w:r w:rsidRPr="003D3948">
        <w:rPr>
          <w:b/>
          <w:i/>
        </w:rPr>
        <w:t xml:space="preserve">Brands: Dutch Lady, </w:t>
      </w:r>
      <w:proofErr w:type="spellStart"/>
      <w:r w:rsidRPr="003D3948">
        <w:rPr>
          <w:b/>
          <w:i/>
        </w:rPr>
        <w:t>Zydus</w:t>
      </w:r>
      <w:proofErr w:type="spellEnd"/>
      <w:r w:rsidRPr="003D3948">
        <w:rPr>
          <w:b/>
          <w:i/>
        </w:rPr>
        <w:t>, GlaxoSmithKline, Nestle and Abbott</w:t>
      </w:r>
    </w:p>
    <w:p w:rsidR="00AF5DB6" w:rsidRPr="005D5784" w:rsidRDefault="00185D40" w:rsidP="005D5784">
      <w:pPr>
        <w:pStyle w:val="Heading3"/>
        <w:rPr>
          <w:b/>
        </w:rPr>
      </w:pPr>
      <w:r>
        <w:rPr>
          <w:b/>
        </w:rPr>
        <w:t>Nutritionist and Marketing E</w:t>
      </w:r>
      <w:r w:rsidR="00AF5DB6" w:rsidRPr="005D5784">
        <w:rPr>
          <w:b/>
        </w:rPr>
        <w:t>xecutive at</w:t>
      </w:r>
      <w:r w:rsidR="004305A8" w:rsidRPr="005D5784">
        <w:rPr>
          <w:b/>
        </w:rPr>
        <w:t xml:space="preserve"> </w:t>
      </w:r>
      <w:proofErr w:type="spellStart"/>
      <w:r w:rsidR="004305A8" w:rsidRPr="005D5784">
        <w:rPr>
          <w:b/>
        </w:rPr>
        <w:t>Cloudnine</w:t>
      </w:r>
      <w:proofErr w:type="spellEnd"/>
      <w:r w:rsidR="004305A8" w:rsidRPr="005D5784">
        <w:rPr>
          <w:b/>
        </w:rPr>
        <w:t xml:space="preserve"> Hospitals, </w:t>
      </w:r>
      <w:r w:rsidR="005D5784" w:rsidRPr="005D5784">
        <w:rPr>
          <w:b/>
        </w:rPr>
        <w:t xml:space="preserve">Bangalore </w:t>
      </w:r>
      <w:r w:rsidR="004305A8" w:rsidRPr="005D5784">
        <w:rPr>
          <w:b/>
        </w:rPr>
        <w:br/>
      </w:r>
      <w:r w:rsidR="00AF5DB6" w:rsidRPr="005D5784">
        <w:rPr>
          <w:b/>
        </w:rPr>
        <w:t>(September 2011 – September 2012)</w:t>
      </w:r>
    </w:p>
    <w:p w:rsidR="003F11E0" w:rsidRDefault="00AF5DB6" w:rsidP="003F11E0">
      <w:pPr>
        <w:pStyle w:val="ListParagraph"/>
        <w:numPr>
          <w:ilvl w:val="1"/>
          <w:numId w:val="10"/>
        </w:numPr>
      </w:pPr>
      <w:r>
        <w:t>Helped marketing team to conduct dis</w:t>
      </w:r>
      <w:r w:rsidR="00320EF1">
        <w:t>cussions on Mother and C</w:t>
      </w:r>
      <w:r>
        <w:t>hild nutrition for diverse groups in residential apartments and blood donation camps.</w:t>
      </w:r>
    </w:p>
    <w:p w:rsidR="003F11E0" w:rsidRDefault="00AF5DB6" w:rsidP="003F11E0">
      <w:pPr>
        <w:pStyle w:val="ListParagraph"/>
        <w:numPr>
          <w:ilvl w:val="1"/>
          <w:numId w:val="10"/>
        </w:numPr>
      </w:pPr>
      <w:r>
        <w:t>Developed website content, brand calendars, corporate brochures, corporate presentations and</w:t>
      </w:r>
      <w:r w:rsidR="003F11E0">
        <w:t xml:space="preserve"> graphical data representation.</w:t>
      </w:r>
    </w:p>
    <w:p w:rsidR="003F11E0" w:rsidRDefault="00AF5DB6" w:rsidP="003F11E0">
      <w:pPr>
        <w:pStyle w:val="ListParagraph"/>
        <w:numPr>
          <w:ilvl w:val="1"/>
          <w:numId w:val="10"/>
        </w:numPr>
      </w:pPr>
      <w:r>
        <w:t>Implemented quality improvement functions to ensure compliance with company standards.</w:t>
      </w:r>
    </w:p>
    <w:p w:rsidR="003D3948" w:rsidRPr="003D3948" w:rsidRDefault="008D3BF7" w:rsidP="00664305">
      <w:pPr>
        <w:pStyle w:val="ListParagraph"/>
        <w:numPr>
          <w:ilvl w:val="1"/>
          <w:numId w:val="10"/>
        </w:numPr>
        <w:rPr>
          <w:b/>
        </w:rPr>
      </w:pPr>
      <w:proofErr w:type="spellStart"/>
      <w:r>
        <w:t>Counsel</w:t>
      </w:r>
      <w:r w:rsidR="00AF5DB6">
        <w:t>ed</w:t>
      </w:r>
      <w:proofErr w:type="spellEnd"/>
      <w:r w:rsidR="00AF5DB6">
        <w:t xml:space="preserve"> in-patients and out</w:t>
      </w:r>
      <w:r w:rsidR="00320EF1">
        <w:t>-patients on weight-loss diet, p</w:t>
      </w:r>
      <w:r w:rsidR="00AF5DB6">
        <w:t>re</w:t>
      </w:r>
      <w:r w:rsidR="00320EF1">
        <w:t>-pregnancy</w:t>
      </w:r>
      <w:r w:rsidR="00AF5DB6">
        <w:t>, pregnancy and post-pregnancy diet</w:t>
      </w:r>
      <w:r w:rsidR="00320EF1">
        <w:t>s</w:t>
      </w:r>
      <w:r w:rsidR="00AF5DB6">
        <w:t>, lactation-indu</w:t>
      </w:r>
      <w:r w:rsidR="004305A8">
        <w:t>cing diet and paediatric diets.</w:t>
      </w:r>
    </w:p>
    <w:p w:rsidR="00AF5DB6" w:rsidRPr="003D3948" w:rsidRDefault="00AF5DB6" w:rsidP="003D3948">
      <w:pPr>
        <w:pStyle w:val="Heading3"/>
        <w:rPr>
          <w:b/>
        </w:rPr>
      </w:pPr>
      <w:r w:rsidRPr="003D3948">
        <w:rPr>
          <w:b/>
        </w:rPr>
        <w:t>Nutritionist at Snap Fitness, Bangalore (April 2010 – May 2011)</w:t>
      </w:r>
    </w:p>
    <w:p w:rsidR="003F11E0" w:rsidRDefault="00AF5DB6" w:rsidP="003F11E0">
      <w:pPr>
        <w:pStyle w:val="ListParagraph"/>
        <w:numPr>
          <w:ilvl w:val="1"/>
          <w:numId w:val="12"/>
        </w:numPr>
      </w:pPr>
      <w:r>
        <w:t>Counselled members on diet, health and work-life balance measures.</w:t>
      </w:r>
    </w:p>
    <w:p w:rsidR="003F11E0" w:rsidRDefault="00AF5DB6" w:rsidP="003F11E0">
      <w:pPr>
        <w:pStyle w:val="ListParagraph"/>
        <w:numPr>
          <w:ilvl w:val="1"/>
          <w:numId w:val="12"/>
        </w:numPr>
      </w:pPr>
      <w:r>
        <w:t xml:space="preserve">Maintained client database, prepared critical reports, highlighted challenges and designed </w:t>
      </w:r>
      <w:r w:rsidR="003F11E0">
        <w:t>product development strategies.</w:t>
      </w:r>
    </w:p>
    <w:p w:rsidR="003F11E0" w:rsidRDefault="00AF5DB6" w:rsidP="003F11E0">
      <w:pPr>
        <w:pStyle w:val="ListParagraph"/>
        <w:numPr>
          <w:ilvl w:val="1"/>
          <w:numId w:val="12"/>
        </w:numPr>
      </w:pPr>
      <w:r>
        <w:t>Prepared SOP (Standard Operating Procedure) to ensure the processes are backed by data which could be used as first-hand information</w:t>
      </w:r>
      <w:r w:rsidR="003F11E0">
        <w:t xml:space="preserve"> for conducting quality checks </w:t>
      </w:r>
      <w:r>
        <w:t>and further streamlining the processes.</w:t>
      </w:r>
    </w:p>
    <w:p w:rsidR="00320EF1" w:rsidRDefault="00320EF1">
      <w:pPr>
        <w:rPr>
          <w:rFonts w:asciiTheme="majorHAnsi" w:eastAsiaTheme="majorEastAsia" w:hAnsiTheme="majorHAnsi" w:cstheme="majorBidi"/>
          <w:color w:val="538135" w:themeColor="accent6" w:themeShade="BF"/>
          <w:sz w:val="28"/>
          <w:szCs w:val="28"/>
        </w:rPr>
      </w:pPr>
      <w:r>
        <w:br w:type="page"/>
      </w:r>
    </w:p>
    <w:p w:rsidR="004305A8" w:rsidRDefault="00AF5DB6" w:rsidP="005D5784">
      <w:pPr>
        <w:pStyle w:val="Heading2"/>
      </w:pPr>
      <w:r w:rsidRPr="003F11E0">
        <w:lastRenderedPageBreak/>
        <w:t>Projects &amp; Dissertation</w:t>
      </w:r>
    </w:p>
    <w:p w:rsidR="004305A8" w:rsidRPr="004305A8" w:rsidRDefault="00AF5DB6" w:rsidP="004305A8">
      <w:pPr>
        <w:pStyle w:val="ListParagraph"/>
        <w:numPr>
          <w:ilvl w:val="0"/>
          <w:numId w:val="20"/>
        </w:numPr>
        <w:rPr>
          <w:b/>
        </w:rPr>
      </w:pPr>
      <w:r>
        <w:t>Work-Life Balance - A perspective of software professionals working in India (For MBA)</w:t>
      </w:r>
    </w:p>
    <w:p w:rsidR="004305A8" w:rsidRPr="004305A8" w:rsidRDefault="00AF5DB6" w:rsidP="004305A8">
      <w:pPr>
        <w:pStyle w:val="ListParagraph"/>
        <w:numPr>
          <w:ilvl w:val="0"/>
          <w:numId w:val="20"/>
        </w:numPr>
        <w:rPr>
          <w:b/>
        </w:rPr>
      </w:pPr>
      <w:r>
        <w:t>Effect of fermentation on water-soluble vitamin content of selected Indian pulses (For M.Sc.)</w:t>
      </w:r>
    </w:p>
    <w:p w:rsidR="00AF5DB6" w:rsidRPr="004305A8" w:rsidRDefault="00AF5DB6" w:rsidP="004305A8">
      <w:pPr>
        <w:pStyle w:val="ListParagraph"/>
        <w:numPr>
          <w:ilvl w:val="0"/>
          <w:numId w:val="20"/>
        </w:numPr>
        <w:rPr>
          <w:b/>
        </w:rPr>
      </w:pPr>
      <w:r>
        <w:t xml:space="preserve">Accredited with the development of dehydrated ready-to-cook product, Sai </w:t>
      </w:r>
      <w:proofErr w:type="spellStart"/>
      <w:r>
        <w:t>Bhaji</w:t>
      </w:r>
      <w:proofErr w:type="spellEnd"/>
      <w:r>
        <w:t>, which was selected for the University Industry Meet or</w:t>
      </w:r>
      <w:r w:rsidR="003F11E0">
        <w:t xml:space="preserve">ganized by Association of Food </w:t>
      </w:r>
      <w:r>
        <w:t xml:space="preserve">Scientists and Technologists (INDIA), Mumbai chapter in association with </w:t>
      </w:r>
      <w:r w:rsidR="00320EF1">
        <w:t>S.N.D.T.</w:t>
      </w:r>
      <w:r>
        <w:t xml:space="preserve"> Women's University, Mumbai. (For M.Sc.)</w:t>
      </w:r>
    </w:p>
    <w:p w:rsidR="00AF5DB6" w:rsidRPr="003F11E0" w:rsidRDefault="00AF5DB6" w:rsidP="005D5784">
      <w:pPr>
        <w:pStyle w:val="Heading2"/>
      </w:pPr>
      <w:r w:rsidRPr="003F11E0">
        <w:t>Awards &amp; Achievements</w:t>
      </w:r>
    </w:p>
    <w:p w:rsidR="00AF5DB6" w:rsidRDefault="00AF5DB6" w:rsidP="004305A8">
      <w:pPr>
        <w:pStyle w:val="ListParagraph"/>
        <w:numPr>
          <w:ilvl w:val="0"/>
          <w:numId w:val="18"/>
        </w:numPr>
      </w:pPr>
      <w:r>
        <w:t xml:space="preserve">The Pharma Choice Awards 2014 (Bronze) for </w:t>
      </w:r>
      <w:proofErr w:type="spellStart"/>
      <w:r>
        <w:t>Novomix</w:t>
      </w:r>
      <w:proofErr w:type="spellEnd"/>
      <w:r>
        <w:t xml:space="preserve"> from Novo Nordisk</w:t>
      </w:r>
    </w:p>
    <w:p w:rsidR="00AF5DB6" w:rsidRDefault="00AF5DB6" w:rsidP="004305A8">
      <w:pPr>
        <w:pStyle w:val="ListParagraph"/>
        <w:numPr>
          <w:ilvl w:val="0"/>
          <w:numId w:val="18"/>
        </w:numPr>
      </w:pPr>
      <w:r>
        <w:t xml:space="preserve">2 </w:t>
      </w:r>
      <w:proofErr w:type="spellStart"/>
      <w:r>
        <w:t>Gold</w:t>
      </w:r>
      <w:r w:rsidR="00FC4EA5">
        <w:t>s</w:t>
      </w:r>
      <w:proofErr w:type="spellEnd"/>
      <w:r>
        <w:t>, 4 Silvers and 2 Bronze</w:t>
      </w:r>
      <w:r w:rsidR="00FC4EA5">
        <w:t>s</w:t>
      </w:r>
      <w:bookmarkStart w:id="0" w:name="_GoBack"/>
      <w:bookmarkEnd w:id="0"/>
      <w:r>
        <w:t xml:space="preserve"> in the Big Bang Awards 2014, held by The Advertising Club of Bangalore.</w:t>
      </w:r>
    </w:p>
    <w:p w:rsidR="00AF5DB6" w:rsidRDefault="00AF5DB6" w:rsidP="004305A8">
      <w:pPr>
        <w:pStyle w:val="ListParagraph"/>
        <w:numPr>
          <w:ilvl w:val="0"/>
          <w:numId w:val="18"/>
        </w:numPr>
      </w:pPr>
      <w:proofErr w:type="spellStart"/>
      <w:r>
        <w:t>Dr.</w:t>
      </w:r>
      <w:proofErr w:type="spellEnd"/>
      <w:r>
        <w:t xml:space="preserve"> K.U. </w:t>
      </w:r>
      <w:proofErr w:type="spellStart"/>
      <w:r>
        <w:t>Naram</w:t>
      </w:r>
      <w:proofErr w:type="spellEnd"/>
      <w:r>
        <w:t xml:space="preserve"> award by Association of Food Scientists and Technolo</w:t>
      </w:r>
      <w:r w:rsidR="00A8168D">
        <w:t xml:space="preserve">gists (INDIA) for securing </w:t>
      </w:r>
      <w:r w:rsidR="00DC1877">
        <w:t>3</w:t>
      </w:r>
      <w:r w:rsidR="00DC1877" w:rsidRPr="00A8168D">
        <w:rPr>
          <w:vertAlign w:val="superscript"/>
        </w:rPr>
        <w:t>rd</w:t>
      </w:r>
      <w:r w:rsidR="00DC1877">
        <w:t xml:space="preserve"> rank</w:t>
      </w:r>
      <w:r>
        <w:t xml:space="preserve"> in the final M.Sc. (Food Science and Nutriti</w:t>
      </w:r>
      <w:r w:rsidR="004305A8">
        <w:t xml:space="preserve">on) examination </w:t>
      </w:r>
      <w:r>
        <w:t>held in 2007.</w:t>
      </w:r>
    </w:p>
    <w:p w:rsidR="00AF5DB6" w:rsidRDefault="00AF5DB6" w:rsidP="004305A8">
      <w:pPr>
        <w:pStyle w:val="ListParagraph"/>
        <w:numPr>
          <w:ilvl w:val="0"/>
          <w:numId w:val="18"/>
        </w:numPr>
      </w:pPr>
      <w:r>
        <w:t>M.Sc. Certificate of Merit for ‘Department Topper’ (Food Science and Nutrition) in 2006.</w:t>
      </w:r>
    </w:p>
    <w:p w:rsidR="00AF5DB6" w:rsidRDefault="00AF5DB6" w:rsidP="004305A8">
      <w:pPr>
        <w:pStyle w:val="ListParagraph"/>
        <w:numPr>
          <w:ilvl w:val="0"/>
          <w:numId w:val="18"/>
        </w:numPr>
      </w:pPr>
      <w:r>
        <w:t xml:space="preserve">Actively associated with </w:t>
      </w:r>
      <w:r w:rsidR="00320EF1">
        <w:t xml:space="preserve">UNICEF </w:t>
      </w:r>
      <w:r w:rsidR="00A8168D">
        <w:t>to work in</w:t>
      </w:r>
      <w:r>
        <w:t xml:space="preserve"> slum areas of Mumbai - </w:t>
      </w:r>
      <w:proofErr w:type="spellStart"/>
      <w:r>
        <w:t>Bandra</w:t>
      </w:r>
      <w:proofErr w:type="spellEnd"/>
      <w:r>
        <w:t xml:space="preserve">, </w:t>
      </w:r>
      <w:proofErr w:type="spellStart"/>
      <w:r>
        <w:t>Khar</w:t>
      </w:r>
      <w:proofErr w:type="spellEnd"/>
      <w:r>
        <w:t xml:space="preserve"> and Santa Cruz.</w:t>
      </w:r>
    </w:p>
    <w:p w:rsidR="00AF5DB6" w:rsidRDefault="00AF5DB6" w:rsidP="004305A8">
      <w:pPr>
        <w:pStyle w:val="ListParagraph"/>
        <w:numPr>
          <w:ilvl w:val="0"/>
          <w:numId w:val="18"/>
        </w:numPr>
      </w:pPr>
      <w:r>
        <w:t>Participated in a 3-d</w:t>
      </w:r>
      <w:r w:rsidR="00320EF1">
        <w:t xml:space="preserve">ay workshop on rural appraisal </w:t>
      </w:r>
      <w:r>
        <w:t>organized by Centre for development studies and activities, Pune.</w:t>
      </w:r>
    </w:p>
    <w:p w:rsidR="00AF5DB6" w:rsidRPr="004305A8" w:rsidRDefault="00AF5DB6" w:rsidP="005D5784">
      <w:pPr>
        <w:pStyle w:val="Heading2"/>
      </w:pPr>
      <w:r w:rsidRPr="004305A8">
        <w:t>Additional information</w:t>
      </w:r>
    </w:p>
    <w:p w:rsidR="004305A8" w:rsidRDefault="00AF5DB6" w:rsidP="004305A8">
      <w:pPr>
        <w:pStyle w:val="ListParagraph"/>
        <w:numPr>
          <w:ilvl w:val="0"/>
          <w:numId w:val="21"/>
        </w:numPr>
      </w:pPr>
      <w:r>
        <w:t>Fluent in English &amp; Hindi</w:t>
      </w:r>
    </w:p>
    <w:p w:rsidR="00AF5DB6" w:rsidRDefault="00A8168D" w:rsidP="004305A8">
      <w:pPr>
        <w:pStyle w:val="ListParagraph"/>
        <w:numPr>
          <w:ilvl w:val="0"/>
          <w:numId w:val="21"/>
        </w:numPr>
      </w:pPr>
      <w:r>
        <w:t>Good interpersonal</w:t>
      </w:r>
      <w:r w:rsidR="00AF5DB6">
        <w:t xml:space="preserve"> skills</w:t>
      </w:r>
    </w:p>
    <w:p w:rsidR="004305A8" w:rsidRDefault="00AF5DB6" w:rsidP="005D5784">
      <w:pPr>
        <w:pStyle w:val="Heading2"/>
      </w:pPr>
      <w:r w:rsidRPr="004305A8">
        <w:t>Personal Interests</w:t>
      </w:r>
    </w:p>
    <w:p w:rsidR="006B085F" w:rsidRPr="004305A8" w:rsidRDefault="00AF5DB6" w:rsidP="004305A8">
      <w:pPr>
        <w:rPr>
          <w:b/>
        </w:rPr>
      </w:pPr>
      <w:r>
        <w:t>Reading, Yoga, Exercising, Healthy eating, Travelling, Trekking</w:t>
      </w:r>
    </w:p>
    <w:sectPr w:rsidR="006B085F" w:rsidRPr="004305A8" w:rsidSect="003D39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27210"/>
    <w:multiLevelType w:val="hybridMultilevel"/>
    <w:tmpl w:val="5C70D31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054424"/>
    <w:multiLevelType w:val="multilevel"/>
    <w:tmpl w:val="BB9A93A2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4744757"/>
    <w:multiLevelType w:val="multilevel"/>
    <w:tmpl w:val="55BC9270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0A473D5"/>
    <w:multiLevelType w:val="multilevel"/>
    <w:tmpl w:val="2AAA480C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1394B78"/>
    <w:multiLevelType w:val="multilevel"/>
    <w:tmpl w:val="1B7A7500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EAF2AA0"/>
    <w:multiLevelType w:val="multilevel"/>
    <w:tmpl w:val="CF3CB51A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452E37CE"/>
    <w:multiLevelType w:val="multilevel"/>
    <w:tmpl w:val="4B021664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4C0F1B38"/>
    <w:multiLevelType w:val="multilevel"/>
    <w:tmpl w:val="47645B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503C61AC"/>
    <w:multiLevelType w:val="multilevel"/>
    <w:tmpl w:val="AC0E13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533F6E44"/>
    <w:multiLevelType w:val="multilevel"/>
    <w:tmpl w:val="EC68F7F8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5C3824FC"/>
    <w:multiLevelType w:val="multilevel"/>
    <w:tmpl w:val="2AAA480C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5CE920A1"/>
    <w:multiLevelType w:val="multilevel"/>
    <w:tmpl w:val="9354A9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5DE32943"/>
    <w:multiLevelType w:val="hybridMultilevel"/>
    <w:tmpl w:val="CA1C27A2"/>
    <w:lvl w:ilvl="0" w:tplc="23B05E1C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995C17"/>
    <w:multiLevelType w:val="multilevel"/>
    <w:tmpl w:val="3A6CB0A8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66686735"/>
    <w:multiLevelType w:val="multilevel"/>
    <w:tmpl w:val="55BC9270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66A8040E"/>
    <w:multiLevelType w:val="multilevel"/>
    <w:tmpl w:val="2AAA480C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6B6C5EF7"/>
    <w:multiLevelType w:val="hybridMultilevel"/>
    <w:tmpl w:val="AE00D7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8C2905"/>
    <w:multiLevelType w:val="multilevel"/>
    <w:tmpl w:val="47645B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6FC80B6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70F37570"/>
    <w:multiLevelType w:val="hybridMultilevel"/>
    <w:tmpl w:val="573AA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F357A6"/>
    <w:multiLevelType w:val="multilevel"/>
    <w:tmpl w:val="747AD14C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7A821F1A"/>
    <w:multiLevelType w:val="multilevel"/>
    <w:tmpl w:val="EBB8A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7A902740"/>
    <w:multiLevelType w:val="multilevel"/>
    <w:tmpl w:val="2AAA480C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E537E23"/>
    <w:multiLevelType w:val="multilevel"/>
    <w:tmpl w:val="A6E4F508"/>
    <w:lvl w:ilvl="0"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9"/>
  </w:num>
  <w:num w:numId="2">
    <w:abstractNumId w:val="18"/>
  </w:num>
  <w:num w:numId="3">
    <w:abstractNumId w:val="15"/>
  </w:num>
  <w:num w:numId="4">
    <w:abstractNumId w:val="12"/>
  </w:num>
  <w:num w:numId="5">
    <w:abstractNumId w:val="3"/>
  </w:num>
  <w:num w:numId="6">
    <w:abstractNumId w:val="10"/>
  </w:num>
  <w:num w:numId="7">
    <w:abstractNumId w:val="4"/>
  </w:num>
  <w:num w:numId="8">
    <w:abstractNumId w:val="5"/>
  </w:num>
  <w:num w:numId="9">
    <w:abstractNumId w:val="6"/>
  </w:num>
  <w:num w:numId="10">
    <w:abstractNumId w:val="20"/>
  </w:num>
  <w:num w:numId="11">
    <w:abstractNumId w:val="1"/>
  </w:num>
  <w:num w:numId="12">
    <w:abstractNumId w:val="23"/>
  </w:num>
  <w:num w:numId="13">
    <w:abstractNumId w:val="9"/>
  </w:num>
  <w:num w:numId="14">
    <w:abstractNumId w:val="13"/>
  </w:num>
  <w:num w:numId="15">
    <w:abstractNumId w:val="8"/>
  </w:num>
  <w:num w:numId="16">
    <w:abstractNumId w:val="11"/>
  </w:num>
  <w:num w:numId="17">
    <w:abstractNumId w:val="17"/>
  </w:num>
  <w:num w:numId="18">
    <w:abstractNumId w:val="21"/>
  </w:num>
  <w:num w:numId="19">
    <w:abstractNumId w:val="14"/>
  </w:num>
  <w:num w:numId="20">
    <w:abstractNumId w:val="7"/>
  </w:num>
  <w:num w:numId="21">
    <w:abstractNumId w:val="2"/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</w:num>
  <w:num w:numId="24">
    <w:abstractNumId w:val="0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DB6"/>
    <w:rsid w:val="001149D3"/>
    <w:rsid w:val="00185D40"/>
    <w:rsid w:val="00320EF1"/>
    <w:rsid w:val="003D3948"/>
    <w:rsid w:val="003F11E0"/>
    <w:rsid w:val="004305A8"/>
    <w:rsid w:val="00533A92"/>
    <w:rsid w:val="005B6AC8"/>
    <w:rsid w:val="005D5784"/>
    <w:rsid w:val="00716FB5"/>
    <w:rsid w:val="008D3BF7"/>
    <w:rsid w:val="008D6BD2"/>
    <w:rsid w:val="00917741"/>
    <w:rsid w:val="00A8168D"/>
    <w:rsid w:val="00AF3BB8"/>
    <w:rsid w:val="00AF5DB6"/>
    <w:rsid w:val="00BB5176"/>
    <w:rsid w:val="00DC1877"/>
    <w:rsid w:val="00DC1CBB"/>
    <w:rsid w:val="00DF7EFC"/>
    <w:rsid w:val="00E61E51"/>
    <w:rsid w:val="00E65011"/>
    <w:rsid w:val="00ED53D2"/>
    <w:rsid w:val="00EF2F4B"/>
    <w:rsid w:val="00FC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D0A29-4373-4B1A-9A7D-21A0C44B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05A8"/>
  </w:style>
  <w:style w:type="paragraph" w:styleId="Heading1">
    <w:name w:val="heading 1"/>
    <w:basedOn w:val="Normal"/>
    <w:next w:val="Normal"/>
    <w:link w:val="Heading1Char"/>
    <w:uiPriority w:val="9"/>
    <w:qFormat/>
    <w:rsid w:val="004305A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5A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5A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5A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5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5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5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5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5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5DB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5DB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305A8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5A8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305A8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5A8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5A8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5A8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5A8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5A8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5A8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05A8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305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305A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5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305A8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305A8"/>
    <w:rPr>
      <w:b/>
      <w:bCs/>
    </w:rPr>
  </w:style>
  <w:style w:type="character" w:styleId="Emphasis">
    <w:name w:val="Emphasis"/>
    <w:basedOn w:val="DefaultParagraphFont"/>
    <w:uiPriority w:val="20"/>
    <w:qFormat/>
    <w:rsid w:val="004305A8"/>
    <w:rPr>
      <w:i/>
      <w:iCs/>
      <w:color w:val="70AD47" w:themeColor="accent6"/>
    </w:rPr>
  </w:style>
  <w:style w:type="paragraph" w:styleId="NoSpacing">
    <w:name w:val="No Spacing"/>
    <w:uiPriority w:val="1"/>
    <w:qFormat/>
    <w:rsid w:val="004305A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305A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305A8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5A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5A8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305A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305A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305A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305A8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4305A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05A8"/>
    <w:pPr>
      <w:outlineLvl w:val="9"/>
    </w:pPr>
  </w:style>
  <w:style w:type="table" w:styleId="TableGrid">
    <w:name w:val="Table Grid"/>
    <w:basedOn w:val="TableNormal"/>
    <w:uiPriority w:val="39"/>
    <w:rsid w:val="00EF2F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9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3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Inmobi</Company>
  <LinksUpToDate>false</LinksUpToDate>
  <CharactersWithSpaces>7258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Skandakumar</dc:creator>
  <cp:keywords/>
  <dc:description/>
  <cp:lastModifiedBy>Sajan Skandakumar</cp:lastModifiedBy>
  <cp:revision>12</cp:revision>
  <dcterms:created xsi:type="dcterms:W3CDTF">2016-11-26T10:17:00Z</dcterms:created>
  <dcterms:modified xsi:type="dcterms:W3CDTF">2016-12-01T03:45:00Z</dcterms:modified>
</cp:coreProperties>
</file>