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598E" w:rsidRPr="003A477C" w:rsidRDefault="0015598E" w:rsidP="0015598E">
      <w:pPr>
        <w:pStyle w:val="Name"/>
      </w:pPr>
      <w:r>
        <w:t>Aakrity Tibrewal</w:t>
      </w:r>
    </w:p>
    <w:p w:rsidR="0015598E" w:rsidRPr="003A477C" w:rsidRDefault="0015598E" w:rsidP="0015598E">
      <w:pPr>
        <w:pStyle w:val="Designation"/>
      </w:pPr>
      <w:r w:rsidRPr="003A477C">
        <w:t xml:space="preserve">Business </w:t>
      </w:r>
      <w:r>
        <w:t>Analyst</w:t>
      </w:r>
    </w:p>
    <w:p w:rsidR="0015598E" w:rsidRDefault="0015598E" w:rsidP="00334F45">
      <w:pPr>
        <w:jc w:val="center"/>
      </w:pPr>
      <w:r>
        <w:t>(+</w:t>
      </w:r>
      <w:r w:rsidR="00B45546">
        <w:t xml:space="preserve">91) 9902462531 </w:t>
      </w:r>
      <w:r w:rsidR="006E5277">
        <w:t>– aakrity</w:t>
      </w:r>
      <w:r w:rsidR="00137409">
        <w:t>tibrewal</w:t>
      </w:r>
      <w:r w:rsidR="00B45546">
        <w:t>3</w:t>
      </w:r>
      <w:r>
        <w:t>@gmail.com</w:t>
      </w:r>
    </w:p>
    <w:p w:rsidR="0015598E" w:rsidRDefault="0015598E" w:rsidP="0015598E">
      <w:pPr>
        <w:pStyle w:val="Heading1"/>
      </w:pPr>
      <w:r>
        <w:t>Objective</w:t>
      </w:r>
    </w:p>
    <w:p w:rsidR="0015598E" w:rsidRDefault="0015598E" w:rsidP="00D01270">
      <w:pPr>
        <w:tabs>
          <w:tab w:val="left" w:pos="990"/>
        </w:tabs>
        <w:spacing w:after="120" w:line="240" w:lineRule="auto"/>
      </w:pPr>
      <w:r w:rsidRPr="002F08BF">
        <w:t>A customer oriented and systematic business analyst seeking a position with a reputed organization. Expert in creating BRDs’, Fit Gap analysis, Change Management, UAT and team collaboration using Agile-Scrum Methodology.</w:t>
      </w:r>
    </w:p>
    <w:p w:rsidR="00204804" w:rsidRPr="00204804" w:rsidRDefault="0015598E" w:rsidP="00D01270">
      <w:pPr>
        <w:pStyle w:val="Heading1"/>
        <w:tabs>
          <w:tab w:val="center" w:pos="5233"/>
        </w:tabs>
      </w:pPr>
      <w:r>
        <w:t>Work Experience</w:t>
      </w:r>
      <w:r w:rsidR="00204804">
        <w:tab/>
      </w:r>
    </w:p>
    <w:tbl>
      <w:tblPr>
        <w:tblStyle w:val="TableGrid"/>
        <w:tblW w:w="10525" w:type="dxa"/>
        <w:tblLook w:val="04A0" w:firstRow="1" w:lastRow="0" w:firstColumn="1" w:lastColumn="0" w:noHBand="0" w:noVBand="1"/>
      </w:tblPr>
      <w:tblGrid>
        <w:gridCol w:w="2614"/>
        <w:gridCol w:w="4671"/>
        <w:gridCol w:w="3240"/>
      </w:tblGrid>
      <w:tr w:rsidR="0015598E" w:rsidTr="00204804">
        <w:tc>
          <w:tcPr>
            <w:tcW w:w="2614" w:type="dxa"/>
          </w:tcPr>
          <w:p w:rsidR="0015598E" w:rsidRPr="0015598E" w:rsidRDefault="0015598E" w:rsidP="0015598E">
            <w:pPr>
              <w:rPr>
                <w:b/>
              </w:rPr>
            </w:pPr>
            <w:r w:rsidRPr="0015598E">
              <w:rPr>
                <w:b/>
              </w:rPr>
              <w:t>Role</w:t>
            </w:r>
          </w:p>
        </w:tc>
        <w:tc>
          <w:tcPr>
            <w:tcW w:w="4671" w:type="dxa"/>
          </w:tcPr>
          <w:p w:rsidR="0015598E" w:rsidRPr="0015598E" w:rsidRDefault="0015598E" w:rsidP="0015598E">
            <w:pPr>
              <w:rPr>
                <w:b/>
              </w:rPr>
            </w:pPr>
            <w:r w:rsidRPr="0015598E">
              <w:rPr>
                <w:b/>
              </w:rPr>
              <w:t>Organization</w:t>
            </w:r>
          </w:p>
        </w:tc>
        <w:tc>
          <w:tcPr>
            <w:tcW w:w="3240" w:type="dxa"/>
          </w:tcPr>
          <w:p w:rsidR="0015598E" w:rsidRPr="0015598E" w:rsidRDefault="0015598E" w:rsidP="0015598E">
            <w:pPr>
              <w:rPr>
                <w:b/>
              </w:rPr>
            </w:pPr>
            <w:r w:rsidRPr="0015598E">
              <w:rPr>
                <w:b/>
              </w:rPr>
              <w:t>Period</w:t>
            </w:r>
          </w:p>
        </w:tc>
      </w:tr>
      <w:tr w:rsidR="0015598E" w:rsidTr="00204804">
        <w:tc>
          <w:tcPr>
            <w:tcW w:w="2614" w:type="dxa"/>
          </w:tcPr>
          <w:p w:rsidR="0015598E" w:rsidRDefault="0015598E" w:rsidP="0015598E">
            <w:r>
              <w:t>Business Analyst</w:t>
            </w:r>
          </w:p>
        </w:tc>
        <w:tc>
          <w:tcPr>
            <w:tcW w:w="4671" w:type="dxa"/>
          </w:tcPr>
          <w:p w:rsidR="0015598E" w:rsidRDefault="0015598E" w:rsidP="0015598E">
            <w:r>
              <w:t>Sapiens International Corporation, Bangalore</w:t>
            </w:r>
            <w:r w:rsidRPr="003244CC">
              <w:t>, India</w:t>
            </w:r>
          </w:p>
        </w:tc>
        <w:tc>
          <w:tcPr>
            <w:tcW w:w="3240" w:type="dxa"/>
          </w:tcPr>
          <w:p w:rsidR="0015598E" w:rsidRDefault="0015598E" w:rsidP="00204804">
            <w:r>
              <w:t>September 2015 – Till date</w:t>
            </w:r>
          </w:p>
        </w:tc>
      </w:tr>
      <w:tr w:rsidR="0015598E" w:rsidTr="00204804">
        <w:tc>
          <w:tcPr>
            <w:tcW w:w="2614" w:type="dxa"/>
          </w:tcPr>
          <w:p w:rsidR="0015598E" w:rsidRDefault="0015598E" w:rsidP="0015598E">
            <w:r>
              <w:t>Business Analyst</w:t>
            </w:r>
          </w:p>
        </w:tc>
        <w:tc>
          <w:tcPr>
            <w:tcW w:w="4671" w:type="dxa"/>
          </w:tcPr>
          <w:p w:rsidR="0015598E" w:rsidRDefault="0015598E" w:rsidP="0015598E">
            <w:r>
              <w:t>Accenture Services Private Limited</w:t>
            </w:r>
            <w:r w:rsidRPr="003244CC">
              <w:t xml:space="preserve">, </w:t>
            </w:r>
            <w:r>
              <w:t xml:space="preserve">Bangalore, </w:t>
            </w:r>
            <w:r w:rsidRPr="003244CC">
              <w:t>India</w:t>
            </w:r>
          </w:p>
        </w:tc>
        <w:tc>
          <w:tcPr>
            <w:tcW w:w="3240" w:type="dxa"/>
          </w:tcPr>
          <w:p w:rsidR="0015598E" w:rsidRDefault="00204804" w:rsidP="00204804">
            <w:r>
              <w:t>October 2013</w:t>
            </w:r>
            <w:r w:rsidRPr="003244CC">
              <w:t xml:space="preserve"> – </w:t>
            </w:r>
            <w:r>
              <w:t>September 2015</w:t>
            </w:r>
          </w:p>
        </w:tc>
      </w:tr>
    </w:tbl>
    <w:p w:rsidR="0015598E" w:rsidRPr="00D01270" w:rsidRDefault="002B1C7F" w:rsidP="00D01270">
      <w:pPr>
        <w:pStyle w:val="Heading1"/>
        <w:rPr>
          <w:sz w:val="16"/>
          <w:szCs w:val="16"/>
        </w:rPr>
      </w:pPr>
      <w:r>
        <w:t>Experience Summary</w:t>
      </w:r>
    </w:p>
    <w:p w:rsidR="00D01270" w:rsidRDefault="002B1C7F" w:rsidP="00D01270">
      <w:pPr>
        <w:pStyle w:val="ListParagraph"/>
        <w:numPr>
          <w:ilvl w:val="0"/>
          <w:numId w:val="21"/>
        </w:numPr>
      </w:pPr>
      <w:r w:rsidRPr="00334F45">
        <w:t>A resourcefu</w:t>
      </w:r>
      <w:r w:rsidR="00C81DE1">
        <w:t>l and unique thinker having 3</w:t>
      </w:r>
      <w:r w:rsidRPr="00334F45">
        <w:t xml:space="preserve"> years of IT experience in </w:t>
      </w:r>
      <w:r w:rsidRPr="009D5360">
        <w:rPr>
          <w:b/>
        </w:rPr>
        <w:t>Business Analy</w:t>
      </w:r>
      <w:r w:rsidR="00E96198">
        <w:rPr>
          <w:b/>
        </w:rPr>
        <w:t xml:space="preserve">sis, Business transitioning, Impact analysis, </w:t>
      </w:r>
      <w:r w:rsidRPr="00334F45">
        <w:t>in Insurance, Pension, Banking and BDMS domain.</w:t>
      </w:r>
    </w:p>
    <w:p w:rsidR="00D01270" w:rsidRDefault="00D01270" w:rsidP="00D01270">
      <w:pPr>
        <w:pStyle w:val="ListParagraph"/>
        <w:numPr>
          <w:ilvl w:val="0"/>
          <w:numId w:val="21"/>
        </w:numPr>
      </w:pPr>
      <w:r w:rsidRPr="00334F45">
        <w:t>Analysed</w:t>
      </w:r>
      <w:r w:rsidR="003D540D">
        <w:t xml:space="preserve">, </w:t>
      </w:r>
      <w:r w:rsidR="002B1C7F" w:rsidRPr="00334F45">
        <w:t>Created</w:t>
      </w:r>
      <w:r w:rsidR="003D540D">
        <w:t xml:space="preserve"> and </w:t>
      </w:r>
      <w:r w:rsidR="002B1C7F" w:rsidRPr="00334F45">
        <w:t xml:space="preserve">Updated </w:t>
      </w:r>
      <w:r w:rsidR="002B1C7F" w:rsidRPr="009D5360">
        <w:rPr>
          <w:b/>
        </w:rPr>
        <w:t>Business Requirement Documents, Requirement Traceability Matrix, Use Case</w:t>
      </w:r>
      <w:r w:rsidR="002B1C7F" w:rsidRPr="00334F45">
        <w:t xml:space="preserve">s, </w:t>
      </w:r>
      <w:r w:rsidR="002B1C7F" w:rsidRPr="007B7792">
        <w:rPr>
          <w:b/>
        </w:rPr>
        <w:t>UAT test plans</w:t>
      </w:r>
      <w:r w:rsidR="002B1C7F" w:rsidRPr="00334F45">
        <w:t xml:space="preserve">, </w:t>
      </w:r>
      <w:r w:rsidR="002B1C7F" w:rsidRPr="007B7792">
        <w:rPr>
          <w:b/>
        </w:rPr>
        <w:t>Sign off reports</w:t>
      </w:r>
      <w:r w:rsidR="002B1C7F" w:rsidRPr="00334F45">
        <w:t>.</w:t>
      </w:r>
    </w:p>
    <w:p w:rsidR="00D01270" w:rsidRDefault="002B1C7F" w:rsidP="00D01270">
      <w:pPr>
        <w:pStyle w:val="ListParagraph"/>
        <w:numPr>
          <w:ilvl w:val="0"/>
          <w:numId w:val="21"/>
        </w:numPr>
      </w:pPr>
      <w:r w:rsidRPr="00334F45">
        <w:t>Ha</w:t>
      </w:r>
      <w:r w:rsidR="00F44F19">
        <w:t xml:space="preserve">nds on experience in </w:t>
      </w:r>
      <w:r w:rsidR="00733460">
        <w:t xml:space="preserve">Data and </w:t>
      </w:r>
      <w:r w:rsidR="00F44F19">
        <w:t>Business R</w:t>
      </w:r>
      <w:r w:rsidRPr="00334F45">
        <w:t>ules</w:t>
      </w:r>
      <w:r w:rsidR="00733460">
        <w:t xml:space="preserve"> Modelling</w:t>
      </w:r>
      <w:bookmarkStart w:id="0" w:name="_GoBack"/>
      <w:bookmarkEnd w:id="0"/>
      <w:r w:rsidRPr="00334F45">
        <w:t xml:space="preserve"> for the customers in the Mortgage Banking Domain.</w:t>
      </w:r>
    </w:p>
    <w:p w:rsidR="00D01270" w:rsidRDefault="002B1C7F" w:rsidP="00D01270">
      <w:pPr>
        <w:pStyle w:val="ListParagraph"/>
        <w:numPr>
          <w:ilvl w:val="0"/>
          <w:numId w:val="21"/>
        </w:numPr>
      </w:pPr>
      <w:r w:rsidRPr="00334F45">
        <w:t xml:space="preserve">Experience in creating UML based modelling views like </w:t>
      </w:r>
      <w:r w:rsidRPr="009D5360">
        <w:rPr>
          <w:b/>
        </w:rPr>
        <w:t>Activity/Use Case/Data Flow/Swim lane/State diagrams</w:t>
      </w:r>
      <w:r w:rsidRPr="00334F45">
        <w:t xml:space="preserve"> using </w:t>
      </w:r>
      <w:r w:rsidRPr="009D5360">
        <w:rPr>
          <w:b/>
        </w:rPr>
        <w:t>MS Visio</w:t>
      </w:r>
      <w:r w:rsidRPr="00334F45">
        <w:t>.</w:t>
      </w:r>
    </w:p>
    <w:p w:rsidR="00D01270" w:rsidRDefault="00334F45" w:rsidP="00D01270">
      <w:pPr>
        <w:pStyle w:val="ListParagraph"/>
        <w:numPr>
          <w:ilvl w:val="0"/>
          <w:numId w:val="21"/>
        </w:numPr>
      </w:pPr>
      <w:r>
        <w:t>Expertise</w:t>
      </w:r>
      <w:r w:rsidR="002B1C7F" w:rsidRPr="00334F45">
        <w:t xml:space="preserve"> in </w:t>
      </w:r>
      <w:r w:rsidR="00F44F19">
        <w:t>SDLC</w:t>
      </w:r>
      <w:r w:rsidR="002B1C7F" w:rsidRPr="00334F45">
        <w:t xml:space="preserve"> </w:t>
      </w:r>
      <w:r w:rsidR="00F44F19">
        <w:t xml:space="preserve">models </w:t>
      </w:r>
      <w:r w:rsidR="002B1C7F" w:rsidRPr="00334F45">
        <w:t xml:space="preserve">with Waterfall, </w:t>
      </w:r>
      <w:r w:rsidR="002B1C7F" w:rsidRPr="009D5360">
        <w:rPr>
          <w:b/>
        </w:rPr>
        <w:t>Agile -Scrum/Kanban</w:t>
      </w:r>
      <w:r w:rsidR="002B1C7F" w:rsidRPr="00334F45">
        <w:t>, V model, proficient in creating JIRA Agile board.</w:t>
      </w:r>
    </w:p>
    <w:p w:rsidR="008678EC" w:rsidRDefault="008678EC" w:rsidP="00D01270">
      <w:pPr>
        <w:pStyle w:val="ListParagraph"/>
        <w:numPr>
          <w:ilvl w:val="0"/>
          <w:numId w:val="21"/>
        </w:numPr>
      </w:pPr>
      <w:r>
        <w:t xml:space="preserve">Working experience with the Business Intelligence Tool </w:t>
      </w:r>
      <w:r w:rsidRPr="008678EC">
        <w:rPr>
          <w:b/>
        </w:rPr>
        <w:t>Tableau</w:t>
      </w:r>
      <w:r>
        <w:t xml:space="preserve"> and Business Analytics Language </w:t>
      </w:r>
      <w:r w:rsidRPr="008678EC">
        <w:rPr>
          <w:b/>
        </w:rPr>
        <w:t>R</w:t>
      </w:r>
      <w:r>
        <w:t xml:space="preserve">. </w:t>
      </w:r>
    </w:p>
    <w:p w:rsidR="00D01270" w:rsidRDefault="002B1C7F" w:rsidP="00D01270">
      <w:pPr>
        <w:pStyle w:val="ListParagraph"/>
        <w:numPr>
          <w:ilvl w:val="0"/>
          <w:numId w:val="21"/>
        </w:numPr>
      </w:pPr>
      <w:r w:rsidRPr="00334F45">
        <w:t xml:space="preserve">Travelled to United States at Client Location for 3 months for Requirement Elicitation. </w:t>
      </w:r>
    </w:p>
    <w:p w:rsidR="002A6728" w:rsidRDefault="002A6728" w:rsidP="00D01270">
      <w:pPr>
        <w:pStyle w:val="ListParagraph"/>
        <w:numPr>
          <w:ilvl w:val="0"/>
          <w:numId w:val="21"/>
        </w:numPr>
      </w:pPr>
      <w:r>
        <w:t xml:space="preserve">Successfully completed </w:t>
      </w:r>
      <w:r w:rsidRPr="009D5360">
        <w:rPr>
          <w:b/>
        </w:rPr>
        <w:t>BCS ISEB Business Analysis</w:t>
      </w:r>
      <w:r>
        <w:t xml:space="preserve"> Certification.</w:t>
      </w:r>
    </w:p>
    <w:p w:rsidR="00D01270" w:rsidRDefault="008678EC" w:rsidP="00D01270">
      <w:pPr>
        <w:pStyle w:val="ListParagraph"/>
        <w:numPr>
          <w:ilvl w:val="0"/>
          <w:numId w:val="21"/>
        </w:numPr>
      </w:pPr>
      <w:r>
        <w:t>Strong analytical skills, p</w:t>
      </w:r>
      <w:r w:rsidR="002B1C7F" w:rsidRPr="00334F45">
        <w:t>roficie</w:t>
      </w:r>
      <w:r>
        <w:t>nt in prioritizing tasks, flexible, multitask and adaptive team player</w:t>
      </w:r>
      <w:r w:rsidR="002B1C7F" w:rsidRPr="00334F45">
        <w:t>.</w:t>
      </w:r>
    </w:p>
    <w:p w:rsidR="00B760ED" w:rsidRPr="00B760ED" w:rsidRDefault="00334F45" w:rsidP="00D01270">
      <w:pPr>
        <w:pStyle w:val="Heading1"/>
      </w:pPr>
      <w:r>
        <w:t>Technical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5"/>
        <w:gridCol w:w="541"/>
        <w:gridCol w:w="5060"/>
      </w:tblGrid>
      <w:tr w:rsidR="007E34F4" w:rsidTr="00F44F19">
        <w:tc>
          <w:tcPr>
            <w:tcW w:w="4855" w:type="dxa"/>
          </w:tcPr>
          <w:p w:rsidR="007E34F4" w:rsidRPr="003D540D" w:rsidRDefault="007E34F4" w:rsidP="007E34F4">
            <w:r w:rsidRPr="003D540D">
              <w:t>Requirement Elicitation Technique</w:t>
            </w:r>
          </w:p>
        </w:tc>
        <w:tc>
          <w:tcPr>
            <w:tcW w:w="541" w:type="dxa"/>
          </w:tcPr>
          <w:p w:rsidR="007E34F4" w:rsidRDefault="007E34F4" w:rsidP="00A21952">
            <w:r>
              <w:t>:</w:t>
            </w:r>
          </w:p>
        </w:tc>
        <w:tc>
          <w:tcPr>
            <w:tcW w:w="5060" w:type="dxa"/>
          </w:tcPr>
          <w:p w:rsidR="007E34F4" w:rsidRDefault="007E34F4" w:rsidP="00B760ED">
            <w:r>
              <w:t>Brainstor</w:t>
            </w:r>
            <w:r w:rsidR="007467DF">
              <w:t>ming, Interview, JAD, Workshop</w:t>
            </w:r>
          </w:p>
        </w:tc>
      </w:tr>
      <w:tr w:rsidR="00B760ED" w:rsidTr="00F44F19">
        <w:tc>
          <w:tcPr>
            <w:tcW w:w="4855" w:type="dxa"/>
          </w:tcPr>
          <w:p w:rsidR="00B760ED" w:rsidRPr="003D540D" w:rsidRDefault="007E34F4" w:rsidP="00A21952">
            <w:r w:rsidRPr="003D540D">
              <w:t>Requirement/Test Management Tools</w:t>
            </w:r>
          </w:p>
        </w:tc>
        <w:tc>
          <w:tcPr>
            <w:tcW w:w="541" w:type="dxa"/>
          </w:tcPr>
          <w:p w:rsidR="00B760ED" w:rsidRDefault="00B760ED" w:rsidP="00A21952">
            <w:r>
              <w:t>:</w:t>
            </w:r>
          </w:p>
        </w:tc>
        <w:tc>
          <w:tcPr>
            <w:tcW w:w="5060" w:type="dxa"/>
          </w:tcPr>
          <w:p w:rsidR="00B760ED" w:rsidRDefault="00B760ED" w:rsidP="00B760ED">
            <w:r>
              <w:t xml:space="preserve">JIRA, </w:t>
            </w:r>
            <w:r w:rsidR="00083DE8">
              <w:t xml:space="preserve">MS Office, MS Visio, </w:t>
            </w:r>
            <w:r>
              <w:t>HP ALM, PractiTest</w:t>
            </w:r>
          </w:p>
        </w:tc>
      </w:tr>
      <w:tr w:rsidR="00B760ED" w:rsidTr="00F44F19">
        <w:tc>
          <w:tcPr>
            <w:tcW w:w="4855" w:type="dxa"/>
          </w:tcPr>
          <w:p w:rsidR="00B760ED" w:rsidRPr="003D540D" w:rsidRDefault="007E34F4" w:rsidP="00A21952">
            <w:r w:rsidRPr="003D540D">
              <w:t>Reporting/Analytics Tool</w:t>
            </w:r>
          </w:p>
        </w:tc>
        <w:tc>
          <w:tcPr>
            <w:tcW w:w="541" w:type="dxa"/>
          </w:tcPr>
          <w:p w:rsidR="00B760ED" w:rsidRDefault="00B760ED" w:rsidP="00A21952">
            <w:r>
              <w:t>:</w:t>
            </w:r>
          </w:p>
        </w:tc>
        <w:tc>
          <w:tcPr>
            <w:tcW w:w="5060" w:type="dxa"/>
          </w:tcPr>
          <w:p w:rsidR="00B760ED" w:rsidRDefault="00B760ED" w:rsidP="00B760ED">
            <w:r>
              <w:t>R</w:t>
            </w:r>
            <w:r w:rsidR="008678EC">
              <w:t>Studio</w:t>
            </w:r>
            <w:r>
              <w:t>, Advanced MS Excel, Tableau</w:t>
            </w:r>
          </w:p>
        </w:tc>
      </w:tr>
      <w:tr w:rsidR="00B760ED" w:rsidTr="00F44F19">
        <w:tc>
          <w:tcPr>
            <w:tcW w:w="4855" w:type="dxa"/>
          </w:tcPr>
          <w:p w:rsidR="00B760ED" w:rsidRPr="003D540D" w:rsidRDefault="007E34F4" w:rsidP="00A21952">
            <w:r w:rsidRPr="003D540D">
              <w:t>Programming Languages</w:t>
            </w:r>
          </w:p>
        </w:tc>
        <w:tc>
          <w:tcPr>
            <w:tcW w:w="541" w:type="dxa"/>
          </w:tcPr>
          <w:p w:rsidR="00B760ED" w:rsidRDefault="00B760ED" w:rsidP="00A21952">
            <w:r>
              <w:t>:</w:t>
            </w:r>
          </w:p>
        </w:tc>
        <w:tc>
          <w:tcPr>
            <w:tcW w:w="5060" w:type="dxa"/>
          </w:tcPr>
          <w:p w:rsidR="00B760ED" w:rsidRDefault="00B760ED" w:rsidP="00B760ED">
            <w:r>
              <w:t>Java, C++, JavaScript, HTML, CSS</w:t>
            </w:r>
          </w:p>
        </w:tc>
      </w:tr>
      <w:tr w:rsidR="00B760ED" w:rsidTr="00F44F19">
        <w:tc>
          <w:tcPr>
            <w:tcW w:w="4855" w:type="dxa"/>
          </w:tcPr>
          <w:p w:rsidR="00B760ED" w:rsidRPr="003D540D" w:rsidRDefault="00B760ED" w:rsidP="00A21952">
            <w:r w:rsidRPr="003D540D">
              <w:t>Operating Systems</w:t>
            </w:r>
          </w:p>
        </w:tc>
        <w:tc>
          <w:tcPr>
            <w:tcW w:w="541" w:type="dxa"/>
          </w:tcPr>
          <w:p w:rsidR="00B760ED" w:rsidRDefault="00B760ED" w:rsidP="00A21952">
            <w:r>
              <w:t>:</w:t>
            </w:r>
          </w:p>
        </w:tc>
        <w:tc>
          <w:tcPr>
            <w:tcW w:w="5060" w:type="dxa"/>
          </w:tcPr>
          <w:p w:rsidR="00B760ED" w:rsidRDefault="00B760ED" w:rsidP="00B760ED">
            <w:r>
              <w:t>MS Windows, Linux/Unix</w:t>
            </w:r>
          </w:p>
        </w:tc>
      </w:tr>
      <w:tr w:rsidR="00B760ED" w:rsidTr="00F44F19">
        <w:trPr>
          <w:trHeight w:val="70"/>
        </w:trPr>
        <w:tc>
          <w:tcPr>
            <w:tcW w:w="4855" w:type="dxa"/>
          </w:tcPr>
          <w:p w:rsidR="00B760ED" w:rsidRPr="003D540D" w:rsidRDefault="00F35D53" w:rsidP="00A21952">
            <w:r>
              <w:t>Team Collaboration/Project Management Tools</w:t>
            </w:r>
          </w:p>
        </w:tc>
        <w:tc>
          <w:tcPr>
            <w:tcW w:w="541" w:type="dxa"/>
          </w:tcPr>
          <w:p w:rsidR="00B760ED" w:rsidRDefault="00B760ED" w:rsidP="00A21952">
            <w:r>
              <w:t>:</w:t>
            </w:r>
          </w:p>
        </w:tc>
        <w:tc>
          <w:tcPr>
            <w:tcW w:w="5060" w:type="dxa"/>
          </w:tcPr>
          <w:p w:rsidR="00B760ED" w:rsidRDefault="00B760ED" w:rsidP="00B760ED">
            <w:r>
              <w:t>MS SharePoint</w:t>
            </w:r>
            <w:r w:rsidR="007E34F4">
              <w:t>, Slack</w:t>
            </w:r>
            <w:r w:rsidR="00F35D53">
              <w:t>, MS Project, Clarizen</w:t>
            </w:r>
          </w:p>
        </w:tc>
      </w:tr>
      <w:tr w:rsidR="007E34F4" w:rsidTr="00F44F19">
        <w:tc>
          <w:tcPr>
            <w:tcW w:w="4855" w:type="dxa"/>
          </w:tcPr>
          <w:p w:rsidR="007E34F4" w:rsidRPr="003D540D" w:rsidRDefault="007E34F4" w:rsidP="00A21952">
            <w:r w:rsidRPr="003D540D">
              <w:t>DBMS</w:t>
            </w:r>
          </w:p>
        </w:tc>
        <w:tc>
          <w:tcPr>
            <w:tcW w:w="541" w:type="dxa"/>
          </w:tcPr>
          <w:p w:rsidR="007E34F4" w:rsidRDefault="007E34F4" w:rsidP="00A21952">
            <w:r>
              <w:t xml:space="preserve">: </w:t>
            </w:r>
          </w:p>
        </w:tc>
        <w:tc>
          <w:tcPr>
            <w:tcW w:w="5060" w:type="dxa"/>
          </w:tcPr>
          <w:p w:rsidR="00083DE8" w:rsidRDefault="007E34F4" w:rsidP="00B760ED">
            <w:r>
              <w:t xml:space="preserve">MS SQL Server 2008, Oracle SQL Developer </w:t>
            </w:r>
          </w:p>
        </w:tc>
      </w:tr>
    </w:tbl>
    <w:p w:rsidR="003D540D" w:rsidRDefault="00083DE8" w:rsidP="00083DE8">
      <w:pPr>
        <w:pStyle w:val="Heading1"/>
        <w:rPr>
          <w:lang w:val="en-US"/>
        </w:rPr>
      </w:pPr>
      <w:r>
        <w:rPr>
          <w:lang w:val="en-US"/>
        </w:rPr>
        <w:t>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2610"/>
        <w:gridCol w:w="4590"/>
        <w:gridCol w:w="2361"/>
      </w:tblGrid>
      <w:tr w:rsidR="0029612F" w:rsidTr="0029612F">
        <w:tc>
          <w:tcPr>
            <w:tcW w:w="895" w:type="dxa"/>
          </w:tcPr>
          <w:p w:rsidR="0029612F" w:rsidRPr="0029612F" w:rsidRDefault="0029612F">
            <w:pPr>
              <w:rPr>
                <w:b/>
                <w:lang w:val="en-US"/>
              </w:rPr>
            </w:pPr>
            <w:r w:rsidRPr="0029612F">
              <w:rPr>
                <w:b/>
                <w:lang w:val="en-US"/>
              </w:rPr>
              <w:t>Year</w:t>
            </w:r>
          </w:p>
        </w:tc>
        <w:tc>
          <w:tcPr>
            <w:tcW w:w="2610" w:type="dxa"/>
          </w:tcPr>
          <w:p w:rsidR="0029612F" w:rsidRPr="0029612F" w:rsidRDefault="0029612F">
            <w:pPr>
              <w:rPr>
                <w:b/>
                <w:lang w:val="en-US"/>
              </w:rPr>
            </w:pPr>
            <w:r w:rsidRPr="0029612F">
              <w:rPr>
                <w:b/>
                <w:lang w:val="en-US"/>
              </w:rPr>
              <w:t>Degree/Certificate</w:t>
            </w:r>
          </w:p>
        </w:tc>
        <w:tc>
          <w:tcPr>
            <w:tcW w:w="4590" w:type="dxa"/>
          </w:tcPr>
          <w:p w:rsidR="0029612F" w:rsidRPr="0029612F" w:rsidRDefault="0029612F">
            <w:pPr>
              <w:rPr>
                <w:b/>
                <w:lang w:val="en-US"/>
              </w:rPr>
            </w:pPr>
            <w:r w:rsidRPr="0029612F">
              <w:rPr>
                <w:b/>
                <w:lang w:val="en-US"/>
              </w:rPr>
              <w:t>University/School</w:t>
            </w:r>
          </w:p>
        </w:tc>
        <w:tc>
          <w:tcPr>
            <w:tcW w:w="2361" w:type="dxa"/>
          </w:tcPr>
          <w:p w:rsidR="0029612F" w:rsidRPr="0029612F" w:rsidRDefault="0029612F">
            <w:pPr>
              <w:rPr>
                <w:b/>
                <w:lang w:val="en-US"/>
              </w:rPr>
            </w:pPr>
            <w:r w:rsidRPr="0029612F">
              <w:rPr>
                <w:b/>
                <w:lang w:val="en-US"/>
              </w:rPr>
              <w:t>Grade/Percentage</w:t>
            </w:r>
          </w:p>
        </w:tc>
      </w:tr>
      <w:tr w:rsidR="0029612F" w:rsidTr="0029612F">
        <w:tc>
          <w:tcPr>
            <w:tcW w:w="895" w:type="dxa"/>
          </w:tcPr>
          <w:p w:rsidR="0029612F" w:rsidRDefault="0029612F" w:rsidP="0029612F">
            <w:pPr>
              <w:rPr>
                <w:lang w:val="en-US"/>
              </w:rPr>
            </w:pPr>
            <w:r>
              <w:rPr>
                <w:lang w:val="en-US"/>
              </w:rPr>
              <w:t>2013</w:t>
            </w:r>
          </w:p>
        </w:tc>
        <w:tc>
          <w:tcPr>
            <w:tcW w:w="2610" w:type="dxa"/>
          </w:tcPr>
          <w:p w:rsidR="0029612F" w:rsidRDefault="0029612F" w:rsidP="0029612F">
            <w:pPr>
              <w:rPr>
                <w:lang w:val="en-US"/>
              </w:rPr>
            </w:pPr>
            <w:r>
              <w:rPr>
                <w:lang w:val="en-US"/>
              </w:rPr>
              <w:t>B.Tech (Computer Science)</w:t>
            </w:r>
          </w:p>
        </w:tc>
        <w:tc>
          <w:tcPr>
            <w:tcW w:w="4590" w:type="dxa"/>
          </w:tcPr>
          <w:p w:rsidR="0029612F" w:rsidRDefault="0029612F" w:rsidP="0029612F">
            <w:pPr>
              <w:rPr>
                <w:lang w:val="en-US"/>
              </w:rPr>
            </w:pPr>
            <w:r>
              <w:rPr>
                <w:lang w:val="en-US"/>
              </w:rPr>
              <w:t>Mody Institute of Technology &amp; Science, Rajasthan</w:t>
            </w:r>
          </w:p>
        </w:tc>
        <w:tc>
          <w:tcPr>
            <w:tcW w:w="2361" w:type="dxa"/>
          </w:tcPr>
          <w:p w:rsidR="0029612F" w:rsidRDefault="0029612F" w:rsidP="0029612F">
            <w:pPr>
              <w:rPr>
                <w:lang w:val="en-US"/>
              </w:rPr>
            </w:pPr>
            <w:r>
              <w:rPr>
                <w:lang w:val="en-US"/>
              </w:rPr>
              <w:t>9.67(Gold Medalist)</w:t>
            </w:r>
          </w:p>
        </w:tc>
      </w:tr>
      <w:tr w:rsidR="0029612F" w:rsidTr="0029612F">
        <w:tc>
          <w:tcPr>
            <w:tcW w:w="895" w:type="dxa"/>
          </w:tcPr>
          <w:p w:rsidR="0029612F" w:rsidRDefault="0029612F" w:rsidP="0029612F">
            <w:pPr>
              <w:rPr>
                <w:lang w:val="en-US"/>
              </w:rPr>
            </w:pPr>
            <w:r>
              <w:rPr>
                <w:lang w:val="en-US"/>
              </w:rPr>
              <w:t>2009</w:t>
            </w:r>
          </w:p>
        </w:tc>
        <w:tc>
          <w:tcPr>
            <w:tcW w:w="2610" w:type="dxa"/>
          </w:tcPr>
          <w:p w:rsidR="0029612F" w:rsidRDefault="0029612F" w:rsidP="0029612F">
            <w:pPr>
              <w:rPr>
                <w:lang w:val="en-US"/>
              </w:rPr>
            </w:pPr>
            <w:r>
              <w:rPr>
                <w:lang w:val="en-US"/>
              </w:rPr>
              <w:t xml:space="preserve">AISSCE (Class XII) </w:t>
            </w:r>
          </w:p>
        </w:tc>
        <w:tc>
          <w:tcPr>
            <w:tcW w:w="4590" w:type="dxa"/>
          </w:tcPr>
          <w:p w:rsidR="0029612F" w:rsidRDefault="0029612F" w:rsidP="0029612F">
            <w:pPr>
              <w:rPr>
                <w:lang w:val="en-US"/>
              </w:rPr>
            </w:pPr>
            <w:r>
              <w:rPr>
                <w:lang w:val="en-US"/>
              </w:rPr>
              <w:t>Rajghat Besant School, Uttar Pradesh</w:t>
            </w:r>
          </w:p>
        </w:tc>
        <w:tc>
          <w:tcPr>
            <w:tcW w:w="2361" w:type="dxa"/>
          </w:tcPr>
          <w:p w:rsidR="0029612F" w:rsidRDefault="0029612F" w:rsidP="0029612F">
            <w:pPr>
              <w:rPr>
                <w:lang w:val="en-US"/>
              </w:rPr>
            </w:pPr>
            <w:r>
              <w:rPr>
                <w:lang w:val="en-US"/>
              </w:rPr>
              <w:t>83.4</w:t>
            </w:r>
          </w:p>
        </w:tc>
      </w:tr>
      <w:tr w:rsidR="0029612F" w:rsidTr="0029612F">
        <w:tc>
          <w:tcPr>
            <w:tcW w:w="895" w:type="dxa"/>
          </w:tcPr>
          <w:p w:rsidR="0029612F" w:rsidRDefault="0029612F" w:rsidP="0029612F">
            <w:pPr>
              <w:rPr>
                <w:lang w:val="en-US"/>
              </w:rPr>
            </w:pPr>
            <w:r>
              <w:rPr>
                <w:lang w:val="en-US"/>
              </w:rPr>
              <w:t>2007</w:t>
            </w:r>
          </w:p>
        </w:tc>
        <w:tc>
          <w:tcPr>
            <w:tcW w:w="2610" w:type="dxa"/>
          </w:tcPr>
          <w:p w:rsidR="0029612F" w:rsidRDefault="0029612F" w:rsidP="0029612F">
            <w:pPr>
              <w:rPr>
                <w:lang w:val="en-US"/>
              </w:rPr>
            </w:pPr>
            <w:r>
              <w:rPr>
                <w:lang w:val="en-US"/>
              </w:rPr>
              <w:t>AISSE (Class X)</w:t>
            </w:r>
          </w:p>
        </w:tc>
        <w:tc>
          <w:tcPr>
            <w:tcW w:w="4590" w:type="dxa"/>
          </w:tcPr>
          <w:p w:rsidR="0029612F" w:rsidRDefault="0029612F" w:rsidP="0029612F">
            <w:pPr>
              <w:rPr>
                <w:lang w:val="en-US"/>
              </w:rPr>
            </w:pPr>
            <w:r>
              <w:rPr>
                <w:lang w:val="en-US"/>
              </w:rPr>
              <w:t>Don Bosco Convent School, Bihar</w:t>
            </w:r>
          </w:p>
        </w:tc>
        <w:tc>
          <w:tcPr>
            <w:tcW w:w="2361" w:type="dxa"/>
          </w:tcPr>
          <w:p w:rsidR="0029612F" w:rsidRDefault="0029612F" w:rsidP="0029612F">
            <w:pPr>
              <w:rPr>
                <w:lang w:val="en-US"/>
              </w:rPr>
            </w:pPr>
            <w:r>
              <w:rPr>
                <w:lang w:val="en-US"/>
              </w:rPr>
              <w:t>90.4</w:t>
            </w:r>
          </w:p>
        </w:tc>
      </w:tr>
    </w:tbl>
    <w:p w:rsidR="003D540D" w:rsidRDefault="003D540D">
      <w:pPr>
        <w:rPr>
          <w:rFonts w:asciiTheme="majorHAnsi" w:eastAsiaTheme="majorEastAsia" w:hAnsiTheme="majorHAnsi" w:cstheme="majorBidi"/>
          <w:color w:val="262626" w:themeColor="text1" w:themeTint="D9"/>
          <w:sz w:val="40"/>
          <w:szCs w:val="40"/>
          <w:lang w:val="en-US"/>
        </w:rPr>
      </w:pPr>
      <w:r>
        <w:rPr>
          <w:lang w:val="en-US"/>
        </w:rPr>
        <w:br w:type="page"/>
      </w:r>
    </w:p>
    <w:p w:rsidR="00334F45" w:rsidRDefault="00B760ED" w:rsidP="003D540D">
      <w:pPr>
        <w:pStyle w:val="Heading1"/>
        <w:rPr>
          <w:lang w:val="en-US"/>
        </w:rPr>
      </w:pPr>
      <w:r>
        <w:rPr>
          <w:lang w:val="en-US"/>
        </w:rPr>
        <w:lastRenderedPageBreak/>
        <w:t>Professional Projects</w:t>
      </w:r>
      <w:r>
        <w:rPr>
          <w:lang w:val="en-US"/>
        </w:rPr>
        <w:tab/>
      </w:r>
    </w:p>
    <w:p w:rsidR="00B760ED" w:rsidRPr="003D540D" w:rsidRDefault="00B760ED" w:rsidP="003D540D">
      <w:pPr>
        <w:pStyle w:val="Heading2"/>
        <w:rPr>
          <w:sz w:val="28"/>
          <w:szCs w:val="28"/>
        </w:rPr>
      </w:pPr>
      <w:r w:rsidRPr="00D01270">
        <w:t>Sapiens International Corporation</w:t>
      </w:r>
    </w:p>
    <w:p w:rsidR="003D540D" w:rsidRPr="003D540D" w:rsidRDefault="003D540D" w:rsidP="003D540D">
      <w:pPr>
        <w:pStyle w:val="Heading3"/>
      </w:pPr>
      <w:r>
        <w:t xml:space="preserve">Sapiens Decision, </w:t>
      </w:r>
      <w:r w:rsidRPr="003D540D">
        <w:rPr>
          <w:sz w:val="28"/>
          <w:szCs w:val="28"/>
        </w:rPr>
        <w:t>Duration: Sep’2015 – Till Present</w:t>
      </w:r>
    </w:p>
    <w:p w:rsidR="00B760ED" w:rsidRDefault="00B760ED" w:rsidP="00B760ED">
      <w:r w:rsidRPr="003D540D">
        <w:rPr>
          <w:b/>
          <w:bCs/>
        </w:rPr>
        <w:t>Description:</w:t>
      </w:r>
      <w:r w:rsidRPr="004C0D63">
        <w:rPr>
          <w:b/>
          <w:bCs/>
        </w:rPr>
        <w:t xml:space="preserve"> </w:t>
      </w:r>
      <w:r w:rsidRPr="00BB4456">
        <w:t>This product is an enterprise-wide decision management solution that enables business users to model, manage and execute automated decision.</w:t>
      </w:r>
    </w:p>
    <w:p w:rsidR="00B760ED" w:rsidRPr="00430604" w:rsidRDefault="00B760ED" w:rsidP="00430604">
      <w:pPr>
        <w:rPr>
          <w:b/>
        </w:rPr>
      </w:pPr>
      <w:r w:rsidRPr="00430604">
        <w:rPr>
          <w:b/>
        </w:rPr>
        <w:t>Responsibilities:</w:t>
      </w:r>
    </w:p>
    <w:p w:rsidR="00D01270" w:rsidRDefault="00B760ED" w:rsidP="00D01270">
      <w:pPr>
        <w:pStyle w:val="ListParagraph"/>
        <w:numPr>
          <w:ilvl w:val="0"/>
          <w:numId w:val="20"/>
        </w:numPr>
      </w:pPr>
      <w:r>
        <w:t>Involved in Requirement Elicitation using brainstorming, interviews and observation followed by its analysis, and documentation in form of Use Cases, Business Requirement Documents, Activity and Flow Diagrams.</w:t>
      </w:r>
    </w:p>
    <w:p w:rsidR="00D01270" w:rsidRDefault="00B760ED" w:rsidP="00D01270">
      <w:pPr>
        <w:pStyle w:val="ListParagraph"/>
        <w:numPr>
          <w:ilvl w:val="0"/>
          <w:numId w:val="20"/>
        </w:numPr>
      </w:pPr>
      <w:r>
        <w:t>Handling Change Requests and the management of the requirement traceability matrix.</w:t>
      </w:r>
    </w:p>
    <w:p w:rsidR="00D01270" w:rsidRDefault="00B760ED" w:rsidP="00D01270">
      <w:pPr>
        <w:pStyle w:val="ListParagraph"/>
        <w:numPr>
          <w:ilvl w:val="0"/>
          <w:numId w:val="20"/>
        </w:numPr>
      </w:pPr>
      <w:r>
        <w:t xml:space="preserve">Facilitating the </w:t>
      </w:r>
      <w:r w:rsidR="009D5360">
        <w:t xml:space="preserve">sprint planning, </w:t>
      </w:r>
      <w:r>
        <w:t>sprint review</w:t>
      </w:r>
      <w:r w:rsidR="009D5360">
        <w:t>, sprint retrospective</w:t>
      </w:r>
      <w:r>
        <w:t xml:space="preserve"> meetings between various stakeholders.</w:t>
      </w:r>
    </w:p>
    <w:p w:rsidR="00774ECA" w:rsidRDefault="00643E73" w:rsidP="00774ECA">
      <w:pPr>
        <w:pStyle w:val="ListParagraph"/>
        <w:numPr>
          <w:ilvl w:val="0"/>
          <w:numId w:val="20"/>
        </w:numPr>
      </w:pPr>
      <w:r>
        <w:t xml:space="preserve"> Acting as Subject Matter Expert </w:t>
      </w:r>
      <w:r w:rsidRPr="00643E73">
        <w:t>to provide business requirements for process improvem</w:t>
      </w:r>
      <w:r>
        <w:t xml:space="preserve">ents </w:t>
      </w:r>
      <w:r w:rsidRPr="00643E73">
        <w:t>and system enhancements.</w:t>
      </w:r>
    </w:p>
    <w:p w:rsidR="00A41FB0" w:rsidRDefault="00A41FB0" w:rsidP="00A41FB0">
      <w:pPr>
        <w:pStyle w:val="ListParagraph"/>
        <w:numPr>
          <w:ilvl w:val="0"/>
          <w:numId w:val="20"/>
        </w:numPr>
      </w:pPr>
      <w:r>
        <w:t>Involved in the predictive modelling of the business trends in Mortgage Banking using R.</w:t>
      </w:r>
    </w:p>
    <w:p w:rsidR="00D01270" w:rsidRDefault="00B760ED" w:rsidP="00D01270">
      <w:pPr>
        <w:pStyle w:val="ListParagraph"/>
        <w:numPr>
          <w:ilvl w:val="0"/>
          <w:numId w:val="20"/>
        </w:numPr>
      </w:pPr>
      <w:r>
        <w:t xml:space="preserve">Planning and Conducting Acceptance Test, preparing sign off reports. </w:t>
      </w:r>
    </w:p>
    <w:p w:rsidR="00D01270" w:rsidRDefault="00B760ED" w:rsidP="00D01270">
      <w:pPr>
        <w:pStyle w:val="ListParagraph"/>
        <w:numPr>
          <w:ilvl w:val="0"/>
          <w:numId w:val="20"/>
        </w:numPr>
      </w:pPr>
      <w:r>
        <w:t>Involved</w:t>
      </w:r>
      <w:r w:rsidR="00E96198">
        <w:t xml:space="preserve"> in </w:t>
      </w:r>
      <w:r w:rsidR="007B7792">
        <w:t xml:space="preserve">User Acceptance Testing, </w:t>
      </w:r>
      <w:r w:rsidR="00E96198">
        <w:t xml:space="preserve">Defect Prioritization, </w:t>
      </w:r>
      <w:r w:rsidR="007B7792">
        <w:t>and resolution discussion meetings.</w:t>
      </w:r>
    </w:p>
    <w:p w:rsidR="00D01270" w:rsidRDefault="00B760ED" w:rsidP="00D01270">
      <w:pPr>
        <w:pStyle w:val="ListParagraph"/>
        <w:numPr>
          <w:ilvl w:val="0"/>
          <w:numId w:val="20"/>
        </w:numPr>
      </w:pPr>
      <w:r>
        <w:t>Facilitating high level of collaboration and teamwork with Agile/Scrum environment.</w:t>
      </w:r>
    </w:p>
    <w:p w:rsidR="00D01270" w:rsidRDefault="00040040" w:rsidP="00D01270">
      <w:pPr>
        <w:pStyle w:val="ListParagraph"/>
        <w:numPr>
          <w:ilvl w:val="0"/>
          <w:numId w:val="20"/>
        </w:numPr>
      </w:pPr>
      <w:r>
        <w:t>Reviewing</w:t>
      </w:r>
      <w:r w:rsidR="00B760ED">
        <w:t xml:space="preserve"> User Guides and Release Notes for the Customers for each product version release.</w:t>
      </w:r>
    </w:p>
    <w:p w:rsidR="00D01270" w:rsidRDefault="00E96198" w:rsidP="00D01270">
      <w:pPr>
        <w:pStyle w:val="ListParagraph"/>
        <w:numPr>
          <w:ilvl w:val="0"/>
          <w:numId w:val="20"/>
        </w:numPr>
      </w:pPr>
      <w:r>
        <w:t>Res</w:t>
      </w:r>
      <w:r w:rsidR="007B7792">
        <w:t>ponsible for the</w:t>
      </w:r>
      <w:r>
        <w:t xml:space="preserve"> </w:t>
      </w:r>
      <w:r w:rsidR="007B7792">
        <w:t>c</w:t>
      </w:r>
      <w:r w:rsidR="007B7792" w:rsidRPr="007B7792">
        <w:t>reating Dashboards for ongoing reporting</w:t>
      </w:r>
      <w:r w:rsidR="007B7792">
        <w:t xml:space="preserve"> using Tableau software</w:t>
      </w:r>
      <w:r w:rsidR="007B7792" w:rsidRPr="007B7792">
        <w:t>.</w:t>
      </w:r>
    </w:p>
    <w:p w:rsidR="00D01270" w:rsidRDefault="00B760ED" w:rsidP="00D01270">
      <w:pPr>
        <w:pStyle w:val="ListParagraph"/>
        <w:numPr>
          <w:ilvl w:val="0"/>
          <w:numId w:val="20"/>
        </w:numPr>
      </w:pPr>
      <w:r w:rsidRPr="00B760ED">
        <w:t>Mentoring a team of 4 junior Business Analysts, responsible for training, task allocation and task review.</w:t>
      </w:r>
    </w:p>
    <w:p w:rsidR="00A9604A" w:rsidRDefault="00A9604A" w:rsidP="00A9604A"/>
    <w:p w:rsidR="003D540D" w:rsidRPr="003D540D" w:rsidRDefault="003D540D" w:rsidP="003D540D">
      <w:pPr>
        <w:pStyle w:val="Heading2"/>
      </w:pPr>
      <w:r w:rsidRPr="003D540D">
        <w:t>Accenture Services Pvt Ltd</w:t>
      </w:r>
    </w:p>
    <w:p w:rsidR="00D01270" w:rsidRPr="003D540D" w:rsidRDefault="00D01270" w:rsidP="003D540D">
      <w:pPr>
        <w:pStyle w:val="Heading3"/>
        <w:rPr>
          <w:sz w:val="36"/>
          <w:szCs w:val="36"/>
        </w:rPr>
      </w:pPr>
      <w:r>
        <w:t>Pension Admin System</w:t>
      </w:r>
      <w:r w:rsidR="003D540D">
        <w:t xml:space="preserve">, </w:t>
      </w:r>
      <w:r w:rsidR="00430604" w:rsidRPr="003D540D">
        <w:rPr>
          <w:sz w:val="28"/>
          <w:szCs w:val="28"/>
        </w:rPr>
        <w:t>Duration: Oct’</w:t>
      </w:r>
      <w:r w:rsidRPr="003D540D">
        <w:rPr>
          <w:sz w:val="28"/>
          <w:szCs w:val="28"/>
        </w:rPr>
        <w:t>201</w:t>
      </w:r>
      <w:r w:rsidR="00430604" w:rsidRPr="003D540D">
        <w:rPr>
          <w:sz w:val="28"/>
          <w:szCs w:val="28"/>
        </w:rPr>
        <w:t>3 – Sept’2015</w:t>
      </w:r>
    </w:p>
    <w:p w:rsidR="00430604" w:rsidRDefault="00430604" w:rsidP="00430604">
      <w:r w:rsidRPr="003D540D">
        <w:rPr>
          <w:b/>
          <w:bCs/>
        </w:rPr>
        <w:t>Description:</w:t>
      </w:r>
      <w:r w:rsidRPr="004C0D63">
        <w:rPr>
          <w:b/>
          <w:bCs/>
        </w:rPr>
        <w:t xml:space="preserve"> </w:t>
      </w:r>
      <w:r w:rsidRPr="001D2329">
        <w:t xml:space="preserve">This project manages the full policy administration life cycle of Group Pension, from the </w:t>
      </w:r>
      <w:r>
        <w:t>new business through the pay outs</w:t>
      </w:r>
      <w:r w:rsidRPr="001D2329">
        <w:t>, as well as full range of amendment capabilities to the policy.</w:t>
      </w:r>
    </w:p>
    <w:p w:rsidR="00430604" w:rsidRDefault="00430604" w:rsidP="00430604">
      <w:r w:rsidRPr="00430604">
        <w:rPr>
          <w:b/>
        </w:rPr>
        <w:t>Responsibilities</w:t>
      </w:r>
      <w:r w:rsidRPr="00D01270">
        <w:t>:</w:t>
      </w:r>
    </w:p>
    <w:p w:rsidR="00430604" w:rsidRDefault="00430604" w:rsidP="00430604">
      <w:pPr>
        <w:pStyle w:val="ListParagraph"/>
        <w:numPr>
          <w:ilvl w:val="0"/>
          <w:numId w:val="22"/>
        </w:numPr>
      </w:pPr>
      <w:r>
        <w:t>Involved in requirement gathering from client followed by its analysis and documentation.</w:t>
      </w:r>
    </w:p>
    <w:p w:rsidR="00430604" w:rsidRDefault="00430604" w:rsidP="00430604">
      <w:pPr>
        <w:pStyle w:val="ListParagraph"/>
        <w:numPr>
          <w:ilvl w:val="0"/>
          <w:numId w:val="22"/>
        </w:numPr>
      </w:pPr>
      <w:r>
        <w:t>Created and maintained Requirement Traceability matrix</w:t>
      </w:r>
    </w:p>
    <w:p w:rsidR="00430604" w:rsidRDefault="00430604" w:rsidP="00430604">
      <w:pPr>
        <w:pStyle w:val="ListParagraph"/>
        <w:numPr>
          <w:ilvl w:val="0"/>
          <w:numId w:val="22"/>
        </w:numPr>
      </w:pPr>
      <w:r>
        <w:t>Involved in Test Cost and Effort Estimation and Optimisation using Bottom up Approach.</w:t>
      </w:r>
    </w:p>
    <w:p w:rsidR="00AD7399" w:rsidRDefault="00AD7399" w:rsidP="00430604">
      <w:pPr>
        <w:pStyle w:val="ListParagraph"/>
        <w:numPr>
          <w:ilvl w:val="0"/>
          <w:numId w:val="22"/>
        </w:numPr>
      </w:pPr>
      <w:r>
        <w:t xml:space="preserve">Applied Statistical techniques-clustering, market basket analysis for customer data analysis. </w:t>
      </w:r>
    </w:p>
    <w:p w:rsidR="00430604" w:rsidRDefault="00430604" w:rsidP="00430604">
      <w:pPr>
        <w:pStyle w:val="ListParagraph"/>
        <w:numPr>
          <w:ilvl w:val="0"/>
          <w:numId w:val="22"/>
        </w:numPr>
      </w:pPr>
      <w:r>
        <w:t>Implemented the tool Accenture Requirement Analyser for this project.</w:t>
      </w:r>
    </w:p>
    <w:p w:rsidR="00430604" w:rsidRDefault="00430604" w:rsidP="00430604">
      <w:pPr>
        <w:pStyle w:val="ListParagraph"/>
        <w:numPr>
          <w:ilvl w:val="0"/>
          <w:numId w:val="22"/>
        </w:numPr>
      </w:pPr>
      <w:r>
        <w:t>Involved in End to End Product Testing for Quality Assurance.</w:t>
      </w:r>
    </w:p>
    <w:p w:rsidR="00430604" w:rsidRDefault="00430604" w:rsidP="00430604">
      <w:pPr>
        <w:pStyle w:val="ListParagraph"/>
        <w:numPr>
          <w:ilvl w:val="0"/>
          <w:numId w:val="22"/>
        </w:numPr>
      </w:pPr>
      <w:r>
        <w:t>Facilitated Defect Review meetings, conducted requirement walkthrough sessions.</w:t>
      </w:r>
    </w:p>
    <w:p w:rsidR="00430604" w:rsidRDefault="00430604" w:rsidP="00430604">
      <w:pPr>
        <w:pStyle w:val="ListParagraph"/>
        <w:numPr>
          <w:ilvl w:val="0"/>
          <w:numId w:val="22"/>
        </w:numPr>
      </w:pPr>
      <w:r>
        <w:t>Created/Updated Use Cases, created premium/benefit calculator using MS Excel</w:t>
      </w:r>
    </w:p>
    <w:p w:rsidR="00A9604A" w:rsidRDefault="00A9604A" w:rsidP="00A9604A"/>
    <w:p w:rsidR="00430604" w:rsidRPr="003D540D" w:rsidRDefault="00430604" w:rsidP="003D540D">
      <w:pPr>
        <w:pStyle w:val="Heading3"/>
        <w:rPr>
          <w:sz w:val="36"/>
          <w:szCs w:val="36"/>
        </w:rPr>
      </w:pPr>
      <w:r>
        <w:t>Group Life Insurance Admin System</w:t>
      </w:r>
      <w:r w:rsidR="003D540D">
        <w:t xml:space="preserve">, </w:t>
      </w:r>
      <w:r w:rsidRPr="00430604">
        <w:rPr>
          <w:sz w:val="28"/>
          <w:szCs w:val="28"/>
        </w:rPr>
        <w:t>Duration</w:t>
      </w:r>
      <w:r>
        <w:rPr>
          <w:sz w:val="28"/>
          <w:szCs w:val="28"/>
        </w:rPr>
        <w:t>: Oct’2013 – Jul’</w:t>
      </w:r>
      <w:r w:rsidRPr="00430604">
        <w:rPr>
          <w:sz w:val="28"/>
          <w:szCs w:val="28"/>
        </w:rPr>
        <w:t>2014</w:t>
      </w:r>
    </w:p>
    <w:p w:rsidR="00430604" w:rsidRDefault="00430604" w:rsidP="00430604">
      <w:r w:rsidRPr="00A9604A">
        <w:rPr>
          <w:b/>
          <w:bCs/>
          <w:lang w:val="en-US"/>
        </w:rPr>
        <w:t>Description:</w:t>
      </w:r>
      <w:r w:rsidRPr="004C0D63">
        <w:t xml:space="preserve"> </w:t>
      </w:r>
      <w:r w:rsidRPr="00610ABF">
        <w:t>This project manages the full policy administration life cycle of Group Life insurance contract, from the initial quote, through rating and policy issuance, as well as a full range of amendment capabilities to the insurance policy.</w:t>
      </w:r>
    </w:p>
    <w:p w:rsidR="00430604" w:rsidRPr="00430604" w:rsidRDefault="00430604" w:rsidP="00430604">
      <w:pPr>
        <w:rPr>
          <w:b/>
        </w:rPr>
      </w:pPr>
      <w:r w:rsidRPr="00430604">
        <w:rPr>
          <w:b/>
        </w:rPr>
        <w:t>Responsibilities:</w:t>
      </w:r>
    </w:p>
    <w:p w:rsidR="00430604" w:rsidRDefault="00430604" w:rsidP="00430604">
      <w:pPr>
        <w:pStyle w:val="ListParagraph"/>
        <w:numPr>
          <w:ilvl w:val="0"/>
          <w:numId w:val="23"/>
        </w:numPr>
      </w:pPr>
      <w:r>
        <w:t xml:space="preserve">Created Business Requirement Documents, analysis documents, testing artefacts’. </w:t>
      </w:r>
    </w:p>
    <w:p w:rsidR="00430604" w:rsidRDefault="00430604" w:rsidP="00430604">
      <w:pPr>
        <w:pStyle w:val="ListParagraph"/>
        <w:numPr>
          <w:ilvl w:val="0"/>
          <w:numId w:val="23"/>
        </w:numPr>
      </w:pPr>
      <w:r>
        <w:t>Involved in the estimation of cost and effort using Ballpark technique.</w:t>
      </w:r>
    </w:p>
    <w:p w:rsidR="00D01270" w:rsidRDefault="00430604" w:rsidP="00430604">
      <w:pPr>
        <w:pStyle w:val="ListParagraph"/>
        <w:numPr>
          <w:ilvl w:val="0"/>
          <w:numId w:val="23"/>
        </w:numPr>
      </w:pPr>
      <w:r w:rsidRPr="00430604">
        <w:t>Involved in End to End Product Testing, system integration testing for Quality Assurance</w:t>
      </w:r>
    </w:p>
    <w:p w:rsidR="00E96198" w:rsidRPr="00D01270" w:rsidRDefault="00E96198" w:rsidP="00430604">
      <w:pPr>
        <w:pStyle w:val="ListParagraph"/>
        <w:numPr>
          <w:ilvl w:val="0"/>
          <w:numId w:val="23"/>
        </w:numPr>
      </w:pPr>
      <w:r>
        <w:t>Performed Fit/Gap analysis for the planned new system.</w:t>
      </w:r>
    </w:p>
    <w:p w:rsidR="00B760ED" w:rsidRPr="00BB4456" w:rsidRDefault="00430604" w:rsidP="00430604">
      <w:pPr>
        <w:pStyle w:val="Heading1"/>
      </w:pPr>
      <w:r>
        <w:lastRenderedPageBreak/>
        <w:t>Internship Project</w:t>
      </w:r>
    </w:p>
    <w:p w:rsidR="00A9604A" w:rsidRPr="009C76B9" w:rsidRDefault="00A9604A" w:rsidP="00A9604A">
      <w:pPr>
        <w:pStyle w:val="Heading3"/>
      </w:pPr>
      <w:r w:rsidRPr="009C76B9">
        <w:t>Energy Conserving Process Scheduling Algorithm for Real Time Operating Systems</w:t>
      </w:r>
    </w:p>
    <w:p w:rsidR="00A9604A" w:rsidRPr="009C76B9" w:rsidRDefault="00A9604A" w:rsidP="00A9604A">
      <w:r w:rsidRPr="009C76B9">
        <w:t xml:space="preserve">Developed the scheduling algorithm for “General Electric, Bangalore” aimed at dynamic-static energy conservation. </w:t>
      </w:r>
    </w:p>
    <w:p w:rsidR="00A9604A" w:rsidRDefault="00A9604A" w:rsidP="00A9604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C76B9">
        <w:t>Duration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of project: 10 days. Team Size: 6</w:t>
      </w:r>
    </w:p>
    <w:p w:rsidR="001A2E9D" w:rsidRDefault="00430604" w:rsidP="009C76B9">
      <w:pPr>
        <w:pStyle w:val="Heading3"/>
        <w:rPr>
          <w:lang w:val="en-US"/>
        </w:rPr>
      </w:pPr>
      <w:r>
        <w:rPr>
          <w:lang w:val="en-US"/>
        </w:rPr>
        <w:t>Timesheet Management Project</w:t>
      </w:r>
    </w:p>
    <w:p w:rsidR="009C76B9" w:rsidRDefault="00430604" w:rsidP="00430604">
      <w:r w:rsidRPr="00942F3D">
        <w:t>Developed a s</w:t>
      </w:r>
      <w:r>
        <w:t>oftware</w:t>
      </w:r>
      <w:r w:rsidRPr="00942F3D">
        <w:t xml:space="preserve"> at “JK Technosoft Ltd., Noida” to manage resource efficiently</w:t>
      </w:r>
      <w:r>
        <w:t xml:space="preserve">. It </w:t>
      </w:r>
      <w:r w:rsidRPr="00BA2801">
        <w:t>record</w:t>
      </w:r>
      <w:r>
        <w:t>s</w:t>
      </w:r>
      <w:r w:rsidRPr="00BA2801">
        <w:t xml:space="preserve"> the start and end time </w:t>
      </w:r>
      <w:r>
        <w:t xml:space="preserve">of tasks, </w:t>
      </w:r>
      <w:r w:rsidRPr="00BA2801">
        <w:t>contain</w:t>
      </w:r>
      <w:r>
        <w:t>s</w:t>
      </w:r>
      <w:r w:rsidRPr="00BA2801">
        <w:t xml:space="preserve"> a detailed breakdown of tasks accomplished throughout the project or program. This information may be used for payroll, client billing, and increasingly for project costing, estimation, tracking and </w:t>
      </w:r>
      <w:r>
        <w:rPr>
          <w:bCs/>
        </w:rPr>
        <w:t>management</w:t>
      </w:r>
      <w:r w:rsidRPr="00BA2801">
        <w:t>.</w:t>
      </w:r>
    </w:p>
    <w:p w:rsidR="00430604" w:rsidRDefault="00430604" w:rsidP="00430604">
      <w:r w:rsidRPr="00942F3D">
        <w:t>Duration of project: 45 days. Team Size: 4</w:t>
      </w:r>
    </w:p>
    <w:p w:rsidR="009C76B9" w:rsidRDefault="009C76B9" w:rsidP="009C76B9">
      <w:pPr>
        <w:pStyle w:val="Heading1"/>
        <w:rPr>
          <w:lang w:val="en-US"/>
        </w:rPr>
      </w:pPr>
      <w:r>
        <w:rPr>
          <w:lang w:val="en-US"/>
        </w:rPr>
        <w:t>Other Achievements</w:t>
      </w:r>
    </w:p>
    <w:p w:rsidR="002A6728" w:rsidRDefault="002A6728" w:rsidP="002A6728">
      <w:pPr>
        <w:pStyle w:val="ListParagraph"/>
        <w:numPr>
          <w:ilvl w:val="0"/>
          <w:numId w:val="24"/>
        </w:numPr>
      </w:pPr>
      <w:r>
        <w:t>Received Client appreciation and recognition for effective requirement elicitation at Sapiens.</w:t>
      </w:r>
    </w:p>
    <w:p w:rsidR="009C76B9" w:rsidRDefault="009C76B9" w:rsidP="009C76B9">
      <w:pPr>
        <w:pStyle w:val="ListParagraph"/>
        <w:numPr>
          <w:ilvl w:val="0"/>
          <w:numId w:val="24"/>
        </w:numPr>
      </w:pPr>
      <w:r w:rsidRPr="00942F3D">
        <w:t>Received “</w:t>
      </w:r>
      <w:r w:rsidRPr="009C76B9">
        <w:rPr>
          <w:b/>
        </w:rPr>
        <w:t>Accenture Celebrates Excellence</w:t>
      </w:r>
      <w:r w:rsidRPr="00942F3D">
        <w:t>” award for FY15 at Accenture</w:t>
      </w:r>
      <w:r>
        <w:t xml:space="preserve"> for outstanding performance</w:t>
      </w:r>
      <w:r w:rsidRPr="00942F3D">
        <w:t>.</w:t>
      </w:r>
    </w:p>
    <w:p w:rsidR="009C76B9" w:rsidRDefault="009C76B9" w:rsidP="009C76B9">
      <w:pPr>
        <w:pStyle w:val="ListParagraph"/>
        <w:numPr>
          <w:ilvl w:val="0"/>
          <w:numId w:val="24"/>
        </w:numPr>
      </w:pPr>
      <w:r>
        <w:t xml:space="preserve">Received ‘Instant Karma’ award at Accenture for providing quick and innovative solutions to the surfacing problems. </w:t>
      </w:r>
    </w:p>
    <w:p w:rsidR="009C76B9" w:rsidRDefault="009C76B9" w:rsidP="009C76B9">
      <w:pPr>
        <w:pStyle w:val="ListParagraph"/>
        <w:numPr>
          <w:ilvl w:val="0"/>
          <w:numId w:val="24"/>
        </w:numPr>
      </w:pPr>
      <w:r w:rsidRPr="00942F3D">
        <w:t xml:space="preserve">Received </w:t>
      </w:r>
      <w:r w:rsidRPr="00C8003A">
        <w:t>“Gold Medal”</w:t>
      </w:r>
      <w:r w:rsidRPr="00942F3D">
        <w:t xml:space="preserve"> for excellent academic performance at MITS (batch 2009-2013)</w:t>
      </w:r>
      <w:r>
        <w:t>.</w:t>
      </w:r>
    </w:p>
    <w:p w:rsidR="009C76B9" w:rsidRDefault="009C76B9" w:rsidP="009C76B9">
      <w:pPr>
        <w:pStyle w:val="ListParagraph"/>
        <w:numPr>
          <w:ilvl w:val="0"/>
          <w:numId w:val="24"/>
        </w:numPr>
      </w:pPr>
      <w:r w:rsidRPr="00942F3D">
        <w:t>Selected as the “</w:t>
      </w:r>
      <w:r w:rsidRPr="009C76B9">
        <w:rPr>
          <w:b/>
        </w:rPr>
        <w:t>GE Foundation Scholar</w:t>
      </w:r>
      <w:r w:rsidRPr="00942F3D">
        <w:t>” from Computer Science Dept. for the academic year 2012-2013 and received USD 4500 as scholarship.</w:t>
      </w:r>
    </w:p>
    <w:p w:rsidR="009C76B9" w:rsidRDefault="009C76B9" w:rsidP="009C76B9">
      <w:pPr>
        <w:pStyle w:val="ListParagraph"/>
        <w:numPr>
          <w:ilvl w:val="0"/>
          <w:numId w:val="24"/>
        </w:numPr>
      </w:pPr>
      <w:r w:rsidRPr="00942F3D">
        <w:t>Presented paper on Role of Women in Global Perspectives in the International Conference on Women in Science and Technology held in MITS.</w:t>
      </w:r>
    </w:p>
    <w:p w:rsidR="005B6E09" w:rsidRPr="009C76B9" w:rsidRDefault="009C76B9" w:rsidP="009C76B9">
      <w:pPr>
        <w:pStyle w:val="ListParagraph"/>
        <w:numPr>
          <w:ilvl w:val="0"/>
          <w:numId w:val="24"/>
        </w:numPr>
      </w:pPr>
      <w:r w:rsidRPr="009C76B9">
        <w:rPr>
          <w:lang w:val="en-US"/>
        </w:rPr>
        <w:t>Communication Head of Karuna at college (NGO run by college students).</w:t>
      </w:r>
    </w:p>
    <w:p w:rsidR="009C76B9" w:rsidRDefault="009C76B9" w:rsidP="009C76B9">
      <w:pPr>
        <w:pStyle w:val="Heading1"/>
      </w:pPr>
      <w:r>
        <w:t>Personal Profile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360"/>
        <w:gridCol w:w="5331"/>
      </w:tblGrid>
      <w:tr w:rsidR="009C76B9" w:rsidRPr="00F44F19" w:rsidTr="009C76B9">
        <w:tc>
          <w:tcPr>
            <w:tcW w:w="4765" w:type="dxa"/>
          </w:tcPr>
          <w:p w:rsidR="009C76B9" w:rsidRDefault="009C76B9" w:rsidP="009C76B9">
            <w:r>
              <w:t>Father’s Name</w:t>
            </w:r>
          </w:p>
        </w:tc>
        <w:tc>
          <w:tcPr>
            <w:tcW w:w="360" w:type="dxa"/>
          </w:tcPr>
          <w:p w:rsidR="009C76B9" w:rsidRDefault="009C76B9" w:rsidP="009C76B9">
            <w:r>
              <w:t>:</w:t>
            </w:r>
          </w:p>
        </w:tc>
        <w:tc>
          <w:tcPr>
            <w:tcW w:w="5331" w:type="dxa"/>
          </w:tcPr>
          <w:p w:rsidR="009C76B9" w:rsidRDefault="009C76B9" w:rsidP="009C76B9">
            <w:r>
              <w:t>Mr. Pawan Kumar Tibrewal</w:t>
            </w:r>
          </w:p>
        </w:tc>
      </w:tr>
      <w:tr w:rsidR="009C76B9" w:rsidRPr="00F44F19" w:rsidTr="009C76B9">
        <w:tc>
          <w:tcPr>
            <w:tcW w:w="4765" w:type="dxa"/>
          </w:tcPr>
          <w:p w:rsidR="009C76B9" w:rsidRDefault="009C76B9" w:rsidP="009C76B9">
            <w:r>
              <w:t>Date of Birth</w:t>
            </w:r>
          </w:p>
        </w:tc>
        <w:tc>
          <w:tcPr>
            <w:tcW w:w="360" w:type="dxa"/>
          </w:tcPr>
          <w:p w:rsidR="009C76B9" w:rsidRDefault="009C76B9" w:rsidP="009C76B9">
            <w:r>
              <w:t>:</w:t>
            </w:r>
          </w:p>
        </w:tc>
        <w:tc>
          <w:tcPr>
            <w:tcW w:w="5331" w:type="dxa"/>
          </w:tcPr>
          <w:p w:rsidR="009C76B9" w:rsidRDefault="009C76B9" w:rsidP="009C76B9">
            <w:r>
              <w:t>Dec 3, 1992</w:t>
            </w:r>
          </w:p>
        </w:tc>
      </w:tr>
      <w:tr w:rsidR="009C76B9" w:rsidRPr="00F44F19" w:rsidTr="009C76B9">
        <w:tc>
          <w:tcPr>
            <w:tcW w:w="4765" w:type="dxa"/>
          </w:tcPr>
          <w:p w:rsidR="009C76B9" w:rsidRDefault="009C76B9" w:rsidP="009C76B9">
            <w:r>
              <w:t>Nationality</w:t>
            </w:r>
          </w:p>
        </w:tc>
        <w:tc>
          <w:tcPr>
            <w:tcW w:w="360" w:type="dxa"/>
          </w:tcPr>
          <w:p w:rsidR="009C76B9" w:rsidRDefault="009C76B9" w:rsidP="009C76B9">
            <w:r>
              <w:t>:</w:t>
            </w:r>
          </w:p>
        </w:tc>
        <w:tc>
          <w:tcPr>
            <w:tcW w:w="5331" w:type="dxa"/>
          </w:tcPr>
          <w:p w:rsidR="009C76B9" w:rsidRDefault="009C76B9" w:rsidP="009C76B9">
            <w:r>
              <w:t>Indian</w:t>
            </w:r>
          </w:p>
        </w:tc>
      </w:tr>
      <w:tr w:rsidR="009C76B9" w:rsidRPr="00F44F19" w:rsidTr="009C76B9">
        <w:tc>
          <w:tcPr>
            <w:tcW w:w="4765" w:type="dxa"/>
          </w:tcPr>
          <w:p w:rsidR="009C76B9" w:rsidRDefault="009C76B9" w:rsidP="009C76B9">
            <w:r>
              <w:t>Address</w:t>
            </w:r>
          </w:p>
        </w:tc>
        <w:tc>
          <w:tcPr>
            <w:tcW w:w="360" w:type="dxa"/>
          </w:tcPr>
          <w:p w:rsidR="009C76B9" w:rsidRDefault="009C76B9" w:rsidP="009C76B9">
            <w:r>
              <w:t>:</w:t>
            </w:r>
          </w:p>
        </w:tc>
        <w:tc>
          <w:tcPr>
            <w:tcW w:w="5331" w:type="dxa"/>
          </w:tcPr>
          <w:p w:rsidR="009C76B9" w:rsidRDefault="009C76B9" w:rsidP="009C76B9">
            <w:r>
              <w:t>Bellandur, Bangalore, Karnataka, India, 560103</w:t>
            </w:r>
          </w:p>
        </w:tc>
      </w:tr>
    </w:tbl>
    <w:p w:rsidR="003009C6" w:rsidRDefault="003009C6" w:rsidP="002E65BD">
      <w:pPr>
        <w:pStyle w:val="NoSpacing"/>
        <w:spacing w:line="276" w:lineRule="auto"/>
        <w:jc w:val="both"/>
        <w:rPr>
          <w:sz w:val="16"/>
          <w:szCs w:val="16"/>
          <w:lang w:val="en-US"/>
        </w:rPr>
      </w:pPr>
    </w:p>
    <w:sectPr w:rsidR="003009C6" w:rsidSect="0000751A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5DF3" w:rsidRDefault="007E5DF3" w:rsidP="00BA2801">
      <w:pPr>
        <w:spacing w:after="0" w:line="240" w:lineRule="auto"/>
      </w:pPr>
      <w:r>
        <w:separator/>
      </w:r>
    </w:p>
  </w:endnote>
  <w:endnote w:type="continuationSeparator" w:id="0">
    <w:p w:rsidR="007E5DF3" w:rsidRDefault="007E5DF3" w:rsidP="00BA2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enSymbol">
    <w:altName w:val="Courier New"/>
    <w:charset w:val="00"/>
    <w:family w:val="auto"/>
    <w:pitch w:val="variable"/>
    <w:sig w:usb0="00000003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5DF3" w:rsidRDefault="007E5DF3" w:rsidP="00BA2801">
      <w:pPr>
        <w:spacing w:after="0" w:line="240" w:lineRule="auto"/>
      </w:pPr>
      <w:r>
        <w:separator/>
      </w:r>
    </w:p>
  </w:footnote>
  <w:footnote w:type="continuationSeparator" w:id="0">
    <w:p w:rsidR="007E5DF3" w:rsidRDefault="007E5DF3" w:rsidP="00BA28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9"/>
    <w:multiLevelType w:val="multilevel"/>
    <w:tmpl w:val="CB52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5D9076D"/>
    <w:multiLevelType w:val="hybridMultilevel"/>
    <w:tmpl w:val="0246A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A0773"/>
    <w:multiLevelType w:val="hybridMultilevel"/>
    <w:tmpl w:val="CC9E5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403911"/>
    <w:multiLevelType w:val="hybridMultilevel"/>
    <w:tmpl w:val="DCBCCC6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260BED"/>
    <w:multiLevelType w:val="multilevel"/>
    <w:tmpl w:val="4A9CA17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0925C72"/>
    <w:multiLevelType w:val="hybridMultilevel"/>
    <w:tmpl w:val="88A22D3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A63926"/>
    <w:multiLevelType w:val="hybridMultilevel"/>
    <w:tmpl w:val="5F188B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E83A3A"/>
    <w:multiLevelType w:val="hybridMultilevel"/>
    <w:tmpl w:val="405433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01B5DEE"/>
    <w:multiLevelType w:val="hybridMultilevel"/>
    <w:tmpl w:val="C61A863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0673B12"/>
    <w:multiLevelType w:val="hybridMultilevel"/>
    <w:tmpl w:val="E8BE4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0E2426"/>
    <w:multiLevelType w:val="hybridMultilevel"/>
    <w:tmpl w:val="2EB8BB0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FC7135"/>
    <w:multiLevelType w:val="hybridMultilevel"/>
    <w:tmpl w:val="696CCE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083DE7"/>
    <w:multiLevelType w:val="hybridMultilevel"/>
    <w:tmpl w:val="22C2B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89094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31D27D6C"/>
    <w:multiLevelType w:val="hybridMultilevel"/>
    <w:tmpl w:val="D3B436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2F00F1"/>
    <w:multiLevelType w:val="hybridMultilevel"/>
    <w:tmpl w:val="B366E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8E5851"/>
    <w:multiLevelType w:val="hybridMultilevel"/>
    <w:tmpl w:val="D25A6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C34AD5"/>
    <w:multiLevelType w:val="hybridMultilevel"/>
    <w:tmpl w:val="0D2E0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161276"/>
    <w:multiLevelType w:val="hybridMultilevel"/>
    <w:tmpl w:val="E1004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E314D3"/>
    <w:multiLevelType w:val="hybridMultilevel"/>
    <w:tmpl w:val="15D055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E2B262F"/>
    <w:multiLevelType w:val="hybridMultilevel"/>
    <w:tmpl w:val="15CA2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CA2E20"/>
    <w:multiLevelType w:val="hybridMultilevel"/>
    <w:tmpl w:val="7D98B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285476"/>
    <w:multiLevelType w:val="hybridMultilevel"/>
    <w:tmpl w:val="F09407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9946D84"/>
    <w:multiLevelType w:val="hybridMultilevel"/>
    <w:tmpl w:val="80B6396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B8746C3"/>
    <w:multiLevelType w:val="hybridMultilevel"/>
    <w:tmpl w:val="AE9408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6"/>
  </w:num>
  <w:num w:numId="3">
    <w:abstractNumId w:val="8"/>
  </w:num>
  <w:num w:numId="4">
    <w:abstractNumId w:val="20"/>
  </w:num>
  <w:num w:numId="5">
    <w:abstractNumId w:val="10"/>
  </w:num>
  <w:num w:numId="6">
    <w:abstractNumId w:val="5"/>
  </w:num>
  <w:num w:numId="7">
    <w:abstractNumId w:val="23"/>
  </w:num>
  <w:num w:numId="8">
    <w:abstractNumId w:val="22"/>
  </w:num>
  <w:num w:numId="9">
    <w:abstractNumId w:val="19"/>
  </w:num>
  <w:num w:numId="10">
    <w:abstractNumId w:val="7"/>
  </w:num>
  <w:num w:numId="11">
    <w:abstractNumId w:val="24"/>
  </w:num>
  <w:num w:numId="12">
    <w:abstractNumId w:val="13"/>
  </w:num>
  <w:num w:numId="13">
    <w:abstractNumId w:val="11"/>
  </w:num>
  <w:num w:numId="14">
    <w:abstractNumId w:val="0"/>
  </w:num>
  <w:num w:numId="15">
    <w:abstractNumId w:val="17"/>
  </w:num>
  <w:num w:numId="16">
    <w:abstractNumId w:val="4"/>
  </w:num>
  <w:num w:numId="17">
    <w:abstractNumId w:val="3"/>
  </w:num>
  <w:num w:numId="18">
    <w:abstractNumId w:val="1"/>
  </w:num>
  <w:num w:numId="19">
    <w:abstractNumId w:val="2"/>
  </w:num>
  <w:num w:numId="20">
    <w:abstractNumId w:val="16"/>
  </w:num>
  <w:num w:numId="21">
    <w:abstractNumId w:val="18"/>
  </w:num>
  <w:num w:numId="22">
    <w:abstractNumId w:val="21"/>
  </w:num>
  <w:num w:numId="23">
    <w:abstractNumId w:val="12"/>
  </w:num>
  <w:num w:numId="24">
    <w:abstractNumId w:val="9"/>
  </w:num>
  <w:num w:numId="25">
    <w:abstractNumId w:val="15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5BD"/>
    <w:rsid w:val="0000751A"/>
    <w:rsid w:val="0003302B"/>
    <w:rsid w:val="00034AA5"/>
    <w:rsid w:val="00040040"/>
    <w:rsid w:val="00056A26"/>
    <w:rsid w:val="00061724"/>
    <w:rsid w:val="000651EA"/>
    <w:rsid w:val="0007086C"/>
    <w:rsid w:val="00080FA0"/>
    <w:rsid w:val="00083220"/>
    <w:rsid w:val="00083DE8"/>
    <w:rsid w:val="00086B4C"/>
    <w:rsid w:val="00090281"/>
    <w:rsid w:val="00090DD3"/>
    <w:rsid w:val="00097D1E"/>
    <w:rsid w:val="000B4CAF"/>
    <w:rsid w:val="000D32D0"/>
    <w:rsid w:val="000E6338"/>
    <w:rsid w:val="00103DA5"/>
    <w:rsid w:val="001229C9"/>
    <w:rsid w:val="001246B4"/>
    <w:rsid w:val="0012560D"/>
    <w:rsid w:val="00132BC5"/>
    <w:rsid w:val="00137409"/>
    <w:rsid w:val="001421DF"/>
    <w:rsid w:val="001456EE"/>
    <w:rsid w:val="0015598E"/>
    <w:rsid w:val="0017650A"/>
    <w:rsid w:val="00193DA1"/>
    <w:rsid w:val="00194F4B"/>
    <w:rsid w:val="001A2E9D"/>
    <w:rsid w:val="001A47A5"/>
    <w:rsid w:val="001A47B6"/>
    <w:rsid w:val="001A5053"/>
    <w:rsid w:val="001B1C6C"/>
    <w:rsid w:val="001B4990"/>
    <w:rsid w:val="001C3C76"/>
    <w:rsid w:val="001D2329"/>
    <w:rsid w:val="00203E2C"/>
    <w:rsid w:val="00204804"/>
    <w:rsid w:val="00212FFC"/>
    <w:rsid w:val="002154D3"/>
    <w:rsid w:val="00216341"/>
    <w:rsid w:val="00216AE6"/>
    <w:rsid w:val="00217D46"/>
    <w:rsid w:val="002273AB"/>
    <w:rsid w:val="00241BEC"/>
    <w:rsid w:val="002500C2"/>
    <w:rsid w:val="00260E87"/>
    <w:rsid w:val="0028404F"/>
    <w:rsid w:val="00286240"/>
    <w:rsid w:val="00291CFF"/>
    <w:rsid w:val="002946BB"/>
    <w:rsid w:val="0029612F"/>
    <w:rsid w:val="002A6728"/>
    <w:rsid w:val="002B1B8E"/>
    <w:rsid w:val="002B1C7F"/>
    <w:rsid w:val="002B6851"/>
    <w:rsid w:val="002C7E24"/>
    <w:rsid w:val="002E1894"/>
    <w:rsid w:val="002E65BD"/>
    <w:rsid w:val="002F0B2E"/>
    <w:rsid w:val="002F0BBF"/>
    <w:rsid w:val="002F2D90"/>
    <w:rsid w:val="003004B4"/>
    <w:rsid w:val="003009C6"/>
    <w:rsid w:val="00310E3A"/>
    <w:rsid w:val="0031155B"/>
    <w:rsid w:val="003207F6"/>
    <w:rsid w:val="003237DD"/>
    <w:rsid w:val="00323BE2"/>
    <w:rsid w:val="003244CC"/>
    <w:rsid w:val="00334F45"/>
    <w:rsid w:val="00344540"/>
    <w:rsid w:val="003526E1"/>
    <w:rsid w:val="00372369"/>
    <w:rsid w:val="0038083E"/>
    <w:rsid w:val="00384E28"/>
    <w:rsid w:val="00392FE6"/>
    <w:rsid w:val="003A1BA2"/>
    <w:rsid w:val="003A1E3E"/>
    <w:rsid w:val="003A327A"/>
    <w:rsid w:val="003C0C18"/>
    <w:rsid w:val="003D0AC2"/>
    <w:rsid w:val="003D540D"/>
    <w:rsid w:val="003E2930"/>
    <w:rsid w:val="003E4153"/>
    <w:rsid w:val="003F67FA"/>
    <w:rsid w:val="00401388"/>
    <w:rsid w:val="00415B10"/>
    <w:rsid w:val="0041627C"/>
    <w:rsid w:val="0042434E"/>
    <w:rsid w:val="00430604"/>
    <w:rsid w:val="004358CE"/>
    <w:rsid w:val="00440A93"/>
    <w:rsid w:val="004525C3"/>
    <w:rsid w:val="00460DC6"/>
    <w:rsid w:val="0046142C"/>
    <w:rsid w:val="00461BF9"/>
    <w:rsid w:val="00461DED"/>
    <w:rsid w:val="0047101C"/>
    <w:rsid w:val="00473F83"/>
    <w:rsid w:val="00476DB0"/>
    <w:rsid w:val="00484877"/>
    <w:rsid w:val="00494CD1"/>
    <w:rsid w:val="00496C4D"/>
    <w:rsid w:val="004A3831"/>
    <w:rsid w:val="004A5052"/>
    <w:rsid w:val="004B13A2"/>
    <w:rsid w:val="004C0D63"/>
    <w:rsid w:val="004D75D0"/>
    <w:rsid w:val="004E497E"/>
    <w:rsid w:val="00513F10"/>
    <w:rsid w:val="00521E61"/>
    <w:rsid w:val="00524056"/>
    <w:rsid w:val="00531EC0"/>
    <w:rsid w:val="00543B89"/>
    <w:rsid w:val="00546DC1"/>
    <w:rsid w:val="005520DC"/>
    <w:rsid w:val="005734A2"/>
    <w:rsid w:val="00577760"/>
    <w:rsid w:val="00586D83"/>
    <w:rsid w:val="005B0298"/>
    <w:rsid w:val="005B6E09"/>
    <w:rsid w:val="005C5606"/>
    <w:rsid w:val="005C587B"/>
    <w:rsid w:val="005D4283"/>
    <w:rsid w:val="005E0047"/>
    <w:rsid w:val="00602DE6"/>
    <w:rsid w:val="0060688C"/>
    <w:rsid w:val="00610ABF"/>
    <w:rsid w:val="0061183A"/>
    <w:rsid w:val="00612FC7"/>
    <w:rsid w:val="00633B9D"/>
    <w:rsid w:val="006357E8"/>
    <w:rsid w:val="00643788"/>
    <w:rsid w:val="00643E73"/>
    <w:rsid w:val="00652777"/>
    <w:rsid w:val="00656448"/>
    <w:rsid w:val="0066121F"/>
    <w:rsid w:val="00662265"/>
    <w:rsid w:val="00674448"/>
    <w:rsid w:val="006750AC"/>
    <w:rsid w:val="00684786"/>
    <w:rsid w:val="006870F1"/>
    <w:rsid w:val="0069003A"/>
    <w:rsid w:val="006A0EEF"/>
    <w:rsid w:val="006A17D3"/>
    <w:rsid w:val="006C29DF"/>
    <w:rsid w:val="006D612B"/>
    <w:rsid w:val="006E3E32"/>
    <w:rsid w:val="006E5277"/>
    <w:rsid w:val="006E7EDD"/>
    <w:rsid w:val="00702E20"/>
    <w:rsid w:val="00722E96"/>
    <w:rsid w:val="007309BD"/>
    <w:rsid w:val="00731F19"/>
    <w:rsid w:val="00733460"/>
    <w:rsid w:val="007467DF"/>
    <w:rsid w:val="0076545A"/>
    <w:rsid w:val="00773FFE"/>
    <w:rsid w:val="00774616"/>
    <w:rsid w:val="00774ECA"/>
    <w:rsid w:val="007B7792"/>
    <w:rsid w:val="007C5D25"/>
    <w:rsid w:val="007E34F4"/>
    <w:rsid w:val="007E5DF3"/>
    <w:rsid w:val="007E727B"/>
    <w:rsid w:val="007F70CD"/>
    <w:rsid w:val="007F740C"/>
    <w:rsid w:val="00811444"/>
    <w:rsid w:val="00814F51"/>
    <w:rsid w:val="00815D56"/>
    <w:rsid w:val="00826198"/>
    <w:rsid w:val="00857C66"/>
    <w:rsid w:val="008678EC"/>
    <w:rsid w:val="008707EB"/>
    <w:rsid w:val="00871ED0"/>
    <w:rsid w:val="00886C75"/>
    <w:rsid w:val="008A32F2"/>
    <w:rsid w:val="008A57FE"/>
    <w:rsid w:val="008C2CBC"/>
    <w:rsid w:val="008D736C"/>
    <w:rsid w:val="008F0985"/>
    <w:rsid w:val="0090291A"/>
    <w:rsid w:val="00914D2B"/>
    <w:rsid w:val="0091709F"/>
    <w:rsid w:val="00920C19"/>
    <w:rsid w:val="00921E36"/>
    <w:rsid w:val="009353BE"/>
    <w:rsid w:val="00942F3D"/>
    <w:rsid w:val="00950D37"/>
    <w:rsid w:val="00953077"/>
    <w:rsid w:val="009603B8"/>
    <w:rsid w:val="00974C04"/>
    <w:rsid w:val="00986236"/>
    <w:rsid w:val="009A0BB6"/>
    <w:rsid w:val="009B4782"/>
    <w:rsid w:val="009B4863"/>
    <w:rsid w:val="009C76B9"/>
    <w:rsid w:val="009D34CE"/>
    <w:rsid w:val="009D36D8"/>
    <w:rsid w:val="009D5360"/>
    <w:rsid w:val="009E7741"/>
    <w:rsid w:val="009F3691"/>
    <w:rsid w:val="00A21952"/>
    <w:rsid w:val="00A21D18"/>
    <w:rsid w:val="00A32BC1"/>
    <w:rsid w:val="00A41E39"/>
    <w:rsid w:val="00A41FB0"/>
    <w:rsid w:val="00A43FE6"/>
    <w:rsid w:val="00A57B99"/>
    <w:rsid w:val="00A76679"/>
    <w:rsid w:val="00A87FD0"/>
    <w:rsid w:val="00A93A2C"/>
    <w:rsid w:val="00A93C2A"/>
    <w:rsid w:val="00A9604A"/>
    <w:rsid w:val="00A96A4E"/>
    <w:rsid w:val="00AA785D"/>
    <w:rsid w:val="00AC5A1C"/>
    <w:rsid w:val="00AC72DD"/>
    <w:rsid w:val="00AD7399"/>
    <w:rsid w:val="00AE5F78"/>
    <w:rsid w:val="00AE60BD"/>
    <w:rsid w:val="00AF0A4B"/>
    <w:rsid w:val="00B0031D"/>
    <w:rsid w:val="00B14800"/>
    <w:rsid w:val="00B21124"/>
    <w:rsid w:val="00B42B70"/>
    <w:rsid w:val="00B45392"/>
    <w:rsid w:val="00B45546"/>
    <w:rsid w:val="00B52B6A"/>
    <w:rsid w:val="00B628BB"/>
    <w:rsid w:val="00B64CF9"/>
    <w:rsid w:val="00B760ED"/>
    <w:rsid w:val="00B803D2"/>
    <w:rsid w:val="00B81D9A"/>
    <w:rsid w:val="00BA2801"/>
    <w:rsid w:val="00BA3995"/>
    <w:rsid w:val="00BA5F47"/>
    <w:rsid w:val="00BB156D"/>
    <w:rsid w:val="00BB4456"/>
    <w:rsid w:val="00BC6F2E"/>
    <w:rsid w:val="00BD17E1"/>
    <w:rsid w:val="00BD2949"/>
    <w:rsid w:val="00BD3E34"/>
    <w:rsid w:val="00BE6408"/>
    <w:rsid w:val="00BF114E"/>
    <w:rsid w:val="00C037DC"/>
    <w:rsid w:val="00C048CC"/>
    <w:rsid w:val="00C10E62"/>
    <w:rsid w:val="00C26132"/>
    <w:rsid w:val="00C32209"/>
    <w:rsid w:val="00C4458E"/>
    <w:rsid w:val="00C45840"/>
    <w:rsid w:val="00C63A24"/>
    <w:rsid w:val="00C71E9F"/>
    <w:rsid w:val="00C72A89"/>
    <w:rsid w:val="00C75EC5"/>
    <w:rsid w:val="00C8003A"/>
    <w:rsid w:val="00C81DE1"/>
    <w:rsid w:val="00C84010"/>
    <w:rsid w:val="00C86377"/>
    <w:rsid w:val="00C87E01"/>
    <w:rsid w:val="00C97A43"/>
    <w:rsid w:val="00CB0618"/>
    <w:rsid w:val="00CB2B74"/>
    <w:rsid w:val="00CB5F11"/>
    <w:rsid w:val="00CC4D4E"/>
    <w:rsid w:val="00CC7D8A"/>
    <w:rsid w:val="00CD4EE6"/>
    <w:rsid w:val="00CF2D5A"/>
    <w:rsid w:val="00CF418E"/>
    <w:rsid w:val="00CF4A31"/>
    <w:rsid w:val="00D01270"/>
    <w:rsid w:val="00D24176"/>
    <w:rsid w:val="00D2430E"/>
    <w:rsid w:val="00D46459"/>
    <w:rsid w:val="00D55498"/>
    <w:rsid w:val="00D63963"/>
    <w:rsid w:val="00D63B1F"/>
    <w:rsid w:val="00D76581"/>
    <w:rsid w:val="00D87291"/>
    <w:rsid w:val="00D93383"/>
    <w:rsid w:val="00D94ECD"/>
    <w:rsid w:val="00D9543D"/>
    <w:rsid w:val="00DA1DBA"/>
    <w:rsid w:val="00DA222C"/>
    <w:rsid w:val="00DA6CE0"/>
    <w:rsid w:val="00DB716E"/>
    <w:rsid w:val="00DB7B77"/>
    <w:rsid w:val="00DC351B"/>
    <w:rsid w:val="00DD0BB8"/>
    <w:rsid w:val="00DE1EE6"/>
    <w:rsid w:val="00DF47CA"/>
    <w:rsid w:val="00DF4883"/>
    <w:rsid w:val="00E05903"/>
    <w:rsid w:val="00E22D43"/>
    <w:rsid w:val="00E24B8A"/>
    <w:rsid w:val="00E3050B"/>
    <w:rsid w:val="00E33B6A"/>
    <w:rsid w:val="00E4321B"/>
    <w:rsid w:val="00E50DE9"/>
    <w:rsid w:val="00E52A65"/>
    <w:rsid w:val="00E6509A"/>
    <w:rsid w:val="00E70BB5"/>
    <w:rsid w:val="00E7474E"/>
    <w:rsid w:val="00E77B5E"/>
    <w:rsid w:val="00E80604"/>
    <w:rsid w:val="00E831C8"/>
    <w:rsid w:val="00E96198"/>
    <w:rsid w:val="00EA16D8"/>
    <w:rsid w:val="00EA3EBC"/>
    <w:rsid w:val="00ED0DE2"/>
    <w:rsid w:val="00ED2504"/>
    <w:rsid w:val="00ED6664"/>
    <w:rsid w:val="00EE22FC"/>
    <w:rsid w:val="00EE61C5"/>
    <w:rsid w:val="00EE702C"/>
    <w:rsid w:val="00F23A25"/>
    <w:rsid w:val="00F25251"/>
    <w:rsid w:val="00F2646F"/>
    <w:rsid w:val="00F2795A"/>
    <w:rsid w:val="00F3089B"/>
    <w:rsid w:val="00F34AA9"/>
    <w:rsid w:val="00F35D53"/>
    <w:rsid w:val="00F403CA"/>
    <w:rsid w:val="00F44F19"/>
    <w:rsid w:val="00F5249F"/>
    <w:rsid w:val="00F55392"/>
    <w:rsid w:val="00F608FD"/>
    <w:rsid w:val="00F60FFA"/>
    <w:rsid w:val="00F61386"/>
    <w:rsid w:val="00F64A59"/>
    <w:rsid w:val="00F71D05"/>
    <w:rsid w:val="00F8076D"/>
    <w:rsid w:val="00F90176"/>
    <w:rsid w:val="00F966C7"/>
    <w:rsid w:val="00FA42D8"/>
    <w:rsid w:val="00FC26DE"/>
    <w:rsid w:val="00FC445D"/>
    <w:rsid w:val="00FD353B"/>
    <w:rsid w:val="00FE092C"/>
    <w:rsid w:val="00FF77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F0F229"/>
  <w15:docId w15:val="{DAC198F9-7D72-4462-8DC5-FADB733CB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5598E"/>
  </w:style>
  <w:style w:type="paragraph" w:styleId="Heading1">
    <w:name w:val="heading 1"/>
    <w:basedOn w:val="Normal"/>
    <w:next w:val="Normal"/>
    <w:link w:val="Heading1Char"/>
    <w:uiPriority w:val="9"/>
    <w:qFormat/>
    <w:rsid w:val="0015598E"/>
    <w:pPr>
      <w:keepNext/>
      <w:keepLines/>
      <w:pBdr>
        <w:bottom w:val="single" w:sz="4" w:space="2" w:color="C0504D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98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598E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598E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98E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98E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98E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98E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98E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5598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E65BD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E65BD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966C7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  <w:lang w:bidi="hi-IN"/>
    </w:rPr>
  </w:style>
  <w:style w:type="paragraph" w:styleId="ListParagraph">
    <w:name w:val="List Paragraph"/>
    <w:basedOn w:val="Normal"/>
    <w:link w:val="ListParagraphChar"/>
    <w:uiPriority w:val="34"/>
    <w:qFormat/>
    <w:rsid w:val="00C75EC5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semiHidden/>
    <w:unhideWhenUsed/>
    <w:rsid w:val="00241BE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41BEC"/>
    <w:rPr>
      <w:rFonts w:asciiTheme="minorHAnsi" w:hAnsiTheme="minorHAnsi" w:cstheme="minorBidi"/>
      <w:szCs w:val="22"/>
      <w:lang w:val="en-US"/>
    </w:rPr>
  </w:style>
  <w:style w:type="paragraph" w:styleId="Header">
    <w:name w:val="header"/>
    <w:basedOn w:val="Normal"/>
    <w:link w:val="HeaderChar"/>
    <w:rsid w:val="00241BEC"/>
    <w:pPr>
      <w:keepNext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kern w:val="28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241BEC"/>
    <w:rPr>
      <w:rFonts w:eastAsia="Times New Roman" w:cs="Times New Roman"/>
      <w:snapToGrid w:val="0"/>
      <w:kern w:val="28"/>
      <w:sz w:val="20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241BEC"/>
  </w:style>
  <w:style w:type="paragraph" w:styleId="BalloonText">
    <w:name w:val="Balloon Text"/>
    <w:basedOn w:val="Normal"/>
    <w:link w:val="BalloonTextChar"/>
    <w:uiPriority w:val="99"/>
    <w:semiHidden/>
    <w:unhideWhenUsed/>
    <w:rsid w:val="006622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2265"/>
    <w:rPr>
      <w:rFonts w:ascii="Segoe UI" w:hAnsi="Segoe UI" w:cs="Segoe UI"/>
      <w:sz w:val="18"/>
      <w:szCs w:val="18"/>
      <w:lang w:val="en-US"/>
    </w:rPr>
  </w:style>
  <w:style w:type="character" w:customStyle="1" w:styleId="apple-style-span">
    <w:name w:val="apple-style-span"/>
    <w:basedOn w:val="DefaultParagraphFont"/>
    <w:rsid w:val="00BB4456"/>
  </w:style>
  <w:style w:type="paragraph" w:styleId="NormalWeb">
    <w:name w:val="Normal (Web)"/>
    <w:basedOn w:val="Normal"/>
    <w:uiPriority w:val="99"/>
    <w:rsid w:val="00610A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A28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2801"/>
    <w:rPr>
      <w:rFonts w:asciiTheme="minorHAnsi" w:hAnsiTheme="minorHAnsi" w:cstheme="minorBidi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5598E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15598E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customStyle="1" w:styleId="Name">
    <w:name w:val="Name"/>
    <w:basedOn w:val="Normal"/>
    <w:rsid w:val="0015598E"/>
    <w:pPr>
      <w:spacing w:before="80" w:after="80" w:line="240" w:lineRule="auto"/>
      <w:jc w:val="center"/>
    </w:pPr>
    <w:rPr>
      <w:rFonts w:ascii="Century Gothic" w:hAnsi="Century Gothic"/>
      <w:b/>
      <w:sz w:val="48"/>
      <w:szCs w:val="48"/>
    </w:rPr>
  </w:style>
  <w:style w:type="paragraph" w:customStyle="1" w:styleId="Designation">
    <w:name w:val="Designation"/>
    <w:basedOn w:val="Normal"/>
    <w:rsid w:val="0015598E"/>
    <w:pPr>
      <w:spacing w:before="120" w:after="80" w:line="240" w:lineRule="auto"/>
      <w:jc w:val="center"/>
    </w:pPr>
    <w:rPr>
      <w:rFonts w:ascii="Century Gothic" w:hAnsi="Century Gothic"/>
      <w:color w:val="FFFFFF" w:themeColor="background1"/>
      <w:sz w:val="28"/>
      <w:szCs w:val="28"/>
      <w:bdr w:val="single" w:sz="48" w:space="0" w:color="948A54" w:themeColor="background2" w:themeShade="80"/>
      <w:shd w:val="clear" w:color="auto" w:fill="948A54" w:themeFill="background2" w:themeFillShade="80"/>
    </w:rPr>
  </w:style>
  <w:style w:type="character" w:customStyle="1" w:styleId="Heading1Char">
    <w:name w:val="Heading 1 Char"/>
    <w:basedOn w:val="DefaultParagraphFont"/>
    <w:link w:val="Heading1"/>
    <w:uiPriority w:val="9"/>
    <w:rsid w:val="0015598E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98E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5598E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15598E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98E"/>
    <w:rPr>
      <w:rFonts w:asciiTheme="majorHAnsi" w:eastAsiaTheme="majorEastAsia" w:hAnsiTheme="majorHAnsi" w:cstheme="majorBidi"/>
      <w:color w:val="94363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98E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98E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98E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98E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5598E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98E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98E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15598E"/>
    <w:rPr>
      <w:b/>
      <w:bCs/>
    </w:rPr>
  </w:style>
  <w:style w:type="character" w:styleId="Emphasis">
    <w:name w:val="Emphasis"/>
    <w:basedOn w:val="DefaultParagraphFont"/>
    <w:uiPriority w:val="20"/>
    <w:qFormat/>
    <w:rsid w:val="0015598E"/>
    <w:rPr>
      <w:i/>
      <w:i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5598E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5598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98E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98E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15598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5598E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SubtleReference">
    <w:name w:val="Subtle Reference"/>
    <w:basedOn w:val="DefaultParagraphFont"/>
    <w:uiPriority w:val="31"/>
    <w:qFormat/>
    <w:rsid w:val="0015598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5598E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15598E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5598E"/>
    <w:pPr>
      <w:outlineLvl w:val="9"/>
    </w:pPr>
  </w:style>
  <w:style w:type="character" w:customStyle="1" w:styleId="apple-converted-space">
    <w:name w:val="apple-converted-space"/>
    <w:basedOn w:val="DefaultParagraphFont"/>
    <w:rsid w:val="002B1C7F"/>
  </w:style>
  <w:style w:type="paragraph" w:customStyle="1" w:styleId="Skills">
    <w:name w:val="Skills"/>
    <w:basedOn w:val="Normal"/>
    <w:qFormat/>
    <w:rsid w:val="00A21952"/>
    <w:pPr>
      <w:tabs>
        <w:tab w:val="right" w:leader="dot" w:pos="4964"/>
      </w:tabs>
      <w:spacing w:before="120" w:after="0" w:line="240" w:lineRule="auto"/>
      <w:contextualSpacing/>
    </w:pPr>
    <w:rPr>
      <w:rFonts w:ascii="Century Gothic" w:eastAsiaTheme="minorHAnsi" w:hAnsi="Century Gothic"/>
      <w:sz w:val="22"/>
      <w:szCs w:val="22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572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CB56B1A-9D70-41C9-AF34-BCA3E4A1A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1036</Words>
  <Characters>5909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Adarsh</dc:creator>
  <cp:lastModifiedBy>Aakrity Tibrewal</cp:lastModifiedBy>
  <cp:revision>20</cp:revision>
  <cp:lastPrinted>2016-09-19T13:28:00Z</cp:lastPrinted>
  <dcterms:created xsi:type="dcterms:W3CDTF">2016-09-19T13:30:00Z</dcterms:created>
  <dcterms:modified xsi:type="dcterms:W3CDTF">2016-11-01T06:33:00Z</dcterms:modified>
</cp:coreProperties>
</file>