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53F" w:rsidRPr="00E7071D" w:rsidRDefault="00AB745C" w:rsidP="00AA253F">
      <w:pPr>
        <w:pStyle w:val="Heading1"/>
      </w:pPr>
      <w:r w:rsidRPr="00E7071D">
        <w:rPr>
          <w:rFonts w:cstheme="minorHAnsi"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-980001</wp:posOffset>
            </wp:positionV>
            <wp:extent cx="1169376" cy="869610"/>
            <wp:effectExtent l="0" t="0" r="0" b="0"/>
            <wp:wrapNone/>
            <wp:docPr id="1" name="Picture 1" descr="C:\Users\Shouvanik\Desktop\IMG-20150401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ouvanik\Desktop\IMG-20150401-WA000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"/>
                    <a:stretch/>
                  </pic:blipFill>
                  <pic:spPr bwMode="auto">
                    <a:xfrm flipH="1">
                      <a:off x="0" y="0"/>
                      <a:ext cx="1169376" cy="8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716F" w:rsidRPr="00E7071D">
        <w:t xml:space="preserve">CAREER </w:t>
      </w:r>
      <w:r w:rsidR="00AA253F" w:rsidRPr="00E7071D">
        <w:t>Objective</w:t>
      </w:r>
    </w:p>
    <w:p w:rsidR="002C716F" w:rsidRPr="00E7071D" w:rsidRDefault="00990875" w:rsidP="002C716F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To b</w:t>
      </w:r>
      <w:r w:rsidR="002C716F" w:rsidRPr="00E7071D">
        <w:t xml:space="preserve">e among the top </w:t>
      </w:r>
      <w:r w:rsidR="00B60191">
        <w:t>business strategy leaders</w:t>
      </w:r>
      <w:r w:rsidR="002C716F" w:rsidRPr="00E7071D">
        <w:t xml:space="preserve"> in India</w:t>
      </w:r>
    </w:p>
    <w:p w:rsidR="00B60191" w:rsidRDefault="00B60191" w:rsidP="002C716F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Currently s</w:t>
      </w:r>
      <w:r w:rsidR="002C716F" w:rsidRPr="00E7071D">
        <w:t xml:space="preserve">eek challenging and high-yielding opportunities in </w:t>
      </w:r>
      <w:r w:rsidR="0014719F">
        <w:t>product management</w:t>
      </w:r>
      <w:r>
        <w:t>/</w:t>
      </w:r>
    </w:p>
    <w:p w:rsidR="002C716F" w:rsidRPr="00E7071D" w:rsidRDefault="00B60191" w:rsidP="00B60191">
      <w:pPr>
        <w:pStyle w:val="ListParagraph"/>
        <w:numPr>
          <w:ilvl w:val="0"/>
          <w:numId w:val="0"/>
        </w:numPr>
        <w:tabs>
          <w:tab w:val="clear" w:pos="7650"/>
        </w:tabs>
        <w:spacing w:line="276" w:lineRule="auto"/>
        <w:ind w:left="454"/>
        <w:jc w:val="both"/>
      </w:pPr>
      <w:proofErr w:type="gramStart"/>
      <w:r>
        <w:t>marketing</w:t>
      </w:r>
      <w:proofErr w:type="gramEnd"/>
      <w:r>
        <w:t xml:space="preserve"> management</w:t>
      </w:r>
    </w:p>
    <w:p w:rsidR="005A15BE" w:rsidRPr="00E7071D" w:rsidRDefault="005A15BE" w:rsidP="005A15BE">
      <w:pPr>
        <w:pStyle w:val="Heading1"/>
      </w:pPr>
      <w:r w:rsidRPr="00E7071D">
        <w:t xml:space="preserve">Précis </w:t>
      </w:r>
    </w:p>
    <w:p w:rsidR="0081703B" w:rsidRDefault="0081703B" w:rsidP="0081703B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Core areas of expertise: Digital and Mobile Marketing, Product Strategy</w:t>
      </w:r>
      <w:r w:rsidR="002F06A4">
        <w:t>, Analytics</w:t>
      </w:r>
    </w:p>
    <w:p w:rsidR="00363812" w:rsidRDefault="00363812" w:rsidP="00363812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 xml:space="preserve">Skilled in understanding user </w:t>
      </w:r>
      <w:proofErr w:type="spellStart"/>
      <w:r>
        <w:t>behaviour</w:t>
      </w:r>
      <w:proofErr w:type="spellEnd"/>
      <w:r>
        <w:t xml:space="preserve"> </w:t>
      </w:r>
      <w:r w:rsidR="00477636">
        <w:t>to</w:t>
      </w:r>
      <w:r>
        <w:t xml:space="preserve"> increas</w:t>
      </w:r>
      <w:r w:rsidR="00477636">
        <w:t>e revenue</w:t>
      </w:r>
      <w:r>
        <w:t>, repeat transactions</w:t>
      </w:r>
      <w:r w:rsidR="00477636">
        <w:t xml:space="preserve"> and retention</w:t>
      </w:r>
    </w:p>
    <w:p w:rsidR="00363812" w:rsidRDefault="00D02E5C" w:rsidP="00363812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54" w:hanging="426"/>
      </w:pPr>
      <w:r>
        <w:t xml:space="preserve">Obsessed with analytics and </w:t>
      </w:r>
      <w:r w:rsidR="00834A2A">
        <w:t xml:space="preserve">complex </w:t>
      </w:r>
      <w:r>
        <w:t>data-driven decisions</w:t>
      </w:r>
    </w:p>
    <w:p w:rsidR="00422AAE" w:rsidRDefault="00C91AF0" w:rsidP="000E0F3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Comfortably able to switch between strategic, tactical and operational roles</w:t>
      </w:r>
      <w:r w:rsidR="00743536">
        <w:t xml:space="preserve"> </w:t>
      </w:r>
    </w:p>
    <w:p w:rsidR="0081703B" w:rsidRPr="00F55A42" w:rsidRDefault="0081703B" w:rsidP="0081703B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Proactive and go-getting leader. Have carried out multiple cross-domain projects with engineering, marketing, and UI teams.</w:t>
      </w:r>
    </w:p>
    <w:p w:rsidR="005A15BE" w:rsidRPr="00E7071D" w:rsidRDefault="005A15BE" w:rsidP="005A15BE">
      <w:pPr>
        <w:pStyle w:val="Heading1"/>
      </w:pPr>
      <w:r w:rsidRPr="00E7071D">
        <w:t>CORE PROFICIENCIES</w:t>
      </w:r>
    </w:p>
    <w:p w:rsidR="00D37E47" w:rsidRDefault="00912733" w:rsidP="00D37E47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>Google</w:t>
      </w:r>
      <w:r w:rsidR="00D37E47">
        <w:t xml:space="preserve"> Analytics, Marketing </w:t>
      </w:r>
      <w:r w:rsidR="005B1967">
        <w:t>Strategy, Conversion Funnel optimization</w:t>
      </w:r>
    </w:p>
    <w:p w:rsidR="0081703B" w:rsidRDefault="0081703B" w:rsidP="0081703B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54" w:hanging="426"/>
      </w:pPr>
      <w:r>
        <w:t>Product strategy to achieve business goals</w:t>
      </w:r>
      <w:r w:rsidR="00477636">
        <w:t xml:space="preserve"> and revenue</w:t>
      </w:r>
    </w:p>
    <w:p w:rsidR="00536866" w:rsidRDefault="00F37C00" w:rsidP="00536866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>
        <w:t xml:space="preserve">End-to-end management of lead generation through </w:t>
      </w:r>
      <w:r w:rsidR="00A07A49">
        <w:t>digital</w:t>
      </w:r>
      <w:r>
        <w:t xml:space="preserve"> marketing channels</w:t>
      </w:r>
    </w:p>
    <w:p w:rsidR="005A15BE" w:rsidRDefault="005A15BE" w:rsidP="005A15BE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54" w:hanging="426"/>
        <w:jc w:val="both"/>
      </w:pPr>
      <w:r w:rsidRPr="00E7071D">
        <w:t xml:space="preserve">Strategic </w:t>
      </w:r>
      <w:r w:rsidR="00D37E47">
        <w:t>product p</w:t>
      </w:r>
      <w:r w:rsidRPr="00E7071D">
        <w:t>lanning</w:t>
      </w:r>
      <w:r w:rsidR="00D37E47">
        <w:t xml:space="preserve"> to </w:t>
      </w:r>
      <w:r w:rsidR="00857F89">
        <w:t xml:space="preserve">improve customer </w:t>
      </w:r>
      <w:r w:rsidR="00477636">
        <w:t>engagement</w:t>
      </w:r>
      <w:r w:rsidRPr="00E7071D">
        <w:t>, infusing innovation</w:t>
      </w:r>
      <w:r w:rsidR="00D37E47">
        <w:t xml:space="preserve"> </w:t>
      </w:r>
      <w:r w:rsidRPr="00E7071D">
        <w:t xml:space="preserve">into business </w:t>
      </w:r>
      <w:r w:rsidR="00AB745C" w:rsidRPr="00E7071D">
        <w:t>practices</w:t>
      </w:r>
    </w:p>
    <w:p w:rsidR="002B4A14" w:rsidRPr="00BE4832" w:rsidRDefault="008E2FA9" w:rsidP="00BE4832">
      <w:pPr>
        <w:pStyle w:val="Heading1"/>
      </w:pPr>
      <w:r w:rsidRPr="00E7071D">
        <w:t>OCCUPATIONAL CONTOUR</w:t>
      </w:r>
    </w:p>
    <w:tbl>
      <w:tblPr>
        <w:tblStyle w:val="TableGrid"/>
        <w:tblpPr w:leftFromText="180" w:rightFromText="180" w:vertAnchor="text" w:horzAnchor="page" w:tblpX="8168" w:tblpY="175"/>
        <w:tblOverlap w:val="never"/>
        <w:tblW w:w="6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595"/>
      </w:tblGrid>
      <w:tr w:rsidR="008E2FA9" w:rsidRPr="00E7071D" w:rsidTr="00482061">
        <w:tc>
          <w:tcPr>
            <w:tcW w:w="6595" w:type="dxa"/>
          </w:tcPr>
          <w:p w:rsidR="008E2FA9" w:rsidRPr="00E7071D" w:rsidRDefault="00482061" w:rsidP="00ED1954">
            <w:pPr>
              <w:ind w:left="426"/>
              <w:rPr>
                <w:rFonts w:cstheme="minorHAnsi"/>
                <w:b/>
                <w:sz w:val="24"/>
              </w:rPr>
            </w:pPr>
            <w:r>
              <w:t xml:space="preserve"> </w:t>
            </w:r>
            <w:r w:rsidR="00ED1954">
              <w:t>April</w:t>
            </w:r>
            <w:r>
              <w:t xml:space="preserve"> 201</w:t>
            </w:r>
            <w:r w:rsidR="00F82F7B">
              <w:t>6</w:t>
            </w:r>
            <w:r>
              <w:t xml:space="preserve"> </w:t>
            </w:r>
            <w:r w:rsidR="008E2FA9" w:rsidRPr="00E7071D">
              <w:t xml:space="preserve">- </w:t>
            </w:r>
            <w:r>
              <w:t>current</w:t>
            </w:r>
          </w:p>
        </w:tc>
      </w:tr>
    </w:tbl>
    <w:p w:rsidR="00F82F7B" w:rsidRPr="00F82F7B" w:rsidRDefault="00F82F7B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  <w:rPr>
          <w:rStyle w:val="GreenExpanded"/>
          <w:b/>
          <w:sz w:val="12"/>
        </w:rPr>
      </w:pPr>
    </w:p>
    <w:p w:rsidR="00F82F7B" w:rsidRDefault="007116CA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</w:pPr>
      <w:r w:rsidRPr="00F82F7B">
        <w:rPr>
          <w:rStyle w:val="GreenExpanded"/>
          <w:b/>
        </w:rPr>
        <w:t>CO-FOUNDER, CHIEF STRATEGIST</w:t>
      </w:r>
      <w:r>
        <w:tab/>
      </w:r>
      <w:r>
        <w:tab/>
      </w:r>
      <w:r>
        <w:tab/>
      </w:r>
      <w:r>
        <w:tab/>
      </w:r>
      <w:r>
        <w:tab/>
      </w:r>
    </w:p>
    <w:p w:rsidR="00CC2F0F" w:rsidRDefault="00CC2F0F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</w:pPr>
    </w:p>
    <w:p w:rsidR="00F82F7B" w:rsidRDefault="00F82F7B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</w:pPr>
      <w:r>
        <w:t>Raw Fit</w:t>
      </w:r>
    </w:p>
    <w:p w:rsidR="00F82F7B" w:rsidRDefault="00CC2F0F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</w:pPr>
      <w:r>
        <w:t>(360 D</w:t>
      </w:r>
      <w:r w:rsidR="00F82F7B">
        <w:t xml:space="preserve">egrees </w:t>
      </w:r>
      <w:r>
        <w:t>f</w:t>
      </w:r>
      <w:r w:rsidR="00F82F7B">
        <w:t xml:space="preserve">itness </w:t>
      </w:r>
      <w:r>
        <w:t>c</w:t>
      </w:r>
      <w:r w:rsidR="00F82F7B">
        <w:t>hain)</w:t>
      </w:r>
    </w:p>
    <w:p w:rsidR="00F82F7B" w:rsidRDefault="00F82F7B" w:rsidP="008E2FA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</w:pPr>
    </w:p>
    <w:p w:rsidR="00CC2F0F" w:rsidRDefault="00CC2F0F" w:rsidP="00F82F7B">
      <w:pPr>
        <w:tabs>
          <w:tab w:val="left" w:pos="6663"/>
          <w:tab w:val="left" w:pos="7938"/>
        </w:tabs>
        <w:spacing w:after="0"/>
        <w:rPr>
          <w:rStyle w:val="GreenExpanded"/>
          <w:b/>
        </w:rPr>
      </w:pPr>
    </w:p>
    <w:p w:rsidR="008E2FA9" w:rsidRPr="00E7071D" w:rsidRDefault="00482061" w:rsidP="00F82F7B">
      <w:pPr>
        <w:tabs>
          <w:tab w:val="left" w:pos="6663"/>
          <w:tab w:val="left" w:pos="7938"/>
        </w:tabs>
        <w:spacing w:after="0"/>
        <w:rPr>
          <w:b/>
        </w:rPr>
      </w:pPr>
      <w:r>
        <w:rPr>
          <w:rStyle w:val="GreenExpanded"/>
          <w:b/>
        </w:rPr>
        <w:t xml:space="preserve">PRODUCT </w:t>
      </w:r>
      <w:r w:rsidR="008E2FA9" w:rsidRPr="00E7071D">
        <w:rPr>
          <w:rStyle w:val="GreenExpanded"/>
          <w:b/>
        </w:rPr>
        <w:t>MANAGER</w:t>
      </w:r>
      <w:r w:rsidR="00F82F7B">
        <w:rPr>
          <w:rStyle w:val="GreenExpanded"/>
          <w:b/>
        </w:rPr>
        <w:tab/>
      </w:r>
      <w:r w:rsidR="00F82F7B">
        <w:rPr>
          <w:rStyle w:val="GreenExpanded"/>
          <w:b/>
        </w:rPr>
        <w:tab/>
      </w:r>
      <w:r w:rsidR="00F82F7B">
        <w:rPr>
          <w:rStyle w:val="GreenExpanded"/>
          <w:b/>
        </w:rPr>
        <w:tab/>
      </w:r>
      <w:r w:rsidR="00F82F7B">
        <w:t xml:space="preserve">September 2015 </w:t>
      </w:r>
      <w:r w:rsidR="00F82F7B" w:rsidRPr="00E7071D">
        <w:t xml:space="preserve">- </w:t>
      </w:r>
      <w:r w:rsidR="00F82F7B">
        <w:t>current</w:t>
      </w:r>
    </w:p>
    <w:p w:rsidR="00CC2F0F" w:rsidRDefault="00CC2F0F" w:rsidP="008E2FA9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</w:p>
    <w:p w:rsidR="008E2FA9" w:rsidRPr="00E7071D" w:rsidRDefault="00482061" w:rsidP="008E2FA9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  <w:proofErr w:type="spellStart"/>
      <w:r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>IndiaMART</w:t>
      </w:r>
      <w:proofErr w:type="spellEnd"/>
      <w:r w:rsidR="0010245B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 xml:space="preserve"> Intermesh Ltd.</w:t>
      </w:r>
    </w:p>
    <w:p w:rsidR="008E2FA9" w:rsidRPr="00E7071D" w:rsidRDefault="008E2FA9" w:rsidP="008E2FA9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  <w:r w:rsidRPr="00E7071D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>(</w:t>
      </w:r>
      <w:r w:rsidR="00482061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>India's largest online marketplace</w:t>
      </w:r>
      <w:r w:rsidRPr="00E7071D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>)</w:t>
      </w:r>
    </w:p>
    <w:p w:rsidR="0044579D" w:rsidRDefault="0044579D" w:rsidP="008E2FA9">
      <w:pPr>
        <w:tabs>
          <w:tab w:val="clear" w:pos="7650"/>
        </w:tabs>
        <w:spacing w:after="0" w:line="276" w:lineRule="auto"/>
        <w:jc w:val="both"/>
      </w:pPr>
    </w:p>
    <w:p w:rsidR="0081703B" w:rsidRDefault="008A0B3A" w:rsidP="00031253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Collaborat</w:t>
      </w:r>
      <w:r w:rsidR="00276980">
        <w:t>ing</w:t>
      </w:r>
      <w:r>
        <w:t xml:space="preserve"> with Marketing, Sales and Product teams to understand pain points and</w:t>
      </w:r>
      <w:r w:rsidR="0061206E">
        <w:t xml:space="preserve"> i</w:t>
      </w:r>
      <w:r w:rsidR="0081703B">
        <w:t>ncreas</w:t>
      </w:r>
      <w:r w:rsidR="0061206E">
        <w:t xml:space="preserve">e </w:t>
      </w:r>
      <w:r w:rsidR="00610F02">
        <w:t>revenue, repeat transactions and retention</w:t>
      </w:r>
      <w:r w:rsidR="00610F02">
        <w:t xml:space="preserve"> </w:t>
      </w:r>
      <w:r w:rsidR="00637442">
        <w:t xml:space="preserve">across </w:t>
      </w:r>
      <w:proofErr w:type="spellStart"/>
      <w:r w:rsidR="00637442">
        <w:t>IndiaMART</w:t>
      </w:r>
      <w:proofErr w:type="spellEnd"/>
      <w:r w:rsidR="00637442">
        <w:t xml:space="preserve"> properties</w:t>
      </w:r>
      <w:r w:rsidR="003631C1">
        <w:t xml:space="preserve"> (app, WAP browser and website)</w:t>
      </w:r>
    </w:p>
    <w:p w:rsidR="00610F02" w:rsidRDefault="00F67BC3" w:rsidP="00F67BC3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 xml:space="preserve">Leading </w:t>
      </w:r>
      <w:proofErr w:type="spellStart"/>
      <w:r>
        <w:t>IndiaMART's</w:t>
      </w:r>
      <w:proofErr w:type="spellEnd"/>
      <w:r>
        <w:t xml:space="preserve"> app marketing and distribution verticals- Increasing transactions and repeat conve</w:t>
      </w:r>
      <w:r w:rsidR="00ED6069">
        <w:t>rsions, improving app rating,</w:t>
      </w:r>
      <w:r>
        <w:t xml:space="preserve"> user activeness</w:t>
      </w:r>
      <w:r w:rsidR="00ED6069">
        <w:t xml:space="preserve"> and </w:t>
      </w:r>
      <w:r w:rsidR="00610F02">
        <w:t>engagement</w:t>
      </w:r>
    </w:p>
    <w:p w:rsidR="00F67BC3" w:rsidRDefault="00610F02" w:rsidP="00F67BC3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lastRenderedPageBreak/>
        <w:t>Increasing</w:t>
      </w:r>
      <w:r w:rsidR="00F67BC3">
        <w:t xml:space="preserve"> the number of </w:t>
      </w:r>
      <w:r>
        <w:t xml:space="preserve">app </w:t>
      </w:r>
      <w:r w:rsidR="00F67BC3">
        <w:t>installs</w:t>
      </w:r>
      <w:r w:rsidR="00ED6069">
        <w:t xml:space="preserve"> through SMS, E-mail and paid marketing</w:t>
      </w:r>
    </w:p>
    <w:p w:rsidR="00140753" w:rsidRDefault="00140753" w:rsidP="00937FC8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 xml:space="preserve">Strategizing and enabling </w:t>
      </w:r>
      <w:proofErr w:type="spellStart"/>
      <w:r>
        <w:t>IndiaMART's</w:t>
      </w:r>
      <w:proofErr w:type="spellEnd"/>
      <w:r>
        <w:t xml:space="preserve"> vision towards </w:t>
      </w:r>
      <w:proofErr w:type="spellStart"/>
      <w:r>
        <w:t>omni</w:t>
      </w:r>
      <w:proofErr w:type="spellEnd"/>
      <w:r>
        <w:t xml:space="preserve">-channel marketing and </w:t>
      </w:r>
      <w:r w:rsidR="00610F02">
        <w:t>personalization of</w:t>
      </w:r>
      <w:r>
        <w:t xml:space="preserve"> user communication</w:t>
      </w:r>
    </w:p>
    <w:p w:rsidR="00937FC8" w:rsidRDefault="00276980" w:rsidP="00937FC8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 xml:space="preserve">Leading </w:t>
      </w:r>
      <w:proofErr w:type="spellStart"/>
      <w:r>
        <w:t>IndiaMART</w:t>
      </w:r>
      <w:r w:rsidR="0061206E">
        <w:t>'</w:t>
      </w:r>
      <w:r w:rsidR="00140753">
        <w:t>s</w:t>
      </w:r>
      <w:proofErr w:type="spellEnd"/>
      <w:r w:rsidR="00BA6698">
        <w:t xml:space="preserve"> </w:t>
      </w:r>
      <w:r w:rsidR="006F0589">
        <w:t>Voice of Customer</w:t>
      </w:r>
      <w:r w:rsidR="00BA6698">
        <w:t xml:space="preserve"> initiative</w:t>
      </w:r>
      <w:r w:rsidR="00DB2F57">
        <w:t xml:space="preserve">- </w:t>
      </w:r>
      <w:r w:rsidR="003B0711">
        <w:t>Converting insights from user feedback into actionable  items</w:t>
      </w:r>
    </w:p>
    <w:p w:rsidR="004103BA" w:rsidRDefault="004103BA" w:rsidP="00B41B51">
      <w:pPr>
        <w:spacing w:after="0"/>
        <w:rPr>
          <w:rStyle w:val="GreenExpanded"/>
          <w:b/>
        </w:rPr>
      </w:pPr>
    </w:p>
    <w:p w:rsidR="008A6A36" w:rsidRPr="00253BC9" w:rsidRDefault="00716D50" w:rsidP="00253BC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MAJOR </w:t>
      </w:r>
      <w:r w:rsidR="00253BC9" w:rsidRPr="00253BC9">
        <w:rPr>
          <w:b/>
          <w:u w:val="single"/>
        </w:rPr>
        <w:t>ACHIEVEMENTS</w:t>
      </w:r>
    </w:p>
    <w:p w:rsidR="008A6A36" w:rsidRPr="008A6A36" w:rsidRDefault="008A6A36" w:rsidP="00B41B51">
      <w:pPr>
        <w:spacing w:after="0"/>
        <w:rPr>
          <w:caps/>
        </w:rPr>
      </w:pPr>
    </w:p>
    <w:p w:rsidR="004A5D91" w:rsidRDefault="004A5D91" w:rsidP="004A5D91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 xml:space="preserve">Increased </w:t>
      </w:r>
      <w:r w:rsidR="005B1967">
        <w:t xml:space="preserve">revenue </w:t>
      </w:r>
      <w:r w:rsidR="009E406C">
        <w:t xml:space="preserve">through personalization and </w:t>
      </w:r>
      <w:r>
        <w:t>buyer conversions by 25% YOY through desktop and by 54% Y-O-Y on mobile site.</w:t>
      </w:r>
    </w:p>
    <w:p w:rsidR="005B1967" w:rsidRDefault="005B1967" w:rsidP="005B1967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App marketing campaigns:</w:t>
      </w:r>
    </w:p>
    <w:p w:rsidR="009E406C" w:rsidRDefault="009E406C" w:rsidP="009E406C">
      <w:pPr>
        <w:pStyle w:val="ListParagraph"/>
        <w:numPr>
          <w:ilvl w:val="0"/>
          <w:numId w:val="0"/>
        </w:numPr>
        <w:tabs>
          <w:tab w:val="clear" w:pos="7650"/>
        </w:tabs>
        <w:spacing w:after="0" w:line="276" w:lineRule="auto"/>
        <w:ind w:left="426"/>
        <w:jc w:val="both"/>
      </w:pPr>
      <w:r>
        <w:tab/>
      </w:r>
      <w:r w:rsidR="005B1967">
        <w:t xml:space="preserve">- </w:t>
      </w:r>
      <w:r>
        <w:t>Increased revenue through personalization and re-targeting by 25% Y-O-</w:t>
      </w:r>
      <w:r>
        <w:t>Y</w:t>
      </w:r>
    </w:p>
    <w:p w:rsidR="005B1967" w:rsidRDefault="005B1967" w:rsidP="009E406C">
      <w:pPr>
        <w:tabs>
          <w:tab w:val="clear" w:pos="7650"/>
        </w:tabs>
        <w:spacing w:after="0" w:line="276" w:lineRule="auto"/>
        <w:ind w:left="851" w:hanging="131"/>
        <w:jc w:val="both"/>
      </w:pPr>
      <w:r>
        <w:t>- Increased Monthly Active App Users by over 100% and Daily Active users by 85% as compared to last quarter</w:t>
      </w:r>
    </w:p>
    <w:p w:rsidR="005B1967" w:rsidRDefault="005B1967" w:rsidP="009E406C">
      <w:pPr>
        <w:tabs>
          <w:tab w:val="clear" w:pos="7650"/>
        </w:tabs>
        <w:spacing w:after="0" w:line="276" w:lineRule="auto"/>
        <w:ind w:left="720"/>
      </w:pPr>
      <w:r>
        <w:t xml:space="preserve">- </w:t>
      </w:r>
      <w:r>
        <w:t xml:space="preserve">Retention campaigns led to 30% </w:t>
      </w:r>
      <w:r>
        <w:t xml:space="preserve">retention of </w:t>
      </w:r>
      <w:r>
        <w:t xml:space="preserve">new install drop-offs </w:t>
      </w:r>
      <w:r>
        <w:t>and re-engaged uninstalled     users</w:t>
      </w:r>
    </w:p>
    <w:p w:rsidR="009E406C" w:rsidRDefault="009E406C" w:rsidP="009E406C">
      <w:pPr>
        <w:tabs>
          <w:tab w:val="clear" w:pos="7650"/>
        </w:tabs>
        <w:spacing w:after="0" w:line="276" w:lineRule="auto"/>
        <w:ind w:left="720"/>
        <w:jc w:val="both"/>
      </w:pPr>
      <w:r>
        <w:t xml:space="preserve">- </w:t>
      </w:r>
      <w:r w:rsidR="0021232D">
        <w:t xml:space="preserve">Increased Daily Active </w:t>
      </w:r>
      <w:r w:rsidR="004A1F42">
        <w:t xml:space="preserve">App </w:t>
      </w:r>
      <w:r w:rsidR="0021232D">
        <w:t xml:space="preserve">Users by </w:t>
      </w:r>
      <w:r w:rsidR="004A1F42">
        <w:t>58% YOY</w:t>
      </w:r>
      <w:r w:rsidR="00716D50">
        <w:t>, net installs by 63% YOY</w:t>
      </w:r>
    </w:p>
    <w:p w:rsidR="00253BC9" w:rsidRDefault="00AC178A" w:rsidP="009E406C">
      <w:pPr>
        <w:pStyle w:val="ListParagraph"/>
        <w:numPr>
          <w:ilvl w:val="0"/>
          <w:numId w:val="37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P</w:t>
      </w:r>
      <w:r w:rsidR="003D4F07">
        <w:t>ushed the overhaul of the entire user on-boarding process on app</w:t>
      </w:r>
      <w:r w:rsidR="00F67BC3">
        <w:t xml:space="preserve"> </w:t>
      </w:r>
      <w:r w:rsidR="009E406C">
        <w:t xml:space="preserve">and desktop homepage re-design </w:t>
      </w:r>
      <w:r w:rsidR="00F67BC3">
        <w:t>for better conversion</w:t>
      </w:r>
    </w:p>
    <w:p w:rsidR="00CC2F0F" w:rsidRDefault="00CC2F0F" w:rsidP="00253BC9">
      <w:pPr>
        <w:pStyle w:val="ListParagraph"/>
        <w:numPr>
          <w:ilvl w:val="0"/>
          <w:numId w:val="0"/>
        </w:numPr>
        <w:tabs>
          <w:tab w:val="clear" w:pos="7650"/>
        </w:tabs>
        <w:spacing w:after="0" w:line="276" w:lineRule="auto"/>
        <w:ind w:left="426"/>
        <w:jc w:val="both"/>
      </w:pPr>
    </w:p>
    <w:p w:rsidR="00AB717D" w:rsidRDefault="00AB717D" w:rsidP="00B41B51">
      <w:pPr>
        <w:spacing w:after="0"/>
        <w:rPr>
          <w:rStyle w:val="GreenExpanded"/>
          <w:b/>
        </w:rPr>
      </w:pPr>
    </w:p>
    <w:p w:rsidR="00B41B51" w:rsidRPr="00E7071D" w:rsidRDefault="00B41B51" w:rsidP="00B41B51">
      <w:pPr>
        <w:spacing w:after="0"/>
        <w:rPr>
          <w:b/>
        </w:rPr>
      </w:pPr>
      <w:r w:rsidRPr="00E7071D">
        <w:rPr>
          <w:rStyle w:val="GreenExpanded"/>
          <w:b/>
        </w:rPr>
        <w:t>MANAGER- CRM &amp; MARKETING</w:t>
      </w:r>
      <w:r>
        <w:rPr>
          <w:rStyle w:val="GreenExpanded"/>
          <w:b/>
        </w:rPr>
        <w:tab/>
      </w:r>
      <w:r>
        <w:rPr>
          <w:rStyle w:val="GreenExpanded"/>
          <w:b/>
        </w:rPr>
        <w:tab/>
      </w:r>
      <w:r w:rsidRPr="00E7071D">
        <w:t>January 2013</w:t>
      </w:r>
      <w:r w:rsidR="00482061">
        <w:t xml:space="preserve"> </w:t>
      </w:r>
      <w:r w:rsidRPr="00E7071D">
        <w:t xml:space="preserve">- </w:t>
      </w:r>
      <w:r w:rsidR="00482061">
        <w:t>August</w:t>
      </w:r>
      <w:r w:rsidRPr="00E7071D">
        <w:t xml:space="preserve"> 201</w:t>
      </w:r>
      <w:r w:rsidR="00482061">
        <w:t>5</w:t>
      </w:r>
    </w:p>
    <w:p w:rsidR="00B41B51" w:rsidRDefault="00B41B51" w:rsidP="00B41B51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</w:p>
    <w:p w:rsidR="00B41B51" w:rsidRPr="00E7071D" w:rsidRDefault="00B41B51" w:rsidP="00B41B51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  <w:r w:rsidRPr="00E7071D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 xml:space="preserve">British Standards Institution </w:t>
      </w:r>
    </w:p>
    <w:p w:rsidR="00B41B51" w:rsidRPr="00E7071D" w:rsidRDefault="00B41B51" w:rsidP="00B41B51">
      <w:pPr>
        <w:pStyle w:val="Heading2"/>
        <w:spacing w:before="0"/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</w:pPr>
      <w:r w:rsidRPr="00E7071D">
        <w:rPr>
          <w:rFonts w:ascii="Century Gothic" w:eastAsia="Century Gothic" w:hAnsi="Century Gothic" w:cs="Times New Roman"/>
          <w:b w:val="0"/>
          <w:bCs w:val="0"/>
          <w:color w:val="auto"/>
          <w:sz w:val="20"/>
          <w:szCs w:val="22"/>
        </w:rPr>
        <w:t>(World’s foremost Global Standards Body)</w:t>
      </w:r>
    </w:p>
    <w:p w:rsidR="00B41B51" w:rsidRPr="00E7071D" w:rsidRDefault="00B41B51" w:rsidP="00B41B51"/>
    <w:p w:rsidR="00B41B51" w:rsidRDefault="00AE5BD6" w:rsidP="00B41B51">
      <w:pPr>
        <w:pStyle w:val="ListParagraph"/>
        <w:numPr>
          <w:ilvl w:val="0"/>
          <w:numId w:val="6"/>
        </w:numPr>
        <w:tabs>
          <w:tab w:val="clear" w:pos="7650"/>
        </w:tabs>
        <w:spacing w:after="0" w:line="276" w:lineRule="auto"/>
        <w:ind w:left="426" w:hanging="400"/>
      </w:pPr>
      <w:r>
        <w:t>Managed</w:t>
      </w:r>
      <w:r w:rsidR="00B41B51">
        <w:t xml:space="preserve"> </w:t>
      </w:r>
      <w:r w:rsidR="00B41B51" w:rsidRPr="00E7071D">
        <w:t xml:space="preserve">integrated marketing </w:t>
      </w:r>
      <w:r w:rsidR="00B41B51">
        <w:t>initiatives, including SEM, Social Media Marketing, E-mail Marketing, Direct Marketing</w:t>
      </w:r>
      <w:r w:rsidR="00253BC9">
        <w:t xml:space="preserve"> and Video Marketing</w:t>
      </w:r>
      <w:r w:rsidR="00B41B51">
        <w:t xml:space="preserve"> for</w:t>
      </w:r>
      <w:r w:rsidR="00B41B51" w:rsidRPr="002B4A14">
        <w:t xml:space="preserve"> </w:t>
      </w:r>
      <w:r>
        <w:t>lead generation and increasing repeat customers</w:t>
      </w:r>
    </w:p>
    <w:p w:rsidR="00657037" w:rsidRDefault="00AE5BD6" w:rsidP="00657037">
      <w:pPr>
        <w:pStyle w:val="ListParagraph"/>
        <w:numPr>
          <w:ilvl w:val="0"/>
          <w:numId w:val="6"/>
        </w:numPr>
        <w:tabs>
          <w:tab w:val="clear" w:pos="7650"/>
        </w:tabs>
        <w:spacing w:after="0" w:line="276" w:lineRule="auto"/>
        <w:ind w:left="426" w:hanging="400"/>
      </w:pPr>
      <w:r>
        <w:t xml:space="preserve">Optimized website </w:t>
      </w:r>
      <w:r w:rsidR="00657037">
        <w:t>user flow for higher conversions,</w:t>
      </w:r>
      <w:r>
        <w:t xml:space="preserve"> and enrich</w:t>
      </w:r>
      <w:r w:rsidRPr="002B4A14">
        <w:t>ed</w:t>
      </w:r>
      <w:r>
        <w:t xml:space="preserve"> user experience </w:t>
      </w:r>
      <w:r w:rsidRPr="002B4A14">
        <w:t>on</w:t>
      </w:r>
      <w:r>
        <w:t xml:space="preserve"> parent website. Established wireframes</w:t>
      </w:r>
      <w:r w:rsidRPr="002B4A14">
        <w:t xml:space="preserve"> and communication</w:t>
      </w:r>
      <w:r>
        <w:t xml:space="preserve"> for online and offline marketing collaterals</w:t>
      </w:r>
    </w:p>
    <w:p w:rsidR="00B63483" w:rsidRDefault="00657037" w:rsidP="00657037">
      <w:pPr>
        <w:pStyle w:val="ListParagraph"/>
        <w:numPr>
          <w:ilvl w:val="0"/>
          <w:numId w:val="6"/>
        </w:numPr>
        <w:tabs>
          <w:tab w:val="clear" w:pos="7650"/>
        </w:tabs>
        <w:spacing w:after="0" w:line="276" w:lineRule="auto"/>
        <w:ind w:left="426" w:hanging="400"/>
      </w:pPr>
      <w:r>
        <w:t>Responsible for</w:t>
      </w:r>
      <w:r w:rsidR="00B41B51" w:rsidRPr="002B4A14">
        <w:t xml:space="preserve"> client intelligence </w:t>
      </w:r>
      <w:r w:rsidR="00B41B51">
        <w:t xml:space="preserve">and marketing funnel </w:t>
      </w:r>
      <w:r w:rsidR="00B41B51" w:rsidRPr="002B4A14">
        <w:t xml:space="preserve">using </w:t>
      </w:r>
      <w:r w:rsidR="00B41B51">
        <w:t>Sales F</w:t>
      </w:r>
      <w:r w:rsidR="00B41B51" w:rsidRPr="002B4A14">
        <w:t>orce</w:t>
      </w:r>
    </w:p>
    <w:p w:rsidR="00B41B51" w:rsidRPr="002B4A14" w:rsidRDefault="00B41B51" w:rsidP="00B41B51">
      <w:pPr>
        <w:pStyle w:val="ListParagraph"/>
        <w:numPr>
          <w:ilvl w:val="0"/>
          <w:numId w:val="6"/>
        </w:numPr>
        <w:tabs>
          <w:tab w:val="clear" w:pos="7650"/>
        </w:tabs>
        <w:spacing w:after="0" w:line="276" w:lineRule="auto"/>
        <w:ind w:left="426" w:hanging="400"/>
        <w:jc w:val="both"/>
      </w:pPr>
      <w:r w:rsidRPr="002B4A14">
        <w:t>Provided strategic inputs on customer behavior, business SWOT and product demand in various regions</w:t>
      </w:r>
    </w:p>
    <w:p w:rsidR="00B41B51" w:rsidRDefault="00B41B51" w:rsidP="00B41B51">
      <w:pPr>
        <w:pStyle w:val="ListParagraph"/>
        <w:numPr>
          <w:ilvl w:val="0"/>
          <w:numId w:val="6"/>
        </w:numPr>
        <w:tabs>
          <w:tab w:val="clear" w:pos="7650"/>
        </w:tabs>
        <w:spacing w:after="0" w:line="276" w:lineRule="auto"/>
        <w:ind w:left="426" w:hanging="400"/>
      </w:pPr>
      <w:r>
        <w:t>Liaised with Global Headquarters in UK on new business initiatives/product launches</w:t>
      </w:r>
    </w:p>
    <w:p w:rsidR="00B63483" w:rsidRDefault="00B63483" w:rsidP="00253BC9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  <w:rPr>
          <w:b/>
          <w:u w:val="single"/>
        </w:rPr>
      </w:pPr>
    </w:p>
    <w:p w:rsidR="00716D50" w:rsidRPr="00253BC9" w:rsidRDefault="00716D50" w:rsidP="00716D50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MAJOR </w:t>
      </w:r>
      <w:r w:rsidRPr="00253BC9">
        <w:rPr>
          <w:b/>
          <w:u w:val="single"/>
        </w:rPr>
        <w:t>ACHIEVEMENTS</w:t>
      </w:r>
    </w:p>
    <w:p w:rsidR="00253BC9" w:rsidRPr="008A6A36" w:rsidRDefault="00253BC9" w:rsidP="00253BC9">
      <w:pPr>
        <w:spacing w:after="0"/>
        <w:rPr>
          <w:caps/>
        </w:rPr>
      </w:pPr>
    </w:p>
    <w:p w:rsidR="00BC525E" w:rsidRDefault="00AB717D" w:rsidP="00253BC9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Optimized</w:t>
      </w:r>
      <w:r w:rsidR="00BC525E">
        <w:t xml:space="preserve"> </w:t>
      </w:r>
      <w:proofErr w:type="spellStart"/>
      <w:r w:rsidR="00BC525E">
        <w:t>Adwords</w:t>
      </w:r>
      <w:proofErr w:type="spellEnd"/>
      <w:r w:rsidR="00BC525E">
        <w:t xml:space="preserve"> campaigns</w:t>
      </w:r>
      <w:r>
        <w:t>, reducing cost outlay</w:t>
      </w:r>
      <w:r w:rsidR="00BC525E">
        <w:t xml:space="preserve"> by 50%, while improving </w:t>
      </w:r>
      <w:r>
        <w:t xml:space="preserve">overall </w:t>
      </w:r>
      <w:r w:rsidR="00BC525E">
        <w:t>conversions by 20%</w:t>
      </w:r>
    </w:p>
    <w:p w:rsidR="00BC525E" w:rsidRDefault="00BC525E" w:rsidP="00253BC9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Improved Click Through Rates of e-mail campaigns through design optimization and drip campaigning</w:t>
      </w:r>
      <w:r w:rsidR="00AB717D">
        <w:t xml:space="preserve"> via Salesforce data</w:t>
      </w:r>
    </w:p>
    <w:p w:rsidR="00B63483" w:rsidRDefault="00BC525E" w:rsidP="00253BC9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Effectively utilized Webinars as an additional mode of cross-selling to existing customers.</w:t>
      </w:r>
    </w:p>
    <w:p w:rsidR="00253BC9" w:rsidRDefault="00BC525E" w:rsidP="00253BC9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Helped Sales team achieve greater corporate conversion through case studies and client videos</w:t>
      </w:r>
    </w:p>
    <w:p w:rsidR="00657037" w:rsidRDefault="00657037" w:rsidP="00B41B51">
      <w:pPr>
        <w:tabs>
          <w:tab w:val="clear" w:pos="7650"/>
        </w:tabs>
        <w:spacing w:after="0" w:line="276" w:lineRule="auto"/>
        <w:jc w:val="both"/>
      </w:pPr>
    </w:p>
    <w:p w:rsidR="00B41B51" w:rsidRDefault="00B41B51" w:rsidP="00B41B51">
      <w:pPr>
        <w:tabs>
          <w:tab w:val="clear" w:pos="7650"/>
        </w:tabs>
        <w:spacing w:after="0" w:line="276" w:lineRule="auto"/>
        <w:jc w:val="both"/>
      </w:pPr>
      <w:r>
        <w:t>Reference links of my work on live web pages:</w:t>
      </w:r>
    </w:p>
    <w:p w:rsidR="00B41B51" w:rsidRDefault="009A45FE" w:rsidP="00B41B51">
      <w:pPr>
        <w:tabs>
          <w:tab w:val="clear" w:pos="7650"/>
        </w:tabs>
        <w:spacing w:after="0" w:line="276" w:lineRule="auto"/>
        <w:jc w:val="both"/>
      </w:pPr>
      <w:hyperlink r:id="rId10" w:history="1">
        <w:r w:rsidR="00B41B51" w:rsidRPr="007D4ECA">
          <w:rPr>
            <w:rStyle w:val="Hyperlink"/>
          </w:rPr>
          <w:t>http://www.bsigroup.com/en-IN/BS-ISO-39001-Road-Traffic-Safety/</w:t>
        </w:r>
      </w:hyperlink>
    </w:p>
    <w:p w:rsidR="00B41B51" w:rsidRDefault="009A45FE" w:rsidP="00B41B51">
      <w:pPr>
        <w:tabs>
          <w:tab w:val="clear" w:pos="7650"/>
        </w:tabs>
        <w:spacing w:after="0" w:line="276" w:lineRule="auto"/>
        <w:jc w:val="both"/>
      </w:pPr>
      <w:hyperlink r:id="rId11" w:history="1">
        <w:r w:rsidR="00B41B51" w:rsidRPr="007D4ECA">
          <w:rPr>
            <w:rStyle w:val="Hyperlink"/>
          </w:rPr>
          <w:t>http://www.bsigroup.com/en-IN/CFV-Carbon-Footprint-Verification/</w:t>
        </w:r>
      </w:hyperlink>
    </w:p>
    <w:p w:rsidR="00B41B51" w:rsidRDefault="009A45FE" w:rsidP="00B41B51">
      <w:pPr>
        <w:tabs>
          <w:tab w:val="clear" w:pos="7650"/>
        </w:tabs>
        <w:spacing w:after="0" w:line="276" w:lineRule="auto"/>
        <w:jc w:val="both"/>
      </w:pPr>
      <w:hyperlink r:id="rId12" w:history="1">
        <w:r w:rsidR="00B41B51" w:rsidRPr="007D4ECA">
          <w:rPr>
            <w:rStyle w:val="Hyperlink"/>
          </w:rPr>
          <w:t>http://www.bsigroup.com/en-IN/ISOIEC-27001-Information-Security/</w:t>
        </w:r>
      </w:hyperlink>
    </w:p>
    <w:p w:rsidR="00B41B51" w:rsidRDefault="009A45FE" w:rsidP="00B41B51">
      <w:pPr>
        <w:tabs>
          <w:tab w:val="clear" w:pos="7650"/>
        </w:tabs>
        <w:spacing w:after="0" w:line="276" w:lineRule="auto"/>
        <w:jc w:val="both"/>
      </w:pPr>
      <w:hyperlink r:id="rId13" w:history="1">
        <w:r w:rsidR="00B41B51" w:rsidRPr="007D4ECA">
          <w:rPr>
            <w:rStyle w:val="Hyperlink"/>
          </w:rPr>
          <w:t>http://www.bsigroup.com/en-IN/ISO-50001-Energy-Management/</w:t>
        </w:r>
      </w:hyperlink>
    </w:p>
    <w:p w:rsidR="009E406C" w:rsidRDefault="009E406C" w:rsidP="008E2FA9">
      <w:pPr>
        <w:rPr>
          <w:rStyle w:val="GreenExpanded"/>
          <w:b/>
          <w:bCs/>
        </w:rPr>
      </w:pPr>
    </w:p>
    <w:p w:rsidR="008E2FA9" w:rsidRPr="00E7071D" w:rsidRDefault="008E2FA9" w:rsidP="008E2FA9">
      <w:bookmarkStart w:id="0" w:name="_GoBack"/>
      <w:bookmarkEnd w:id="0"/>
      <w:r w:rsidRPr="00E7071D">
        <w:rPr>
          <w:rStyle w:val="GreenExpanded"/>
          <w:b/>
          <w:bCs/>
        </w:rPr>
        <w:lastRenderedPageBreak/>
        <w:t>EXECUTIVE- CORPORATE COMMUNICATION</w:t>
      </w:r>
      <w:r w:rsidRPr="00E7071D">
        <w:rPr>
          <w:rStyle w:val="GreenExpanded"/>
          <w:b/>
          <w:bCs/>
        </w:rPr>
        <w:tab/>
      </w:r>
      <w:r w:rsidRPr="00E7071D">
        <w:t>December 2011- January 2013</w:t>
      </w:r>
    </w:p>
    <w:p w:rsidR="008E2FA9" w:rsidRPr="00E7071D" w:rsidRDefault="008E2FA9" w:rsidP="008E2FA9">
      <w:pPr>
        <w:spacing w:after="0"/>
      </w:pPr>
      <w:r w:rsidRPr="00E7071D">
        <w:t xml:space="preserve">Meritnation.com </w:t>
      </w:r>
    </w:p>
    <w:p w:rsidR="008E2FA9" w:rsidRPr="00E7071D" w:rsidRDefault="008E2FA9" w:rsidP="008E2FA9">
      <w:r w:rsidRPr="00E7071D">
        <w:t>(India’s largest E-learning website for K-12 segment- subsidiary of Naukri.com)</w:t>
      </w:r>
    </w:p>
    <w:p w:rsidR="008E2FA9" w:rsidRDefault="00C30702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Managed</w:t>
      </w:r>
      <w:r w:rsidR="00AB717D">
        <w:t xml:space="preserve"> </w:t>
      </w:r>
      <w:r w:rsidR="00924F39">
        <w:t>E-mail Marketing, Social Media Marketing</w:t>
      </w:r>
      <w:r w:rsidR="00327444">
        <w:t>, SMS Marketing</w:t>
      </w:r>
    </w:p>
    <w:p w:rsidR="00790CF8" w:rsidRPr="00AB717D" w:rsidRDefault="00924F39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Managed the end-to-end planning, execution and promotion of</w:t>
      </w:r>
      <w:r w:rsidR="00790CF8" w:rsidRPr="009836DB">
        <w:t xml:space="preserve"> </w:t>
      </w:r>
      <w:proofErr w:type="spellStart"/>
      <w:r w:rsidR="00790CF8" w:rsidRPr="009836DB">
        <w:t>Meritnation’s</w:t>
      </w:r>
      <w:proofErr w:type="spellEnd"/>
      <w:r w:rsidR="00790CF8" w:rsidRPr="009836DB">
        <w:t xml:space="preserve"> </w:t>
      </w:r>
      <w:r>
        <w:t>"Career Guidance" and "Career Talk" sections on the website</w:t>
      </w:r>
    </w:p>
    <w:p w:rsidR="00790CF8" w:rsidRPr="00456A2F" w:rsidRDefault="00790CF8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>Designed</w:t>
      </w:r>
      <w:r w:rsidRPr="00456A2F">
        <w:t xml:space="preserve"> communication and wireframe for product web pages</w:t>
      </w:r>
    </w:p>
    <w:p w:rsidR="00343145" w:rsidRDefault="00343145" w:rsidP="00343145">
      <w:pPr>
        <w:pStyle w:val="ListParagraph"/>
        <w:numPr>
          <w:ilvl w:val="0"/>
          <w:numId w:val="0"/>
        </w:numPr>
        <w:tabs>
          <w:tab w:val="clear" w:pos="7650"/>
          <w:tab w:val="left" w:pos="4562"/>
          <w:tab w:val="left" w:pos="4805"/>
        </w:tabs>
        <w:spacing w:after="0" w:line="276" w:lineRule="auto"/>
        <w:ind w:left="426"/>
        <w:jc w:val="both"/>
      </w:pPr>
    </w:p>
    <w:p w:rsidR="00924F39" w:rsidRDefault="00924F39" w:rsidP="00343145">
      <w:pPr>
        <w:pStyle w:val="ListParagraph"/>
        <w:numPr>
          <w:ilvl w:val="0"/>
          <w:numId w:val="0"/>
        </w:numPr>
        <w:tabs>
          <w:tab w:val="clear" w:pos="7650"/>
          <w:tab w:val="left" w:pos="4562"/>
          <w:tab w:val="left" w:pos="4805"/>
        </w:tabs>
        <w:spacing w:after="0" w:line="276" w:lineRule="auto"/>
        <w:ind w:left="426"/>
        <w:jc w:val="both"/>
      </w:pPr>
    </w:p>
    <w:p w:rsidR="00716D50" w:rsidRPr="00253BC9" w:rsidRDefault="00716D50" w:rsidP="00716D50">
      <w:pPr>
        <w:tabs>
          <w:tab w:val="clear" w:pos="7650"/>
          <w:tab w:val="left" w:pos="4562"/>
          <w:tab w:val="left" w:pos="4805"/>
        </w:tabs>
        <w:spacing w:after="0" w:line="276" w:lineRule="auto"/>
        <w:jc w:val="both"/>
        <w:rPr>
          <w:b/>
          <w:u w:val="single"/>
        </w:rPr>
      </w:pPr>
      <w:r>
        <w:rPr>
          <w:b/>
          <w:u w:val="single"/>
        </w:rPr>
        <w:t xml:space="preserve">MAJOR </w:t>
      </w:r>
      <w:r w:rsidRPr="00253BC9">
        <w:rPr>
          <w:b/>
          <w:u w:val="single"/>
        </w:rPr>
        <w:t>ACHIEVEMENTS</w:t>
      </w:r>
    </w:p>
    <w:p w:rsidR="00BC525E" w:rsidRDefault="00BC525E" w:rsidP="00343145">
      <w:pPr>
        <w:tabs>
          <w:tab w:val="clear" w:pos="7650"/>
        </w:tabs>
        <w:spacing w:after="0" w:line="276" w:lineRule="auto"/>
        <w:jc w:val="both"/>
      </w:pPr>
    </w:p>
    <w:p w:rsidR="00924F39" w:rsidRDefault="00AB717D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 w:rsidRPr="009836DB">
        <w:t>Increased hits and signups on the product website via social media by over 300%</w:t>
      </w:r>
    </w:p>
    <w:p w:rsidR="00AB717D" w:rsidRPr="00AB717D" w:rsidRDefault="00924F39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 w:rsidRPr="009836DB">
        <w:t>Extensively restructured and expanded the social media exposure of Meritnation.com</w:t>
      </w:r>
      <w:r>
        <w:t>, i</w:t>
      </w:r>
      <w:r w:rsidR="00AB717D" w:rsidRPr="009836DB">
        <w:t>ncreas</w:t>
      </w:r>
      <w:r>
        <w:t>ed</w:t>
      </w:r>
      <w:r w:rsidR="00AB717D" w:rsidRPr="009836DB">
        <w:t xml:space="preserve"> brand engagement with users on social media by 5 times</w:t>
      </w:r>
      <w:r>
        <w:t xml:space="preserve"> and</w:t>
      </w:r>
      <w:r w:rsidR="00AB717D" w:rsidRPr="009836DB">
        <w:t xml:space="preserve"> garnered over 1,00,000 users on Facebook page within a period of 6 months</w:t>
      </w:r>
    </w:p>
    <w:p w:rsidR="00AB717D" w:rsidRDefault="00924F39" w:rsidP="00AB717D">
      <w:pPr>
        <w:pStyle w:val="ListParagraph"/>
        <w:numPr>
          <w:ilvl w:val="0"/>
          <w:numId w:val="32"/>
        </w:numPr>
        <w:tabs>
          <w:tab w:val="clear" w:pos="7650"/>
        </w:tabs>
        <w:spacing w:after="0" w:line="276" w:lineRule="auto"/>
        <w:ind w:left="426" w:hanging="426"/>
        <w:jc w:val="both"/>
      </w:pPr>
      <w:r>
        <w:t xml:space="preserve">Enabled Social media, E-mail and webinars </w:t>
      </w:r>
      <w:r w:rsidR="00AB717D" w:rsidRPr="00456A2F">
        <w:t>a</w:t>
      </w:r>
      <w:r>
        <w:t>s effective customer feedback tools, there</w:t>
      </w:r>
      <w:r w:rsidR="00AB717D" w:rsidRPr="00456A2F">
        <w:t>by increasing brand satisfaction and loyalty</w:t>
      </w:r>
    </w:p>
    <w:p w:rsidR="00924F39" w:rsidRDefault="00924F39" w:rsidP="00343145">
      <w:pPr>
        <w:tabs>
          <w:tab w:val="clear" w:pos="7650"/>
        </w:tabs>
        <w:spacing w:after="0" w:line="276" w:lineRule="auto"/>
        <w:jc w:val="both"/>
      </w:pPr>
    </w:p>
    <w:p w:rsidR="00343145" w:rsidRDefault="00343145" w:rsidP="00343145">
      <w:pPr>
        <w:tabs>
          <w:tab w:val="clear" w:pos="7650"/>
        </w:tabs>
        <w:spacing w:after="0" w:line="276" w:lineRule="auto"/>
        <w:jc w:val="both"/>
      </w:pPr>
      <w:r>
        <w:t xml:space="preserve">Reference links of </w:t>
      </w:r>
      <w:r w:rsidR="00790CF8">
        <w:t xml:space="preserve">my work on </w:t>
      </w:r>
      <w:r>
        <w:t>live web pages:</w:t>
      </w:r>
    </w:p>
    <w:p w:rsidR="00343145" w:rsidRDefault="009A45FE" w:rsidP="00343145">
      <w:pPr>
        <w:spacing w:after="0"/>
      </w:pPr>
      <w:hyperlink r:id="rId14" w:history="1">
        <w:r w:rsidR="00383A10" w:rsidRPr="007D4ECA">
          <w:rPr>
            <w:rStyle w:val="Hyperlink"/>
          </w:rPr>
          <w:t>http://www.meritnation.com/personality-zone/career-guidance</w:t>
        </w:r>
      </w:hyperlink>
    </w:p>
    <w:p w:rsidR="00343145" w:rsidRDefault="009A45FE" w:rsidP="00343145">
      <w:pPr>
        <w:spacing w:after="0"/>
      </w:pPr>
      <w:hyperlink r:id="rId15" w:history="1">
        <w:r w:rsidR="00343145" w:rsidRPr="007D4ECA">
          <w:rPr>
            <w:rStyle w:val="Hyperlink"/>
          </w:rPr>
          <w:t>http://www.meritnation.com/webinars</w:t>
        </w:r>
      </w:hyperlink>
    </w:p>
    <w:p w:rsidR="008E2FA9" w:rsidRPr="00E7071D" w:rsidRDefault="006E3D71" w:rsidP="008E2FA9">
      <w:pPr>
        <w:pStyle w:val="Heading1"/>
      </w:pPr>
      <w:r>
        <w:t>PART TIME EXPERIENCE</w:t>
      </w:r>
      <w:r w:rsidR="008E2FA9" w:rsidRPr="00E7071D">
        <w:t xml:space="preserve"> DURING STUDY</w:t>
      </w:r>
    </w:p>
    <w:p w:rsidR="008E2FA9" w:rsidRPr="00E7071D" w:rsidRDefault="008E2FA9" w:rsidP="0038628F">
      <w:pPr>
        <w:tabs>
          <w:tab w:val="clear" w:pos="7650"/>
          <w:tab w:val="left" w:pos="7371"/>
        </w:tabs>
        <w:rPr>
          <w:rFonts w:cstheme="minorHAnsi"/>
          <w:b/>
          <w:color w:val="0070C0"/>
          <w:sz w:val="28"/>
        </w:rPr>
      </w:pPr>
      <w:r w:rsidRPr="00E7071D">
        <w:rPr>
          <w:rStyle w:val="GreenExpanded"/>
          <w:b/>
          <w:bCs/>
        </w:rPr>
        <w:t>Intern (Technology client)</w:t>
      </w:r>
      <w:r w:rsidRPr="00E7071D">
        <w:rPr>
          <w:rStyle w:val="GreenExpanded"/>
          <w:bCs/>
        </w:rPr>
        <w:tab/>
      </w:r>
      <w:r w:rsidRPr="00E7071D">
        <w:t>June 2011- August 2011</w:t>
      </w:r>
    </w:p>
    <w:p w:rsidR="008E2FA9" w:rsidRPr="00E7071D" w:rsidRDefault="008E2FA9" w:rsidP="008E2FA9">
      <w:pPr>
        <w:tabs>
          <w:tab w:val="left" w:pos="4562"/>
          <w:tab w:val="left" w:pos="4805"/>
        </w:tabs>
        <w:spacing w:after="0"/>
      </w:pPr>
      <w:r w:rsidRPr="00E7071D">
        <w:t xml:space="preserve">Genesis </w:t>
      </w:r>
      <w:proofErr w:type="spellStart"/>
      <w:r w:rsidRPr="00E7071D">
        <w:t>Burson-Marsteller</w:t>
      </w:r>
      <w:proofErr w:type="spellEnd"/>
    </w:p>
    <w:p w:rsidR="00C80DBF" w:rsidRDefault="00C80DBF" w:rsidP="00790CF8">
      <w:pPr>
        <w:tabs>
          <w:tab w:val="left" w:pos="4562"/>
          <w:tab w:val="left" w:pos="4805"/>
        </w:tabs>
        <w:spacing w:after="0"/>
      </w:pPr>
    </w:p>
    <w:p w:rsidR="00790CF8" w:rsidRPr="00E7071D" w:rsidRDefault="00790CF8" w:rsidP="00C80DBF">
      <w:pPr>
        <w:pStyle w:val="NoSpacing"/>
        <w:numPr>
          <w:ilvl w:val="0"/>
          <w:numId w:val="8"/>
        </w:numPr>
        <w:spacing w:line="276" w:lineRule="auto"/>
        <w:ind w:left="426" w:hanging="426"/>
        <w:rPr>
          <w:rFonts w:ascii="Century Gothic" w:eastAsia="Century Gothic" w:hAnsi="Century Gothic" w:cs="Times New Roman"/>
          <w:sz w:val="20"/>
        </w:rPr>
      </w:pPr>
      <w:r w:rsidRPr="00E7071D">
        <w:rPr>
          <w:rFonts w:ascii="Century Gothic" w:eastAsia="Century Gothic" w:hAnsi="Century Gothic" w:cs="Times New Roman"/>
          <w:sz w:val="20"/>
        </w:rPr>
        <w:t>Managed publicity of Microsoft India’s corporate citizenship initiatives</w:t>
      </w:r>
    </w:p>
    <w:p w:rsidR="00C80DBF" w:rsidRDefault="00C80DBF" w:rsidP="008E2FA9">
      <w:pPr>
        <w:ind w:right="131"/>
        <w:rPr>
          <w:rStyle w:val="GreenExpanded"/>
          <w:b/>
          <w:bCs/>
        </w:rPr>
      </w:pPr>
    </w:p>
    <w:p w:rsidR="008E2FA9" w:rsidRPr="00E7071D" w:rsidRDefault="008E2FA9" w:rsidP="008E2FA9">
      <w:pPr>
        <w:ind w:right="131"/>
      </w:pPr>
      <w:r w:rsidRPr="00E7071D">
        <w:rPr>
          <w:rStyle w:val="GreenExpanded"/>
          <w:b/>
          <w:bCs/>
        </w:rPr>
        <w:t xml:space="preserve">MANAGEMENT </w:t>
      </w:r>
      <w:r w:rsidR="00790CF8">
        <w:rPr>
          <w:rStyle w:val="GreenExpanded"/>
          <w:b/>
          <w:bCs/>
        </w:rPr>
        <w:t xml:space="preserve">TRAINEE                                                               </w:t>
      </w:r>
      <w:r w:rsidRPr="00E7071D">
        <w:t>September 2007- November 2009</w:t>
      </w:r>
    </w:p>
    <w:p w:rsidR="008E2FA9" w:rsidRPr="00E7071D" w:rsidRDefault="008E2FA9" w:rsidP="008E2FA9">
      <w:pPr>
        <w:tabs>
          <w:tab w:val="left" w:pos="4562"/>
          <w:tab w:val="left" w:pos="4805"/>
        </w:tabs>
        <w:spacing w:after="0"/>
      </w:pPr>
      <w:r w:rsidRPr="00E7071D">
        <w:t xml:space="preserve">Centre </w:t>
      </w:r>
      <w:proofErr w:type="gramStart"/>
      <w:r w:rsidRPr="00E7071D">
        <w:t>For</w:t>
      </w:r>
      <w:proofErr w:type="gramEnd"/>
      <w:r w:rsidRPr="00E7071D">
        <w:t xml:space="preserve"> Career Development </w:t>
      </w:r>
    </w:p>
    <w:p w:rsidR="008E2FA9" w:rsidRPr="00E7071D" w:rsidRDefault="008E2FA9" w:rsidP="008E2FA9">
      <w:pPr>
        <w:tabs>
          <w:tab w:val="left" w:pos="4562"/>
          <w:tab w:val="left" w:pos="4805"/>
        </w:tabs>
        <w:spacing w:after="0"/>
        <w:rPr>
          <w:b/>
          <w:bCs/>
        </w:rPr>
      </w:pPr>
    </w:p>
    <w:p w:rsidR="00790CF8" w:rsidRPr="009A1D25" w:rsidRDefault="00790CF8" w:rsidP="00790CF8">
      <w:pPr>
        <w:pStyle w:val="NoSpacing"/>
        <w:numPr>
          <w:ilvl w:val="0"/>
          <w:numId w:val="8"/>
        </w:numPr>
        <w:spacing w:line="276" w:lineRule="auto"/>
        <w:ind w:left="426" w:hanging="284"/>
        <w:rPr>
          <w:rFonts w:ascii="Century Gothic" w:eastAsia="Century Gothic" w:hAnsi="Century Gothic" w:cs="Times New Roman"/>
          <w:sz w:val="20"/>
        </w:rPr>
      </w:pPr>
      <w:r w:rsidRPr="009A1D25">
        <w:rPr>
          <w:rFonts w:ascii="Century Gothic" w:eastAsia="Century Gothic" w:hAnsi="Century Gothic" w:cs="Century Gothic"/>
          <w:color w:val="000000"/>
          <w:sz w:val="20"/>
          <w:szCs w:val="20"/>
        </w:rPr>
        <w:t>Handled</w:t>
      </w:r>
      <w:r>
        <w:rPr>
          <w:rFonts w:ascii="Century Gothic" w:eastAsia="Century Gothic" w:hAnsi="Century Gothic" w:cs="Times New Roman"/>
          <w:sz w:val="20"/>
        </w:rPr>
        <w:t xml:space="preserve"> Online </w:t>
      </w:r>
      <w:r w:rsidR="006E3D71">
        <w:rPr>
          <w:rFonts w:ascii="Century Gothic" w:eastAsia="Century Gothic" w:hAnsi="Century Gothic" w:cs="Times New Roman"/>
          <w:sz w:val="20"/>
        </w:rPr>
        <w:t xml:space="preserve">and offline </w:t>
      </w:r>
      <w:r>
        <w:rPr>
          <w:rFonts w:ascii="Century Gothic" w:eastAsia="Century Gothic" w:hAnsi="Century Gothic" w:cs="Times New Roman"/>
          <w:sz w:val="20"/>
        </w:rPr>
        <w:t>marketing</w:t>
      </w:r>
      <w:r w:rsidR="006E3D71">
        <w:rPr>
          <w:rFonts w:ascii="Century Gothic" w:eastAsia="Century Gothic" w:hAnsi="Century Gothic" w:cs="Times New Roman"/>
          <w:sz w:val="20"/>
        </w:rPr>
        <w:t xml:space="preserve"> communication </w:t>
      </w:r>
    </w:p>
    <w:p w:rsidR="007C4F0B" w:rsidRPr="00E7071D" w:rsidRDefault="007C4F0B" w:rsidP="007C4F0B">
      <w:pPr>
        <w:pStyle w:val="Heading1"/>
      </w:pPr>
      <w:r w:rsidRPr="00E7071D">
        <w:t>Education</w:t>
      </w:r>
    </w:p>
    <w:p w:rsidR="006E3D71" w:rsidRDefault="006E3D71" w:rsidP="00790CF8">
      <w:pPr>
        <w:spacing w:after="0"/>
        <w:rPr>
          <w:rStyle w:val="GreenExpanded"/>
          <w:b/>
        </w:rPr>
      </w:pPr>
      <w:r>
        <w:rPr>
          <w:rStyle w:val="GreenExpanded"/>
          <w:b/>
        </w:rPr>
        <w:t>IIM, CALCUTTA</w:t>
      </w:r>
      <w:r>
        <w:rPr>
          <w:rStyle w:val="GreenExpanded"/>
          <w:b/>
        </w:rPr>
        <w:tab/>
      </w:r>
      <w:r>
        <w:rPr>
          <w:rStyle w:val="GreenExpanded"/>
          <w:b/>
        </w:rPr>
        <w:tab/>
      </w:r>
      <w:r w:rsidRPr="006E3D71">
        <w:rPr>
          <w:caps/>
        </w:rPr>
        <w:t>2016-</w:t>
      </w:r>
    </w:p>
    <w:p w:rsidR="006E3D71" w:rsidRPr="006E3D71" w:rsidRDefault="006E3D71" w:rsidP="00790CF8">
      <w:pPr>
        <w:spacing w:after="0"/>
        <w:rPr>
          <w:caps/>
        </w:rPr>
      </w:pPr>
      <w:r w:rsidRPr="006E3D71">
        <w:t xml:space="preserve">Advanced </w:t>
      </w:r>
      <w:proofErr w:type="spellStart"/>
      <w:r w:rsidRPr="006E3D71">
        <w:t>Pro</w:t>
      </w:r>
      <w:r>
        <w:t>gramme</w:t>
      </w:r>
      <w:proofErr w:type="spellEnd"/>
      <w:r>
        <w:t xml:space="preserve"> for Marketing Professionals</w:t>
      </w:r>
    </w:p>
    <w:p w:rsidR="006E3D71" w:rsidRDefault="006E3D71" w:rsidP="00790CF8">
      <w:pPr>
        <w:spacing w:after="0"/>
        <w:rPr>
          <w:rStyle w:val="GreenExpanded"/>
          <w:b/>
        </w:rPr>
      </w:pPr>
    </w:p>
    <w:p w:rsidR="007C4F0B" w:rsidRPr="00E7071D" w:rsidRDefault="007C4F0B" w:rsidP="00790CF8">
      <w:pPr>
        <w:spacing w:after="0"/>
        <w:rPr>
          <w:caps/>
          <w:color w:val="64A73B" w:themeColor="accent4"/>
          <w:spacing w:val="20"/>
        </w:rPr>
      </w:pPr>
      <w:r w:rsidRPr="00E7071D">
        <w:rPr>
          <w:rStyle w:val="GreenExpanded"/>
          <w:b/>
        </w:rPr>
        <w:t>NARSEE MONJEE INSTITUTE OF MANAGEMENT STUDIES</w:t>
      </w:r>
      <w:r w:rsidRPr="00E7071D">
        <w:tab/>
      </w:r>
      <w:r w:rsidR="00475356" w:rsidRPr="00E7071D">
        <w:tab/>
      </w:r>
      <w:r w:rsidRPr="00E7071D">
        <w:t xml:space="preserve">2014 – </w:t>
      </w:r>
      <w:r w:rsidR="006E3D71">
        <w:t>2016</w:t>
      </w:r>
    </w:p>
    <w:p w:rsidR="007C4F0B" w:rsidRDefault="007C4F0B" w:rsidP="00790CF8">
      <w:pPr>
        <w:spacing w:after="0"/>
      </w:pPr>
      <w:r w:rsidRPr="00E7071D">
        <w:t xml:space="preserve">MBA (Financial Management) (D) </w:t>
      </w:r>
    </w:p>
    <w:p w:rsidR="00C80DBF" w:rsidRDefault="00C80DBF" w:rsidP="00790CF8">
      <w:pPr>
        <w:spacing w:after="0"/>
      </w:pPr>
    </w:p>
    <w:p w:rsidR="008E2FA9" w:rsidRPr="00E7071D" w:rsidRDefault="008E2FA9" w:rsidP="00790CF8">
      <w:pPr>
        <w:tabs>
          <w:tab w:val="clear" w:pos="7650"/>
        </w:tabs>
        <w:spacing w:after="0" w:line="276" w:lineRule="auto"/>
        <w:jc w:val="both"/>
      </w:pPr>
      <w:r w:rsidRPr="00E7071D">
        <w:rPr>
          <w:rStyle w:val="GreenExpanded"/>
          <w:b/>
        </w:rPr>
        <w:t>Guru Gobind Singh Indraprastha University</w:t>
      </w:r>
      <w:r w:rsidRPr="00E7071D">
        <w:rPr>
          <w:rStyle w:val="GreenExpanded"/>
        </w:rPr>
        <w:tab/>
      </w:r>
      <w:r w:rsidRPr="00E7071D">
        <w:rPr>
          <w:rStyle w:val="GreenExpanded"/>
        </w:rPr>
        <w:tab/>
      </w:r>
      <w:r w:rsidRPr="00E7071D">
        <w:rPr>
          <w:rStyle w:val="GreenExpanded"/>
        </w:rPr>
        <w:tab/>
      </w:r>
      <w:r w:rsidRPr="00E7071D">
        <w:tab/>
        <w:t>2010 – 2012</w:t>
      </w:r>
    </w:p>
    <w:p w:rsidR="008E2FA9" w:rsidRPr="00E7071D" w:rsidRDefault="008E2FA9" w:rsidP="00790CF8">
      <w:pPr>
        <w:spacing w:after="0"/>
      </w:pPr>
      <w:r w:rsidRPr="00E7071D">
        <w:t>M.A. Mass Communication (Corporate Communication)</w:t>
      </w:r>
    </w:p>
    <w:p w:rsidR="00475356" w:rsidRPr="00E7071D" w:rsidRDefault="008E2FA9" w:rsidP="00790CF8">
      <w:pPr>
        <w:pStyle w:val="Heading3"/>
        <w:rPr>
          <w:rFonts w:ascii="Century Gothic" w:hAnsi="Century Gothic"/>
        </w:rPr>
      </w:pPr>
      <w:r>
        <w:rPr>
          <w:rStyle w:val="GreenExpanded"/>
          <w:rFonts w:ascii="Century Gothic" w:eastAsia="Century Gothic" w:hAnsi="Century Gothic" w:cs="Times New Roman"/>
          <w:bCs w:val="0"/>
        </w:rPr>
        <w:lastRenderedPageBreak/>
        <w:t>UNIVERSITY OF DELHI</w:t>
      </w:r>
      <w:r w:rsidR="00475356" w:rsidRPr="00E7071D">
        <w:rPr>
          <w:rStyle w:val="GreenExpanded"/>
          <w:rFonts w:ascii="Century Gothic" w:hAnsi="Century Gothic"/>
        </w:rPr>
        <w:tab/>
      </w:r>
      <w:r w:rsidR="00475356" w:rsidRPr="00E7071D">
        <w:rPr>
          <w:rFonts w:ascii="Century Gothic" w:hAnsi="Century Gothic"/>
        </w:rPr>
        <w:tab/>
      </w:r>
      <w:r>
        <w:rPr>
          <w:rFonts w:ascii="Century Gothic" w:eastAsia="Century Gothic" w:hAnsi="Century Gothic" w:cs="Times New Roman"/>
          <w:b w:val="0"/>
          <w:bCs w:val="0"/>
          <w:color w:val="auto"/>
        </w:rPr>
        <w:t>2007-2010</w:t>
      </w:r>
    </w:p>
    <w:p w:rsidR="007C4F0B" w:rsidRDefault="008E2FA9" w:rsidP="00790CF8">
      <w:pPr>
        <w:spacing w:after="0"/>
      </w:pPr>
      <w:r>
        <w:t>B.Sc. (H) Biochemistry</w:t>
      </w:r>
    </w:p>
    <w:p w:rsidR="00EA1DA1" w:rsidRPr="00E7071D" w:rsidRDefault="00EA1DA1" w:rsidP="007C4F0B"/>
    <w:p w:rsidR="008E2FA9" w:rsidRPr="00E7071D" w:rsidRDefault="008E2FA9" w:rsidP="008E2FA9">
      <w:pPr>
        <w:pStyle w:val="Heading1"/>
      </w:pPr>
      <w:r>
        <w:t>OTHER CERTIFICATIONS</w:t>
      </w:r>
    </w:p>
    <w:p w:rsidR="001D6EF4" w:rsidRDefault="001D6EF4" w:rsidP="001D6EF4">
      <w:pPr>
        <w:spacing w:after="0" w:line="276" w:lineRule="auto"/>
        <w:rPr>
          <w:b/>
          <w:caps/>
          <w:color w:val="64A73B" w:themeColor="accent4"/>
          <w:spacing w:val="20"/>
        </w:rPr>
      </w:pPr>
      <w:r>
        <w:rPr>
          <w:rStyle w:val="GreenExpanded"/>
          <w:b/>
        </w:rPr>
        <w:t>University of PennsylvaniA</w:t>
      </w:r>
      <w:r w:rsidRPr="00E7071D">
        <w:rPr>
          <w:rStyle w:val="GreenExpanded"/>
        </w:rPr>
        <w:tab/>
      </w:r>
      <w:r w:rsidRPr="00E7071D">
        <w:rPr>
          <w:rStyle w:val="GreenExpanded"/>
        </w:rPr>
        <w:tab/>
      </w:r>
    </w:p>
    <w:p w:rsidR="001D6EF4" w:rsidRPr="001D6EF4" w:rsidRDefault="001D6EF4" w:rsidP="001D6EF4">
      <w:pPr>
        <w:rPr>
          <w:b/>
          <w:caps/>
          <w:color w:val="64A73B" w:themeColor="accent4"/>
          <w:spacing w:val="20"/>
        </w:rPr>
      </w:pPr>
      <w:r>
        <w:t>Certification i</w:t>
      </w:r>
      <w:r w:rsidRPr="001D6EF4">
        <w:t>n Customer Analytics</w:t>
      </w:r>
    </w:p>
    <w:p w:rsidR="00A06415" w:rsidRDefault="00A06415" w:rsidP="00790CF8">
      <w:pPr>
        <w:tabs>
          <w:tab w:val="clear" w:pos="7650"/>
        </w:tabs>
        <w:spacing w:after="0" w:line="276" w:lineRule="auto"/>
        <w:jc w:val="both"/>
        <w:rPr>
          <w:rStyle w:val="GreenExpanded"/>
          <w:b/>
        </w:rPr>
      </w:pPr>
    </w:p>
    <w:p w:rsidR="008E2FA9" w:rsidRPr="00E7071D" w:rsidRDefault="008E2FA9" w:rsidP="00790CF8">
      <w:pPr>
        <w:tabs>
          <w:tab w:val="clear" w:pos="7650"/>
        </w:tabs>
        <w:spacing w:after="0" w:line="276" w:lineRule="auto"/>
        <w:jc w:val="both"/>
      </w:pPr>
      <w:r>
        <w:rPr>
          <w:rStyle w:val="GreenExpanded"/>
          <w:b/>
        </w:rPr>
        <w:t>GOOGLE</w:t>
      </w:r>
      <w:r w:rsidR="001D6EF4">
        <w:rPr>
          <w:rStyle w:val="GreenExpanded"/>
          <w:b/>
        </w:rPr>
        <w:tab/>
      </w:r>
      <w:r w:rsidR="001D6EF4">
        <w:rPr>
          <w:rStyle w:val="GreenExpanded"/>
          <w:b/>
        </w:rPr>
        <w:tab/>
      </w:r>
      <w:r>
        <w:rPr>
          <w:rStyle w:val="GreenExpanded"/>
          <w:b/>
        </w:rPr>
        <w:tab/>
      </w:r>
      <w:r>
        <w:rPr>
          <w:rStyle w:val="GreenExpanded"/>
          <w:b/>
        </w:rPr>
        <w:tab/>
      </w:r>
      <w:r w:rsidRPr="00E7071D">
        <w:rPr>
          <w:rStyle w:val="GreenExpanded"/>
        </w:rPr>
        <w:tab/>
      </w:r>
      <w:r w:rsidRPr="00E7071D">
        <w:rPr>
          <w:rStyle w:val="GreenExpanded"/>
        </w:rPr>
        <w:tab/>
      </w:r>
      <w:r w:rsidRPr="00E7071D">
        <w:rPr>
          <w:rStyle w:val="GreenExpanded"/>
        </w:rPr>
        <w:tab/>
      </w:r>
      <w:r w:rsidRPr="00E7071D">
        <w:tab/>
      </w:r>
      <w:r w:rsidR="001D6EF4">
        <w:tab/>
      </w:r>
      <w:r w:rsidR="001D6EF4">
        <w:tab/>
      </w:r>
    </w:p>
    <w:p w:rsidR="008E2FA9" w:rsidRDefault="0038628F" w:rsidP="008E2FA9">
      <w:r>
        <w:t xml:space="preserve">Analytics, </w:t>
      </w:r>
      <w:proofErr w:type="spellStart"/>
      <w:r w:rsidR="008E2FA9">
        <w:t>Adwords</w:t>
      </w:r>
      <w:proofErr w:type="spellEnd"/>
      <w:r w:rsidR="008E2FA9">
        <w:t xml:space="preserve"> Fundamentals</w:t>
      </w:r>
      <w:r w:rsidR="001D6EF4">
        <w:t xml:space="preserve">, </w:t>
      </w:r>
      <w:proofErr w:type="spellStart"/>
      <w:r w:rsidR="001D6EF4">
        <w:t>Adwords</w:t>
      </w:r>
      <w:proofErr w:type="spellEnd"/>
      <w:r w:rsidR="001D6EF4">
        <w:t xml:space="preserve"> Mobile Marketing</w:t>
      </w:r>
    </w:p>
    <w:p w:rsidR="00A06415" w:rsidRDefault="00A06415" w:rsidP="00232CF7">
      <w:pPr>
        <w:tabs>
          <w:tab w:val="clear" w:pos="7650"/>
        </w:tabs>
        <w:spacing w:after="0" w:line="276" w:lineRule="auto"/>
        <w:jc w:val="both"/>
        <w:rPr>
          <w:rStyle w:val="GreenExpanded"/>
          <w:b/>
        </w:rPr>
      </w:pPr>
    </w:p>
    <w:p w:rsidR="00232CF7" w:rsidRDefault="001D6EF4" w:rsidP="00232CF7">
      <w:pPr>
        <w:tabs>
          <w:tab w:val="clear" w:pos="7650"/>
        </w:tabs>
        <w:spacing w:after="0" w:line="276" w:lineRule="auto"/>
        <w:jc w:val="both"/>
      </w:pPr>
      <w:r>
        <w:rPr>
          <w:rStyle w:val="GreenExpanded"/>
          <w:b/>
        </w:rPr>
        <w:t>UDEMY</w:t>
      </w:r>
      <w:r w:rsidR="00232CF7">
        <w:rPr>
          <w:rStyle w:val="GreenExpanded"/>
          <w:b/>
        </w:rPr>
        <w:t xml:space="preserve"> </w:t>
      </w:r>
      <w:r w:rsidR="00232CF7">
        <w:rPr>
          <w:rStyle w:val="GreenExpanded"/>
          <w:b/>
        </w:rPr>
        <w:tab/>
      </w:r>
      <w:r w:rsidR="00232CF7">
        <w:rPr>
          <w:rStyle w:val="GreenExpanded"/>
          <w:b/>
        </w:rPr>
        <w:tab/>
      </w:r>
      <w:r w:rsidR="00232CF7" w:rsidRPr="00E7071D">
        <w:rPr>
          <w:rStyle w:val="GreenExpanded"/>
        </w:rPr>
        <w:tab/>
      </w:r>
      <w:r w:rsidR="00232CF7" w:rsidRPr="00E7071D">
        <w:rPr>
          <w:rStyle w:val="GreenExpanded"/>
        </w:rPr>
        <w:tab/>
      </w:r>
      <w:r w:rsidR="00232CF7" w:rsidRPr="00E7071D">
        <w:rPr>
          <w:rStyle w:val="GreenExpanded"/>
        </w:rPr>
        <w:tab/>
      </w:r>
      <w:r w:rsidR="00232CF7" w:rsidRPr="00E7071D">
        <w:tab/>
      </w:r>
      <w:r>
        <w:tab/>
      </w:r>
      <w:r>
        <w:tab/>
      </w:r>
      <w:r>
        <w:tab/>
      </w:r>
      <w:r>
        <w:tab/>
      </w:r>
    </w:p>
    <w:p w:rsidR="00232CF7" w:rsidRPr="00E7071D" w:rsidRDefault="001D6EF4" w:rsidP="00232CF7">
      <w:r>
        <w:t>Microsoft Excel</w:t>
      </w:r>
    </w:p>
    <w:p w:rsidR="00A06415" w:rsidRDefault="00A06415" w:rsidP="00430562">
      <w:pPr>
        <w:tabs>
          <w:tab w:val="clear" w:pos="7650"/>
        </w:tabs>
        <w:spacing w:after="0" w:line="276" w:lineRule="auto"/>
        <w:jc w:val="both"/>
        <w:rPr>
          <w:rStyle w:val="GreenExpanded"/>
          <w:b/>
        </w:rPr>
      </w:pPr>
    </w:p>
    <w:p w:rsidR="00430562" w:rsidRPr="00E7071D" w:rsidRDefault="004471DD" w:rsidP="00430562">
      <w:pPr>
        <w:tabs>
          <w:tab w:val="clear" w:pos="7650"/>
        </w:tabs>
        <w:spacing w:after="0" w:line="276" w:lineRule="auto"/>
        <w:jc w:val="both"/>
      </w:pPr>
      <w:r>
        <w:rPr>
          <w:rStyle w:val="GreenExpanded"/>
          <w:b/>
        </w:rPr>
        <w:t>SCRUmstudy</w:t>
      </w:r>
      <w:r>
        <w:rPr>
          <w:rStyle w:val="GreenExpanded"/>
          <w:b/>
        </w:rPr>
        <w:tab/>
      </w:r>
      <w:r>
        <w:rPr>
          <w:rStyle w:val="GreenExpanded"/>
          <w:b/>
        </w:rPr>
        <w:tab/>
      </w:r>
      <w:r>
        <w:rPr>
          <w:rStyle w:val="GreenExpanded"/>
          <w:b/>
        </w:rPr>
        <w:tab/>
      </w:r>
      <w:r w:rsidR="00430562">
        <w:rPr>
          <w:rStyle w:val="GreenExpanded"/>
          <w:b/>
        </w:rPr>
        <w:tab/>
      </w:r>
      <w:r w:rsidR="00430562">
        <w:rPr>
          <w:rStyle w:val="GreenExpanded"/>
          <w:b/>
        </w:rPr>
        <w:tab/>
      </w:r>
      <w:r w:rsidR="00430562" w:rsidRPr="00E7071D">
        <w:rPr>
          <w:rStyle w:val="GreenExpanded"/>
        </w:rPr>
        <w:tab/>
      </w:r>
      <w:r w:rsidR="00430562" w:rsidRPr="00E7071D">
        <w:rPr>
          <w:rStyle w:val="GreenExpanded"/>
        </w:rPr>
        <w:tab/>
      </w:r>
      <w:r w:rsidR="00430562" w:rsidRPr="00E7071D">
        <w:rPr>
          <w:rStyle w:val="GreenExpanded"/>
        </w:rPr>
        <w:tab/>
      </w:r>
      <w:r w:rsidR="00430562" w:rsidRPr="00E7071D">
        <w:tab/>
      </w:r>
    </w:p>
    <w:p w:rsidR="00430562" w:rsidRPr="00E7071D" w:rsidRDefault="001D6EF4" w:rsidP="00430562">
      <w:r>
        <w:t>Scrum</w:t>
      </w:r>
      <w:r w:rsidR="00430562">
        <w:t xml:space="preserve"> Fundamentals</w:t>
      </w:r>
      <w:r w:rsidR="004471DD">
        <w:t xml:space="preserve"> </w:t>
      </w:r>
      <w:r w:rsidR="00825F72">
        <w:t>Certification</w:t>
      </w:r>
    </w:p>
    <w:p w:rsidR="008F6D8E" w:rsidRPr="00E7071D" w:rsidRDefault="004471DD" w:rsidP="008F6D8E">
      <w:pPr>
        <w:pStyle w:val="Heading1"/>
      </w:pPr>
      <w:r>
        <w:t>S</w:t>
      </w:r>
      <w:r w:rsidR="008F6D8E" w:rsidRPr="00E7071D">
        <w:t xml:space="preserve">OFTWARE </w:t>
      </w:r>
      <w:r w:rsidR="008F6D8E">
        <w:rPr>
          <w:rFonts w:eastAsia="Century Gothic" w:cs="Century Gothic"/>
        </w:rPr>
        <w:t>PROFICIENCY</w:t>
      </w:r>
    </w:p>
    <w:p w:rsidR="00860016" w:rsidRPr="004471DD" w:rsidRDefault="00860016" w:rsidP="008F6D8E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</w:pPr>
      <w:r w:rsidRPr="004471DD">
        <w:t>Google Analytics Premium</w:t>
      </w:r>
    </w:p>
    <w:p w:rsidR="00232CF7" w:rsidRPr="00790CF8" w:rsidRDefault="00232CF7" w:rsidP="00232CF7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</w:pPr>
      <w:r>
        <w:rPr>
          <w:rFonts w:cs="Century Gothic"/>
          <w:color w:val="000000"/>
          <w:szCs w:val="20"/>
        </w:rPr>
        <w:t>MS Excel</w:t>
      </w:r>
    </w:p>
    <w:p w:rsidR="008F6D8E" w:rsidRPr="00E7071D" w:rsidRDefault="008F6D8E" w:rsidP="008F6D8E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  <w:rPr>
          <w:rFonts w:cs="Century Gothic"/>
          <w:color w:val="000000"/>
          <w:sz w:val="24"/>
          <w:szCs w:val="24"/>
        </w:rPr>
      </w:pPr>
      <w:r w:rsidRPr="00E7071D">
        <w:t xml:space="preserve">Adobe Photoshop </w:t>
      </w:r>
    </w:p>
    <w:p w:rsidR="00FC5182" w:rsidRDefault="0077232F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  <w:rPr>
          <w:rFonts w:cs="Century Gothic"/>
          <w:color w:val="000000"/>
          <w:sz w:val="24"/>
          <w:szCs w:val="24"/>
        </w:rPr>
      </w:pPr>
      <w:r>
        <w:t>Adobe Premiere Pro</w:t>
      </w:r>
    </w:p>
    <w:p w:rsidR="00FC5182" w:rsidRDefault="0077232F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  <w:rPr>
          <w:rFonts w:cs="Century Gothic"/>
          <w:color w:val="000000"/>
          <w:sz w:val="24"/>
          <w:szCs w:val="24"/>
        </w:rPr>
      </w:pPr>
      <w:r>
        <w:rPr>
          <w:rFonts w:cs="Century Gothic"/>
          <w:color w:val="000000"/>
          <w:szCs w:val="20"/>
        </w:rPr>
        <w:t>Salesforce</w:t>
      </w:r>
    </w:p>
    <w:p w:rsidR="00FC5182" w:rsidRDefault="0077232F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31" w:hanging="431"/>
        <w:jc w:val="both"/>
      </w:pPr>
      <w:r w:rsidRPr="00285EED">
        <w:t xml:space="preserve">Steinberg </w:t>
      </w:r>
      <w:proofErr w:type="spellStart"/>
      <w:r w:rsidRPr="00285EED">
        <w:t>Nuendo</w:t>
      </w:r>
      <w:proofErr w:type="spellEnd"/>
    </w:p>
    <w:p w:rsidR="00790CF8" w:rsidRDefault="00790CF8" w:rsidP="00790CF8">
      <w:pPr>
        <w:pStyle w:val="ListParagraph"/>
        <w:numPr>
          <w:ilvl w:val="0"/>
          <w:numId w:val="0"/>
        </w:numPr>
        <w:tabs>
          <w:tab w:val="clear" w:pos="7650"/>
        </w:tabs>
        <w:spacing w:after="0" w:line="276" w:lineRule="auto"/>
        <w:ind w:left="431"/>
        <w:jc w:val="both"/>
      </w:pPr>
    </w:p>
    <w:p w:rsidR="001B3D51" w:rsidRPr="00E7071D" w:rsidRDefault="001B3D51" w:rsidP="00790CF8">
      <w:pPr>
        <w:pStyle w:val="Heading1"/>
        <w:spacing w:before="0"/>
      </w:pPr>
      <w:r w:rsidRPr="00E7071D">
        <w:t>CO-CURRICULAR</w:t>
      </w:r>
    </w:p>
    <w:p w:rsidR="001B3D51" w:rsidRPr="00285EED" w:rsidRDefault="00AE6766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>
        <w:t>Corporate f</w:t>
      </w:r>
      <w:r w:rsidRPr="00285EED">
        <w:t xml:space="preserve">ilm production </w:t>
      </w:r>
    </w:p>
    <w:p w:rsidR="00FC5182" w:rsidRDefault="0077232F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>
        <w:t>Voice over artist</w:t>
      </w:r>
    </w:p>
    <w:p w:rsidR="00CE5D8A" w:rsidRPr="00E7071D" w:rsidRDefault="00CE5D8A" w:rsidP="00790CF8">
      <w:pPr>
        <w:pStyle w:val="Heading1"/>
        <w:spacing w:before="0"/>
      </w:pPr>
      <w:r w:rsidRPr="00E7071D">
        <w:t xml:space="preserve">PERSONAL </w:t>
      </w:r>
      <w:r w:rsidR="009847C6" w:rsidRPr="00E7071D">
        <w:t>PROFILE</w:t>
      </w:r>
    </w:p>
    <w:p w:rsidR="00CE5D8A" w:rsidRPr="00E7071D" w:rsidRDefault="009847C6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 w:rsidRPr="00E7071D">
        <w:t>Date of Birth: February 3, 1990</w:t>
      </w:r>
    </w:p>
    <w:p w:rsidR="009847C6" w:rsidRPr="00E7071D" w:rsidRDefault="009847C6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 w:rsidRPr="00E7071D">
        <w:t>Address: B-153, 1</w:t>
      </w:r>
      <w:r w:rsidRPr="00E7071D">
        <w:rPr>
          <w:vertAlign w:val="superscript"/>
        </w:rPr>
        <w:t>st</w:t>
      </w:r>
      <w:r w:rsidRPr="00E7071D">
        <w:t xml:space="preserve"> Floor, Chittaranjan Park, New Delhi-110019</w:t>
      </w:r>
    </w:p>
    <w:p w:rsidR="00BE1087" w:rsidRPr="00E7071D" w:rsidRDefault="00BE1087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 w:rsidRPr="00E7071D">
        <w:t>Phone: +91-9911088597</w:t>
      </w:r>
    </w:p>
    <w:p w:rsidR="00BE1087" w:rsidRPr="00E7071D" w:rsidRDefault="00BE1087" w:rsidP="005B1615">
      <w:pPr>
        <w:pStyle w:val="ListParagraph"/>
        <w:numPr>
          <w:ilvl w:val="0"/>
          <w:numId w:val="2"/>
        </w:numPr>
        <w:tabs>
          <w:tab w:val="clear" w:pos="7650"/>
        </w:tabs>
        <w:spacing w:line="276" w:lineRule="auto"/>
        <w:ind w:left="426" w:hanging="426"/>
        <w:jc w:val="both"/>
      </w:pPr>
      <w:r w:rsidRPr="00E7071D">
        <w:t xml:space="preserve">E-mail: </w:t>
      </w:r>
      <w:hyperlink r:id="rId16" w:history="1">
        <w:r w:rsidRPr="00E7071D">
          <w:rPr>
            <w:rStyle w:val="Hyperlink"/>
          </w:rPr>
          <w:t>shouvanikd@gmail.com</w:t>
        </w:r>
      </w:hyperlink>
    </w:p>
    <w:p w:rsidR="00BE1087" w:rsidRPr="00E7071D" w:rsidRDefault="00825F72" w:rsidP="005B1615">
      <w:pPr>
        <w:pStyle w:val="ListParagraph"/>
        <w:numPr>
          <w:ilvl w:val="0"/>
          <w:numId w:val="2"/>
        </w:numPr>
        <w:tabs>
          <w:tab w:val="clear" w:pos="7650"/>
        </w:tabs>
        <w:spacing w:after="0" w:line="276" w:lineRule="auto"/>
        <w:ind w:left="426" w:hanging="426"/>
        <w:jc w:val="both"/>
        <w:rPr>
          <w:rStyle w:val="Hyperlink"/>
          <w:color w:val="auto"/>
          <w:u w:val="none"/>
        </w:rPr>
      </w:pPr>
      <w:r w:rsidRPr="00E7071D">
        <w:t>LinkedIn</w:t>
      </w:r>
      <w:r w:rsidR="00BE1087" w:rsidRPr="00E7071D">
        <w:t xml:space="preserve">: </w:t>
      </w:r>
      <w:hyperlink r:id="rId17" w:history="1">
        <w:r w:rsidR="00BE1087" w:rsidRPr="00E7071D">
          <w:rPr>
            <w:rStyle w:val="Hyperlink"/>
          </w:rPr>
          <w:t>www.linkedin.com/in/shouvanikdey</w:t>
        </w:r>
      </w:hyperlink>
    </w:p>
    <w:p w:rsidR="00BE1087" w:rsidRPr="00E7071D" w:rsidRDefault="00825F72" w:rsidP="005B1615">
      <w:pPr>
        <w:numPr>
          <w:ilvl w:val="0"/>
          <w:numId w:val="2"/>
        </w:numPr>
        <w:tabs>
          <w:tab w:val="clear" w:pos="7650"/>
        </w:tabs>
        <w:autoSpaceDE w:val="0"/>
        <w:autoSpaceDN w:val="0"/>
        <w:adjustRightInd w:val="0"/>
        <w:spacing w:after="0" w:line="276" w:lineRule="auto"/>
        <w:ind w:left="426" w:hanging="426"/>
        <w:jc w:val="both"/>
      </w:pPr>
      <w:r>
        <w:t>Languages: English, Hindi, Bengali</w:t>
      </w:r>
    </w:p>
    <w:sectPr w:rsidR="00BE1087" w:rsidRPr="00E7071D" w:rsidSect="00CC2F0F">
      <w:headerReference w:type="default" r:id="rId18"/>
      <w:headerReference w:type="first" r:id="rId19"/>
      <w:pgSz w:w="12240" w:h="15840"/>
      <w:pgMar w:top="0" w:right="76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5FE" w:rsidRDefault="009A45FE" w:rsidP="00AA253F">
      <w:pPr>
        <w:spacing w:after="0"/>
      </w:pPr>
      <w:r>
        <w:separator/>
      </w:r>
    </w:p>
  </w:endnote>
  <w:endnote w:type="continuationSeparator" w:id="0">
    <w:p w:rsidR="009A45FE" w:rsidRDefault="009A45FE" w:rsidP="00AA25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5FE" w:rsidRDefault="009A45FE" w:rsidP="00AA253F">
      <w:pPr>
        <w:spacing w:after="0"/>
      </w:pPr>
      <w:r>
        <w:separator/>
      </w:r>
    </w:p>
  </w:footnote>
  <w:footnote w:type="continuationSeparator" w:id="0">
    <w:p w:rsidR="009A45FE" w:rsidRDefault="009A45FE" w:rsidP="00AA25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10188"/>
      <w:gridCol w:w="720"/>
    </w:tblGrid>
    <w:tr w:rsidR="00DC782F" w:rsidRPr="003C6804" w:rsidTr="00D6739F">
      <w:trPr>
        <w:trHeight w:val="720"/>
      </w:trPr>
      <w:tc>
        <w:tcPr>
          <w:tcW w:w="10188" w:type="dxa"/>
          <w:vAlign w:val="center"/>
        </w:tcPr>
        <w:p w:rsidR="00DC782F" w:rsidRPr="00D6739F" w:rsidRDefault="00DC782F" w:rsidP="000C2455">
          <w:pPr>
            <w:rPr>
              <w:color w:val="000000" w:themeColor="text1"/>
            </w:rPr>
          </w:pPr>
          <w:proofErr w:type="spellStart"/>
          <w:r>
            <w:rPr>
              <w:color w:val="000000" w:themeColor="text1"/>
            </w:rPr>
            <w:t>Shouvanik</w:t>
          </w:r>
          <w:proofErr w:type="spellEnd"/>
          <w:r>
            <w:rPr>
              <w:color w:val="000000" w:themeColor="text1"/>
            </w:rPr>
            <w:t xml:space="preserve"> Dey: </w:t>
          </w:r>
          <w:r w:rsidR="000C2455">
            <w:rPr>
              <w:color w:val="000000" w:themeColor="text1"/>
            </w:rPr>
            <w:t>Curriculum Vitae</w:t>
          </w:r>
        </w:p>
      </w:tc>
      <w:tc>
        <w:tcPr>
          <w:tcW w:w="720" w:type="dxa"/>
          <w:shd w:val="clear" w:color="auto" w:fill="64A73B" w:themeFill="accent4"/>
          <w:vAlign w:val="center"/>
        </w:tcPr>
        <w:p w:rsidR="00DC782F" w:rsidRPr="00D6739F" w:rsidRDefault="00D06192" w:rsidP="00AA253F">
          <w:pPr>
            <w:rPr>
              <w:color w:val="FFFFFF" w:themeColor="background1"/>
            </w:rPr>
          </w:pPr>
          <w:r w:rsidRPr="00D6739F">
            <w:rPr>
              <w:color w:val="FFFFFF" w:themeColor="background1"/>
            </w:rPr>
            <w:fldChar w:fldCharType="begin"/>
          </w:r>
          <w:r w:rsidR="00DC782F" w:rsidRPr="00D6739F">
            <w:rPr>
              <w:color w:val="FFFFFF" w:themeColor="background1"/>
            </w:rPr>
            <w:instrText xml:space="preserve"> PAGE   \* MERGEFORMAT </w:instrText>
          </w:r>
          <w:r w:rsidRPr="00D6739F">
            <w:rPr>
              <w:color w:val="FFFFFF" w:themeColor="background1"/>
            </w:rPr>
            <w:fldChar w:fldCharType="separate"/>
          </w:r>
          <w:r w:rsidR="009E406C">
            <w:rPr>
              <w:noProof/>
              <w:color w:val="FFFFFF" w:themeColor="background1"/>
            </w:rPr>
            <w:t>2</w:t>
          </w:r>
          <w:r w:rsidRPr="00D6739F">
            <w:rPr>
              <w:noProof/>
              <w:color w:val="FFFFFF" w:themeColor="background1"/>
            </w:rPr>
            <w:fldChar w:fldCharType="end"/>
          </w:r>
        </w:p>
      </w:tc>
    </w:tr>
  </w:tbl>
  <w:p w:rsidR="00DC782F" w:rsidRDefault="00DC782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82F" w:rsidRPr="00B65E25" w:rsidRDefault="009A45FE" w:rsidP="00B65E25">
    <w:pPr>
      <w:rPr>
        <w:rStyle w:val="NameInitials"/>
      </w:rPr>
    </w:pPr>
    <w:r>
      <w:rPr>
        <w:b/>
        <w:noProof/>
        <w:color w:val="FFFFFF"/>
        <w:sz w:val="96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111.95pt;margin-top:-.6pt;width:457.15pt;height:85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ItlQIAAKQFAAAOAAAAZHJzL2Uyb0RvYy54bWysVFFP2zAQfp+0/2D5fSTtoCsRKepATJMq&#10;QIOJZ9exqYXt82y3Sffrd3bSUhgvTJMix/Z9d+e7++7OzjujyUb4oMDWdHRUUiIsh0bZx5r+vL/6&#10;NKUkRGYbpsGKmm5FoOezjx/OWleJMaxAN8ITNGJD1bqarmJ0VVEEvhKGhSNwwqJQgjcs4tE/Fo1n&#10;LVo3uhiX5aRowTfOAxch4O1lL6SzbF9KweONlEFEomuKb4t59XldprWYnbHq0TO3Unx4BvuHVxim&#10;LDrdm7pkkZG1V3+ZMop7CCDjEQdTgJSKixwDRjMqX0Vzt2JO5FgwOcHt0xT+n1l+vbn1RDU1HVNi&#10;mcES3Ysukq/QkVHKTutChaA7h7DY4TVWOUca3AL4U0BIcYDpFQKiUzY66U36Y5wEFbEA233SkxeO&#10;lyfTMn2UcJSNyunpZJLLUjyrOx/iNwGGpE1NPVY1P4FtFiGmB7BqB0neAmjVXCmt8yExSVxoTzYM&#10;OaBjjgo1XqC0JW1NJ59PymzYQlLvLWubzIjMpcFdircPMe/iVouE0faHkJjLHOkbvhnnwu79Z3RC&#10;SXT1HsUB//yq9yj3caBG9gw27pWNsuD7yr5MWfO0S5ns8UPFQx93SkHslt3AlSU0W6SKh77VguNX&#10;Cqu2YCHeMo+9hSTAeRFvcJEaMOsw7ChZgf/91n3CI+VRSkmLvVrT8GvNvKBEf7fYDKej4+PU3Plw&#10;fPJljAd/KFkeSuzaXABSYYSTyfG8Tfiod1vpwTzgWJknryhilqPvmsbd9iL2EwTHEhfzeQZhOzsW&#10;F/bO8V2HJE7edw/Mu4G4ETl/DbuuZtUr/vbYVBgL83UEqTK5U4L7rA6Jx1GQOT+MrTRrDs8Z9Txc&#10;Z38AAAD//wMAUEsDBBQABgAIAAAAIQBFEqlD4AAAAAsBAAAPAAAAZHJzL2Rvd25yZXYueG1sTI/B&#10;bsIwDIbvk/YOkSftgiBtmTbomqJpGhIcOKzjwi00XlutcaokQPf2M6dx+y1/+v25WI22F2f0oXOk&#10;IJ0lIJBqZzpqFOy/1tMFiBA1Gd07QgW/GGBV3t8VOjfuQp94rmIjuIRCrhW0MQ65lKFu0eowcwMS&#10;776dtzry6BtpvL5wue1lliTP0uqO+EKrB3xvsf6pTlbBLhw2k4PfrCdVMHKLuPvYplGpx4fx7RVE&#10;xDH+w3DVZ3Uo2enoTmSC6BVk2XzJqIJpmoG4Aul8wenI6SV5AlkW8vaH8g8AAP//AwBQSwECLQAU&#10;AAYACAAAACEAtoM4kv4AAADhAQAAEwAAAAAAAAAAAAAAAAAAAAAAW0NvbnRlbnRfVHlwZXNdLnht&#10;bFBLAQItABQABgAIAAAAIQA4/SH/1gAAAJQBAAALAAAAAAAAAAAAAAAAAC8BAABfcmVscy8ucmVs&#10;c1BLAQItABQABgAIAAAAIQDiXFItlQIAAKQFAAAOAAAAAAAAAAAAAAAAAC4CAABkcnMvZTJvRG9j&#10;LnhtbFBLAQItABQABgAIAAAAIQBFEqlD4AAAAAsBAAAPAAAAAAAAAAAAAAAAAO8EAABkcnMvZG93&#10;bnJldi54bWxQSwUGAAAAAAQABADzAAAA/AUAAAAA&#10;" fillcolor="white [3201]" stroked="f" strokeweight=".5pt">
          <v:path arrowok="t"/>
          <v:textbox>
            <w:txbxContent>
              <w:p w:rsidR="00DC782F" w:rsidRPr="00B65E25" w:rsidRDefault="00DC782F" w:rsidP="00F16A49">
                <w:pPr>
                  <w:pStyle w:val="Title"/>
                  <w:spacing w:line="276" w:lineRule="auto"/>
                  <w:rPr>
                    <w:rStyle w:val="TitleChar"/>
                  </w:rPr>
                </w:pPr>
                <w:proofErr w:type="spellStart"/>
                <w:r>
                  <w:rPr>
                    <w:rStyle w:val="TitleChar"/>
                  </w:rPr>
                  <w:t>Shouvanik</w:t>
                </w:r>
                <w:proofErr w:type="spellEnd"/>
                <w:r>
                  <w:rPr>
                    <w:rStyle w:val="TitleChar"/>
                  </w:rPr>
                  <w:t xml:space="preserve"> Dey</w:t>
                </w:r>
              </w:p>
              <w:p w:rsidR="00DC782F" w:rsidRPr="00B65E25" w:rsidRDefault="00DC782F" w:rsidP="00B65E25">
                <w:pPr>
                  <w:pStyle w:val="Contactinfo"/>
                </w:pPr>
                <w:r>
                  <w:t>+91-9911088597- shouvanikd@gmail.com</w:t>
                </w:r>
              </w:p>
              <w:p w:rsidR="00DC782F" w:rsidRDefault="00DC782F"/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Description: C:\Users\Shouvanik\Desktop\IMG-20150401-WA0002.jpg" style="width:960pt;height:637.5pt;visibility:visible;mso-wrap-style:square" o:bullet="t">
        <v:imagedata r:id="rId1" o:title="IMG-20150401-WA0002"/>
      </v:shape>
    </w:pict>
  </w:numPicBullet>
  <w:abstractNum w:abstractNumId="0">
    <w:nsid w:val="000008F5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F10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F3C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1854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1B1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218F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2700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2A40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3BFF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43C2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584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703D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733B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00079AF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1A17C15"/>
    <w:multiLevelType w:val="hybridMultilevel"/>
    <w:tmpl w:val="F8D00498"/>
    <w:lvl w:ilvl="0" w:tplc="40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>
    <w:nsid w:val="1B5E276A"/>
    <w:multiLevelType w:val="hybridMultilevel"/>
    <w:tmpl w:val="B0E2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C5A4CED"/>
    <w:multiLevelType w:val="hybridMultilevel"/>
    <w:tmpl w:val="CAA0FD9C"/>
    <w:lvl w:ilvl="0" w:tplc="F01267BC">
      <w:start w:val="1"/>
      <w:numFmt w:val="bullet"/>
      <w:pStyle w:val="ListParagraph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D2F563C"/>
    <w:multiLevelType w:val="hybridMultilevel"/>
    <w:tmpl w:val="F57A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777455B"/>
    <w:multiLevelType w:val="hybridMultilevel"/>
    <w:tmpl w:val="D52A6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96954F5"/>
    <w:multiLevelType w:val="hybridMultilevel"/>
    <w:tmpl w:val="210AE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5D3CB9"/>
    <w:multiLevelType w:val="hybridMultilevel"/>
    <w:tmpl w:val="06986990"/>
    <w:lvl w:ilvl="0" w:tplc="CFC09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3FD276C"/>
    <w:multiLevelType w:val="hybridMultilevel"/>
    <w:tmpl w:val="0E76FF7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375503E5"/>
    <w:multiLevelType w:val="hybridMultilevel"/>
    <w:tmpl w:val="28141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9424601"/>
    <w:multiLevelType w:val="hybridMultilevel"/>
    <w:tmpl w:val="8D78ADAE"/>
    <w:lvl w:ilvl="0" w:tplc="6CF67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02534C"/>
    <w:multiLevelType w:val="hybridMultilevel"/>
    <w:tmpl w:val="9264B298"/>
    <w:lvl w:ilvl="0" w:tplc="CFC09D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640D9E"/>
    <w:multiLevelType w:val="hybridMultilevel"/>
    <w:tmpl w:val="48AA18C4"/>
    <w:lvl w:ilvl="0" w:tplc="CFC09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52685D"/>
    <w:multiLevelType w:val="hybridMultilevel"/>
    <w:tmpl w:val="1E5E7A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660465F5"/>
    <w:multiLevelType w:val="hybridMultilevel"/>
    <w:tmpl w:val="731C57B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>
    <w:nsid w:val="69873072"/>
    <w:multiLevelType w:val="hybridMultilevel"/>
    <w:tmpl w:val="6CC8D0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77FA109E"/>
    <w:multiLevelType w:val="hybridMultilevel"/>
    <w:tmpl w:val="FBDE1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5"/>
  </w:num>
  <w:num w:numId="3">
    <w:abstractNumId w:val="18"/>
  </w:num>
  <w:num w:numId="4">
    <w:abstractNumId w:val="16"/>
  </w:num>
  <w:num w:numId="5">
    <w:abstractNumId w:val="26"/>
  </w:num>
  <w:num w:numId="6">
    <w:abstractNumId w:val="28"/>
  </w:num>
  <w:num w:numId="7">
    <w:abstractNumId w:val="20"/>
  </w:num>
  <w:num w:numId="8">
    <w:abstractNumId w:val="17"/>
  </w:num>
  <w:num w:numId="9">
    <w:abstractNumId w:val="14"/>
  </w:num>
  <w:num w:numId="10">
    <w:abstractNumId w:val="24"/>
  </w:num>
  <w:num w:numId="11">
    <w:abstractNumId w:val="16"/>
  </w:num>
  <w:num w:numId="12">
    <w:abstractNumId w:val="8"/>
  </w:num>
  <w:num w:numId="13">
    <w:abstractNumId w:val="13"/>
  </w:num>
  <w:num w:numId="14">
    <w:abstractNumId w:val="9"/>
  </w:num>
  <w:num w:numId="15">
    <w:abstractNumId w:val="4"/>
  </w:num>
  <w:num w:numId="16">
    <w:abstractNumId w:val="29"/>
  </w:num>
  <w:num w:numId="17">
    <w:abstractNumId w:val="14"/>
  </w:num>
  <w:num w:numId="18">
    <w:abstractNumId w:val="3"/>
  </w:num>
  <w:num w:numId="19">
    <w:abstractNumId w:val="7"/>
  </w:num>
  <w:num w:numId="20">
    <w:abstractNumId w:val="1"/>
  </w:num>
  <w:num w:numId="21">
    <w:abstractNumId w:val="10"/>
  </w:num>
  <w:num w:numId="22">
    <w:abstractNumId w:val="5"/>
  </w:num>
  <w:num w:numId="23">
    <w:abstractNumId w:val="2"/>
  </w:num>
  <w:num w:numId="24">
    <w:abstractNumId w:val="0"/>
  </w:num>
  <w:num w:numId="25">
    <w:abstractNumId w:val="11"/>
  </w:num>
  <w:num w:numId="26">
    <w:abstractNumId w:val="6"/>
  </w:num>
  <w:num w:numId="27">
    <w:abstractNumId w:val="12"/>
  </w:num>
  <w:num w:numId="28">
    <w:abstractNumId w:val="16"/>
  </w:num>
  <w:num w:numId="29">
    <w:abstractNumId w:val="16"/>
  </w:num>
  <w:num w:numId="30">
    <w:abstractNumId w:val="19"/>
  </w:num>
  <w:num w:numId="31">
    <w:abstractNumId w:val="15"/>
  </w:num>
  <w:num w:numId="32">
    <w:abstractNumId w:val="23"/>
  </w:num>
  <w:num w:numId="33">
    <w:abstractNumId w:val="21"/>
  </w:num>
  <w:num w:numId="34">
    <w:abstractNumId w:val="22"/>
  </w:num>
  <w:num w:numId="35">
    <w:abstractNumId w:val="16"/>
  </w:num>
  <w:num w:numId="36">
    <w:abstractNumId w:val="16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253F"/>
    <w:rsid w:val="0000418F"/>
    <w:rsid w:val="00023B2F"/>
    <w:rsid w:val="00031253"/>
    <w:rsid w:val="00031809"/>
    <w:rsid w:val="00066EA2"/>
    <w:rsid w:val="00080485"/>
    <w:rsid w:val="000924DD"/>
    <w:rsid w:val="000B762D"/>
    <w:rsid w:val="000C2455"/>
    <w:rsid w:val="000D54B5"/>
    <w:rsid w:val="000E0F35"/>
    <w:rsid w:val="000E1AD2"/>
    <w:rsid w:val="000E3E20"/>
    <w:rsid w:val="000E6363"/>
    <w:rsid w:val="000F27C6"/>
    <w:rsid w:val="000F3F75"/>
    <w:rsid w:val="0010245B"/>
    <w:rsid w:val="001210C5"/>
    <w:rsid w:val="00140753"/>
    <w:rsid w:val="0014719F"/>
    <w:rsid w:val="00156B18"/>
    <w:rsid w:val="00162C18"/>
    <w:rsid w:val="001741ED"/>
    <w:rsid w:val="00177977"/>
    <w:rsid w:val="00182771"/>
    <w:rsid w:val="001B3D51"/>
    <w:rsid w:val="001C110B"/>
    <w:rsid w:val="001C2145"/>
    <w:rsid w:val="001C31D8"/>
    <w:rsid w:val="001C7392"/>
    <w:rsid w:val="001D6EF4"/>
    <w:rsid w:val="001E4EFA"/>
    <w:rsid w:val="001E63C8"/>
    <w:rsid w:val="001F75AC"/>
    <w:rsid w:val="00201B63"/>
    <w:rsid w:val="00211D19"/>
    <w:rsid w:val="0021232D"/>
    <w:rsid w:val="00232CF7"/>
    <w:rsid w:val="0023779F"/>
    <w:rsid w:val="00245B94"/>
    <w:rsid w:val="00253BC9"/>
    <w:rsid w:val="00257B77"/>
    <w:rsid w:val="0026458C"/>
    <w:rsid w:val="002672AB"/>
    <w:rsid w:val="002739DA"/>
    <w:rsid w:val="00276980"/>
    <w:rsid w:val="00285EED"/>
    <w:rsid w:val="002A2FFF"/>
    <w:rsid w:val="002A4E13"/>
    <w:rsid w:val="002B00A7"/>
    <w:rsid w:val="002B0767"/>
    <w:rsid w:val="002B4A14"/>
    <w:rsid w:val="002C3AB1"/>
    <w:rsid w:val="002C716F"/>
    <w:rsid w:val="002E034F"/>
    <w:rsid w:val="002F06A4"/>
    <w:rsid w:val="0030747E"/>
    <w:rsid w:val="00327444"/>
    <w:rsid w:val="0033084D"/>
    <w:rsid w:val="003370B9"/>
    <w:rsid w:val="00343145"/>
    <w:rsid w:val="00344EE6"/>
    <w:rsid w:val="003455F8"/>
    <w:rsid w:val="003516CF"/>
    <w:rsid w:val="003524C2"/>
    <w:rsid w:val="00353614"/>
    <w:rsid w:val="00361EAC"/>
    <w:rsid w:val="003631C1"/>
    <w:rsid w:val="00363812"/>
    <w:rsid w:val="00383A10"/>
    <w:rsid w:val="00385DDB"/>
    <w:rsid w:val="0038628F"/>
    <w:rsid w:val="00386BE2"/>
    <w:rsid w:val="0039501F"/>
    <w:rsid w:val="00395AE4"/>
    <w:rsid w:val="003B0711"/>
    <w:rsid w:val="003B5453"/>
    <w:rsid w:val="003B7375"/>
    <w:rsid w:val="003C3095"/>
    <w:rsid w:val="003C6F34"/>
    <w:rsid w:val="003D04C4"/>
    <w:rsid w:val="003D4F07"/>
    <w:rsid w:val="003D57BE"/>
    <w:rsid w:val="003F357C"/>
    <w:rsid w:val="0040364F"/>
    <w:rsid w:val="004103BA"/>
    <w:rsid w:val="00414581"/>
    <w:rsid w:val="00414DEC"/>
    <w:rsid w:val="004174AC"/>
    <w:rsid w:val="00422AAE"/>
    <w:rsid w:val="00430562"/>
    <w:rsid w:val="0044579D"/>
    <w:rsid w:val="004471DD"/>
    <w:rsid w:val="00456A2F"/>
    <w:rsid w:val="00460B1C"/>
    <w:rsid w:val="00471FE4"/>
    <w:rsid w:val="00475356"/>
    <w:rsid w:val="00477636"/>
    <w:rsid w:val="00482061"/>
    <w:rsid w:val="0049614F"/>
    <w:rsid w:val="004A1F42"/>
    <w:rsid w:val="004A5D91"/>
    <w:rsid w:val="004B2F99"/>
    <w:rsid w:val="004D7E43"/>
    <w:rsid w:val="004F4745"/>
    <w:rsid w:val="00504CB3"/>
    <w:rsid w:val="0052137B"/>
    <w:rsid w:val="00530FD9"/>
    <w:rsid w:val="00536866"/>
    <w:rsid w:val="00561203"/>
    <w:rsid w:val="00562FDE"/>
    <w:rsid w:val="005734ED"/>
    <w:rsid w:val="005739F3"/>
    <w:rsid w:val="005841C0"/>
    <w:rsid w:val="00586428"/>
    <w:rsid w:val="005A15BE"/>
    <w:rsid w:val="005A16E6"/>
    <w:rsid w:val="005B1615"/>
    <w:rsid w:val="005B1967"/>
    <w:rsid w:val="005D2AFC"/>
    <w:rsid w:val="005D55BA"/>
    <w:rsid w:val="005E6EDA"/>
    <w:rsid w:val="005E7820"/>
    <w:rsid w:val="005F184A"/>
    <w:rsid w:val="00610F02"/>
    <w:rsid w:val="0061206E"/>
    <w:rsid w:val="00626018"/>
    <w:rsid w:val="00626A64"/>
    <w:rsid w:val="00631C3E"/>
    <w:rsid w:val="00637442"/>
    <w:rsid w:val="00644FA9"/>
    <w:rsid w:val="0064686F"/>
    <w:rsid w:val="0065398A"/>
    <w:rsid w:val="006544B0"/>
    <w:rsid w:val="00657037"/>
    <w:rsid w:val="006767CC"/>
    <w:rsid w:val="00685A23"/>
    <w:rsid w:val="006A0E46"/>
    <w:rsid w:val="006A399D"/>
    <w:rsid w:val="006B6152"/>
    <w:rsid w:val="006E3D71"/>
    <w:rsid w:val="006F0589"/>
    <w:rsid w:val="00702598"/>
    <w:rsid w:val="00706C59"/>
    <w:rsid w:val="007116CA"/>
    <w:rsid w:val="00716D50"/>
    <w:rsid w:val="00743536"/>
    <w:rsid w:val="007614A9"/>
    <w:rsid w:val="0077232F"/>
    <w:rsid w:val="00780128"/>
    <w:rsid w:val="00790CF8"/>
    <w:rsid w:val="007A5425"/>
    <w:rsid w:val="007A7218"/>
    <w:rsid w:val="007C2D69"/>
    <w:rsid w:val="007C4F0B"/>
    <w:rsid w:val="007E1800"/>
    <w:rsid w:val="007F14ED"/>
    <w:rsid w:val="007F59BB"/>
    <w:rsid w:val="008075ED"/>
    <w:rsid w:val="0081703B"/>
    <w:rsid w:val="00825F72"/>
    <w:rsid w:val="00834A2A"/>
    <w:rsid w:val="00857F89"/>
    <w:rsid w:val="00860016"/>
    <w:rsid w:val="00885D8D"/>
    <w:rsid w:val="00890999"/>
    <w:rsid w:val="008A0B3A"/>
    <w:rsid w:val="008A6A36"/>
    <w:rsid w:val="008B10F5"/>
    <w:rsid w:val="008B1D93"/>
    <w:rsid w:val="008B1FE7"/>
    <w:rsid w:val="008E2FA9"/>
    <w:rsid w:val="008F06E7"/>
    <w:rsid w:val="008F4D57"/>
    <w:rsid w:val="008F6D8E"/>
    <w:rsid w:val="00910F91"/>
    <w:rsid w:val="00912733"/>
    <w:rsid w:val="00924F39"/>
    <w:rsid w:val="00937FC8"/>
    <w:rsid w:val="00947C15"/>
    <w:rsid w:val="00972732"/>
    <w:rsid w:val="00972D8F"/>
    <w:rsid w:val="009733EF"/>
    <w:rsid w:val="00973E75"/>
    <w:rsid w:val="00974764"/>
    <w:rsid w:val="0098276E"/>
    <w:rsid w:val="009847C6"/>
    <w:rsid w:val="00987BE7"/>
    <w:rsid w:val="00990875"/>
    <w:rsid w:val="009912FF"/>
    <w:rsid w:val="00995DC3"/>
    <w:rsid w:val="009964F6"/>
    <w:rsid w:val="009A1D25"/>
    <w:rsid w:val="009A3C3D"/>
    <w:rsid w:val="009A45FE"/>
    <w:rsid w:val="009A7519"/>
    <w:rsid w:val="009B7135"/>
    <w:rsid w:val="009C440F"/>
    <w:rsid w:val="009E406C"/>
    <w:rsid w:val="009E583A"/>
    <w:rsid w:val="009F2E7B"/>
    <w:rsid w:val="00A06415"/>
    <w:rsid w:val="00A07038"/>
    <w:rsid w:val="00A07A49"/>
    <w:rsid w:val="00A17D91"/>
    <w:rsid w:val="00A248B1"/>
    <w:rsid w:val="00A4290B"/>
    <w:rsid w:val="00A5630D"/>
    <w:rsid w:val="00A62F35"/>
    <w:rsid w:val="00A65947"/>
    <w:rsid w:val="00A65CD7"/>
    <w:rsid w:val="00A762FD"/>
    <w:rsid w:val="00A82524"/>
    <w:rsid w:val="00A842B3"/>
    <w:rsid w:val="00A93B76"/>
    <w:rsid w:val="00A97E67"/>
    <w:rsid w:val="00AA0965"/>
    <w:rsid w:val="00AA253F"/>
    <w:rsid w:val="00AB5BA1"/>
    <w:rsid w:val="00AB717D"/>
    <w:rsid w:val="00AB745C"/>
    <w:rsid w:val="00AC178A"/>
    <w:rsid w:val="00AD32C3"/>
    <w:rsid w:val="00AD363F"/>
    <w:rsid w:val="00AE1860"/>
    <w:rsid w:val="00AE5BD6"/>
    <w:rsid w:val="00AE6766"/>
    <w:rsid w:val="00AF6195"/>
    <w:rsid w:val="00B257DC"/>
    <w:rsid w:val="00B41B51"/>
    <w:rsid w:val="00B425E9"/>
    <w:rsid w:val="00B43F4F"/>
    <w:rsid w:val="00B60191"/>
    <w:rsid w:val="00B62949"/>
    <w:rsid w:val="00B63483"/>
    <w:rsid w:val="00B65E25"/>
    <w:rsid w:val="00B7092D"/>
    <w:rsid w:val="00B90243"/>
    <w:rsid w:val="00B97323"/>
    <w:rsid w:val="00BA6698"/>
    <w:rsid w:val="00BB6912"/>
    <w:rsid w:val="00BC525E"/>
    <w:rsid w:val="00BD2DAA"/>
    <w:rsid w:val="00BE1087"/>
    <w:rsid w:val="00BE4832"/>
    <w:rsid w:val="00BF4036"/>
    <w:rsid w:val="00C06448"/>
    <w:rsid w:val="00C1275B"/>
    <w:rsid w:val="00C23EA4"/>
    <w:rsid w:val="00C25BB6"/>
    <w:rsid w:val="00C30702"/>
    <w:rsid w:val="00C34957"/>
    <w:rsid w:val="00C5480A"/>
    <w:rsid w:val="00C56FFC"/>
    <w:rsid w:val="00C61ADA"/>
    <w:rsid w:val="00C77E60"/>
    <w:rsid w:val="00C80DBF"/>
    <w:rsid w:val="00C91AF0"/>
    <w:rsid w:val="00CB1B75"/>
    <w:rsid w:val="00CC2F0F"/>
    <w:rsid w:val="00CC4887"/>
    <w:rsid w:val="00CD4312"/>
    <w:rsid w:val="00CE5D8A"/>
    <w:rsid w:val="00CF28D4"/>
    <w:rsid w:val="00CF4DBC"/>
    <w:rsid w:val="00D02E5C"/>
    <w:rsid w:val="00D06192"/>
    <w:rsid w:val="00D111C3"/>
    <w:rsid w:val="00D12B96"/>
    <w:rsid w:val="00D20EF3"/>
    <w:rsid w:val="00D34CFE"/>
    <w:rsid w:val="00D37E47"/>
    <w:rsid w:val="00D52923"/>
    <w:rsid w:val="00D531D5"/>
    <w:rsid w:val="00D63CDC"/>
    <w:rsid w:val="00D6739F"/>
    <w:rsid w:val="00D7426A"/>
    <w:rsid w:val="00D7479A"/>
    <w:rsid w:val="00DA324B"/>
    <w:rsid w:val="00DB2F57"/>
    <w:rsid w:val="00DC1DE7"/>
    <w:rsid w:val="00DC782F"/>
    <w:rsid w:val="00DE3E44"/>
    <w:rsid w:val="00E046F6"/>
    <w:rsid w:val="00E24A16"/>
    <w:rsid w:val="00E40E54"/>
    <w:rsid w:val="00E43219"/>
    <w:rsid w:val="00E45F6D"/>
    <w:rsid w:val="00E503F7"/>
    <w:rsid w:val="00E7071D"/>
    <w:rsid w:val="00E77339"/>
    <w:rsid w:val="00E83244"/>
    <w:rsid w:val="00E85E5F"/>
    <w:rsid w:val="00E920E8"/>
    <w:rsid w:val="00E94243"/>
    <w:rsid w:val="00EA077C"/>
    <w:rsid w:val="00EA0B46"/>
    <w:rsid w:val="00EA1DA1"/>
    <w:rsid w:val="00EB2902"/>
    <w:rsid w:val="00ED1954"/>
    <w:rsid w:val="00ED6069"/>
    <w:rsid w:val="00EE27DE"/>
    <w:rsid w:val="00EE3471"/>
    <w:rsid w:val="00EF1C4B"/>
    <w:rsid w:val="00EF45ED"/>
    <w:rsid w:val="00F07AE9"/>
    <w:rsid w:val="00F16A49"/>
    <w:rsid w:val="00F16D67"/>
    <w:rsid w:val="00F37C00"/>
    <w:rsid w:val="00F4391A"/>
    <w:rsid w:val="00F44C91"/>
    <w:rsid w:val="00F52144"/>
    <w:rsid w:val="00F55A42"/>
    <w:rsid w:val="00F62661"/>
    <w:rsid w:val="00F6642B"/>
    <w:rsid w:val="00F67BC3"/>
    <w:rsid w:val="00F82F7B"/>
    <w:rsid w:val="00F944F8"/>
    <w:rsid w:val="00F97715"/>
    <w:rsid w:val="00FA02A5"/>
    <w:rsid w:val="00FA1655"/>
    <w:rsid w:val="00FA687B"/>
    <w:rsid w:val="00FB07FE"/>
    <w:rsid w:val="00FB2E17"/>
    <w:rsid w:val="00FB7E2C"/>
    <w:rsid w:val="00FC5182"/>
    <w:rsid w:val="00FE42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3F"/>
    <w:pPr>
      <w:tabs>
        <w:tab w:val="left" w:pos="7650"/>
      </w:tabs>
      <w:spacing w:line="240" w:lineRule="auto"/>
    </w:pPr>
    <w:rPr>
      <w:rFonts w:ascii="Century Gothic" w:eastAsia="Century Gothic" w:hAnsi="Century Gothic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53F"/>
    <w:pPr>
      <w:keepNext/>
      <w:keepLines/>
      <w:pBdr>
        <w:bottom w:val="single" w:sz="12" w:space="6" w:color="64A73B" w:themeColor="accent4"/>
      </w:pBdr>
      <w:spacing w:before="480" w:after="240"/>
      <w:outlineLvl w:val="0"/>
    </w:pPr>
    <w:rPr>
      <w:rFonts w:eastAsia="Times New Roman"/>
      <w:b/>
      <w:bCs/>
      <w:caps/>
      <w:color w:val="000000"/>
      <w:spacing w:val="4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2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DA02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2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DA02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253F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253F"/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65E25"/>
    <w:pPr>
      <w:spacing w:after="0"/>
    </w:pPr>
    <w:rPr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65E25"/>
    <w:rPr>
      <w:rFonts w:ascii="Century Gothic" w:eastAsia="Century Gothic" w:hAnsi="Century Gothic" w:cs="Times New Roman"/>
      <w:sz w:val="60"/>
      <w:szCs w:val="60"/>
    </w:rPr>
  </w:style>
  <w:style w:type="paragraph" w:customStyle="1" w:styleId="ContactDetails">
    <w:name w:val="Contact Details"/>
    <w:basedOn w:val="Normal"/>
    <w:rsid w:val="00AA253F"/>
    <w:pPr>
      <w:spacing w:after="0"/>
    </w:pPr>
    <w:rPr>
      <w:b/>
      <w:sz w:val="18"/>
      <w:szCs w:val="18"/>
    </w:rPr>
  </w:style>
  <w:style w:type="paragraph" w:customStyle="1" w:styleId="Initials">
    <w:name w:val="Initials"/>
    <w:basedOn w:val="Normal"/>
    <w:rsid w:val="00AA253F"/>
    <w:pPr>
      <w:spacing w:after="0"/>
      <w:jc w:val="center"/>
    </w:pPr>
    <w:rPr>
      <w:b/>
      <w:color w:val="A9122A"/>
      <w:sz w:val="106"/>
    </w:rPr>
  </w:style>
  <w:style w:type="character" w:styleId="Hyperlink">
    <w:name w:val="Hyperlink"/>
    <w:basedOn w:val="DefaultParagraphFont"/>
    <w:uiPriority w:val="99"/>
    <w:rsid w:val="00AA253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253F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AA253F"/>
    <w:rPr>
      <w:caps/>
      <w:color w:val="64A73B" w:themeColor="accent4"/>
      <w:spacing w:val="20"/>
    </w:rPr>
  </w:style>
  <w:style w:type="paragraph" w:styleId="ListParagraph">
    <w:name w:val="List Paragraph"/>
    <w:basedOn w:val="Normal"/>
    <w:uiPriority w:val="34"/>
    <w:qFormat/>
    <w:rsid w:val="00AA253F"/>
    <w:pPr>
      <w:numPr>
        <w:numId w:val="1"/>
      </w:numPr>
      <w:contextualSpacing/>
    </w:pPr>
  </w:style>
  <w:style w:type="character" w:customStyle="1" w:styleId="NameInitials">
    <w:name w:val="Name Initials"/>
    <w:basedOn w:val="DefaultParagraphFont"/>
    <w:uiPriority w:val="1"/>
    <w:qFormat/>
    <w:rsid w:val="00B65E25"/>
    <w:rPr>
      <w:b/>
      <w:color w:val="FFFFFF"/>
      <w:sz w:val="96"/>
      <w:bdr w:val="single" w:sz="48" w:space="0" w:color="DFF0D4" w:themeColor="accent4" w:themeTint="33"/>
      <w:shd w:val="clear" w:color="auto" w:fill="64A73B" w:themeFill="accent4"/>
    </w:rPr>
  </w:style>
  <w:style w:type="paragraph" w:customStyle="1" w:styleId="Contactinfo">
    <w:name w:val="Contact info"/>
    <w:basedOn w:val="Normal"/>
    <w:qFormat/>
    <w:rsid w:val="00B65E25"/>
    <w:pPr>
      <w:spacing w:before="100" w:after="0"/>
    </w:pPr>
    <w:rPr>
      <w:color w:val="808080" w:themeColor="background1" w:themeShade="80"/>
    </w:rPr>
  </w:style>
  <w:style w:type="character" w:customStyle="1" w:styleId="Heading2Char">
    <w:name w:val="Heading 2 Char"/>
    <w:basedOn w:val="DefaultParagraphFont"/>
    <w:link w:val="Heading2"/>
    <w:uiPriority w:val="9"/>
    <w:rsid w:val="00AD32C3"/>
    <w:rPr>
      <w:rFonts w:asciiTheme="majorHAnsi" w:eastAsiaTheme="majorEastAsia" w:hAnsiTheme="majorHAnsi" w:cstheme="majorBidi"/>
      <w:b/>
      <w:bCs/>
      <w:color w:val="FDA023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32C3"/>
    <w:rPr>
      <w:rFonts w:asciiTheme="majorHAnsi" w:eastAsiaTheme="majorEastAsia" w:hAnsiTheme="majorHAnsi" w:cstheme="majorBidi"/>
      <w:b/>
      <w:bCs/>
      <w:color w:val="FDA023" w:themeColor="accent1"/>
      <w:sz w:val="20"/>
    </w:rPr>
  </w:style>
  <w:style w:type="table" w:styleId="TableGrid">
    <w:name w:val="Table Grid"/>
    <w:basedOn w:val="TableNormal"/>
    <w:uiPriority w:val="59"/>
    <w:rsid w:val="00D63C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121">
    <w:name w:val="f121"/>
    <w:basedOn w:val="DefaultParagraphFont"/>
    <w:rsid w:val="007C2D69"/>
    <w:rPr>
      <w:sz w:val="18"/>
      <w:szCs w:val="18"/>
    </w:rPr>
  </w:style>
  <w:style w:type="character" w:customStyle="1" w:styleId="st">
    <w:name w:val="st"/>
    <w:basedOn w:val="DefaultParagraphFont"/>
    <w:rsid w:val="00475356"/>
  </w:style>
  <w:style w:type="character" w:styleId="Emphasis">
    <w:name w:val="Emphasis"/>
    <w:basedOn w:val="DefaultParagraphFont"/>
    <w:uiPriority w:val="20"/>
    <w:qFormat/>
    <w:rsid w:val="0047535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0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087"/>
    <w:rPr>
      <w:rFonts w:ascii="Tahoma" w:eastAsia="Century Gothic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790CF8"/>
    <w:pPr>
      <w:tabs>
        <w:tab w:val="clear" w:pos="7650"/>
      </w:tabs>
      <w:spacing w:after="0"/>
    </w:pPr>
    <w:rPr>
      <w:rFonts w:ascii="Times New Roman" w:eastAsia="Times New Roman" w:hAnsi="Times New Roman"/>
      <w:bCs/>
      <w:sz w:val="32"/>
      <w:szCs w:val="40"/>
    </w:rPr>
  </w:style>
  <w:style w:type="character" w:customStyle="1" w:styleId="BodyTextChar">
    <w:name w:val="Body Text Char"/>
    <w:basedOn w:val="DefaultParagraphFont"/>
    <w:link w:val="BodyText"/>
    <w:rsid w:val="00790CF8"/>
    <w:rPr>
      <w:rFonts w:ascii="Times New Roman" w:eastAsia="Times New Roman" w:hAnsi="Times New Roman" w:cs="Times New Roman"/>
      <w:bCs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BC525E"/>
    <w:rPr>
      <w:color w:val="ED7D27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53F"/>
    <w:pPr>
      <w:tabs>
        <w:tab w:val="left" w:pos="7650"/>
      </w:tabs>
      <w:spacing w:line="240" w:lineRule="auto"/>
    </w:pPr>
    <w:rPr>
      <w:rFonts w:ascii="Century Gothic" w:eastAsia="Century Gothic" w:hAnsi="Century Gothic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53F"/>
    <w:pPr>
      <w:keepNext/>
      <w:keepLines/>
      <w:pBdr>
        <w:bottom w:val="single" w:sz="12" w:space="6" w:color="64A73B" w:themeColor="accent4"/>
      </w:pBdr>
      <w:spacing w:before="480" w:after="240"/>
      <w:outlineLvl w:val="0"/>
    </w:pPr>
    <w:rPr>
      <w:rFonts w:eastAsia="Times New Roman"/>
      <w:b/>
      <w:bCs/>
      <w:caps/>
      <w:color w:val="000000"/>
      <w:spacing w:val="4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2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DA023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2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DA02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253F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AA253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253F"/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B65E25"/>
    <w:pPr>
      <w:spacing w:after="0"/>
    </w:pPr>
    <w:rPr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65E25"/>
    <w:rPr>
      <w:rFonts w:ascii="Century Gothic" w:eastAsia="Century Gothic" w:hAnsi="Century Gothic" w:cs="Times New Roman"/>
      <w:sz w:val="60"/>
      <w:szCs w:val="60"/>
    </w:rPr>
  </w:style>
  <w:style w:type="paragraph" w:customStyle="1" w:styleId="ContactDetails">
    <w:name w:val="Contact Details"/>
    <w:basedOn w:val="Normal"/>
    <w:rsid w:val="00AA253F"/>
    <w:pPr>
      <w:spacing w:after="0"/>
    </w:pPr>
    <w:rPr>
      <w:b/>
      <w:sz w:val="18"/>
      <w:szCs w:val="18"/>
    </w:rPr>
  </w:style>
  <w:style w:type="paragraph" w:customStyle="1" w:styleId="Initials">
    <w:name w:val="Initials"/>
    <w:basedOn w:val="Normal"/>
    <w:rsid w:val="00AA253F"/>
    <w:pPr>
      <w:spacing w:after="0"/>
      <w:jc w:val="center"/>
    </w:pPr>
    <w:rPr>
      <w:b/>
      <w:color w:val="A9122A"/>
      <w:sz w:val="106"/>
    </w:rPr>
  </w:style>
  <w:style w:type="character" w:styleId="Hyperlink">
    <w:name w:val="Hyperlink"/>
    <w:basedOn w:val="DefaultParagraphFont"/>
    <w:uiPriority w:val="99"/>
    <w:rsid w:val="00AA253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A253F"/>
    <w:rPr>
      <w:rFonts w:ascii="Century Gothic" w:eastAsia="Times New Roman" w:hAnsi="Century Gothic" w:cs="Times New Roman"/>
      <w:b/>
      <w:bCs/>
      <w:caps/>
      <w:color w:val="000000"/>
      <w:spacing w:val="40"/>
      <w:sz w:val="24"/>
      <w:szCs w:val="24"/>
    </w:rPr>
  </w:style>
  <w:style w:type="character" w:customStyle="1" w:styleId="GreenExpanded">
    <w:name w:val="Green Expanded"/>
    <w:basedOn w:val="DefaultParagraphFont"/>
    <w:uiPriority w:val="1"/>
    <w:qFormat/>
    <w:rsid w:val="00AA253F"/>
    <w:rPr>
      <w:caps/>
      <w:color w:val="64A73B" w:themeColor="accent4"/>
      <w:spacing w:val="20"/>
    </w:rPr>
  </w:style>
  <w:style w:type="paragraph" w:styleId="ListParagraph">
    <w:name w:val="List Paragraph"/>
    <w:basedOn w:val="Normal"/>
    <w:uiPriority w:val="34"/>
    <w:qFormat/>
    <w:rsid w:val="00AA253F"/>
    <w:pPr>
      <w:numPr>
        <w:numId w:val="1"/>
      </w:numPr>
      <w:contextualSpacing/>
    </w:pPr>
  </w:style>
  <w:style w:type="character" w:customStyle="1" w:styleId="NameInitials">
    <w:name w:val="Name Initials"/>
    <w:basedOn w:val="DefaultParagraphFont"/>
    <w:uiPriority w:val="1"/>
    <w:qFormat/>
    <w:rsid w:val="00B65E25"/>
    <w:rPr>
      <w:b/>
      <w:color w:val="FFFFFF"/>
      <w:sz w:val="96"/>
      <w:bdr w:val="single" w:sz="48" w:space="0" w:color="DFF0D4" w:themeColor="accent4" w:themeTint="33"/>
      <w:shd w:val="clear" w:color="auto" w:fill="64A73B" w:themeFill="accent4"/>
    </w:rPr>
  </w:style>
  <w:style w:type="paragraph" w:customStyle="1" w:styleId="Contactinfo">
    <w:name w:val="Contact info"/>
    <w:basedOn w:val="Normal"/>
    <w:qFormat/>
    <w:rsid w:val="00B65E25"/>
    <w:pPr>
      <w:spacing w:before="100" w:after="0"/>
    </w:pPr>
    <w:rPr>
      <w:color w:val="808080" w:themeColor="background1" w:themeShade="80"/>
    </w:rPr>
  </w:style>
  <w:style w:type="character" w:customStyle="1" w:styleId="Heading2Char">
    <w:name w:val="Heading 2 Char"/>
    <w:basedOn w:val="DefaultParagraphFont"/>
    <w:link w:val="Heading2"/>
    <w:uiPriority w:val="9"/>
    <w:rsid w:val="00AD32C3"/>
    <w:rPr>
      <w:rFonts w:asciiTheme="majorHAnsi" w:eastAsiaTheme="majorEastAsia" w:hAnsiTheme="majorHAnsi" w:cstheme="majorBidi"/>
      <w:b/>
      <w:bCs/>
      <w:color w:val="FDA023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32C3"/>
    <w:rPr>
      <w:rFonts w:asciiTheme="majorHAnsi" w:eastAsiaTheme="majorEastAsia" w:hAnsiTheme="majorHAnsi" w:cstheme="majorBidi"/>
      <w:b/>
      <w:bCs/>
      <w:color w:val="FDA023" w:themeColor="accent1"/>
      <w:sz w:val="20"/>
    </w:rPr>
  </w:style>
  <w:style w:type="table" w:styleId="TableGrid">
    <w:name w:val="Table Grid"/>
    <w:basedOn w:val="TableNormal"/>
    <w:uiPriority w:val="59"/>
    <w:rsid w:val="00D63C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121">
    <w:name w:val="f121"/>
    <w:basedOn w:val="DefaultParagraphFont"/>
    <w:rsid w:val="007C2D69"/>
    <w:rPr>
      <w:sz w:val="18"/>
      <w:szCs w:val="18"/>
    </w:rPr>
  </w:style>
  <w:style w:type="character" w:customStyle="1" w:styleId="st">
    <w:name w:val="st"/>
    <w:basedOn w:val="DefaultParagraphFont"/>
    <w:rsid w:val="00475356"/>
  </w:style>
  <w:style w:type="character" w:styleId="Emphasis">
    <w:name w:val="Emphasis"/>
    <w:basedOn w:val="DefaultParagraphFont"/>
    <w:uiPriority w:val="20"/>
    <w:qFormat/>
    <w:rsid w:val="0047535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08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087"/>
    <w:rPr>
      <w:rFonts w:ascii="Tahoma" w:eastAsia="Century Gothic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790CF8"/>
    <w:pPr>
      <w:tabs>
        <w:tab w:val="clear" w:pos="7650"/>
      </w:tabs>
      <w:spacing w:after="0"/>
    </w:pPr>
    <w:rPr>
      <w:rFonts w:ascii="Times New Roman" w:eastAsia="Times New Roman" w:hAnsi="Times New Roman"/>
      <w:bCs/>
      <w:sz w:val="32"/>
      <w:szCs w:val="40"/>
    </w:rPr>
  </w:style>
  <w:style w:type="character" w:customStyle="1" w:styleId="BodyTextChar">
    <w:name w:val="Body Text Char"/>
    <w:basedOn w:val="DefaultParagraphFont"/>
    <w:link w:val="BodyText"/>
    <w:rsid w:val="00790CF8"/>
    <w:rPr>
      <w:rFonts w:ascii="Times New Roman" w:eastAsia="Times New Roman" w:hAnsi="Times New Roman" w:cs="Times New Roman"/>
      <w:bCs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bsigroup.com/en-IN/ISO-50001-Energy-Management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www.bsigroup.com/en-IN/ISOIEC-27001-Information-Security/" TargetMode="External"/><Relationship Id="rId17" Type="http://schemas.openxmlformats.org/officeDocument/2006/relationships/hyperlink" Target="http://www.linkedin.com/in/shouvanikdey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houvanikd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bsigroup.com/en-IN/CFV-Carbon-Footprint-Verification/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meritnation.com/webinars" TargetMode="External"/><Relationship Id="rId10" Type="http://schemas.openxmlformats.org/officeDocument/2006/relationships/hyperlink" Target="http://www.bsigroup.com/en-IN/BS-ISO-39001-Road-Traffic-Safety/" TargetMode="External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hyperlink" Target="http://www.meritnation.com/personality-zone/career-guidanc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Pushpin">
      <a:dk1>
        <a:sysClr val="windowText" lastClr="000000"/>
      </a:dk1>
      <a:lt1>
        <a:sysClr val="window" lastClr="FFFFFF"/>
      </a:lt1>
      <a:dk2>
        <a:srgbClr val="465E9C"/>
      </a:dk2>
      <a:lt2>
        <a:srgbClr val="CCDDEA"/>
      </a:lt2>
      <a:accent1>
        <a:srgbClr val="FDA023"/>
      </a:accent1>
      <a:accent2>
        <a:srgbClr val="AA2B1E"/>
      </a:accent2>
      <a:accent3>
        <a:srgbClr val="71685C"/>
      </a:accent3>
      <a:accent4>
        <a:srgbClr val="64A73B"/>
      </a:accent4>
      <a:accent5>
        <a:srgbClr val="EB5605"/>
      </a:accent5>
      <a:accent6>
        <a:srgbClr val="B9CA1A"/>
      </a:accent6>
      <a:hlink>
        <a:srgbClr val="D83E2C"/>
      </a:hlink>
      <a:folHlink>
        <a:srgbClr val="ED7D2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B594EC-EC4C-455C-9343-53CCB22B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4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DEY</Company>
  <LinksUpToDate>false</LinksUpToDate>
  <CharactersWithSpaces>6905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Shouvanik Dey</cp:lastModifiedBy>
  <cp:revision>31</cp:revision>
  <cp:lastPrinted>2016-08-03T05:28:00Z</cp:lastPrinted>
  <dcterms:created xsi:type="dcterms:W3CDTF">2016-07-01T14:28:00Z</dcterms:created>
  <dcterms:modified xsi:type="dcterms:W3CDTF">2016-08-08T18:23:00Z</dcterms:modified>
</cp:coreProperties>
</file>