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3A6C" w:rsidRPr="003C2CFD" w:rsidRDefault="004557D9" w:rsidP="00C243D8">
      <w:pPr>
        <w:pBdr>
          <w:bottom w:val="dotted" w:sz="4" w:space="1" w:color="auto"/>
        </w:pBdr>
        <w:jc w:val="center"/>
        <w:rPr>
          <w:rFonts w:ascii="Gisha" w:hAnsi="Gisha" w:cs="Gisha"/>
          <w:b/>
          <w:sz w:val="32"/>
          <w:szCs w:val="21"/>
        </w:rPr>
      </w:pPr>
      <w:bookmarkStart w:id="0" w:name="_GoBack"/>
      <w:bookmarkEnd w:id="0"/>
      <w:r w:rsidRPr="003C2CFD">
        <w:rPr>
          <w:rFonts w:ascii="Gisha" w:hAnsi="Gisha" w:cs="Gisha"/>
          <w:b/>
          <w:sz w:val="32"/>
          <w:szCs w:val="21"/>
        </w:rPr>
        <w:t>AMIT THAKUR</w:t>
      </w:r>
    </w:p>
    <w:p w:rsidR="004557D9" w:rsidRPr="003C2CFD" w:rsidRDefault="004557D9" w:rsidP="00C243D8">
      <w:pPr>
        <w:pBdr>
          <w:bottom w:val="dotted" w:sz="4" w:space="1" w:color="auto"/>
        </w:pBdr>
        <w:jc w:val="center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b/>
          <w:sz w:val="21"/>
          <w:szCs w:val="21"/>
        </w:rPr>
        <w:t>Email:</w:t>
      </w:r>
      <w:r w:rsidR="00857F4B">
        <w:rPr>
          <w:rFonts w:ascii="Gisha" w:hAnsi="Gisha" w:cs="Gisha"/>
          <w:b/>
          <w:sz w:val="21"/>
          <w:szCs w:val="21"/>
        </w:rPr>
        <w:t xml:space="preserve"> </w:t>
      </w:r>
      <w:hyperlink r:id="rId8" w:history="1">
        <w:r w:rsidRPr="003C2CFD">
          <w:rPr>
            <w:rStyle w:val="Hyperlink"/>
            <w:rFonts w:ascii="Gisha" w:hAnsi="Gisha" w:cs="Gisha"/>
            <w:sz w:val="21"/>
            <w:szCs w:val="21"/>
          </w:rPr>
          <w:t>mail.thakuramit@gmail.com</w:t>
        </w:r>
      </w:hyperlink>
      <w:r w:rsidR="00857F4B">
        <w:t xml:space="preserve"> </w:t>
      </w:r>
      <w:r w:rsidRPr="003C2CFD">
        <w:rPr>
          <w:rFonts w:ascii="Gisha" w:hAnsi="Gisha" w:cs="Gisha"/>
          <w:b/>
          <w:sz w:val="21"/>
          <w:szCs w:val="21"/>
        </w:rPr>
        <w:t>Phone: (M)</w:t>
      </w:r>
      <w:r w:rsidRPr="003C2CFD">
        <w:rPr>
          <w:rFonts w:ascii="Gisha" w:hAnsi="Gisha" w:cs="Gisha"/>
          <w:sz w:val="21"/>
          <w:szCs w:val="21"/>
        </w:rPr>
        <w:t xml:space="preserve"> +91 9816098778</w:t>
      </w:r>
    </w:p>
    <w:p w:rsidR="00B16E28" w:rsidRPr="004C6549" w:rsidRDefault="00B16E28" w:rsidP="00C243D8">
      <w:pPr>
        <w:pBdr>
          <w:bottom w:val="dotted" w:sz="4" w:space="1" w:color="auto"/>
        </w:pBdr>
        <w:jc w:val="center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H.</w:t>
      </w:r>
      <w:r w:rsidR="004557D9" w:rsidRPr="003C2CFD">
        <w:rPr>
          <w:rFonts w:ascii="Gisha" w:hAnsi="Gisha" w:cs="Gisha"/>
          <w:sz w:val="21"/>
          <w:szCs w:val="21"/>
        </w:rPr>
        <w:t xml:space="preserve"> No. </w:t>
      </w:r>
      <w:r w:rsidRPr="003C2CFD">
        <w:rPr>
          <w:rFonts w:ascii="Gisha" w:hAnsi="Gisha" w:cs="Gisha"/>
          <w:sz w:val="21"/>
          <w:szCs w:val="21"/>
        </w:rPr>
        <w:t>413, Platinum Heights Apartment, DDA Flats, Sector 18-B, Dwarka, New Delhi-76</w:t>
      </w:r>
    </w:p>
    <w:p w:rsidR="00F93A6C" w:rsidRPr="00063693" w:rsidRDefault="00F93A6C" w:rsidP="00C243D8">
      <w:pPr>
        <w:pBdr>
          <w:bottom w:val="dotted" w:sz="4" w:space="1" w:color="auto"/>
        </w:pBdr>
        <w:jc w:val="center"/>
        <w:rPr>
          <w:rFonts w:ascii="Gisha" w:hAnsi="Gisha" w:cs="Gisha"/>
          <w:sz w:val="8"/>
          <w:szCs w:val="8"/>
        </w:rPr>
      </w:pPr>
    </w:p>
    <w:p w:rsidR="00222BBD" w:rsidRPr="00063693" w:rsidRDefault="00222BBD" w:rsidP="00C243D8">
      <w:pPr>
        <w:jc w:val="center"/>
        <w:rPr>
          <w:rFonts w:ascii="Gisha" w:hAnsi="Gisha" w:cs="Gisha"/>
          <w:b/>
          <w:sz w:val="8"/>
          <w:szCs w:val="8"/>
        </w:rPr>
      </w:pPr>
    </w:p>
    <w:p w:rsidR="005B0C19" w:rsidRPr="003C2CFD" w:rsidRDefault="004557D9" w:rsidP="00C243D8">
      <w:pPr>
        <w:jc w:val="center"/>
        <w:rPr>
          <w:rFonts w:ascii="Gisha" w:hAnsi="Gisha" w:cs="Gisha"/>
          <w:b/>
          <w:sz w:val="20"/>
          <w:szCs w:val="21"/>
        </w:rPr>
      </w:pPr>
      <w:r w:rsidRPr="003C2CFD">
        <w:rPr>
          <w:rFonts w:ascii="Gisha" w:hAnsi="Gisha" w:cs="Gisha"/>
          <w:b/>
          <w:sz w:val="20"/>
          <w:szCs w:val="21"/>
        </w:rPr>
        <w:t xml:space="preserve">~ HEALTHCARE MANAGEMENT / </w:t>
      </w:r>
      <w:r w:rsidR="00192F8F">
        <w:rPr>
          <w:rFonts w:ascii="Gisha" w:hAnsi="Gisha" w:cs="Gisha"/>
          <w:b/>
          <w:sz w:val="20"/>
          <w:szCs w:val="21"/>
        </w:rPr>
        <w:t xml:space="preserve">PHARMACEUTICAL MANAGEMENT / </w:t>
      </w:r>
      <w:r w:rsidRPr="003C2CFD">
        <w:rPr>
          <w:rFonts w:ascii="Gisha" w:hAnsi="Gisha" w:cs="Gisha"/>
          <w:b/>
          <w:sz w:val="20"/>
          <w:szCs w:val="21"/>
        </w:rPr>
        <w:t>SALES &amp; MARKETING MEDICAL DEVICES / HOSPITAL ADMINISTRATION</w:t>
      </w:r>
      <w:r w:rsidR="00042C38" w:rsidRPr="003C2CFD">
        <w:rPr>
          <w:rFonts w:ascii="Gisha" w:hAnsi="Gisha" w:cs="Gisha"/>
          <w:b/>
          <w:sz w:val="20"/>
          <w:szCs w:val="21"/>
        </w:rPr>
        <w:t xml:space="preserve"> ~</w:t>
      </w:r>
    </w:p>
    <w:p w:rsidR="00175DD3" w:rsidRDefault="004F37FD" w:rsidP="00175DD3">
      <w:pPr>
        <w:pStyle w:val="Heading1"/>
        <w:jc w:val="center"/>
        <w:rPr>
          <w:rFonts w:ascii="Gisha" w:hAnsi="Gisha" w:cs="Gisha"/>
          <w:b w:val="0"/>
          <w:i/>
          <w:sz w:val="21"/>
          <w:szCs w:val="21"/>
        </w:rPr>
      </w:pPr>
      <w:r w:rsidRPr="003C2CFD">
        <w:rPr>
          <w:rFonts w:ascii="Gisha" w:hAnsi="Gisha" w:cs="Gisha"/>
          <w:b w:val="0"/>
          <w:i/>
          <w:sz w:val="21"/>
          <w:szCs w:val="21"/>
        </w:rPr>
        <w:t>Consistent performer with impeccable record of delivering superior performances throughout the career span</w:t>
      </w:r>
      <w:r w:rsidR="00F07582">
        <w:rPr>
          <w:rFonts w:ascii="Gisha" w:hAnsi="Gisha" w:cs="Gisha"/>
          <w:b w:val="0"/>
          <w:i/>
          <w:sz w:val="21"/>
          <w:szCs w:val="21"/>
        </w:rPr>
        <w:t xml:space="preserve">. </w:t>
      </w:r>
      <w:r w:rsidR="00BC52D4" w:rsidRPr="00BC52D4">
        <w:rPr>
          <w:rFonts w:ascii="Gisha" w:hAnsi="Gisha" w:cs="Gisha"/>
          <w:b w:val="0"/>
          <w:i/>
          <w:sz w:val="21"/>
          <w:szCs w:val="21"/>
        </w:rPr>
        <w:t>Seeking challenging assignments to leverage experience and expertise with an organization of repute</w:t>
      </w:r>
    </w:p>
    <w:p w:rsidR="004F37FD" w:rsidRPr="00063693" w:rsidRDefault="004F37FD" w:rsidP="00C243D8">
      <w:pPr>
        <w:pStyle w:val="Heading1"/>
        <w:spacing w:before="0" w:after="0"/>
        <w:jc w:val="center"/>
        <w:rPr>
          <w:rFonts w:ascii="Gisha" w:hAnsi="Gisha" w:cs="Gisha"/>
          <w:smallCaps/>
          <w:sz w:val="12"/>
          <w:szCs w:val="12"/>
        </w:rPr>
      </w:pPr>
    </w:p>
    <w:p w:rsidR="004F5025" w:rsidRPr="003C2CFD" w:rsidRDefault="004F5025" w:rsidP="00C243D8">
      <w:pPr>
        <w:pStyle w:val="Heading1"/>
        <w:shd w:val="clear" w:color="auto" w:fill="FBD4B4" w:themeFill="accent6" w:themeFillTint="66"/>
        <w:spacing w:before="0" w:after="0"/>
        <w:jc w:val="center"/>
        <w:rPr>
          <w:rFonts w:ascii="Gisha" w:hAnsi="Gisha" w:cs="Gisha"/>
          <w:smallCaps/>
          <w:sz w:val="22"/>
          <w:szCs w:val="21"/>
        </w:rPr>
      </w:pPr>
      <w:r w:rsidRPr="003C2CFD">
        <w:rPr>
          <w:rFonts w:ascii="Gisha" w:hAnsi="Gisha" w:cs="Gisha"/>
          <w:smallCaps/>
          <w:sz w:val="22"/>
          <w:szCs w:val="21"/>
        </w:rPr>
        <w:t>Synopsis</w:t>
      </w:r>
    </w:p>
    <w:p w:rsidR="005D7083" w:rsidRPr="00063693" w:rsidRDefault="005D7083" w:rsidP="004C6549">
      <w:pPr>
        <w:jc w:val="both"/>
        <w:rPr>
          <w:rFonts w:ascii="Gisha" w:hAnsi="Gisha" w:cs="Gisha"/>
          <w:sz w:val="8"/>
          <w:szCs w:val="8"/>
        </w:rPr>
      </w:pPr>
    </w:p>
    <w:p w:rsidR="00910BBF" w:rsidRPr="003C2CFD" w:rsidRDefault="00910BBF" w:rsidP="004C6549">
      <w:pPr>
        <w:jc w:val="both"/>
        <w:rPr>
          <w:rFonts w:ascii="Gisha" w:hAnsi="Gisha" w:cs="Gisha"/>
          <w:color w:val="000000"/>
          <w:sz w:val="21"/>
          <w:szCs w:val="21"/>
        </w:rPr>
      </w:pPr>
      <w:r w:rsidRPr="003C2CFD">
        <w:rPr>
          <w:rFonts w:ascii="Gisha" w:hAnsi="Gisha" w:cs="Gisha"/>
          <w:color w:val="000000"/>
          <w:sz w:val="21"/>
          <w:szCs w:val="21"/>
        </w:rPr>
        <w:t xml:space="preserve">A very competent and versatile professional offering </w:t>
      </w:r>
      <w:r w:rsidRPr="003C2CFD">
        <w:rPr>
          <w:rFonts w:ascii="Gisha" w:hAnsi="Gisha" w:cs="Gisha"/>
          <w:b/>
          <w:color w:val="000000"/>
          <w:sz w:val="21"/>
          <w:szCs w:val="21"/>
        </w:rPr>
        <w:t>5</w:t>
      </w:r>
      <w:r w:rsidR="00E33FE4" w:rsidRPr="003C2CFD">
        <w:rPr>
          <w:rFonts w:ascii="Gisha" w:hAnsi="Gisha" w:cs="Gisha"/>
          <w:b/>
          <w:color w:val="000000"/>
          <w:sz w:val="21"/>
          <w:szCs w:val="21"/>
        </w:rPr>
        <w:t xml:space="preserve">+ </w:t>
      </w:r>
      <w:r w:rsidRPr="003C2CFD">
        <w:rPr>
          <w:rFonts w:ascii="Gisha" w:hAnsi="Gisha" w:cs="Gisha"/>
          <w:b/>
          <w:color w:val="000000"/>
          <w:sz w:val="21"/>
          <w:szCs w:val="21"/>
        </w:rPr>
        <w:t>years</w:t>
      </w:r>
      <w:r w:rsidRPr="003C2CFD">
        <w:rPr>
          <w:rFonts w:ascii="Gisha" w:hAnsi="Gisha" w:cs="Gisha"/>
          <w:color w:val="000000"/>
          <w:sz w:val="21"/>
          <w:szCs w:val="21"/>
        </w:rPr>
        <w:t xml:space="preserve"> of extensive &amp; successful career record in </w:t>
      </w:r>
      <w:r w:rsidRPr="003C2CFD">
        <w:rPr>
          <w:rFonts w:ascii="Gisha" w:hAnsi="Gisha" w:cs="Gisha"/>
          <w:b/>
          <w:color w:val="000000"/>
          <w:sz w:val="21"/>
          <w:szCs w:val="21"/>
        </w:rPr>
        <w:t>Health</w:t>
      </w:r>
      <w:r w:rsidR="005B127F">
        <w:rPr>
          <w:rFonts w:ascii="Gisha" w:hAnsi="Gisha" w:cs="Gisha"/>
          <w:b/>
          <w:color w:val="000000"/>
          <w:sz w:val="21"/>
          <w:szCs w:val="21"/>
        </w:rPr>
        <w:t xml:space="preserve"> C</w:t>
      </w:r>
      <w:r w:rsidRPr="003C2CFD">
        <w:rPr>
          <w:rFonts w:ascii="Gisha" w:hAnsi="Gisha" w:cs="Gisha"/>
          <w:b/>
          <w:color w:val="000000"/>
          <w:sz w:val="21"/>
          <w:szCs w:val="21"/>
        </w:rPr>
        <w:t>are domain</w:t>
      </w:r>
      <w:r w:rsidR="00857F4B">
        <w:rPr>
          <w:rFonts w:ascii="Gisha" w:hAnsi="Gisha" w:cs="Gisha"/>
          <w:b/>
          <w:color w:val="000000"/>
          <w:sz w:val="21"/>
          <w:szCs w:val="21"/>
        </w:rPr>
        <w:t xml:space="preserve"> </w:t>
      </w:r>
      <w:r w:rsidRPr="003C2CFD">
        <w:rPr>
          <w:rFonts w:ascii="Gisha" w:hAnsi="Gisha" w:cs="Gisha"/>
          <w:color w:val="000000"/>
          <w:sz w:val="21"/>
          <w:szCs w:val="21"/>
        </w:rPr>
        <w:t xml:space="preserve">with expertise in </w:t>
      </w:r>
      <w:r w:rsidR="00E33FE4" w:rsidRPr="003C2CFD">
        <w:rPr>
          <w:rFonts w:ascii="Gisha" w:hAnsi="Gisha" w:cs="Gisha"/>
          <w:b/>
          <w:sz w:val="21"/>
          <w:szCs w:val="21"/>
        </w:rPr>
        <w:t>Health</w:t>
      </w:r>
      <w:r w:rsidR="005B127F">
        <w:rPr>
          <w:rFonts w:ascii="Gisha" w:hAnsi="Gisha" w:cs="Gisha"/>
          <w:b/>
          <w:sz w:val="21"/>
          <w:szCs w:val="21"/>
        </w:rPr>
        <w:t xml:space="preserve"> C</w:t>
      </w:r>
      <w:r w:rsidR="00E33FE4" w:rsidRPr="003C2CFD">
        <w:rPr>
          <w:rFonts w:ascii="Gisha" w:hAnsi="Gisha" w:cs="Gisha"/>
          <w:b/>
          <w:sz w:val="21"/>
          <w:szCs w:val="21"/>
        </w:rPr>
        <w:t xml:space="preserve">are Management, Sales &amp; Marketing </w:t>
      </w:r>
      <w:r w:rsidR="00AF747C" w:rsidRPr="003C2CFD">
        <w:rPr>
          <w:rFonts w:ascii="Gisha" w:hAnsi="Gisha" w:cs="Gisha"/>
          <w:b/>
          <w:sz w:val="21"/>
          <w:szCs w:val="21"/>
        </w:rPr>
        <w:t xml:space="preserve">of </w:t>
      </w:r>
      <w:r w:rsidR="00E33FE4" w:rsidRPr="003C2CFD">
        <w:rPr>
          <w:rFonts w:ascii="Gisha" w:hAnsi="Gisha" w:cs="Gisha"/>
          <w:b/>
          <w:sz w:val="21"/>
          <w:szCs w:val="21"/>
        </w:rPr>
        <w:t>Medical Devices and Hospital Administration</w:t>
      </w:r>
      <w:r w:rsidR="00857F4B">
        <w:rPr>
          <w:rFonts w:ascii="Gisha" w:hAnsi="Gisha" w:cs="Gisha"/>
          <w:b/>
          <w:sz w:val="21"/>
          <w:szCs w:val="21"/>
        </w:rPr>
        <w:t xml:space="preserve"> </w:t>
      </w:r>
      <w:r w:rsidRPr="003C2CFD">
        <w:rPr>
          <w:rFonts w:ascii="Gisha" w:hAnsi="Gisha" w:cs="Gisha"/>
          <w:color w:val="000000"/>
          <w:sz w:val="21"/>
          <w:szCs w:val="21"/>
        </w:rPr>
        <w:t>with demonstrated career success developing and executing operational strategies to promote organizational growth and optimal utilization of emerging technologies</w:t>
      </w:r>
      <w:r w:rsidR="00102308" w:rsidRPr="003C2CFD">
        <w:rPr>
          <w:rFonts w:ascii="Gisha" w:hAnsi="Gisha" w:cs="Gisha"/>
          <w:color w:val="000000"/>
          <w:sz w:val="21"/>
          <w:szCs w:val="21"/>
        </w:rPr>
        <w:t xml:space="preserve">; previously associated with </w:t>
      </w:r>
      <w:r w:rsidR="00102308" w:rsidRPr="003C2CFD">
        <w:rPr>
          <w:rFonts w:ascii="Gisha" w:hAnsi="Gisha" w:cs="Gisha"/>
          <w:b/>
          <w:color w:val="000000"/>
          <w:sz w:val="21"/>
          <w:szCs w:val="21"/>
        </w:rPr>
        <w:t>HENKE, Sass wolf GMBH, Germany as Manager Asia - Pacific</w:t>
      </w:r>
      <w:r w:rsidRPr="003C2CFD">
        <w:rPr>
          <w:rFonts w:ascii="Gisha" w:hAnsi="Gisha" w:cs="Gisha"/>
          <w:b/>
          <w:color w:val="000000"/>
          <w:sz w:val="21"/>
          <w:szCs w:val="21"/>
        </w:rPr>
        <w:t>.</w:t>
      </w:r>
      <w:r w:rsidR="00541D7E">
        <w:rPr>
          <w:rFonts w:ascii="Gisha" w:hAnsi="Gisha" w:cs="Gisha"/>
          <w:b/>
          <w:color w:val="000000"/>
          <w:sz w:val="21"/>
          <w:szCs w:val="21"/>
        </w:rPr>
        <w:t xml:space="preserve"> </w:t>
      </w:r>
    </w:p>
    <w:p w:rsidR="00910BBF" w:rsidRPr="00063693" w:rsidRDefault="00910BBF" w:rsidP="004C6549">
      <w:pPr>
        <w:ind w:left="720"/>
        <w:jc w:val="both"/>
        <w:rPr>
          <w:rFonts w:ascii="Gisha" w:hAnsi="Gisha" w:cs="Gisha"/>
          <w:color w:val="000000"/>
          <w:sz w:val="12"/>
          <w:szCs w:val="12"/>
        </w:rPr>
      </w:pPr>
    </w:p>
    <w:p w:rsidR="00910BBF" w:rsidRPr="003C2CFD" w:rsidRDefault="00910BBF" w:rsidP="0035496E">
      <w:pPr>
        <w:numPr>
          <w:ilvl w:val="0"/>
          <w:numId w:val="28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Consistent performer: successfully operated as part of a dynamic team, generated &amp; implemented process improvement, developed &amp; managed business partners</w:t>
      </w:r>
    </w:p>
    <w:p w:rsidR="00910BBF" w:rsidRPr="003C2CFD" w:rsidRDefault="00910BBF" w:rsidP="0035496E">
      <w:pPr>
        <w:numPr>
          <w:ilvl w:val="0"/>
          <w:numId w:val="28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 xml:space="preserve">Increased revenue, profit &amp; portfolio through expertise in business development, relationship building, developing / nurturing new markets and providing exceptional service </w:t>
      </w:r>
    </w:p>
    <w:p w:rsidR="001A1951" w:rsidRPr="003C2CFD" w:rsidRDefault="00910BBF" w:rsidP="0035496E">
      <w:pPr>
        <w:numPr>
          <w:ilvl w:val="0"/>
          <w:numId w:val="28"/>
        </w:numPr>
        <w:tabs>
          <w:tab w:val="num" w:pos="567"/>
        </w:tabs>
        <w:autoSpaceDE w:val="0"/>
        <w:autoSpaceDN w:val="0"/>
        <w:adjustRightInd w:val="0"/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 xml:space="preserve">Instrumental in </w:t>
      </w:r>
      <w:r w:rsidR="00F851F6" w:rsidRPr="003C2CFD">
        <w:rPr>
          <w:rFonts w:ascii="Gisha" w:hAnsi="Gisha" w:cs="Gisha"/>
          <w:sz w:val="21"/>
          <w:szCs w:val="21"/>
        </w:rPr>
        <w:t xml:space="preserve">Sales </w:t>
      </w:r>
      <w:r w:rsidRPr="003C2CFD">
        <w:rPr>
          <w:rFonts w:ascii="Gisha" w:hAnsi="Gisha" w:cs="Gisha"/>
          <w:sz w:val="21"/>
          <w:szCs w:val="21"/>
        </w:rPr>
        <w:t xml:space="preserve">and </w:t>
      </w:r>
      <w:r w:rsidR="00F851F6" w:rsidRPr="003C2CFD">
        <w:rPr>
          <w:rFonts w:ascii="Gisha" w:hAnsi="Gisha" w:cs="Gisha"/>
          <w:sz w:val="21"/>
          <w:szCs w:val="21"/>
        </w:rPr>
        <w:t>M</w:t>
      </w:r>
      <w:r w:rsidRPr="003C2CFD">
        <w:rPr>
          <w:rFonts w:ascii="Gisha" w:hAnsi="Gisha" w:cs="Gisha"/>
          <w:sz w:val="21"/>
          <w:szCs w:val="21"/>
        </w:rPr>
        <w:t xml:space="preserve">arketing </w:t>
      </w:r>
      <w:r w:rsidR="00F851F6" w:rsidRPr="003C2CFD">
        <w:rPr>
          <w:rFonts w:ascii="Gisha" w:hAnsi="Gisha" w:cs="Gisha"/>
          <w:sz w:val="21"/>
          <w:szCs w:val="21"/>
        </w:rPr>
        <w:t xml:space="preserve">of </w:t>
      </w:r>
      <w:r w:rsidRPr="003C2CFD">
        <w:rPr>
          <w:rFonts w:ascii="Gisha" w:hAnsi="Gisha" w:cs="Gisha"/>
          <w:sz w:val="21"/>
          <w:szCs w:val="21"/>
        </w:rPr>
        <w:t xml:space="preserve">all </w:t>
      </w:r>
      <w:r w:rsidR="003C2CFD">
        <w:rPr>
          <w:rFonts w:ascii="Gisha" w:hAnsi="Gisha" w:cs="Gisha"/>
          <w:sz w:val="21"/>
          <w:szCs w:val="21"/>
        </w:rPr>
        <w:t>Health Care</w:t>
      </w:r>
      <w:r w:rsidR="00C71D87">
        <w:rPr>
          <w:rFonts w:ascii="Gisha" w:hAnsi="Gisha" w:cs="Gisha"/>
          <w:sz w:val="21"/>
          <w:szCs w:val="21"/>
        </w:rPr>
        <w:t xml:space="preserve"> </w:t>
      </w:r>
      <w:r w:rsidR="001A1951" w:rsidRPr="003C2CFD">
        <w:rPr>
          <w:rFonts w:ascii="Gisha" w:hAnsi="Gisha" w:cs="Gisha"/>
          <w:sz w:val="21"/>
          <w:szCs w:val="21"/>
        </w:rPr>
        <w:t>P</w:t>
      </w:r>
      <w:r w:rsidRPr="003C2CFD">
        <w:rPr>
          <w:rFonts w:ascii="Gisha" w:hAnsi="Gisha" w:cs="Gisha"/>
          <w:sz w:val="21"/>
          <w:szCs w:val="21"/>
        </w:rPr>
        <w:t xml:space="preserve">roducts and </w:t>
      </w:r>
      <w:r w:rsidR="001A1951" w:rsidRPr="003C2CFD">
        <w:rPr>
          <w:rFonts w:ascii="Gisha" w:hAnsi="Gisha" w:cs="Gisha"/>
          <w:sz w:val="21"/>
          <w:szCs w:val="21"/>
        </w:rPr>
        <w:t>Medical Devices</w:t>
      </w:r>
    </w:p>
    <w:p w:rsidR="00910BBF" w:rsidRPr="003C2CFD" w:rsidRDefault="003C2CFD" w:rsidP="0035496E">
      <w:pPr>
        <w:numPr>
          <w:ilvl w:val="0"/>
          <w:numId w:val="28"/>
        </w:numPr>
        <w:tabs>
          <w:tab w:val="num" w:pos="567"/>
        </w:tabs>
        <w:ind w:left="567" w:hanging="283"/>
        <w:jc w:val="both"/>
        <w:rPr>
          <w:rFonts w:ascii="Gisha" w:hAnsi="Gisha" w:cs="Gisha"/>
          <w:iCs/>
          <w:noProof/>
          <w:sz w:val="21"/>
          <w:szCs w:val="21"/>
        </w:rPr>
      </w:pPr>
      <w:r>
        <w:rPr>
          <w:rFonts w:ascii="Gisha" w:hAnsi="Gisha" w:cs="Gisha"/>
          <w:sz w:val="21"/>
          <w:szCs w:val="21"/>
        </w:rPr>
        <w:t>Proficient</w:t>
      </w:r>
      <w:r w:rsidR="00C71D87">
        <w:rPr>
          <w:rFonts w:ascii="Gisha" w:hAnsi="Gisha" w:cs="Gisha"/>
          <w:sz w:val="21"/>
          <w:szCs w:val="21"/>
        </w:rPr>
        <w:t xml:space="preserve"> </w:t>
      </w:r>
      <w:r w:rsidR="00910BBF" w:rsidRPr="003C2CFD">
        <w:rPr>
          <w:rFonts w:ascii="Gisha" w:hAnsi="Gisha" w:cs="Gisha"/>
          <w:noProof/>
          <w:color w:val="000000"/>
          <w:sz w:val="21"/>
          <w:szCs w:val="21"/>
        </w:rPr>
        <w:t xml:space="preserve">in building record of success in developing promotional </w:t>
      </w:r>
      <w:r>
        <w:rPr>
          <w:rFonts w:ascii="Gisha" w:hAnsi="Gisha" w:cs="Gisha"/>
          <w:noProof/>
          <w:color w:val="000000"/>
          <w:sz w:val="21"/>
          <w:szCs w:val="21"/>
        </w:rPr>
        <w:t>activities</w:t>
      </w:r>
      <w:r w:rsidR="00910BBF" w:rsidRPr="003C2CFD">
        <w:rPr>
          <w:rFonts w:ascii="Gisha" w:hAnsi="Gisha" w:cs="Gisha"/>
          <w:noProof/>
          <w:color w:val="000000"/>
          <w:sz w:val="21"/>
          <w:szCs w:val="21"/>
        </w:rPr>
        <w:t>, marketing campaigns, strategies and solutions that generated revenue growth</w:t>
      </w:r>
    </w:p>
    <w:p w:rsidR="00910BBF" w:rsidRPr="003C2CFD" w:rsidRDefault="00910BBF" w:rsidP="0035496E">
      <w:pPr>
        <w:numPr>
          <w:ilvl w:val="0"/>
          <w:numId w:val="28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color w:val="000000"/>
          <w:sz w:val="21"/>
          <w:szCs w:val="21"/>
        </w:rPr>
        <w:t xml:space="preserve">A proactive leader and planner with </w:t>
      </w:r>
      <w:r w:rsidR="003C2CFD">
        <w:rPr>
          <w:rFonts w:ascii="Gisha" w:hAnsi="Gisha" w:cs="Gisha"/>
          <w:color w:val="000000"/>
          <w:sz w:val="21"/>
          <w:szCs w:val="21"/>
        </w:rPr>
        <w:t>a solid track record</w:t>
      </w:r>
      <w:r w:rsidRPr="003C2CFD">
        <w:rPr>
          <w:rFonts w:ascii="Gisha" w:hAnsi="Gisha" w:cs="Gisha"/>
          <w:color w:val="000000"/>
          <w:sz w:val="21"/>
          <w:szCs w:val="21"/>
        </w:rPr>
        <w:t xml:space="preserve"> of securing key clients and increasing product distribution to grow market share</w:t>
      </w:r>
      <w:r w:rsidR="00A1032A" w:rsidRPr="003C2CFD">
        <w:rPr>
          <w:rFonts w:ascii="Gisha" w:hAnsi="Gisha" w:cs="Gisha"/>
          <w:color w:val="000000"/>
          <w:sz w:val="21"/>
          <w:szCs w:val="21"/>
        </w:rPr>
        <w:t xml:space="preserve"> and sales growth</w:t>
      </w:r>
    </w:p>
    <w:p w:rsidR="00910BBF" w:rsidRPr="003C2CFD" w:rsidRDefault="00910BBF" w:rsidP="0035496E">
      <w:pPr>
        <w:numPr>
          <w:ilvl w:val="0"/>
          <w:numId w:val="28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A proven track record of consistently showing excellent performance with strong abilities in managing operations with key focus on bottom line profitability</w:t>
      </w:r>
    </w:p>
    <w:p w:rsidR="00910BBF" w:rsidRPr="003C2CFD" w:rsidRDefault="00910BBF" w:rsidP="0035496E">
      <w:pPr>
        <w:numPr>
          <w:ilvl w:val="0"/>
          <w:numId w:val="28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A keen strategist with expertise in developing high quality plans and strategies that generate new business and produce results</w:t>
      </w:r>
    </w:p>
    <w:p w:rsidR="00910BBF" w:rsidRPr="003C2CFD" w:rsidRDefault="00910BBF" w:rsidP="0035496E">
      <w:pPr>
        <w:numPr>
          <w:ilvl w:val="0"/>
          <w:numId w:val="28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Expertise in achieving service delivery and process targets with excellent networking and negotiating skills</w:t>
      </w:r>
    </w:p>
    <w:p w:rsidR="008513C3" w:rsidRPr="003C2CFD" w:rsidRDefault="00910BBF" w:rsidP="0035496E">
      <w:pPr>
        <w:numPr>
          <w:ilvl w:val="0"/>
          <w:numId w:val="28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color w:val="000000"/>
          <w:sz w:val="21"/>
          <w:szCs w:val="21"/>
        </w:rPr>
        <w:t>Well versed in managing, motivating and leading teams towards running successful business process operations</w:t>
      </w:r>
    </w:p>
    <w:p w:rsidR="00B16E28" w:rsidRPr="003C2CFD" w:rsidRDefault="00AF007B" w:rsidP="0035496E">
      <w:pPr>
        <w:numPr>
          <w:ilvl w:val="0"/>
          <w:numId w:val="28"/>
        </w:numPr>
        <w:tabs>
          <w:tab w:val="num" w:pos="567"/>
        </w:tabs>
        <w:ind w:left="567" w:hanging="283"/>
        <w:jc w:val="both"/>
        <w:rPr>
          <w:rFonts w:ascii="Gisha" w:hAnsi="Gisha" w:cs="Gisha"/>
          <w:b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 xml:space="preserve">Around </w:t>
      </w:r>
      <w:r w:rsidRPr="003C2CFD">
        <w:rPr>
          <w:rFonts w:ascii="Gisha" w:hAnsi="Gisha" w:cs="Gisha"/>
          <w:b/>
          <w:sz w:val="21"/>
          <w:szCs w:val="21"/>
        </w:rPr>
        <w:t xml:space="preserve">4.6 </w:t>
      </w:r>
      <w:r w:rsidR="00B16E28" w:rsidRPr="003C2CFD">
        <w:rPr>
          <w:rFonts w:ascii="Gisha" w:hAnsi="Gisha" w:cs="Gisha"/>
          <w:b/>
          <w:sz w:val="21"/>
          <w:szCs w:val="21"/>
        </w:rPr>
        <w:t xml:space="preserve">Years </w:t>
      </w:r>
      <w:r w:rsidR="00B5365F" w:rsidRPr="003C2CFD">
        <w:rPr>
          <w:rFonts w:ascii="Gisha" w:hAnsi="Gisha" w:cs="Gisha"/>
          <w:b/>
          <w:sz w:val="21"/>
          <w:szCs w:val="21"/>
        </w:rPr>
        <w:t xml:space="preserve">of International exposure with </w:t>
      </w:r>
      <w:r w:rsidR="003C2CFD" w:rsidRPr="003C2CFD">
        <w:rPr>
          <w:rFonts w:ascii="Gisha" w:hAnsi="Gisha" w:cs="Gisha"/>
          <w:b/>
          <w:sz w:val="21"/>
          <w:szCs w:val="21"/>
        </w:rPr>
        <w:t>Henke Sass W</w:t>
      </w:r>
      <w:r w:rsidR="008513C3" w:rsidRPr="003C2CFD">
        <w:rPr>
          <w:rFonts w:ascii="Gisha" w:hAnsi="Gisha" w:cs="Gisha"/>
          <w:b/>
          <w:sz w:val="21"/>
          <w:szCs w:val="21"/>
        </w:rPr>
        <w:t>olf GmbH (Germany</w:t>
      </w:r>
      <w:r w:rsidR="00B16E28" w:rsidRPr="003C2CFD">
        <w:rPr>
          <w:rFonts w:ascii="Gisha" w:hAnsi="Gisha" w:cs="Gisha"/>
          <w:b/>
          <w:sz w:val="21"/>
          <w:szCs w:val="21"/>
        </w:rPr>
        <w:t>)</w:t>
      </w:r>
    </w:p>
    <w:p w:rsidR="00ED6AE4" w:rsidRPr="00063693" w:rsidRDefault="00ED6AE4" w:rsidP="004C6549">
      <w:pPr>
        <w:jc w:val="both"/>
        <w:rPr>
          <w:rFonts w:ascii="Gisha" w:hAnsi="Gisha" w:cs="Gisha"/>
          <w:sz w:val="12"/>
          <w:szCs w:val="12"/>
        </w:rPr>
      </w:pPr>
    </w:p>
    <w:p w:rsidR="00ED6AE4" w:rsidRPr="003C2CFD" w:rsidRDefault="00517D1E" w:rsidP="00C243D8">
      <w:pPr>
        <w:pStyle w:val="Heading1"/>
        <w:shd w:val="clear" w:color="auto" w:fill="FBD4B4" w:themeFill="accent6" w:themeFillTint="66"/>
        <w:spacing w:before="0" w:after="0"/>
        <w:jc w:val="center"/>
        <w:rPr>
          <w:rFonts w:ascii="Gisha" w:hAnsi="Gisha" w:cs="Gisha"/>
          <w:smallCaps/>
          <w:sz w:val="22"/>
          <w:szCs w:val="21"/>
        </w:rPr>
      </w:pPr>
      <w:r w:rsidRPr="003C2CFD">
        <w:rPr>
          <w:rFonts w:ascii="Gisha" w:hAnsi="Gisha" w:cs="Gisha"/>
          <w:smallCaps/>
          <w:sz w:val="22"/>
          <w:szCs w:val="21"/>
        </w:rPr>
        <w:t>Core Proficiencies</w:t>
      </w:r>
    </w:p>
    <w:p w:rsidR="00ED6AE4" w:rsidRPr="003C2CFD" w:rsidRDefault="00ED6AE4" w:rsidP="004C6549">
      <w:pPr>
        <w:ind w:left="360"/>
        <w:jc w:val="both"/>
        <w:rPr>
          <w:rFonts w:ascii="Gisha" w:hAnsi="Gisha" w:cs="Gisha"/>
          <w:sz w:val="14"/>
          <w:szCs w:val="14"/>
        </w:rPr>
      </w:pPr>
    </w:p>
    <w:p w:rsidR="00060C94" w:rsidRPr="003C2CFD" w:rsidRDefault="00060C94" w:rsidP="004C6549">
      <w:pPr>
        <w:numPr>
          <w:ilvl w:val="0"/>
          <w:numId w:val="34"/>
        </w:numPr>
        <w:tabs>
          <w:tab w:val="clear" w:pos="360"/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  <w:sectPr w:rsidR="00060C94" w:rsidRPr="003C2CFD" w:rsidSect="00BF5193">
          <w:headerReference w:type="default" r:id="rId9"/>
          <w:footerReference w:type="even" r:id="rId10"/>
          <w:headerReference w:type="first" r:id="rId11"/>
          <w:footerReference w:type="first" r:id="rId12"/>
          <w:type w:val="continuous"/>
          <w:pgSz w:w="12240" w:h="15840" w:code="1"/>
          <w:pgMar w:top="720" w:right="720" w:bottom="720" w:left="720" w:header="720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  <w:titlePg/>
          <w:docGrid w:linePitch="360"/>
        </w:sectPr>
      </w:pPr>
    </w:p>
    <w:p w:rsidR="003A7E35" w:rsidRPr="003C2CFD" w:rsidRDefault="003A7E35" w:rsidP="004C6549">
      <w:pPr>
        <w:numPr>
          <w:ilvl w:val="0"/>
          <w:numId w:val="34"/>
        </w:numPr>
        <w:tabs>
          <w:tab w:val="clear" w:pos="360"/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lastRenderedPageBreak/>
        <w:t>Health</w:t>
      </w:r>
      <w:r w:rsidR="00E56E12">
        <w:rPr>
          <w:rFonts w:ascii="Gisha" w:hAnsi="Gisha" w:cs="Gisha"/>
          <w:sz w:val="21"/>
          <w:szCs w:val="21"/>
        </w:rPr>
        <w:t xml:space="preserve"> C</w:t>
      </w:r>
      <w:r w:rsidRPr="003C2CFD">
        <w:rPr>
          <w:rFonts w:ascii="Gisha" w:hAnsi="Gisha" w:cs="Gisha"/>
          <w:sz w:val="21"/>
          <w:szCs w:val="21"/>
        </w:rPr>
        <w:t>are Management</w:t>
      </w:r>
    </w:p>
    <w:p w:rsidR="003A7E35" w:rsidRPr="003C2CFD" w:rsidRDefault="00910BBF" w:rsidP="004C6549">
      <w:pPr>
        <w:numPr>
          <w:ilvl w:val="0"/>
          <w:numId w:val="34"/>
        </w:numPr>
        <w:tabs>
          <w:tab w:val="clear" w:pos="360"/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 xml:space="preserve">Hospital </w:t>
      </w:r>
      <w:r w:rsidR="003A7E35" w:rsidRPr="003C2CFD">
        <w:rPr>
          <w:rFonts w:ascii="Gisha" w:hAnsi="Gisha" w:cs="Gisha"/>
          <w:sz w:val="21"/>
          <w:szCs w:val="21"/>
        </w:rPr>
        <w:t>Administration</w:t>
      </w:r>
    </w:p>
    <w:p w:rsidR="003A7E35" w:rsidRPr="003C2CFD" w:rsidRDefault="003A7E35" w:rsidP="004C6549">
      <w:pPr>
        <w:numPr>
          <w:ilvl w:val="0"/>
          <w:numId w:val="34"/>
        </w:numPr>
        <w:tabs>
          <w:tab w:val="clear" w:pos="360"/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Sales &amp; Marketing of Medical Devices</w:t>
      </w:r>
    </w:p>
    <w:p w:rsidR="003A7E35" w:rsidRPr="003C2CFD" w:rsidRDefault="00910BBF" w:rsidP="004C6549">
      <w:pPr>
        <w:numPr>
          <w:ilvl w:val="0"/>
          <w:numId w:val="34"/>
        </w:numPr>
        <w:tabs>
          <w:tab w:val="clear" w:pos="360"/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 xml:space="preserve">Business Development </w:t>
      </w:r>
    </w:p>
    <w:p w:rsidR="00910BBF" w:rsidRPr="003C2CFD" w:rsidRDefault="00910BBF" w:rsidP="004C6549">
      <w:pPr>
        <w:numPr>
          <w:ilvl w:val="0"/>
          <w:numId w:val="34"/>
        </w:numPr>
        <w:tabs>
          <w:tab w:val="clear" w:pos="360"/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Strategic Planning</w:t>
      </w:r>
    </w:p>
    <w:p w:rsidR="003A7E35" w:rsidRPr="003C2CFD" w:rsidRDefault="003A7E35" w:rsidP="004C6549">
      <w:pPr>
        <w:numPr>
          <w:ilvl w:val="0"/>
          <w:numId w:val="34"/>
        </w:numPr>
        <w:tabs>
          <w:tab w:val="clear" w:pos="360"/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 xml:space="preserve">Executive Leadership </w:t>
      </w:r>
    </w:p>
    <w:p w:rsidR="003A7E35" w:rsidRPr="003C2CFD" w:rsidRDefault="003A7E35" w:rsidP="004C6549">
      <w:pPr>
        <w:numPr>
          <w:ilvl w:val="0"/>
          <w:numId w:val="34"/>
        </w:numPr>
        <w:tabs>
          <w:tab w:val="clear" w:pos="360"/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Client Relationship Management</w:t>
      </w:r>
    </w:p>
    <w:p w:rsidR="008F6F16" w:rsidRDefault="008F6F16" w:rsidP="004C6549">
      <w:pPr>
        <w:numPr>
          <w:ilvl w:val="0"/>
          <w:numId w:val="34"/>
        </w:numPr>
        <w:tabs>
          <w:tab w:val="clear" w:pos="360"/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Pharmaceutical Management</w:t>
      </w:r>
    </w:p>
    <w:p w:rsidR="004A08DF" w:rsidRPr="003C2CFD" w:rsidRDefault="004A08DF" w:rsidP="004A08DF">
      <w:pPr>
        <w:ind w:left="567"/>
        <w:jc w:val="both"/>
        <w:rPr>
          <w:rFonts w:ascii="Gisha" w:hAnsi="Gisha" w:cs="Gisha"/>
          <w:sz w:val="21"/>
          <w:szCs w:val="21"/>
        </w:rPr>
      </w:pPr>
    </w:p>
    <w:p w:rsidR="008F6F16" w:rsidRPr="003C2CFD" w:rsidRDefault="008F6F16" w:rsidP="004C6549">
      <w:pPr>
        <w:numPr>
          <w:ilvl w:val="0"/>
          <w:numId w:val="34"/>
        </w:numPr>
        <w:tabs>
          <w:tab w:val="clear" w:pos="360"/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lastRenderedPageBreak/>
        <w:t>Distribution &amp; Channels Management</w:t>
      </w:r>
    </w:p>
    <w:p w:rsidR="008F6F16" w:rsidRPr="003C2CFD" w:rsidRDefault="008F6F16" w:rsidP="004C6549">
      <w:pPr>
        <w:numPr>
          <w:ilvl w:val="0"/>
          <w:numId w:val="34"/>
        </w:numPr>
        <w:tabs>
          <w:tab w:val="clear" w:pos="360"/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Relationship Building</w:t>
      </w:r>
    </w:p>
    <w:p w:rsidR="00A35DA8" w:rsidRPr="003C2CFD" w:rsidRDefault="00A35DA8" w:rsidP="004C6549">
      <w:pPr>
        <w:numPr>
          <w:ilvl w:val="0"/>
          <w:numId w:val="34"/>
        </w:numPr>
        <w:tabs>
          <w:tab w:val="clear" w:pos="360"/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Market Research &amp; Analysis</w:t>
      </w:r>
    </w:p>
    <w:p w:rsidR="00A35DA8" w:rsidRPr="003C2CFD" w:rsidRDefault="00A35DA8" w:rsidP="004C6549">
      <w:pPr>
        <w:numPr>
          <w:ilvl w:val="0"/>
          <w:numId w:val="34"/>
        </w:numPr>
        <w:tabs>
          <w:tab w:val="clear" w:pos="360"/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Promotional Activities</w:t>
      </w:r>
    </w:p>
    <w:p w:rsidR="00910BBF" w:rsidRPr="003C2CFD" w:rsidRDefault="00910BBF" w:rsidP="004C6549">
      <w:pPr>
        <w:numPr>
          <w:ilvl w:val="0"/>
          <w:numId w:val="34"/>
        </w:numPr>
        <w:tabs>
          <w:tab w:val="clear" w:pos="360"/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Quality Assurance</w:t>
      </w:r>
    </w:p>
    <w:p w:rsidR="00910BBF" w:rsidRPr="003C2CFD" w:rsidRDefault="00910BBF" w:rsidP="004C6549">
      <w:pPr>
        <w:numPr>
          <w:ilvl w:val="0"/>
          <w:numId w:val="34"/>
        </w:numPr>
        <w:tabs>
          <w:tab w:val="clear" w:pos="360"/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Client Interaction</w:t>
      </w:r>
    </w:p>
    <w:p w:rsidR="00910BBF" w:rsidRPr="003C2CFD" w:rsidRDefault="00910BBF" w:rsidP="004C6549">
      <w:pPr>
        <w:numPr>
          <w:ilvl w:val="0"/>
          <w:numId w:val="34"/>
        </w:numPr>
        <w:tabs>
          <w:tab w:val="clear" w:pos="360"/>
          <w:tab w:val="num" w:pos="567"/>
        </w:tabs>
        <w:ind w:left="567" w:hanging="283"/>
        <w:jc w:val="both"/>
        <w:rPr>
          <w:rFonts w:ascii="Gisha" w:hAnsi="Gisha" w:cs="Gisha"/>
          <w:bCs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Team &amp; People Management</w:t>
      </w:r>
    </w:p>
    <w:p w:rsidR="00060C94" w:rsidRDefault="00910BBF" w:rsidP="0035496E">
      <w:pPr>
        <w:numPr>
          <w:ilvl w:val="0"/>
          <w:numId w:val="34"/>
        </w:numPr>
        <w:tabs>
          <w:tab w:val="clear" w:pos="360"/>
          <w:tab w:val="num" w:pos="567"/>
        </w:tabs>
        <w:ind w:left="567" w:hanging="283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Training &amp; Mentoring</w:t>
      </w:r>
    </w:p>
    <w:p w:rsidR="004A08DF" w:rsidRPr="003C2CFD" w:rsidRDefault="004A08DF" w:rsidP="004A08DF">
      <w:pPr>
        <w:rPr>
          <w:rFonts w:ascii="Gisha" w:hAnsi="Gisha" w:cs="Gisha"/>
          <w:sz w:val="21"/>
          <w:szCs w:val="21"/>
        </w:rPr>
        <w:sectPr w:rsidR="004A08DF" w:rsidRPr="003C2CFD" w:rsidSect="00060C94">
          <w:type w:val="continuous"/>
          <w:pgSz w:w="12240" w:h="15840" w:code="1"/>
          <w:pgMar w:top="720" w:right="720" w:bottom="720" w:left="720" w:header="720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num="2" w:space="720"/>
          <w:titlePg/>
          <w:docGrid w:linePitch="360"/>
        </w:sectPr>
      </w:pPr>
    </w:p>
    <w:p w:rsidR="002927A8" w:rsidRPr="003C2CFD" w:rsidRDefault="00424541" w:rsidP="00C243D8">
      <w:pPr>
        <w:pStyle w:val="Heading1"/>
        <w:shd w:val="clear" w:color="auto" w:fill="FBD4B4" w:themeFill="accent6" w:themeFillTint="66"/>
        <w:spacing w:before="0" w:after="0"/>
        <w:jc w:val="center"/>
        <w:rPr>
          <w:rFonts w:ascii="Gisha" w:hAnsi="Gisha" w:cs="Gisha"/>
          <w:smallCaps/>
          <w:sz w:val="22"/>
          <w:szCs w:val="21"/>
        </w:rPr>
      </w:pPr>
      <w:r w:rsidRPr="003C2CFD">
        <w:rPr>
          <w:rFonts w:ascii="Gisha" w:hAnsi="Gisha" w:cs="Gisha"/>
          <w:smallCaps/>
          <w:sz w:val="22"/>
          <w:szCs w:val="21"/>
        </w:rPr>
        <w:lastRenderedPageBreak/>
        <w:t>Credentials</w:t>
      </w:r>
    </w:p>
    <w:p w:rsidR="00D50D6B" w:rsidRPr="00063693" w:rsidRDefault="00D50D6B" w:rsidP="004C6549">
      <w:pPr>
        <w:ind w:left="360"/>
        <w:jc w:val="both"/>
        <w:rPr>
          <w:rFonts w:ascii="Gisha" w:hAnsi="Gisha" w:cs="Gisha"/>
          <w:sz w:val="12"/>
          <w:szCs w:val="12"/>
        </w:rPr>
      </w:pPr>
    </w:p>
    <w:p w:rsidR="005B0C19" w:rsidRPr="003C2CFD" w:rsidRDefault="005B0C19" w:rsidP="00623580">
      <w:pPr>
        <w:jc w:val="center"/>
        <w:rPr>
          <w:rFonts w:ascii="Gisha" w:hAnsi="Gisha" w:cs="Gisha"/>
          <w:b/>
          <w:sz w:val="21"/>
          <w:szCs w:val="21"/>
        </w:rPr>
      </w:pPr>
      <w:r w:rsidRPr="003C2CFD">
        <w:rPr>
          <w:rFonts w:ascii="Gisha" w:hAnsi="Gisha" w:cs="Gisha"/>
          <w:b/>
          <w:sz w:val="21"/>
          <w:szCs w:val="21"/>
        </w:rPr>
        <w:t xml:space="preserve">MBA </w:t>
      </w:r>
      <w:r w:rsidR="002D446F" w:rsidRPr="003C2CFD">
        <w:rPr>
          <w:rFonts w:ascii="Gisha" w:hAnsi="Gisha" w:cs="Gisha"/>
          <w:b/>
          <w:sz w:val="21"/>
          <w:szCs w:val="21"/>
        </w:rPr>
        <w:t>(</w:t>
      </w:r>
      <w:r w:rsidR="003C2CFD">
        <w:rPr>
          <w:rFonts w:ascii="Gisha" w:hAnsi="Gisha" w:cs="Gisha"/>
          <w:b/>
          <w:sz w:val="21"/>
          <w:szCs w:val="21"/>
        </w:rPr>
        <w:t>Health Care</w:t>
      </w:r>
      <w:r w:rsidR="002D446F" w:rsidRPr="003C2CFD">
        <w:rPr>
          <w:rFonts w:ascii="Gisha" w:hAnsi="Gisha" w:cs="Gisha"/>
          <w:b/>
          <w:sz w:val="21"/>
          <w:szCs w:val="21"/>
        </w:rPr>
        <w:t xml:space="preserve"> Management &amp; Medical Devices) from </w:t>
      </w:r>
      <w:r w:rsidRPr="003C2CFD">
        <w:rPr>
          <w:rFonts w:ascii="Gisha" w:hAnsi="Gisha" w:cs="Gisha"/>
          <w:b/>
          <w:sz w:val="21"/>
          <w:szCs w:val="21"/>
        </w:rPr>
        <w:t>HFU Germany</w:t>
      </w:r>
      <w:r w:rsidR="002D446F" w:rsidRPr="003C2CFD">
        <w:rPr>
          <w:rFonts w:ascii="Gisha" w:hAnsi="Gisha" w:cs="Gisha"/>
          <w:b/>
          <w:sz w:val="21"/>
          <w:szCs w:val="21"/>
        </w:rPr>
        <w:t xml:space="preserve"> in 2012</w:t>
      </w:r>
    </w:p>
    <w:p w:rsidR="005B0C19" w:rsidRPr="003C2CFD" w:rsidRDefault="005B0C19" w:rsidP="00623580">
      <w:pPr>
        <w:jc w:val="center"/>
        <w:rPr>
          <w:rFonts w:ascii="Gisha" w:hAnsi="Gisha" w:cs="Gisha"/>
          <w:b/>
          <w:sz w:val="21"/>
          <w:szCs w:val="21"/>
        </w:rPr>
      </w:pPr>
      <w:r w:rsidRPr="003C2CFD">
        <w:rPr>
          <w:rFonts w:ascii="Gisha" w:hAnsi="Gisha" w:cs="Gisha"/>
          <w:b/>
          <w:sz w:val="21"/>
          <w:szCs w:val="21"/>
        </w:rPr>
        <w:t xml:space="preserve">MD </w:t>
      </w:r>
      <w:r w:rsidR="002D446F" w:rsidRPr="003C2CFD">
        <w:rPr>
          <w:rFonts w:ascii="Gisha" w:hAnsi="Gisha" w:cs="Gisha"/>
          <w:b/>
          <w:sz w:val="21"/>
          <w:szCs w:val="21"/>
        </w:rPr>
        <w:t xml:space="preserve">(Surgery, Medicine, Obstetrics &amp; Gynecology) from Y.S.M.U Armenia in </w:t>
      </w:r>
      <w:r w:rsidRPr="003C2CFD">
        <w:rPr>
          <w:rFonts w:ascii="Gisha" w:hAnsi="Gisha" w:cs="Gisha"/>
          <w:b/>
          <w:sz w:val="21"/>
          <w:szCs w:val="21"/>
        </w:rPr>
        <w:t>2008</w:t>
      </w:r>
    </w:p>
    <w:p w:rsidR="00473337" w:rsidRPr="004C6549" w:rsidRDefault="00473337" w:rsidP="004C6549">
      <w:pPr>
        <w:pStyle w:val="Heading1"/>
        <w:spacing w:before="0" w:after="0"/>
        <w:jc w:val="both"/>
        <w:rPr>
          <w:rFonts w:ascii="Gisha" w:hAnsi="Gisha" w:cs="Gisha"/>
          <w:smallCaps/>
          <w:sz w:val="21"/>
          <w:szCs w:val="21"/>
        </w:rPr>
      </w:pPr>
    </w:p>
    <w:p w:rsidR="004F5025" w:rsidRPr="003C2CFD" w:rsidRDefault="00623580" w:rsidP="00C243D8">
      <w:pPr>
        <w:pStyle w:val="Heading1"/>
        <w:shd w:val="clear" w:color="auto" w:fill="FBD4B4" w:themeFill="accent6" w:themeFillTint="66"/>
        <w:spacing w:before="0" w:after="0"/>
        <w:jc w:val="center"/>
        <w:rPr>
          <w:rFonts w:ascii="Gisha" w:hAnsi="Gisha" w:cs="Gisha"/>
          <w:smallCaps/>
          <w:sz w:val="22"/>
          <w:szCs w:val="21"/>
        </w:rPr>
      </w:pPr>
      <w:r w:rsidRPr="003C2CFD">
        <w:rPr>
          <w:rFonts w:ascii="Gisha" w:hAnsi="Gisha" w:cs="Gisha"/>
          <w:smallCaps/>
          <w:sz w:val="22"/>
          <w:szCs w:val="21"/>
        </w:rPr>
        <w:t>Career Accomplishments</w:t>
      </w:r>
    </w:p>
    <w:p w:rsidR="00AF7D2B" w:rsidRPr="00063693" w:rsidRDefault="00AF7D2B" w:rsidP="004C6549">
      <w:pPr>
        <w:jc w:val="both"/>
        <w:rPr>
          <w:rFonts w:ascii="Gisha" w:hAnsi="Gisha" w:cs="Gisha"/>
          <w:sz w:val="12"/>
          <w:szCs w:val="12"/>
        </w:rPr>
      </w:pPr>
    </w:p>
    <w:p w:rsidR="00B5365F" w:rsidRPr="003C2CFD" w:rsidRDefault="00695793" w:rsidP="0035496E">
      <w:pPr>
        <w:pStyle w:val="Default"/>
        <w:numPr>
          <w:ilvl w:val="0"/>
          <w:numId w:val="28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 xml:space="preserve">Successfully achieved </w:t>
      </w:r>
      <w:r w:rsidR="00B5365F" w:rsidRPr="003C2CFD">
        <w:rPr>
          <w:rFonts w:ascii="Gisha" w:hAnsi="Gisha" w:cs="Gisha"/>
          <w:sz w:val="21"/>
          <w:szCs w:val="21"/>
        </w:rPr>
        <w:t xml:space="preserve">14 </w:t>
      </w:r>
      <w:r w:rsidRPr="003C2CFD">
        <w:rPr>
          <w:rFonts w:ascii="Gisha" w:hAnsi="Gisha" w:cs="Gisha"/>
          <w:sz w:val="21"/>
          <w:szCs w:val="21"/>
        </w:rPr>
        <w:t>Million Euro Sales in the D</w:t>
      </w:r>
      <w:r w:rsidR="00B5365F" w:rsidRPr="003C2CFD">
        <w:rPr>
          <w:rFonts w:ascii="Gisha" w:hAnsi="Gisha" w:cs="Gisha"/>
          <w:sz w:val="21"/>
          <w:szCs w:val="21"/>
        </w:rPr>
        <w:t xml:space="preserve">epartment </w:t>
      </w:r>
    </w:p>
    <w:p w:rsidR="00B5365F" w:rsidRPr="003C2CFD" w:rsidRDefault="008856E3" w:rsidP="0035496E">
      <w:pPr>
        <w:pStyle w:val="Default"/>
        <w:numPr>
          <w:ilvl w:val="0"/>
          <w:numId w:val="28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 xml:space="preserve">Significant contribution </w:t>
      </w:r>
      <w:r w:rsidR="003C2CFD">
        <w:rPr>
          <w:rFonts w:ascii="Gisha" w:hAnsi="Gisha" w:cs="Gisha"/>
          <w:sz w:val="21"/>
          <w:szCs w:val="21"/>
        </w:rPr>
        <w:t>to</w:t>
      </w:r>
      <w:r w:rsidRPr="003C2CFD">
        <w:rPr>
          <w:rFonts w:ascii="Gisha" w:hAnsi="Gisha" w:cs="Gisha"/>
          <w:sz w:val="21"/>
          <w:szCs w:val="21"/>
        </w:rPr>
        <w:t xml:space="preserve"> the increase of Sales </w:t>
      </w:r>
      <w:r w:rsidR="00B5365F" w:rsidRPr="003C2CFD">
        <w:rPr>
          <w:rFonts w:ascii="Gisha" w:hAnsi="Gisha" w:cs="Gisha"/>
          <w:sz w:val="21"/>
          <w:szCs w:val="21"/>
        </w:rPr>
        <w:t xml:space="preserve">in Caribbean, Africa, Asia </w:t>
      </w:r>
      <w:r w:rsidRPr="003C2CFD">
        <w:rPr>
          <w:rFonts w:ascii="Gisha" w:hAnsi="Gisha" w:cs="Gisha"/>
          <w:sz w:val="21"/>
          <w:szCs w:val="21"/>
        </w:rPr>
        <w:t xml:space="preserve">and </w:t>
      </w:r>
      <w:r w:rsidR="00B5365F" w:rsidRPr="003C2CFD">
        <w:rPr>
          <w:rFonts w:ascii="Gisha" w:hAnsi="Gisha" w:cs="Gisha"/>
          <w:sz w:val="21"/>
          <w:szCs w:val="21"/>
        </w:rPr>
        <w:t xml:space="preserve">Netherlands </w:t>
      </w:r>
    </w:p>
    <w:p w:rsidR="00562BDF" w:rsidRPr="003C2CFD" w:rsidRDefault="00562BDF" w:rsidP="0035496E">
      <w:pPr>
        <w:pStyle w:val="Default"/>
        <w:numPr>
          <w:ilvl w:val="0"/>
          <w:numId w:val="28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 xml:space="preserve">Demonstrated Presentation in front of </w:t>
      </w:r>
      <w:r w:rsidR="003C2CFD">
        <w:rPr>
          <w:rFonts w:ascii="Gisha" w:hAnsi="Gisha" w:cs="Gisha"/>
          <w:sz w:val="21"/>
          <w:szCs w:val="21"/>
        </w:rPr>
        <w:t>the Board Members</w:t>
      </w:r>
      <w:r w:rsidR="00F75342">
        <w:rPr>
          <w:rFonts w:ascii="Gisha" w:hAnsi="Gisha" w:cs="Gisha"/>
          <w:sz w:val="21"/>
          <w:szCs w:val="21"/>
        </w:rPr>
        <w:t xml:space="preserve"> </w:t>
      </w:r>
      <w:r w:rsidRPr="003C2CFD">
        <w:rPr>
          <w:rFonts w:ascii="Gisha" w:hAnsi="Gisha" w:cs="Gisha"/>
          <w:sz w:val="21"/>
          <w:szCs w:val="21"/>
        </w:rPr>
        <w:t xml:space="preserve">and majority Stakeholders of the Company and resulted in 0.5 million market entry into </w:t>
      </w:r>
      <w:r w:rsidR="003C2CFD">
        <w:rPr>
          <w:rFonts w:ascii="Gisha" w:hAnsi="Gisha" w:cs="Gisha"/>
          <w:sz w:val="21"/>
          <w:szCs w:val="21"/>
        </w:rPr>
        <w:t>the Indian Disposable Syringe Market</w:t>
      </w:r>
    </w:p>
    <w:p w:rsidR="00B5365F" w:rsidRDefault="00B5365F" w:rsidP="004C6549">
      <w:pPr>
        <w:pStyle w:val="Heading1"/>
        <w:spacing w:before="0" w:after="0"/>
        <w:jc w:val="both"/>
        <w:rPr>
          <w:rFonts w:ascii="Gisha" w:hAnsi="Gisha" w:cs="Gisha"/>
          <w:smallCaps/>
          <w:sz w:val="21"/>
          <w:szCs w:val="21"/>
        </w:rPr>
      </w:pPr>
    </w:p>
    <w:p w:rsidR="003B4BEF" w:rsidRPr="003B4BEF" w:rsidRDefault="003B4BEF" w:rsidP="003B4BEF"/>
    <w:p w:rsidR="00B5365F" w:rsidRPr="003C2CFD" w:rsidRDefault="00B5365F" w:rsidP="00C243D8">
      <w:pPr>
        <w:pStyle w:val="Heading1"/>
        <w:shd w:val="clear" w:color="auto" w:fill="FBD4B4" w:themeFill="accent6" w:themeFillTint="66"/>
        <w:spacing w:before="0" w:after="0"/>
        <w:jc w:val="center"/>
        <w:rPr>
          <w:rFonts w:ascii="Gisha" w:hAnsi="Gisha" w:cs="Gisha"/>
          <w:smallCaps/>
          <w:sz w:val="22"/>
          <w:szCs w:val="21"/>
        </w:rPr>
      </w:pPr>
      <w:r w:rsidRPr="003C2CFD">
        <w:rPr>
          <w:rFonts w:ascii="Gisha" w:hAnsi="Gisha" w:cs="Gisha"/>
          <w:smallCaps/>
          <w:sz w:val="22"/>
          <w:szCs w:val="21"/>
        </w:rPr>
        <w:t>Professional Experience</w:t>
      </w:r>
    </w:p>
    <w:p w:rsidR="00B5365F" w:rsidRPr="00063693" w:rsidRDefault="00B5365F" w:rsidP="004C6549">
      <w:pPr>
        <w:jc w:val="both"/>
        <w:rPr>
          <w:rFonts w:ascii="Gisha" w:hAnsi="Gisha" w:cs="Gisha"/>
          <w:sz w:val="12"/>
          <w:szCs w:val="12"/>
        </w:rPr>
      </w:pPr>
    </w:p>
    <w:p w:rsidR="006714B9" w:rsidRPr="003C2CFD" w:rsidRDefault="006714B9" w:rsidP="004C6549">
      <w:pPr>
        <w:pStyle w:val="Default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b/>
          <w:bCs/>
          <w:sz w:val="21"/>
          <w:szCs w:val="21"/>
        </w:rPr>
        <w:t xml:space="preserve">HENKE, </w:t>
      </w:r>
      <w:r w:rsidR="003C2CFD" w:rsidRPr="003C2CFD">
        <w:rPr>
          <w:rFonts w:ascii="Gisha" w:hAnsi="Gisha" w:cs="Gisha"/>
          <w:b/>
          <w:bCs/>
          <w:sz w:val="21"/>
          <w:szCs w:val="21"/>
        </w:rPr>
        <w:t>SASS WOLF GMBH</w:t>
      </w:r>
      <w:r w:rsidRPr="003C2CFD">
        <w:rPr>
          <w:rFonts w:ascii="Gisha" w:hAnsi="Gisha" w:cs="Gisha"/>
          <w:b/>
          <w:bCs/>
          <w:sz w:val="21"/>
          <w:szCs w:val="21"/>
        </w:rPr>
        <w:t xml:space="preserve">, Germany </w:t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</w:p>
    <w:p w:rsidR="00AE06AE" w:rsidRPr="004145F1" w:rsidRDefault="00AE06AE" w:rsidP="004C6549">
      <w:pPr>
        <w:pStyle w:val="Default"/>
        <w:jc w:val="both"/>
        <w:rPr>
          <w:rFonts w:ascii="Gisha" w:hAnsi="Gisha" w:cs="Gisha"/>
          <w:b/>
          <w:bCs/>
          <w:sz w:val="14"/>
          <w:szCs w:val="14"/>
        </w:rPr>
      </w:pPr>
    </w:p>
    <w:p w:rsidR="00AE06AE" w:rsidRPr="003C2CFD" w:rsidRDefault="005B0C19" w:rsidP="004C6549">
      <w:pPr>
        <w:pStyle w:val="Default"/>
        <w:jc w:val="both"/>
        <w:rPr>
          <w:rFonts w:ascii="Gisha" w:hAnsi="Gisha" w:cs="Gisha"/>
          <w:b/>
          <w:bCs/>
          <w:sz w:val="21"/>
          <w:szCs w:val="21"/>
        </w:rPr>
      </w:pPr>
      <w:r w:rsidRPr="003C2CFD">
        <w:rPr>
          <w:rFonts w:ascii="Gisha" w:hAnsi="Gisha" w:cs="Gisha"/>
          <w:b/>
          <w:bCs/>
          <w:sz w:val="21"/>
          <w:szCs w:val="21"/>
        </w:rPr>
        <w:t xml:space="preserve">Manager Asia-Pacific </w:t>
      </w:r>
      <w:r w:rsidR="00AE06AE" w:rsidRPr="003C2CFD">
        <w:rPr>
          <w:rFonts w:ascii="Gisha" w:hAnsi="Gisha" w:cs="Gisha"/>
          <w:b/>
          <w:bCs/>
          <w:sz w:val="21"/>
          <w:szCs w:val="21"/>
        </w:rPr>
        <w:tab/>
      </w:r>
      <w:r w:rsidR="00AE06AE" w:rsidRPr="003C2CFD">
        <w:rPr>
          <w:rFonts w:ascii="Gisha" w:hAnsi="Gisha" w:cs="Gisha"/>
          <w:b/>
          <w:bCs/>
          <w:sz w:val="21"/>
          <w:szCs w:val="21"/>
        </w:rPr>
        <w:tab/>
      </w:r>
      <w:r w:rsidR="00AE06AE" w:rsidRPr="003C2CFD">
        <w:rPr>
          <w:rFonts w:ascii="Gisha" w:hAnsi="Gisha" w:cs="Gisha"/>
          <w:b/>
          <w:bCs/>
          <w:sz w:val="21"/>
          <w:szCs w:val="21"/>
        </w:rPr>
        <w:tab/>
      </w:r>
      <w:r w:rsidR="00AE06AE" w:rsidRPr="003C2CFD">
        <w:rPr>
          <w:rFonts w:ascii="Gisha" w:hAnsi="Gisha" w:cs="Gisha"/>
          <w:b/>
          <w:bCs/>
          <w:sz w:val="21"/>
          <w:szCs w:val="21"/>
        </w:rPr>
        <w:tab/>
      </w:r>
      <w:r w:rsidR="00AE06AE" w:rsidRPr="003C2CFD">
        <w:rPr>
          <w:rFonts w:ascii="Gisha" w:hAnsi="Gisha" w:cs="Gisha"/>
          <w:b/>
          <w:bCs/>
          <w:sz w:val="21"/>
          <w:szCs w:val="21"/>
        </w:rPr>
        <w:tab/>
      </w:r>
      <w:r w:rsidR="00AE06AE" w:rsidRPr="003C2CFD">
        <w:rPr>
          <w:rFonts w:ascii="Gisha" w:hAnsi="Gisha" w:cs="Gisha"/>
          <w:b/>
          <w:bCs/>
          <w:sz w:val="21"/>
          <w:szCs w:val="21"/>
        </w:rPr>
        <w:tab/>
      </w:r>
      <w:r w:rsidR="00AE06AE" w:rsidRPr="003C2CFD">
        <w:rPr>
          <w:rFonts w:ascii="Gisha" w:hAnsi="Gisha" w:cs="Gisha"/>
          <w:b/>
          <w:bCs/>
          <w:sz w:val="21"/>
          <w:szCs w:val="21"/>
        </w:rPr>
        <w:tab/>
      </w:r>
      <w:r w:rsidR="00AE06AE" w:rsidRPr="003C2CFD">
        <w:rPr>
          <w:rFonts w:ascii="Gisha" w:hAnsi="Gisha" w:cs="Gisha"/>
          <w:b/>
          <w:bCs/>
          <w:sz w:val="21"/>
          <w:szCs w:val="21"/>
        </w:rPr>
        <w:tab/>
        <w:t xml:space="preserve">   </w:t>
      </w:r>
      <w:r w:rsidR="00063693">
        <w:rPr>
          <w:rFonts w:ascii="Gisha" w:hAnsi="Gisha" w:cs="Gisha"/>
          <w:b/>
          <w:bCs/>
          <w:sz w:val="21"/>
          <w:szCs w:val="21"/>
        </w:rPr>
        <w:t xml:space="preserve">    </w:t>
      </w:r>
      <w:r w:rsidR="00AE06AE" w:rsidRPr="003C2CFD">
        <w:rPr>
          <w:rFonts w:ascii="Gisha" w:hAnsi="Gisha" w:cs="Gisha"/>
          <w:b/>
          <w:bCs/>
          <w:sz w:val="21"/>
          <w:szCs w:val="21"/>
        </w:rPr>
        <w:t xml:space="preserve">     </w:t>
      </w:r>
      <w:r w:rsidR="003B4BEF">
        <w:rPr>
          <w:rFonts w:ascii="Gisha" w:hAnsi="Gisha" w:cs="Gisha"/>
          <w:b/>
          <w:bCs/>
          <w:sz w:val="21"/>
          <w:szCs w:val="21"/>
        </w:rPr>
        <w:tab/>
      </w:r>
      <w:r w:rsidR="003B4BEF">
        <w:rPr>
          <w:rFonts w:ascii="Gisha" w:hAnsi="Gisha" w:cs="Gisha"/>
          <w:b/>
          <w:bCs/>
          <w:sz w:val="21"/>
          <w:szCs w:val="21"/>
        </w:rPr>
        <w:tab/>
        <w:t xml:space="preserve">   </w:t>
      </w:r>
      <w:r w:rsidR="00AE06AE" w:rsidRPr="003C2CFD">
        <w:rPr>
          <w:rFonts w:ascii="Gisha" w:hAnsi="Gisha" w:cs="Gisha"/>
          <w:b/>
          <w:bCs/>
          <w:sz w:val="21"/>
          <w:szCs w:val="21"/>
        </w:rPr>
        <w:t>(Jan’13 – Feb’13)</w:t>
      </w:r>
      <w:r w:rsidR="00AE06AE" w:rsidRPr="003C2CFD">
        <w:rPr>
          <w:rFonts w:ascii="Gisha" w:hAnsi="Gisha" w:cs="Gisha"/>
          <w:b/>
          <w:bCs/>
          <w:sz w:val="21"/>
          <w:szCs w:val="21"/>
        </w:rPr>
        <w:tab/>
      </w:r>
    </w:p>
    <w:p w:rsidR="00AE06AE" w:rsidRPr="003C2CFD" w:rsidRDefault="00AE06AE" w:rsidP="004C6549">
      <w:pPr>
        <w:pStyle w:val="Default"/>
        <w:jc w:val="both"/>
        <w:rPr>
          <w:rFonts w:ascii="Gisha" w:hAnsi="Gisha" w:cs="Gisha"/>
          <w:b/>
          <w:bCs/>
          <w:sz w:val="21"/>
          <w:szCs w:val="21"/>
          <w:u w:val="single"/>
        </w:rPr>
      </w:pPr>
      <w:r w:rsidRPr="003C2CFD">
        <w:rPr>
          <w:rFonts w:ascii="Gisha" w:hAnsi="Gisha" w:cs="Gisha"/>
          <w:b/>
          <w:bCs/>
          <w:sz w:val="21"/>
          <w:szCs w:val="21"/>
          <w:u w:val="single"/>
        </w:rPr>
        <w:t>Key Accountabilities:</w:t>
      </w:r>
    </w:p>
    <w:p w:rsidR="005B0C19" w:rsidRPr="003C2CFD" w:rsidRDefault="00B03673" w:rsidP="0035496E">
      <w:pPr>
        <w:pStyle w:val="Default"/>
        <w:numPr>
          <w:ilvl w:val="0"/>
          <w:numId w:val="31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 xml:space="preserve">Efficiently managed Sales </w:t>
      </w:r>
      <w:r w:rsidR="005B0C19" w:rsidRPr="003C2CFD">
        <w:rPr>
          <w:rFonts w:ascii="Gisha" w:hAnsi="Gisha" w:cs="Gisha"/>
          <w:sz w:val="21"/>
          <w:szCs w:val="21"/>
        </w:rPr>
        <w:t>in India, Sri L</w:t>
      </w:r>
      <w:r w:rsidRPr="003C2CFD">
        <w:rPr>
          <w:rFonts w:ascii="Gisha" w:hAnsi="Gisha" w:cs="Gisha"/>
          <w:sz w:val="21"/>
          <w:szCs w:val="21"/>
        </w:rPr>
        <w:t>anka and other Asian Countries</w:t>
      </w:r>
    </w:p>
    <w:p w:rsidR="005B0C19" w:rsidRPr="003C2CFD" w:rsidRDefault="005B0C19" w:rsidP="0035496E">
      <w:pPr>
        <w:pStyle w:val="Default"/>
        <w:numPr>
          <w:ilvl w:val="0"/>
          <w:numId w:val="31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Responsible for</w:t>
      </w:r>
      <w:r w:rsidR="004519B9" w:rsidRPr="003C2CFD">
        <w:rPr>
          <w:rFonts w:ascii="Gisha" w:hAnsi="Gisha" w:cs="Gisha"/>
          <w:sz w:val="21"/>
          <w:szCs w:val="21"/>
        </w:rPr>
        <w:t xml:space="preserve"> market entry in Ocean</w:t>
      </w:r>
      <w:r w:rsidR="00FF0633">
        <w:rPr>
          <w:rFonts w:ascii="Gisha" w:hAnsi="Gisha" w:cs="Gisha"/>
          <w:sz w:val="21"/>
          <w:szCs w:val="21"/>
        </w:rPr>
        <w:t>i</w:t>
      </w:r>
      <w:r w:rsidR="004519B9" w:rsidRPr="003C2CFD">
        <w:rPr>
          <w:rFonts w:ascii="Gisha" w:hAnsi="Gisha" w:cs="Gisha"/>
          <w:sz w:val="21"/>
          <w:szCs w:val="21"/>
        </w:rPr>
        <w:t>a region</w:t>
      </w:r>
    </w:p>
    <w:p w:rsidR="005B0C19" w:rsidRPr="004C6549" w:rsidRDefault="005B0C19" w:rsidP="004C6549">
      <w:pPr>
        <w:pStyle w:val="Default"/>
        <w:jc w:val="both"/>
        <w:rPr>
          <w:rFonts w:ascii="Gisha" w:hAnsi="Gisha" w:cs="Gisha"/>
          <w:sz w:val="21"/>
          <w:szCs w:val="21"/>
        </w:rPr>
      </w:pPr>
    </w:p>
    <w:p w:rsidR="00AE06AE" w:rsidRPr="003C2CFD" w:rsidRDefault="00AE06AE" w:rsidP="004C6549">
      <w:pPr>
        <w:pStyle w:val="Default"/>
        <w:jc w:val="both"/>
        <w:rPr>
          <w:rFonts w:ascii="Gisha" w:hAnsi="Gisha" w:cs="Gisha"/>
          <w:b/>
          <w:bCs/>
          <w:sz w:val="21"/>
          <w:szCs w:val="21"/>
        </w:rPr>
      </w:pPr>
      <w:r w:rsidRPr="003C2CFD">
        <w:rPr>
          <w:rFonts w:ascii="Gisha" w:hAnsi="Gisha" w:cs="Gisha"/>
          <w:b/>
          <w:bCs/>
          <w:sz w:val="21"/>
          <w:szCs w:val="21"/>
        </w:rPr>
        <w:t>Marketing Manager</w:t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  <w:t xml:space="preserve">     (Jan’10 – Dec’12)</w:t>
      </w:r>
    </w:p>
    <w:p w:rsidR="00AE06AE" w:rsidRPr="003C2CFD" w:rsidRDefault="00AE06AE" w:rsidP="004C6549">
      <w:pPr>
        <w:pStyle w:val="Default"/>
        <w:jc w:val="both"/>
        <w:rPr>
          <w:rFonts w:ascii="Gisha" w:hAnsi="Gisha" w:cs="Gisha"/>
          <w:b/>
          <w:bCs/>
          <w:sz w:val="21"/>
          <w:szCs w:val="21"/>
          <w:u w:val="single"/>
        </w:rPr>
      </w:pPr>
      <w:r w:rsidRPr="003C2CFD">
        <w:rPr>
          <w:rFonts w:ascii="Gisha" w:hAnsi="Gisha" w:cs="Gisha"/>
          <w:b/>
          <w:bCs/>
          <w:sz w:val="21"/>
          <w:szCs w:val="21"/>
          <w:u w:val="single"/>
        </w:rPr>
        <w:t>Key Accountabilities:</w:t>
      </w:r>
    </w:p>
    <w:p w:rsidR="005B0C19" w:rsidRPr="003C2CFD" w:rsidRDefault="00445530" w:rsidP="0035496E">
      <w:pPr>
        <w:pStyle w:val="Default"/>
        <w:numPr>
          <w:ilvl w:val="0"/>
          <w:numId w:val="30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 xml:space="preserve">Proficiently handled Marketing Team </w:t>
      </w:r>
      <w:r w:rsidR="005B0C19" w:rsidRPr="003C2CFD">
        <w:rPr>
          <w:rFonts w:ascii="Gisha" w:hAnsi="Gisha" w:cs="Gisha"/>
          <w:sz w:val="21"/>
          <w:szCs w:val="21"/>
        </w:rPr>
        <w:t xml:space="preserve">in </w:t>
      </w:r>
      <w:r w:rsidRPr="003C2CFD">
        <w:rPr>
          <w:rFonts w:ascii="Gisha" w:hAnsi="Gisha" w:cs="Gisha"/>
          <w:sz w:val="21"/>
          <w:szCs w:val="21"/>
        </w:rPr>
        <w:t>Disposable Syringes Department</w:t>
      </w:r>
    </w:p>
    <w:p w:rsidR="005B0C19" w:rsidRPr="003C2CFD" w:rsidRDefault="007D605C" w:rsidP="0035496E">
      <w:pPr>
        <w:pStyle w:val="Default"/>
        <w:numPr>
          <w:ilvl w:val="0"/>
          <w:numId w:val="30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Instrumental in f</w:t>
      </w:r>
      <w:r w:rsidR="005B0C19" w:rsidRPr="003C2CFD">
        <w:rPr>
          <w:rFonts w:ascii="Gisha" w:hAnsi="Gisha" w:cs="Gisha"/>
          <w:sz w:val="21"/>
          <w:szCs w:val="21"/>
        </w:rPr>
        <w:t xml:space="preserve">ormulating and executing a robust market entry strategy for disposable syringes within the Asia – Pacific region </w:t>
      </w:r>
    </w:p>
    <w:p w:rsidR="00700B30" w:rsidRPr="003C2CFD" w:rsidRDefault="00616896" w:rsidP="0035496E">
      <w:pPr>
        <w:pStyle w:val="Default"/>
        <w:numPr>
          <w:ilvl w:val="0"/>
          <w:numId w:val="30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Accountable for the b</w:t>
      </w:r>
      <w:r w:rsidR="005B0C19" w:rsidRPr="003C2CFD">
        <w:rPr>
          <w:rFonts w:ascii="Gisha" w:hAnsi="Gisha" w:cs="Gisha"/>
          <w:sz w:val="21"/>
          <w:szCs w:val="21"/>
        </w:rPr>
        <w:t>usiness development of distribution channels f</w:t>
      </w:r>
      <w:r w:rsidR="00700B30" w:rsidRPr="003C2CFD">
        <w:rPr>
          <w:rFonts w:ascii="Gisha" w:hAnsi="Gisha" w:cs="Gisha"/>
          <w:sz w:val="21"/>
          <w:szCs w:val="21"/>
        </w:rPr>
        <w:t>rom mega to micro distributors</w:t>
      </w:r>
    </w:p>
    <w:p w:rsidR="005B0C19" w:rsidRPr="003C2CFD" w:rsidRDefault="00601F1D" w:rsidP="0035496E">
      <w:pPr>
        <w:pStyle w:val="Default"/>
        <w:numPr>
          <w:ilvl w:val="0"/>
          <w:numId w:val="30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Formulated s</w:t>
      </w:r>
      <w:r w:rsidR="005B0C19" w:rsidRPr="003C2CFD">
        <w:rPr>
          <w:rFonts w:ascii="Gisha" w:hAnsi="Gisha" w:cs="Gisha"/>
          <w:sz w:val="21"/>
          <w:szCs w:val="21"/>
        </w:rPr>
        <w:t>uccessful capillary marketing strategy fo</w:t>
      </w:r>
      <w:r w:rsidR="003E640A" w:rsidRPr="003C2CFD">
        <w:rPr>
          <w:rFonts w:ascii="Gisha" w:hAnsi="Gisha" w:cs="Gisha"/>
          <w:sz w:val="21"/>
          <w:szCs w:val="21"/>
        </w:rPr>
        <w:t>r a 100 million target segment</w:t>
      </w:r>
    </w:p>
    <w:p w:rsidR="005B0C19" w:rsidRPr="003C2CFD" w:rsidRDefault="003E5854" w:rsidP="0035496E">
      <w:pPr>
        <w:pStyle w:val="Default"/>
        <w:numPr>
          <w:ilvl w:val="0"/>
          <w:numId w:val="30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Responsible for r</w:t>
      </w:r>
      <w:r w:rsidR="005B0C19" w:rsidRPr="003C2CFD">
        <w:rPr>
          <w:rFonts w:ascii="Gisha" w:hAnsi="Gisha" w:cs="Gisha"/>
          <w:sz w:val="21"/>
          <w:szCs w:val="21"/>
        </w:rPr>
        <w:t xml:space="preserve">elationship management of </w:t>
      </w:r>
      <w:r w:rsidR="00AC73F6" w:rsidRPr="003C2CFD">
        <w:rPr>
          <w:rFonts w:ascii="Gisha" w:hAnsi="Gisha" w:cs="Gisha"/>
          <w:sz w:val="21"/>
          <w:szCs w:val="21"/>
        </w:rPr>
        <w:t>three key distributor accounts</w:t>
      </w:r>
    </w:p>
    <w:p w:rsidR="00203DD9" w:rsidRPr="003C2CFD" w:rsidRDefault="008C3C92" w:rsidP="0035496E">
      <w:pPr>
        <w:pStyle w:val="Default"/>
        <w:numPr>
          <w:ilvl w:val="0"/>
          <w:numId w:val="30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 xml:space="preserve">Efficiently created </w:t>
      </w:r>
      <w:r w:rsidR="005B0C19" w:rsidRPr="003C2CFD">
        <w:rPr>
          <w:rFonts w:ascii="Gisha" w:hAnsi="Gisha" w:cs="Gisha"/>
          <w:sz w:val="21"/>
          <w:szCs w:val="21"/>
        </w:rPr>
        <w:t>exclusive agreements based upon geographic spread</w:t>
      </w:r>
    </w:p>
    <w:p w:rsidR="00203DD9" w:rsidRPr="003C2CFD" w:rsidRDefault="00203DD9" w:rsidP="0035496E">
      <w:pPr>
        <w:pStyle w:val="Default"/>
        <w:numPr>
          <w:ilvl w:val="0"/>
          <w:numId w:val="30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 xml:space="preserve">Prepared and distributed Company’s </w:t>
      </w:r>
      <w:r w:rsidR="003C2CFD">
        <w:rPr>
          <w:rFonts w:ascii="Gisha" w:hAnsi="Gisha" w:cs="Gisha"/>
          <w:sz w:val="21"/>
          <w:szCs w:val="21"/>
        </w:rPr>
        <w:t>newsletter</w:t>
      </w:r>
      <w:r w:rsidR="005B0C19" w:rsidRPr="003C2CFD">
        <w:rPr>
          <w:rFonts w:ascii="Gisha" w:hAnsi="Gisha" w:cs="Gisha"/>
          <w:sz w:val="21"/>
          <w:szCs w:val="21"/>
        </w:rPr>
        <w:t xml:space="preserve"> to all </w:t>
      </w:r>
      <w:r w:rsidRPr="003C2CFD">
        <w:rPr>
          <w:rFonts w:ascii="Gisha" w:hAnsi="Gisha" w:cs="Gisha"/>
          <w:sz w:val="21"/>
          <w:szCs w:val="21"/>
        </w:rPr>
        <w:t>the C</w:t>
      </w:r>
      <w:r w:rsidR="005B0C19" w:rsidRPr="003C2CFD">
        <w:rPr>
          <w:rFonts w:ascii="Gisha" w:hAnsi="Gisha" w:cs="Gisha"/>
          <w:sz w:val="21"/>
          <w:szCs w:val="21"/>
        </w:rPr>
        <w:t>lients on our database on a regular basis</w:t>
      </w:r>
    </w:p>
    <w:p w:rsidR="005B0C19" w:rsidRPr="003C2CFD" w:rsidRDefault="00203DD9" w:rsidP="0035496E">
      <w:pPr>
        <w:pStyle w:val="Default"/>
        <w:numPr>
          <w:ilvl w:val="0"/>
          <w:numId w:val="30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 xml:space="preserve">Assisted in </w:t>
      </w:r>
      <w:r w:rsidR="005B0C19" w:rsidRPr="003C2CFD">
        <w:rPr>
          <w:rFonts w:ascii="Gisha" w:hAnsi="Gisha" w:cs="Gisha"/>
          <w:sz w:val="21"/>
          <w:szCs w:val="21"/>
        </w:rPr>
        <w:t xml:space="preserve">creation and production of </w:t>
      </w:r>
      <w:r w:rsidRPr="003C2CFD">
        <w:rPr>
          <w:rFonts w:ascii="Gisha" w:hAnsi="Gisha" w:cs="Gisha"/>
          <w:sz w:val="21"/>
          <w:szCs w:val="21"/>
        </w:rPr>
        <w:t>C</w:t>
      </w:r>
      <w:r w:rsidR="005B0C19" w:rsidRPr="003C2CFD">
        <w:rPr>
          <w:rFonts w:ascii="Gisha" w:hAnsi="Gisha" w:cs="Gisha"/>
          <w:sz w:val="21"/>
          <w:szCs w:val="21"/>
        </w:rPr>
        <w:t xml:space="preserve">ompany marketing collateral on a semi-annual basis </w:t>
      </w:r>
    </w:p>
    <w:p w:rsidR="005B0C19" w:rsidRPr="004C6549" w:rsidRDefault="005B0C19" w:rsidP="004C6549">
      <w:pPr>
        <w:pStyle w:val="BodyTextIndent2"/>
        <w:spacing w:after="0" w:line="240" w:lineRule="auto"/>
        <w:ind w:left="0"/>
        <w:jc w:val="both"/>
        <w:rPr>
          <w:rFonts w:ascii="Gisha" w:hAnsi="Gisha" w:cs="Gisha"/>
          <w:b/>
          <w:sz w:val="21"/>
          <w:szCs w:val="21"/>
        </w:rPr>
      </w:pPr>
    </w:p>
    <w:p w:rsidR="005B0C19" w:rsidRPr="003C2CFD" w:rsidRDefault="005E20E3" w:rsidP="004C6549">
      <w:pPr>
        <w:pStyle w:val="Default"/>
        <w:jc w:val="both"/>
        <w:rPr>
          <w:rFonts w:ascii="Gisha" w:hAnsi="Gisha" w:cs="Gisha"/>
          <w:b/>
          <w:bCs/>
          <w:sz w:val="21"/>
          <w:szCs w:val="21"/>
        </w:rPr>
      </w:pPr>
      <w:r w:rsidRPr="003C2CFD">
        <w:rPr>
          <w:rFonts w:ascii="Gisha" w:hAnsi="Gisha" w:cs="Gisha"/>
          <w:b/>
          <w:bCs/>
          <w:sz w:val="21"/>
          <w:szCs w:val="21"/>
        </w:rPr>
        <w:t xml:space="preserve">ANU BIOGENICS, </w:t>
      </w:r>
      <w:r w:rsidR="005B0C19" w:rsidRPr="003C2CFD">
        <w:rPr>
          <w:rFonts w:ascii="Gisha" w:hAnsi="Gisha" w:cs="Gisha"/>
          <w:b/>
          <w:bCs/>
          <w:sz w:val="21"/>
          <w:szCs w:val="21"/>
        </w:rPr>
        <w:t xml:space="preserve">India </w:t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  <w:r w:rsidRPr="003C2CFD">
        <w:rPr>
          <w:rFonts w:ascii="Gisha" w:hAnsi="Gisha" w:cs="Gisha"/>
          <w:b/>
          <w:bCs/>
          <w:sz w:val="21"/>
          <w:szCs w:val="21"/>
        </w:rPr>
        <w:tab/>
      </w:r>
    </w:p>
    <w:p w:rsidR="00FD5FFB" w:rsidRPr="004145F1" w:rsidRDefault="00FD5FFB" w:rsidP="004C6549">
      <w:pPr>
        <w:pStyle w:val="Default"/>
        <w:jc w:val="both"/>
        <w:rPr>
          <w:rFonts w:ascii="Gisha" w:hAnsi="Gisha" w:cs="Gisha"/>
          <w:b/>
          <w:bCs/>
          <w:sz w:val="14"/>
          <w:szCs w:val="14"/>
        </w:rPr>
      </w:pPr>
    </w:p>
    <w:p w:rsidR="005E20E3" w:rsidRPr="003C2CFD" w:rsidRDefault="005E20E3" w:rsidP="004C6549">
      <w:pPr>
        <w:pStyle w:val="Default"/>
        <w:jc w:val="both"/>
        <w:rPr>
          <w:rFonts w:ascii="Gisha" w:hAnsi="Gisha" w:cs="Gisha"/>
          <w:b/>
          <w:bCs/>
          <w:sz w:val="21"/>
          <w:szCs w:val="21"/>
        </w:rPr>
      </w:pPr>
      <w:r w:rsidRPr="003C2CFD">
        <w:rPr>
          <w:rFonts w:ascii="Gisha" w:hAnsi="Gisha" w:cs="Gisha"/>
          <w:b/>
          <w:bCs/>
          <w:sz w:val="21"/>
          <w:szCs w:val="21"/>
        </w:rPr>
        <w:t>Medical Advisor</w:t>
      </w:r>
      <w:r w:rsidR="00FD5FFB" w:rsidRPr="003C2CFD">
        <w:rPr>
          <w:rFonts w:ascii="Gisha" w:hAnsi="Gisha" w:cs="Gisha"/>
          <w:b/>
          <w:bCs/>
          <w:sz w:val="21"/>
          <w:szCs w:val="21"/>
        </w:rPr>
        <w:tab/>
      </w:r>
      <w:r w:rsidR="00FD5FFB" w:rsidRPr="003C2CFD">
        <w:rPr>
          <w:rFonts w:ascii="Gisha" w:hAnsi="Gisha" w:cs="Gisha"/>
          <w:b/>
          <w:bCs/>
          <w:sz w:val="21"/>
          <w:szCs w:val="21"/>
        </w:rPr>
        <w:tab/>
      </w:r>
      <w:r w:rsidR="00FD5FFB" w:rsidRPr="003C2CFD">
        <w:rPr>
          <w:rFonts w:ascii="Gisha" w:hAnsi="Gisha" w:cs="Gisha"/>
          <w:b/>
          <w:bCs/>
          <w:sz w:val="21"/>
          <w:szCs w:val="21"/>
        </w:rPr>
        <w:tab/>
      </w:r>
      <w:r w:rsidR="00FD5FFB" w:rsidRPr="003C2CFD">
        <w:rPr>
          <w:rFonts w:ascii="Gisha" w:hAnsi="Gisha" w:cs="Gisha"/>
          <w:b/>
          <w:bCs/>
          <w:sz w:val="21"/>
          <w:szCs w:val="21"/>
        </w:rPr>
        <w:tab/>
      </w:r>
      <w:r w:rsidR="00FD5FFB" w:rsidRPr="003C2CFD">
        <w:rPr>
          <w:rFonts w:ascii="Gisha" w:hAnsi="Gisha" w:cs="Gisha"/>
          <w:b/>
          <w:bCs/>
          <w:sz w:val="21"/>
          <w:szCs w:val="21"/>
        </w:rPr>
        <w:tab/>
      </w:r>
      <w:r w:rsidR="00FD5FFB" w:rsidRPr="003C2CFD">
        <w:rPr>
          <w:rFonts w:ascii="Gisha" w:hAnsi="Gisha" w:cs="Gisha"/>
          <w:b/>
          <w:bCs/>
          <w:sz w:val="21"/>
          <w:szCs w:val="21"/>
        </w:rPr>
        <w:tab/>
      </w:r>
      <w:r w:rsidR="00FD5FFB" w:rsidRPr="003C2CFD">
        <w:rPr>
          <w:rFonts w:ascii="Gisha" w:hAnsi="Gisha" w:cs="Gisha"/>
          <w:b/>
          <w:bCs/>
          <w:sz w:val="21"/>
          <w:szCs w:val="21"/>
        </w:rPr>
        <w:tab/>
      </w:r>
      <w:r w:rsidR="00FD5FFB" w:rsidRPr="003C2CFD">
        <w:rPr>
          <w:rFonts w:ascii="Gisha" w:hAnsi="Gisha" w:cs="Gisha"/>
          <w:b/>
          <w:bCs/>
          <w:sz w:val="21"/>
          <w:szCs w:val="21"/>
        </w:rPr>
        <w:tab/>
      </w:r>
      <w:r w:rsidR="00FD5FFB" w:rsidRPr="003C2CFD">
        <w:rPr>
          <w:rFonts w:ascii="Gisha" w:hAnsi="Gisha" w:cs="Gisha"/>
          <w:b/>
          <w:bCs/>
          <w:sz w:val="21"/>
          <w:szCs w:val="21"/>
        </w:rPr>
        <w:tab/>
      </w:r>
      <w:r w:rsidR="00FD5FFB" w:rsidRPr="003C2CFD">
        <w:rPr>
          <w:rFonts w:ascii="Gisha" w:hAnsi="Gisha" w:cs="Gisha"/>
          <w:b/>
          <w:bCs/>
          <w:sz w:val="21"/>
          <w:szCs w:val="21"/>
        </w:rPr>
        <w:tab/>
        <w:t>(Sept’08 – Sept’09)</w:t>
      </w:r>
    </w:p>
    <w:p w:rsidR="001A1879" w:rsidRPr="003C2CFD" w:rsidRDefault="001A1879" w:rsidP="004C6549">
      <w:pPr>
        <w:pStyle w:val="Default"/>
        <w:jc w:val="both"/>
        <w:rPr>
          <w:rFonts w:ascii="Gisha" w:hAnsi="Gisha" w:cs="Gisha"/>
          <w:sz w:val="21"/>
          <w:szCs w:val="21"/>
          <w:u w:val="single"/>
        </w:rPr>
      </w:pPr>
      <w:r w:rsidRPr="003C2CFD">
        <w:rPr>
          <w:rFonts w:ascii="Gisha" w:hAnsi="Gisha" w:cs="Gisha"/>
          <w:b/>
          <w:bCs/>
          <w:sz w:val="21"/>
          <w:szCs w:val="21"/>
          <w:u w:val="single"/>
        </w:rPr>
        <w:t>Key Accountabilities:</w:t>
      </w:r>
    </w:p>
    <w:p w:rsidR="005B0C19" w:rsidRPr="003C2CFD" w:rsidRDefault="005B0C19" w:rsidP="0035496E">
      <w:pPr>
        <w:pStyle w:val="Default"/>
        <w:numPr>
          <w:ilvl w:val="0"/>
          <w:numId w:val="29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 xml:space="preserve">Responsible for medical cell of the </w:t>
      </w:r>
      <w:r w:rsidR="00F81A0B" w:rsidRPr="003C2CFD">
        <w:rPr>
          <w:rFonts w:ascii="Gisha" w:hAnsi="Gisha" w:cs="Gisha"/>
          <w:sz w:val="21"/>
          <w:szCs w:val="21"/>
        </w:rPr>
        <w:t>C</w:t>
      </w:r>
      <w:r w:rsidRPr="003C2CFD">
        <w:rPr>
          <w:rFonts w:ascii="Gisha" w:hAnsi="Gisha" w:cs="Gisha"/>
          <w:sz w:val="21"/>
          <w:szCs w:val="21"/>
        </w:rPr>
        <w:t xml:space="preserve">ompany, </w:t>
      </w:r>
      <w:r w:rsidR="00F81A0B" w:rsidRPr="003C2CFD">
        <w:rPr>
          <w:rFonts w:ascii="Gisha" w:hAnsi="Gisha" w:cs="Gisha"/>
          <w:sz w:val="21"/>
          <w:szCs w:val="21"/>
        </w:rPr>
        <w:t xml:space="preserve">Regulatory Affairs </w:t>
      </w:r>
      <w:r w:rsidRPr="003C2CFD">
        <w:rPr>
          <w:rFonts w:ascii="Gisha" w:hAnsi="Gisha" w:cs="Gisha"/>
          <w:sz w:val="21"/>
          <w:szCs w:val="21"/>
        </w:rPr>
        <w:t xml:space="preserve">and </w:t>
      </w:r>
      <w:r w:rsidR="00F81A0B" w:rsidRPr="003C2CFD">
        <w:rPr>
          <w:rFonts w:ascii="Gisha" w:hAnsi="Gisha" w:cs="Gisha"/>
          <w:sz w:val="21"/>
          <w:szCs w:val="21"/>
        </w:rPr>
        <w:t>M</w:t>
      </w:r>
      <w:r w:rsidRPr="003C2CFD">
        <w:rPr>
          <w:rFonts w:ascii="Gisha" w:hAnsi="Gisha" w:cs="Gisha"/>
          <w:sz w:val="21"/>
          <w:szCs w:val="21"/>
        </w:rPr>
        <w:t>anag</w:t>
      </w:r>
      <w:r w:rsidR="00F81A0B" w:rsidRPr="003C2CFD">
        <w:rPr>
          <w:rFonts w:ascii="Gisha" w:hAnsi="Gisha" w:cs="Gisha"/>
          <w:sz w:val="21"/>
          <w:szCs w:val="21"/>
        </w:rPr>
        <w:t>ement of vendors and suppliers</w:t>
      </w:r>
    </w:p>
    <w:p w:rsidR="005B0C19" w:rsidRPr="003C2CFD" w:rsidRDefault="00B802D5" w:rsidP="0035496E">
      <w:pPr>
        <w:pStyle w:val="Default"/>
        <w:numPr>
          <w:ilvl w:val="0"/>
          <w:numId w:val="29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 xml:space="preserve">Formulated </w:t>
      </w:r>
      <w:r w:rsidR="005B0C19" w:rsidRPr="003C2CFD">
        <w:rPr>
          <w:rFonts w:ascii="Gisha" w:hAnsi="Gisha" w:cs="Gisha"/>
          <w:sz w:val="21"/>
          <w:szCs w:val="21"/>
        </w:rPr>
        <w:t xml:space="preserve">strategy for Anu Biogenics </w:t>
      </w:r>
      <w:r w:rsidR="003C2CFD">
        <w:rPr>
          <w:rFonts w:ascii="Gisha" w:hAnsi="Gisha" w:cs="Gisha"/>
          <w:sz w:val="21"/>
          <w:szCs w:val="21"/>
        </w:rPr>
        <w:t>in</w:t>
      </w:r>
      <w:r w:rsidR="005B0C19" w:rsidRPr="003C2CFD">
        <w:rPr>
          <w:rFonts w:ascii="Gisha" w:hAnsi="Gisha" w:cs="Gisha"/>
          <w:sz w:val="21"/>
          <w:szCs w:val="21"/>
        </w:rPr>
        <w:t xml:space="preserve"> consultation with M</w:t>
      </w:r>
      <w:r w:rsidRPr="003C2CFD">
        <w:rPr>
          <w:rFonts w:ascii="Gisha" w:hAnsi="Gisha" w:cs="Gisha"/>
          <w:sz w:val="21"/>
          <w:szCs w:val="21"/>
        </w:rPr>
        <w:t>anaging Director</w:t>
      </w:r>
    </w:p>
    <w:p w:rsidR="005B0C19" w:rsidRPr="003C2CFD" w:rsidRDefault="00105380" w:rsidP="0035496E">
      <w:pPr>
        <w:pStyle w:val="Default"/>
        <w:numPr>
          <w:ilvl w:val="0"/>
          <w:numId w:val="29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Handled G</w:t>
      </w:r>
      <w:r w:rsidR="005B0C19" w:rsidRPr="003C2CFD">
        <w:rPr>
          <w:rFonts w:ascii="Gisha" w:hAnsi="Gisha" w:cs="Gisha"/>
          <w:sz w:val="21"/>
          <w:szCs w:val="21"/>
        </w:rPr>
        <w:t xml:space="preserve">overnmental and </w:t>
      </w:r>
      <w:r w:rsidRPr="003C2CFD">
        <w:rPr>
          <w:rFonts w:ascii="Gisha" w:hAnsi="Gisha" w:cs="Gisha"/>
          <w:sz w:val="21"/>
          <w:szCs w:val="21"/>
        </w:rPr>
        <w:t>Regulation issues</w:t>
      </w:r>
    </w:p>
    <w:p w:rsidR="00063693" w:rsidRPr="00063693" w:rsidRDefault="00063693" w:rsidP="00063693"/>
    <w:p w:rsidR="000301DF" w:rsidRPr="003C2CFD" w:rsidRDefault="000301DF" w:rsidP="00C243D8">
      <w:pPr>
        <w:pStyle w:val="Heading1"/>
        <w:shd w:val="clear" w:color="auto" w:fill="FBD4B4" w:themeFill="accent6" w:themeFillTint="66"/>
        <w:spacing w:before="0" w:after="0"/>
        <w:jc w:val="center"/>
        <w:rPr>
          <w:rFonts w:ascii="Gisha" w:hAnsi="Gisha" w:cs="Gisha"/>
          <w:smallCaps/>
          <w:sz w:val="22"/>
          <w:szCs w:val="21"/>
        </w:rPr>
      </w:pPr>
      <w:r w:rsidRPr="003C2CFD">
        <w:rPr>
          <w:rFonts w:ascii="Gisha" w:hAnsi="Gisha" w:cs="Gisha"/>
          <w:smallCaps/>
          <w:sz w:val="22"/>
          <w:szCs w:val="21"/>
        </w:rPr>
        <w:t>Trainings</w:t>
      </w:r>
    </w:p>
    <w:p w:rsidR="000301DF" w:rsidRPr="004145F1" w:rsidRDefault="000301DF" w:rsidP="004C6549">
      <w:pPr>
        <w:ind w:left="360"/>
        <w:jc w:val="both"/>
        <w:rPr>
          <w:rStyle w:val="Strong"/>
          <w:rFonts w:ascii="Gisha" w:hAnsi="Gisha" w:cs="Gisha"/>
          <w:b w:val="0"/>
          <w:sz w:val="14"/>
          <w:szCs w:val="14"/>
        </w:rPr>
      </w:pPr>
    </w:p>
    <w:p w:rsidR="00B62A6A" w:rsidRPr="003C2CFD" w:rsidRDefault="00140912" w:rsidP="0035496E">
      <w:pPr>
        <w:numPr>
          <w:ilvl w:val="0"/>
          <w:numId w:val="23"/>
        </w:numPr>
        <w:tabs>
          <w:tab w:val="left" w:pos="0"/>
          <w:tab w:val="num" w:pos="567"/>
        </w:tabs>
        <w:autoSpaceDE w:val="0"/>
        <w:autoSpaceDN w:val="0"/>
        <w:adjustRightInd w:val="0"/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 xml:space="preserve">Attended </w:t>
      </w:r>
      <w:r w:rsidR="00B16E28" w:rsidRPr="003C2CFD">
        <w:rPr>
          <w:rFonts w:ascii="Gisha" w:hAnsi="Gisha" w:cs="Gisha"/>
          <w:sz w:val="21"/>
          <w:szCs w:val="21"/>
        </w:rPr>
        <w:t xml:space="preserve">Advance Management </w:t>
      </w:r>
      <w:r w:rsidRPr="003C2CFD">
        <w:rPr>
          <w:rFonts w:ascii="Gisha" w:hAnsi="Gisha" w:cs="Gisha"/>
          <w:sz w:val="21"/>
          <w:szCs w:val="21"/>
        </w:rPr>
        <w:t>S</w:t>
      </w:r>
      <w:r w:rsidR="00B16E28" w:rsidRPr="003C2CFD">
        <w:rPr>
          <w:rFonts w:ascii="Gisha" w:hAnsi="Gisha" w:cs="Gisha"/>
          <w:sz w:val="21"/>
          <w:szCs w:val="21"/>
        </w:rPr>
        <w:t xml:space="preserve">kills </w:t>
      </w:r>
      <w:r w:rsidRPr="003C2CFD">
        <w:rPr>
          <w:rFonts w:ascii="Gisha" w:hAnsi="Gisha" w:cs="Gisha"/>
          <w:sz w:val="21"/>
          <w:szCs w:val="21"/>
        </w:rPr>
        <w:t>trainings</w:t>
      </w:r>
    </w:p>
    <w:p w:rsidR="00F0736E" w:rsidRPr="004C6549" w:rsidRDefault="00F0736E" w:rsidP="004C6549">
      <w:pPr>
        <w:pStyle w:val="Heading1"/>
        <w:spacing w:before="0" w:after="0"/>
        <w:jc w:val="both"/>
        <w:rPr>
          <w:rFonts w:ascii="Gisha" w:hAnsi="Gisha" w:cs="Gisha"/>
          <w:smallCaps/>
          <w:sz w:val="21"/>
          <w:szCs w:val="21"/>
        </w:rPr>
      </w:pPr>
    </w:p>
    <w:p w:rsidR="00F0736E" w:rsidRPr="003C2CFD" w:rsidRDefault="00F0736E" w:rsidP="00C243D8">
      <w:pPr>
        <w:pStyle w:val="Heading1"/>
        <w:shd w:val="clear" w:color="auto" w:fill="FBD4B4" w:themeFill="accent6" w:themeFillTint="66"/>
        <w:spacing w:before="0" w:after="0"/>
        <w:jc w:val="center"/>
        <w:rPr>
          <w:rFonts w:ascii="Gisha" w:hAnsi="Gisha" w:cs="Gisha"/>
          <w:smallCaps/>
          <w:sz w:val="22"/>
          <w:szCs w:val="21"/>
        </w:rPr>
      </w:pPr>
      <w:r w:rsidRPr="003C2CFD">
        <w:rPr>
          <w:rFonts w:ascii="Gisha" w:hAnsi="Gisha" w:cs="Gisha"/>
          <w:smallCaps/>
          <w:sz w:val="22"/>
          <w:szCs w:val="21"/>
        </w:rPr>
        <w:t>Computer Skills</w:t>
      </w:r>
    </w:p>
    <w:p w:rsidR="00F0736E" w:rsidRPr="003C2CFD" w:rsidRDefault="00F0736E" w:rsidP="004C6549">
      <w:pPr>
        <w:ind w:left="360"/>
        <w:jc w:val="both"/>
        <w:rPr>
          <w:rStyle w:val="Strong"/>
          <w:rFonts w:ascii="Gisha" w:hAnsi="Gisha" w:cs="Gisha"/>
          <w:b w:val="0"/>
          <w:sz w:val="14"/>
          <w:szCs w:val="14"/>
        </w:rPr>
      </w:pPr>
    </w:p>
    <w:p w:rsidR="00906FD7" w:rsidRPr="003C2CFD" w:rsidRDefault="00906FD7" w:rsidP="004C6549">
      <w:pPr>
        <w:numPr>
          <w:ilvl w:val="0"/>
          <w:numId w:val="23"/>
        </w:numPr>
        <w:tabs>
          <w:tab w:val="left" w:pos="0"/>
        </w:tabs>
        <w:autoSpaceDE w:val="0"/>
        <w:autoSpaceDN w:val="0"/>
        <w:adjustRightInd w:val="0"/>
        <w:ind w:left="567" w:hanging="283"/>
        <w:jc w:val="both"/>
        <w:rPr>
          <w:rFonts w:ascii="Gisha" w:hAnsi="Gisha" w:cs="Gisha"/>
          <w:sz w:val="21"/>
          <w:szCs w:val="21"/>
        </w:rPr>
        <w:sectPr w:rsidR="00906FD7" w:rsidRPr="003C2CFD" w:rsidSect="00BF5193">
          <w:type w:val="continuous"/>
          <w:pgSz w:w="12240" w:h="15840" w:code="1"/>
          <w:pgMar w:top="720" w:right="720" w:bottom="720" w:left="720" w:header="720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  <w:titlePg/>
          <w:docGrid w:linePitch="360"/>
        </w:sectPr>
      </w:pPr>
    </w:p>
    <w:p w:rsidR="00F0736E" w:rsidRPr="003C2CFD" w:rsidRDefault="005B0C19" w:rsidP="004C6549">
      <w:pPr>
        <w:numPr>
          <w:ilvl w:val="0"/>
          <w:numId w:val="23"/>
        </w:numPr>
        <w:tabs>
          <w:tab w:val="left" w:pos="0"/>
        </w:tabs>
        <w:autoSpaceDE w:val="0"/>
        <w:autoSpaceDN w:val="0"/>
        <w:adjustRightInd w:val="0"/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SAP</w:t>
      </w:r>
    </w:p>
    <w:p w:rsidR="00F0736E" w:rsidRPr="003C2CFD" w:rsidRDefault="005B0C19" w:rsidP="004C6549">
      <w:pPr>
        <w:numPr>
          <w:ilvl w:val="0"/>
          <w:numId w:val="23"/>
        </w:numPr>
        <w:tabs>
          <w:tab w:val="left" w:pos="0"/>
        </w:tabs>
        <w:autoSpaceDE w:val="0"/>
        <w:autoSpaceDN w:val="0"/>
        <w:adjustRightInd w:val="0"/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MS Office</w:t>
      </w:r>
    </w:p>
    <w:p w:rsidR="00F0736E" w:rsidRPr="003C2CFD" w:rsidRDefault="005B0C19" w:rsidP="004C6549">
      <w:pPr>
        <w:numPr>
          <w:ilvl w:val="0"/>
          <w:numId w:val="23"/>
        </w:numPr>
        <w:tabs>
          <w:tab w:val="left" w:pos="0"/>
        </w:tabs>
        <w:autoSpaceDE w:val="0"/>
        <w:autoSpaceDN w:val="0"/>
        <w:adjustRightInd w:val="0"/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MS Project</w:t>
      </w:r>
    </w:p>
    <w:p w:rsidR="00F0736E" w:rsidRPr="003C2CFD" w:rsidRDefault="005B0C19" w:rsidP="004C6549">
      <w:pPr>
        <w:numPr>
          <w:ilvl w:val="0"/>
          <w:numId w:val="23"/>
        </w:numPr>
        <w:tabs>
          <w:tab w:val="left" w:pos="0"/>
        </w:tabs>
        <w:autoSpaceDE w:val="0"/>
        <w:autoSpaceDN w:val="0"/>
        <w:adjustRightInd w:val="0"/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Mac OS</w:t>
      </w:r>
    </w:p>
    <w:p w:rsidR="00906FD7" w:rsidRPr="003C2CFD" w:rsidRDefault="005B0C19" w:rsidP="004C6549">
      <w:pPr>
        <w:numPr>
          <w:ilvl w:val="0"/>
          <w:numId w:val="23"/>
        </w:numPr>
        <w:tabs>
          <w:tab w:val="left" w:pos="0"/>
        </w:tabs>
        <w:autoSpaceDE w:val="0"/>
        <w:autoSpaceDN w:val="0"/>
        <w:adjustRightInd w:val="0"/>
        <w:ind w:left="567" w:hanging="283"/>
        <w:jc w:val="both"/>
        <w:rPr>
          <w:rFonts w:ascii="Gisha" w:hAnsi="Gisha" w:cs="Gisha"/>
          <w:sz w:val="21"/>
          <w:szCs w:val="21"/>
        </w:rPr>
        <w:sectPr w:rsidR="00906FD7" w:rsidRPr="003C2CFD" w:rsidSect="00906FD7">
          <w:type w:val="continuous"/>
          <w:pgSz w:w="12240" w:h="15840" w:code="1"/>
          <w:pgMar w:top="720" w:right="720" w:bottom="720" w:left="720" w:header="720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num="2" w:space="720"/>
          <w:titlePg/>
          <w:docGrid w:linePitch="360"/>
        </w:sectPr>
      </w:pPr>
      <w:r w:rsidRPr="003C2CFD">
        <w:rPr>
          <w:rFonts w:ascii="Gisha" w:hAnsi="Gisha" w:cs="Gisha"/>
          <w:sz w:val="21"/>
          <w:szCs w:val="21"/>
        </w:rPr>
        <w:t>Adobe</w:t>
      </w:r>
    </w:p>
    <w:p w:rsidR="007675A5" w:rsidRPr="004C6549" w:rsidRDefault="007675A5" w:rsidP="004C6549">
      <w:pPr>
        <w:jc w:val="both"/>
        <w:rPr>
          <w:rFonts w:ascii="Gisha" w:hAnsi="Gisha" w:cs="Gisha"/>
          <w:sz w:val="21"/>
          <w:szCs w:val="21"/>
        </w:rPr>
      </w:pPr>
    </w:p>
    <w:p w:rsidR="00F13AE8" w:rsidRPr="003C2CFD" w:rsidRDefault="007748C1" w:rsidP="00C243D8">
      <w:pPr>
        <w:pStyle w:val="Heading1"/>
        <w:shd w:val="clear" w:color="auto" w:fill="FBD4B4" w:themeFill="accent6" w:themeFillTint="66"/>
        <w:spacing w:before="0" w:after="0"/>
        <w:jc w:val="center"/>
        <w:rPr>
          <w:rFonts w:ascii="Gisha" w:hAnsi="Gisha" w:cs="Gisha"/>
          <w:smallCaps/>
          <w:sz w:val="22"/>
          <w:szCs w:val="21"/>
        </w:rPr>
      </w:pPr>
      <w:r w:rsidRPr="003C2CFD">
        <w:rPr>
          <w:rFonts w:ascii="Gisha" w:hAnsi="Gisha" w:cs="Gisha"/>
          <w:smallCaps/>
          <w:sz w:val="22"/>
          <w:szCs w:val="21"/>
        </w:rPr>
        <w:t>Other Activities</w:t>
      </w:r>
    </w:p>
    <w:p w:rsidR="00F13AE8" w:rsidRPr="004145F1" w:rsidRDefault="00F13AE8" w:rsidP="004C6549">
      <w:pPr>
        <w:ind w:left="360"/>
        <w:jc w:val="both"/>
        <w:rPr>
          <w:rStyle w:val="Strong"/>
          <w:rFonts w:ascii="Gisha" w:hAnsi="Gisha" w:cs="Gisha"/>
          <w:b w:val="0"/>
          <w:sz w:val="14"/>
          <w:szCs w:val="14"/>
        </w:rPr>
      </w:pPr>
    </w:p>
    <w:p w:rsidR="000A1C2E" w:rsidRPr="003C2CFD" w:rsidRDefault="000A1C2E" w:rsidP="0035496E">
      <w:pPr>
        <w:pStyle w:val="Default"/>
        <w:numPr>
          <w:ilvl w:val="0"/>
          <w:numId w:val="28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 xml:space="preserve">Visiting </w:t>
      </w:r>
      <w:r w:rsidR="00823851" w:rsidRPr="003C2CFD">
        <w:rPr>
          <w:rFonts w:ascii="Gisha" w:hAnsi="Gisha" w:cs="Gisha"/>
          <w:sz w:val="21"/>
          <w:szCs w:val="21"/>
        </w:rPr>
        <w:t>L</w:t>
      </w:r>
      <w:r w:rsidRPr="003C2CFD">
        <w:rPr>
          <w:rFonts w:ascii="Gisha" w:hAnsi="Gisha" w:cs="Gisha"/>
          <w:sz w:val="21"/>
          <w:szCs w:val="21"/>
        </w:rPr>
        <w:t xml:space="preserve">ecture </w:t>
      </w:r>
      <w:r w:rsidR="003C2CFD">
        <w:rPr>
          <w:rFonts w:ascii="Gisha" w:hAnsi="Gisha" w:cs="Gisha"/>
          <w:sz w:val="21"/>
          <w:szCs w:val="21"/>
        </w:rPr>
        <w:t>at</w:t>
      </w:r>
      <w:r w:rsidR="00063693">
        <w:rPr>
          <w:rFonts w:ascii="Gisha" w:hAnsi="Gisha" w:cs="Gisha"/>
          <w:sz w:val="21"/>
          <w:szCs w:val="21"/>
        </w:rPr>
        <w:t xml:space="preserve"> </w:t>
      </w:r>
      <w:r w:rsidR="00823851" w:rsidRPr="003C2CFD">
        <w:rPr>
          <w:rFonts w:ascii="Gisha" w:hAnsi="Gisha" w:cs="Gisha"/>
          <w:sz w:val="21"/>
          <w:szCs w:val="21"/>
        </w:rPr>
        <w:t>the U</w:t>
      </w:r>
      <w:r w:rsidRPr="003C2CFD">
        <w:rPr>
          <w:rFonts w:ascii="Gisha" w:hAnsi="Gisha" w:cs="Gisha"/>
          <w:sz w:val="21"/>
          <w:szCs w:val="21"/>
        </w:rPr>
        <w:t xml:space="preserve">niversity of </w:t>
      </w:r>
      <w:r w:rsidR="00823851" w:rsidRPr="003C2CFD">
        <w:rPr>
          <w:rFonts w:ascii="Gisha" w:hAnsi="Gisha" w:cs="Gisha"/>
          <w:sz w:val="21"/>
          <w:szCs w:val="21"/>
        </w:rPr>
        <w:t xml:space="preserve">Applied Sciences, </w:t>
      </w:r>
      <w:r w:rsidRPr="003C2CFD">
        <w:rPr>
          <w:rFonts w:ascii="Gisha" w:hAnsi="Gisha" w:cs="Gisha"/>
          <w:sz w:val="21"/>
          <w:szCs w:val="21"/>
        </w:rPr>
        <w:t xml:space="preserve">Furtwangen, Germany in </w:t>
      </w:r>
      <w:r w:rsidR="00823851" w:rsidRPr="003C2CFD">
        <w:rPr>
          <w:rFonts w:ascii="Gisha" w:hAnsi="Gisha" w:cs="Gisha"/>
          <w:sz w:val="21"/>
          <w:szCs w:val="21"/>
        </w:rPr>
        <w:t xml:space="preserve">Regulatory </w:t>
      </w:r>
      <w:r w:rsidR="003C2CFD">
        <w:rPr>
          <w:rFonts w:ascii="Gisha" w:hAnsi="Gisha" w:cs="Gisha"/>
          <w:sz w:val="21"/>
          <w:szCs w:val="21"/>
        </w:rPr>
        <w:t>Affairs Medical</w:t>
      </w:r>
      <w:r w:rsidR="00823851" w:rsidRPr="003C2CFD">
        <w:rPr>
          <w:rFonts w:ascii="Gisha" w:hAnsi="Gisha" w:cs="Gisha"/>
          <w:sz w:val="21"/>
          <w:szCs w:val="21"/>
        </w:rPr>
        <w:t xml:space="preserve"> Devices</w:t>
      </w:r>
    </w:p>
    <w:p w:rsidR="000A1C2E" w:rsidRPr="003C2CFD" w:rsidRDefault="000A1C2E" w:rsidP="0035496E">
      <w:pPr>
        <w:pStyle w:val="Default"/>
        <w:numPr>
          <w:ilvl w:val="0"/>
          <w:numId w:val="28"/>
        </w:numPr>
        <w:tabs>
          <w:tab w:val="num" w:pos="567"/>
        </w:tabs>
        <w:ind w:left="567" w:hanging="283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 xml:space="preserve">Visiting </w:t>
      </w:r>
      <w:r w:rsidR="00823851" w:rsidRPr="003C2CFD">
        <w:rPr>
          <w:rFonts w:ascii="Gisha" w:hAnsi="Gisha" w:cs="Gisha"/>
          <w:sz w:val="21"/>
          <w:szCs w:val="21"/>
        </w:rPr>
        <w:t>L</w:t>
      </w:r>
      <w:r w:rsidRPr="003C2CFD">
        <w:rPr>
          <w:rFonts w:ascii="Gisha" w:hAnsi="Gisha" w:cs="Gisha"/>
          <w:sz w:val="21"/>
          <w:szCs w:val="21"/>
        </w:rPr>
        <w:t xml:space="preserve">ecture </w:t>
      </w:r>
      <w:r w:rsidR="003C2CFD">
        <w:rPr>
          <w:rFonts w:ascii="Gisha" w:hAnsi="Gisha" w:cs="Gisha"/>
          <w:sz w:val="21"/>
          <w:szCs w:val="21"/>
        </w:rPr>
        <w:t>at</w:t>
      </w:r>
      <w:r w:rsidR="00063693">
        <w:rPr>
          <w:rFonts w:ascii="Gisha" w:hAnsi="Gisha" w:cs="Gisha"/>
          <w:sz w:val="21"/>
          <w:szCs w:val="21"/>
        </w:rPr>
        <w:t xml:space="preserve"> </w:t>
      </w:r>
      <w:r w:rsidR="00823851" w:rsidRPr="003C2CFD">
        <w:rPr>
          <w:rFonts w:ascii="Gisha" w:hAnsi="Gisha" w:cs="Gisha"/>
          <w:sz w:val="21"/>
          <w:szCs w:val="21"/>
        </w:rPr>
        <w:t>the U</w:t>
      </w:r>
      <w:r w:rsidRPr="003C2CFD">
        <w:rPr>
          <w:rFonts w:ascii="Gisha" w:hAnsi="Gisha" w:cs="Gisha"/>
          <w:sz w:val="21"/>
          <w:szCs w:val="21"/>
        </w:rPr>
        <w:t xml:space="preserve">niversity of Ravensburg- Weingaten, Germany in </w:t>
      </w:r>
      <w:r w:rsidR="00823851" w:rsidRPr="003C2CFD">
        <w:rPr>
          <w:rFonts w:ascii="Gisha" w:hAnsi="Gisha" w:cs="Gisha"/>
          <w:sz w:val="21"/>
          <w:szCs w:val="21"/>
        </w:rPr>
        <w:t>Health Economics</w:t>
      </w:r>
    </w:p>
    <w:p w:rsidR="000A1C2E" w:rsidRPr="004C6549" w:rsidRDefault="000A1C2E" w:rsidP="004C6549">
      <w:pPr>
        <w:jc w:val="both"/>
        <w:rPr>
          <w:rFonts w:ascii="Gisha" w:hAnsi="Gisha" w:cs="Gisha"/>
          <w:sz w:val="21"/>
          <w:szCs w:val="21"/>
        </w:rPr>
      </w:pPr>
    </w:p>
    <w:p w:rsidR="004F5025" w:rsidRPr="003C2CFD" w:rsidRDefault="00061D1D" w:rsidP="00C243D8">
      <w:pPr>
        <w:pStyle w:val="Heading1"/>
        <w:shd w:val="clear" w:color="auto" w:fill="FBD4B4" w:themeFill="accent6" w:themeFillTint="66"/>
        <w:spacing w:before="0" w:after="0"/>
        <w:jc w:val="center"/>
        <w:rPr>
          <w:rFonts w:ascii="Gisha" w:hAnsi="Gisha" w:cs="Gisha"/>
          <w:smallCaps/>
          <w:sz w:val="22"/>
          <w:szCs w:val="21"/>
        </w:rPr>
      </w:pPr>
      <w:r w:rsidRPr="003C2CFD">
        <w:rPr>
          <w:rFonts w:ascii="Gisha" w:hAnsi="Gisha" w:cs="Gisha"/>
          <w:smallCaps/>
          <w:sz w:val="22"/>
          <w:szCs w:val="21"/>
        </w:rPr>
        <w:t>Personal Details</w:t>
      </w:r>
    </w:p>
    <w:p w:rsidR="004F5025" w:rsidRPr="004145F1" w:rsidRDefault="004F5025" w:rsidP="004C6549">
      <w:pPr>
        <w:jc w:val="both"/>
        <w:rPr>
          <w:rFonts w:ascii="Gisha" w:hAnsi="Gisha" w:cs="Gisha"/>
          <w:sz w:val="14"/>
          <w:szCs w:val="14"/>
        </w:rPr>
      </w:pPr>
    </w:p>
    <w:p w:rsidR="00B16E28" w:rsidRPr="003C2CFD" w:rsidRDefault="00E053DE" w:rsidP="004C6549">
      <w:pPr>
        <w:ind w:left="360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Born on</w:t>
      </w:r>
      <w:r w:rsidR="007675A5" w:rsidRPr="003C2CFD">
        <w:rPr>
          <w:rFonts w:ascii="Gisha" w:hAnsi="Gisha" w:cs="Gisha"/>
          <w:sz w:val="21"/>
          <w:szCs w:val="21"/>
        </w:rPr>
        <w:t>:</w:t>
      </w:r>
      <w:r w:rsidR="007675A5" w:rsidRPr="003C2CFD">
        <w:rPr>
          <w:rFonts w:ascii="Gisha" w:hAnsi="Gisha" w:cs="Gisha"/>
          <w:sz w:val="21"/>
          <w:szCs w:val="21"/>
        </w:rPr>
        <w:tab/>
      </w:r>
      <w:r w:rsidRPr="003C2CFD">
        <w:rPr>
          <w:rFonts w:ascii="Gisha" w:hAnsi="Gisha" w:cs="Gisha"/>
          <w:sz w:val="21"/>
          <w:szCs w:val="21"/>
        </w:rPr>
        <w:tab/>
      </w:r>
      <w:r w:rsidR="00731BD9" w:rsidRPr="003C2CFD">
        <w:rPr>
          <w:rFonts w:ascii="Gisha" w:hAnsi="Gisha" w:cs="Gisha"/>
          <w:sz w:val="21"/>
          <w:szCs w:val="21"/>
        </w:rPr>
        <w:tab/>
      </w:r>
      <w:r w:rsidR="00F10ADA" w:rsidRPr="003C2CFD">
        <w:rPr>
          <w:rFonts w:ascii="Gisha" w:hAnsi="Gisha" w:cs="Gisha"/>
          <w:sz w:val="21"/>
          <w:szCs w:val="21"/>
        </w:rPr>
        <w:t>0</w:t>
      </w:r>
      <w:r w:rsidR="00B16E28" w:rsidRPr="003C2CFD">
        <w:rPr>
          <w:rFonts w:ascii="Gisha" w:hAnsi="Gisha" w:cs="Gisha"/>
          <w:sz w:val="21"/>
          <w:szCs w:val="21"/>
        </w:rPr>
        <w:t>6</w:t>
      </w:r>
      <w:r w:rsidR="00F10ADA" w:rsidRPr="003C2CFD">
        <w:rPr>
          <w:rFonts w:ascii="Gisha" w:hAnsi="Gisha" w:cs="Gisha"/>
          <w:sz w:val="21"/>
          <w:szCs w:val="21"/>
          <w:vertAlign w:val="superscript"/>
        </w:rPr>
        <w:t>th</w:t>
      </w:r>
      <w:r w:rsidR="00B16E28" w:rsidRPr="003C2CFD">
        <w:rPr>
          <w:rFonts w:ascii="Gisha" w:hAnsi="Gisha" w:cs="Gisha"/>
          <w:sz w:val="21"/>
          <w:szCs w:val="21"/>
        </w:rPr>
        <w:t>January</w:t>
      </w:r>
      <w:r w:rsidR="00F10ADA" w:rsidRPr="003C2CFD">
        <w:rPr>
          <w:rFonts w:ascii="Gisha" w:hAnsi="Gisha" w:cs="Gisha"/>
          <w:sz w:val="21"/>
          <w:szCs w:val="21"/>
        </w:rPr>
        <w:t xml:space="preserve">, </w:t>
      </w:r>
      <w:r w:rsidR="00B16E28" w:rsidRPr="003C2CFD">
        <w:rPr>
          <w:rFonts w:ascii="Gisha" w:hAnsi="Gisha" w:cs="Gisha"/>
          <w:sz w:val="21"/>
          <w:szCs w:val="21"/>
        </w:rPr>
        <w:t>1983</w:t>
      </w:r>
    </w:p>
    <w:p w:rsidR="007675A5" w:rsidRPr="003C2CFD" w:rsidRDefault="007675A5" w:rsidP="004C6549">
      <w:pPr>
        <w:ind w:left="360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L</w:t>
      </w:r>
      <w:r w:rsidR="00731BD9" w:rsidRPr="003C2CFD">
        <w:rPr>
          <w:rFonts w:ascii="Gisha" w:hAnsi="Gisha" w:cs="Gisha"/>
          <w:sz w:val="21"/>
          <w:szCs w:val="21"/>
        </w:rPr>
        <w:t>inguistic Proficiency</w:t>
      </w:r>
      <w:r w:rsidRPr="003C2CFD">
        <w:rPr>
          <w:rFonts w:ascii="Gisha" w:hAnsi="Gisha" w:cs="Gisha"/>
          <w:sz w:val="21"/>
          <w:szCs w:val="21"/>
        </w:rPr>
        <w:t>:</w:t>
      </w:r>
      <w:r w:rsidRPr="003C2CFD">
        <w:rPr>
          <w:rFonts w:ascii="Gisha" w:hAnsi="Gisha" w:cs="Gisha"/>
          <w:sz w:val="21"/>
          <w:szCs w:val="21"/>
        </w:rPr>
        <w:tab/>
      </w:r>
      <w:r w:rsidR="00B16E28" w:rsidRPr="003C2CFD">
        <w:rPr>
          <w:rFonts w:ascii="Gisha" w:hAnsi="Gisha" w:cs="Gisha"/>
          <w:sz w:val="21"/>
          <w:szCs w:val="21"/>
        </w:rPr>
        <w:t>English, German, Hindi, Persian</w:t>
      </w:r>
      <w:r w:rsidR="005B0C19" w:rsidRPr="003C2CFD">
        <w:rPr>
          <w:rFonts w:ascii="Gisha" w:hAnsi="Gisha" w:cs="Gisha"/>
          <w:sz w:val="21"/>
          <w:szCs w:val="21"/>
        </w:rPr>
        <w:t xml:space="preserve">, Armenian </w:t>
      </w:r>
      <w:r w:rsidR="00F10ADA" w:rsidRPr="003C2CFD">
        <w:rPr>
          <w:rFonts w:ascii="Gisha" w:hAnsi="Gisha" w:cs="Gisha"/>
          <w:sz w:val="21"/>
          <w:szCs w:val="21"/>
        </w:rPr>
        <w:t>&amp;</w:t>
      </w:r>
      <w:r w:rsidR="007C463B">
        <w:rPr>
          <w:rFonts w:ascii="Gisha" w:hAnsi="Gisha" w:cs="Gisha"/>
          <w:sz w:val="21"/>
          <w:szCs w:val="21"/>
        </w:rPr>
        <w:t xml:space="preserve"> </w:t>
      </w:r>
      <w:r w:rsidR="005B0C19" w:rsidRPr="003C2CFD">
        <w:rPr>
          <w:rFonts w:ascii="Gisha" w:hAnsi="Gisha" w:cs="Gisha"/>
          <w:sz w:val="21"/>
          <w:szCs w:val="21"/>
        </w:rPr>
        <w:t>Punjabi</w:t>
      </w:r>
    </w:p>
    <w:p w:rsidR="00B16E28" w:rsidRPr="003C2CFD" w:rsidRDefault="00F10ADA" w:rsidP="004C6549">
      <w:pPr>
        <w:ind w:left="360"/>
        <w:jc w:val="both"/>
        <w:rPr>
          <w:rFonts w:ascii="Gisha" w:hAnsi="Gisha" w:cs="Gisha"/>
          <w:sz w:val="21"/>
          <w:szCs w:val="21"/>
        </w:rPr>
      </w:pPr>
      <w:r w:rsidRPr="003C2CFD">
        <w:rPr>
          <w:rFonts w:ascii="Gisha" w:hAnsi="Gisha" w:cs="Gisha"/>
          <w:sz w:val="21"/>
          <w:szCs w:val="21"/>
        </w:rPr>
        <w:t>Preferred Locations:</w:t>
      </w:r>
      <w:r w:rsidRPr="003C2CFD">
        <w:rPr>
          <w:rFonts w:ascii="Gisha" w:hAnsi="Gisha" w:cs="Gisha"/>
          <w:sz w:val="21"/>
          <w:szCs w:val="21"/>
        </w:rPr>
        <w:tab/>
      </w:r>
      <w:r w:rsidR="00B16E28" w:rsidRPr="003C2CFD">
        <w:rPr>
          <w:rFonts w:ascii="Gisha" w:hAnsi="Gisha" w:cs="Gisha"/>
          <w:sz w:val="21"/>
          <w:szCs w:val="21"/>
        </w:rPr>
        <w:t>Delhi</w:t>
      </w:r>
      <w:r w:rsidR="00063693">
        <w:rPr>
          <w:rFonts w:ascii="Gisha" w:hAnsi="Gisha" w:cs="Gisha"/>
          <w:sz w:val="21"/>
          <w:szCs w:val="21"/>
        </w:rPr>
        <w:t xml:space="preserve"> </w:t>
      </w:r>
      <w:r w:rsidR="00B16E28" w:rsidRPr="003C2CFD">
        <w:rPr>
          <w:rFonts w:ascii="Gisha" w:hAnsi="Gisha" w:cs="Gisha"/>
          <w:sz w:val="21"/>
          <w:szCs w:val="21"/>
        </w:rPr>
        <w:t xml:space="preserve">NCR </w:t>
      </w:r>
    </w:p>
    <w:sectPr w:rsidR="00B16E28" w:rsidRPr="003C2CFD" w:rsidSect="00BF5193">
      <w:type w:val="continuous"/>
      <w:pgSz w:w="12240" w:h="15840" w:code="1"/>
      <w:pgMar w:top="720" w:right="720" w:bottom="720" w:left="72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497A" w:rsidRDefault="0097497A">
      <w:r>
        <w:separator/>
      </w:r>
    </w:p>
  </w:endnote>
  <w:endnote w:type="continuationSeparator" w:id="0">
    <w:p w:rsidR="0097497A" w:rsidRDefault="00974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Gisha">
    <w:altName w:val="Lucida Sans Unicode"/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690B" w:rsidRDefault="003D07DF" w:rsidP="00C0668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45690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5690B" w:rsidRDefault="0045690B" w:rsidP="003B175F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2083" w:rsidRPr="00C52083" w:rsidRDefault="00C52083">
    <w:pPr>
      <w:pStyle w:val="Footer"/>
      <w:rPr>
        <w:sz w:val="2"/>
      </w:rPr>
    </w:pPr>
    <w:r>
      <w:rPr>
        <w:sz w:val="2"/>
      </w:rPr>
      <w:t>,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497A" w:rsidRDefault="0097497A">
      <w:r>
        <w:separator/>
      </w:r>
    </w:p>
  </w:footnote>
  <w:footnote w:type="continuationSeparator" w:id="0">
    <w:p w:rsidR="0097497A" w:rsidRDefault="009749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3C3E" w:rsidRPr="00C52083" w:rsidRDefault="00C23C3E" w:rsidP="00AA708C">
    <w:pPr>
      <w:pStyle w:val="Header"/>
      <w:rPr>
        <w:sz w:val="2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2595" w:rsidRPr="00C52083" w:rsidRDefault="00C72595" w:rsidP="00EB4D06">
    <w:pPr>
      <w:pStyle w:val="Header"/>
      <w:rPr>
        <w:sz w:val="2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BD14866_"/>
      </v:shape>
    </w:pict>
  </w:numPicBullet>
  <w:abstractNum w:abstractNumId="0">
    <w:nsid w:val="02871595"/>
    <w:multiLevelType w:val="multilevel"/>
    <w:tmpl w:val="BFACB28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7075839"/>
    <w:multiLevelType w:val="hybridMultilevel"/>
    <w:tmpl w:val="4216B656"/>
    <w:lvl w:ilvl="0" w:tplc="8E84DF5E">
      <w:start w:val="1"/>
      <w:numFmt w:val="bullet"/>
      <w:lvlText w:val="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i w:val="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7A60925"/>
    <w:multiLevelType w:val="multilevel"/>
    <w:tmpl w:val="EB862E8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9A1171C"/>
    <w:multiLevelType w:val="hybridMultilevel"/>
    <w:tmpl w:val="9208B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2C2882"/>
    <w:multiLevelType w:val="hybridMultilevel"/>
    <w:tmpl w:val="55F04382"/>
    <w:lvl w:ilvl="0" w:tplc="1F266C6A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109194E"/>
    <w:multiLevelType w:val="hybridMultilevel"/>
    <w:tmpl w:val="03D0B750"/>
    <w:lvl w:ilvl="0" w:tplc="1F266C6A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AFD7039"/>
    <w:multiLevelType w:val="multilevel"/>
    <w:tmpl w:val="944232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2"/>
        <w:szCs w:val="1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7">
    <w:nsid w:val="2EA409CC"/>
    <w:multiLevelType w:val="hybridMultilevel"/>
    <w:tmpl w:val="EB862E86"/>
    <w:lvl w:ilvl="0" w:tplc="1F266C6A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3BB5966"/>
    <w:multiLevelType w:val="hybridMultilevel"/>
    <w:tmpl w:val="B726D3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702A8B"/>
    <w:multiLevelType w:val="hybridMultilevel"/>
    <w:tmpl w:val="A4F6FE76"/>
    <w:lvl w:ilvl="0" w:tplc="1F266C6A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695317A"/>
    <w:multiLevelType w:val="multilevel"/>
    <w:tmpl w:val="642EACB2"/>
    <w:lvl w:ilvl="0">
      <w:start w:val="1"/>
      <w:numFmt w:val="bullet"/>
      <w:lvlText w:val="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88053BD"/>
    <w:multiLevelType w:val="hybridMultilevel"/>
    <w:tmpl w:val="B0927D98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90440D5C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38D15FC9"/>
    <w:multiLevelType w:val="hybridMultilevel"/>
    <w:tmpl w:val="D7D49C52"/>
    <w:lvl w:ilvl="0" w:tplc="3E0A89D2">
      <w:start w:val="1"/>
      <w:numFmt w:val="bullet"/>
      <w:lvlText w:val="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1A5BD4"/>
    <w:multiLevelType w:val="hybridMultilevel"/>
    <w:tmpl w:val="22E03D9E"/>
    <w:lvl w:ilvl="0" w:tplc="3E0A89D2">
      <w:start w:val="1"/>
      <w:numFmt w:val="bullet"/>
      <w:lvlText w:val="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254C6F"/>
    <w:multiLevelType w:val="hybridMultilevel"/>
    <w:tmpl w:val="2286C1B6"/>
    <w:lvl w:ilvl="0" w:tplc="1F266C6A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57F614D"/>
    <w:multiLevelType w:val="hybridMultilevel"/>
    <w:tmpl w:val="3BCA12B4"/>
    <w:lvl w:ilvl="0" w:tplc="04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>
    <w:nsid w:val="4602742B"/>
    <w:multiLevelType w:val="hybridMultilevel"/>
    <w:tmpl w:val="AC969072"/>
    <w:lvl w:ilvl="0" w:tplc="3E0A89D2">
      <w:start w:val="1"/>
      <w:numFmt w:val="bullet"/>
      <w:lvlText w:val="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AB2479"/>
    <w:multiLevelType w:val="hybridMultilevel"/>
    <w:tmpl w:val="C418403C"/>
    <w:lvl w:ilvl="0" w:tplc="3A94B47E">
      <w:start w:val="1"/>
      <w:numFmt w:val="bullet"/>
      <w:lvlText w:val="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E5C67B2"/>
    <w:multiLevelType w:val="hybridMultilevel"/>
    <w:tmpl w:val="642EACB2"/>
    <w:lvl w:ilvl="0" w:tplc="692E8D26">
      <w:start w:val="1"/>
      <w:numFmt w:val="bullet"/>
      <w:lvlText w:val="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1F266C6A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F0543CF"/>
    <w:multiLevelType w:val="hybridMultilevel"/>
    <w:tmpl w:val="22CAE24E"/>
    <w:lvl w:ilvl="0" w:tplc="3A94B47E">
      <w:start w:val="1"/>
      <w:numFmt w:val="bullet"/>
      <w:lvlText w:val="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5387E02"/>
    <w:multiLevelType w:val="hybridMultilevel"/>
    <w:tmpl w:val="E5D82DA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55D2548"/>
    <w:multiLevelType w:val="hybridMultilevel"/>
    <w:tmpl w:val="CF487D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65A0C7F"/>
    <w:multiLevelType w:val="hybridMultilevel"/>
    <w:tmpl w:val="0EEEFB8C"/>
    <w:lvl w:ilvl="0" w:tplc="3E0A89D2">
      <w:start w:val="1"/>
      <w:numFmt w:val="bullet"/>
      <w:lvlText w:val="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B8C5645"/>
    <w:multiLevelType w:val="hybridMultilevel"/>
    <w:tmpl w:val="D02839E0"/>
    <w:lvl w:ilvl="0" w:tplc="92649B06">
      <w:start w:val="1"/>
      <w:numFmt w:val="bullet"/>
      <w:lvlText w:val="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i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0E621D3"/>
    <w:multiLevelType w:val="hybridMultilevel"/>
    <w:tmpl w:val="AC966E94"/>
    <w:lvl w:ilvl="0" w:tplc="1F266C6A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21B6358"/>
    <w:multiLevelType w:val="hybridMultilevel"/>
    <w:tmpl w:val="BFACB28E"/>
    <w:lvl w:ilvl="0" w:tplc="1F266C6A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29244B1"/>
    <w:multiLevelType w:val="hybridMultilevel"/>
    <w:tmpl w:val="922E90A4"/>
    <w:lvl w:ilvl="0" w:tplc="2BB4EA6E">
      <w:start w:val="1"/>
      <w:numFmt w:val="bullet"/>
      <w:pStyle w:val="BulletedListItem1"/>
      <w:lvlText w:val=""/>
      <w:lvlJc w:val="left"/>
      <w:pPr>
        <w:tabs>
          <w:tab w:val="num" w:pos="288"/>
        </w:tabs>
        <w:ind w:left="245" w:hanging="245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29C411C"/>
    <w:multiLevelType w:val="hybridMultilevel"/>
    <w:tmpl w:val="2C984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A57750"/>
    <w:multiLevelType w:val="hybridMultilevel"/>
    <w:tmpl w:val="0262BC98"/>
    <w:lvl w:ilvl="0" w:tplc="1F266C6A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5302FDF"/>
    <w:multiLevelType w:val="hybridMultilevel"/>
    <w:tmpl w:val="99E0BD9E"/>
    <w:lvl w:ilvl="0" w:tplc="3E0A89D2">
      <w:start w:val="1"/>
      <w:numFmt w:val="bullet"/>
      <w:lvlText w:val="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A384173"/>
    <w:multiLevelType w:val="hybridMultilevel"/>
    <w:tmpl w:val="39165688"/>
    <w:lvl w:ilvl="0" w:tplc="1F266C6A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33F7738"/>
    <w:multiLevelType w:val="hybridMultilevel"/>
    <w:tmpl w:val="DCDC7830"/>
    <w:lvl w:ilvl="0" w:tplc="3E0A89D2">
      <w:start w:val="1"/>
      <w:numFmt w:val="bullet"/>
      <w:lvlText w:val="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50F0D2C"/>
    <w:multiLevelType w:val="hybridMultilevel"/>
    <w:tmpl w:val="22687952"/>
    <w:lvl w:ilvl="0" w:tplc="BFC6A8A0">
      <w:start w:val="1"/>
      <w:numFmt w:val="bullet"/>
      <w:lvlText w:val="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i w:val="0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F506657"/>
    <w:multiLevelType w:val="hybridMultilevel"/>
    <w:tmpl w:val="CB2616C4"/>
    <w:lvl w:ilvl="0" w:tplc="3E0A89D2">
      <w:start w:val="1"/>
      <w:numFmt w:val="bullet"/>
      <w:lvlText w:val="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5"/>
  </w:num>
  <w:num w:numId="3">
    <w:abstractNumId w:val="18"/>
  </w:num>
  <w:num w:numId="4">
    <w:abstractNumId w:val="25"/>
  </w:num>
  <w:num w:numId="5">
    <w:abstractNumId w:val="28"/>
  </w:num>
  <w:num w:numId="6">
    <w:abstractNumId w:val="19"/>
  </w:num>
  <w:num w:numId="7">
    <w:abstractNumId w:val="17"/>
  </w:num>
  <w:num w:numId="8">
    <w:abstractNumId w:val="9"/>
  </w:num>
  <w:num w:numId="9">
    <w:abstractNumId w:val="14"/>
  </w:num>
  <w:num w:numId="10">
    <w:abstractNumId w:val="30"/>
  </w:num>
  <w:num w:numId="11">
    <w:abstractNumId w:val="21"/>
  </w:num>
  <w:num w:numId="12">
    <w:abstractNumId w:val="20"/>
  </w:num>
  <w:num w:numId="13">
    <w:abstractNumId w:val="11"/>
  </w:num>
  <w:num w:numId="14">
    <w:abstractNumId w:val="15"/>
  </w:num>
  <w:num w:numId="15">
    <w:abstractNumId w:val="27"/>
  </w:num>
  <w:num w:numId="16">
    <w:abstractNumId w:val="3"/>
  </w:num>
  <w:num w:numId="17">
    <w:abstractNumId w:val="10"/>
  </w:num>
  <w:num w:numId="18">
    <w:abstractNumId w:val="24"/>
  </w:num>
  <w:num w:numId="19">
    <w:abstractNumId w:val="0"/>
  </w:num>
  <w:num w:numId="20">
    <w:abstractNumId w:val="7"/>
  </w:num>
  <w:num w:numId="21">
    <w:abstractNumId w:val="2"/>
  </w:num>
  <w:num w:numId="22">
    <w:abstractNumId w:val="4"/>
  </w:num>
  <w:num w:numId="23">
    <w:abstractNumId w:val="16"/>
  </w:num>
  <w:num w:numId="24">
    <w:abstractNumId w:val="22"/>
  </w:num>
  <w:num w:numId="25">
    <w:abstractNumId w:val="29"/>
  </w:num>
  <w:num w:numId="26">
    <w:abstractNumId w:val="8"/>
  </w:num>
  <w:num w:numId="27">
    <w:abstractNumId w:val="6"/>
  </w:num>
  <w:num w:numId="28">
    <w:abstractNumId w:val="12"/>
  </w:num>
  <w:num w:numId="29">
    <w:abstractNumId w:val="13"/>
  </w:num>
  <w:num w:numId="30">
    <w:abstractNumId w:val="33"/>
  </w:num>
  <w:num w:numId="31">
    <w:abstractNumId w:val="31"/>
  </w:num>
  <w:num w:numId="32">
    <w:abstractNumId w:val="1"/>
  </w:num>
  <w:num w:numId="33">
    <w:abstractNumId w:val="23"/>
  </w:num>
  <w:num w:numId="34">
    <w:abstractNumId w:val="3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B766E"/>
    <w:rsid w:val="00003AE7"/>
    <w:rsid w:val="00006E93"/>
    <w:rsid w:val="00007A02"/>
    <w:rsid w:val="00012294"/>
    <w:rsid w:val="00015014"/>
    <w:rsid w:val="0002084A"/>
    <w:rsid w:val="00021781"/>
    <w:rsid w:val="00022FC6"/>
    <w:rsid w:val="00026267"/>
    <w:rsid w:val="000301DF"/>
    <w:rsid w:val="00030F7B"/>
    <w:rsid w:val="00032741"/>
    <w:rsid w:val="00036288"/>
    <w:rsid w:val="0003799F"/>
    <w:rsid w:val="00037C16"/>
    <w:rsid w:val="00041B03"/>
    <w:rsid w:val="00041D5B"/>
    <w:rsid w:val="000426B3"/>
    <w:rsid w:val="00042C38"/>
    <w:rsid w:val="00046EF5"/>
    <w:rsid w:val="00047209"/>
    <w:rsid w:val="000525FB"/>
    <w:rsid w:val="000541DB"/>
    <w:rsid w:val="000550DD"/>
    <w:rsid w:val="0005685E"/>
    <w:rsid w:val="00057693"/>
    <w:rsid w:val="00060C94"/>
    <w:rsid w:val="00061D1D"/>
    <w:rsid w:val="0006262A"/>
    <w:rsid w:val="00063693"/>
    <w:rsid w:val="000666AD"/>
    <w:rsid w:val="0006705B"/>
    <w:rsid w:val="00067EF3"/>
    <w:rsid w:val="00074F10"/>
    <w:rsid w:val="00076513"/>
    <w:rsid w:val="00076EBA"/>
    <w:rsid w:val="000806D7"/>
    <w:rsid w:val="00083167"/>
    <w:rsid w:val="000846A0"/>
    <w:rsid w:val="000865DB"/>
    <w:rsid w:val="00092D73"/>
    <w:rsid w:val="000A1C2E"/>
    <w:rsid w:val="000A278B"/>
    <w:rsid w:val="000A34E1"/>
    <w:rsid w:val="000A3A17"/>
    <w:rsid w:val="000A43FE"/>
    <w:rsid w:val="000A4846"/>
    <w:rsid w:val="000A5096"/>
    <w:rsid w:val="000A629B"/>
    <w:rsid w:val="000A7A8F"/>
    <w:rsid w:val="000C196A"/>
    <w:rsid w:val="000C2149"/>
    <w:rsid w:val="000C58EA"/>
    <w:rsid w:val="000C7555"/>
    <w:rsid w:val="000D012F"/>
    <w:rsid w:val="000D0EF6"/>
    <w:rsid w:val="000E088A"/>
    <w:rsid w:val="000E0C3E"/>
    <w:rsid w:val="000E2532"/>
    <w:rsid w:val="000E2842"/>
    <w:rsid w:val="000E2DA1"/>
    <w:rsid w:val="000E5265"/>
    <w:rsid w:val="000F402E"/>
    <w:rsid w:val="000F5850"/>
    <w:rsid w:val="000F6A8C"/>
    <w:rsid w:val="00101802"/>
    <w:rsid w:val="00101932"/>
    <w:rsid w:val="00101FFF"/>
    <w:rsid w:val="00102308"/>
    <w:rsid w:val="00103F9D"/>
    <w:rsid w:val="001041AF"/>
    <w:rsid w:val="00104A7A"/>
    <w:rsid w:val="00104C88"/>
    <w:rsid w:val="00105380"/>
    <w:rsid w:val="00105E16"/>
    <w:rsid w:val="001064DF"/>
    <w:rsid w:val="0011095D"/>
    <w:rsid w:val="00110BA0"/>
    <w:rsid w:val="001116B6"/>
    <w:rsid w:val="001143F5"/>
    <w:rsid w:val="001164AA"/>
    <w:rsid w:val="00117EBE"/>
    <w:rsid w:val="00122FAB"/>
    <w:rsid w:val="001242E9"/>
    <w:rsid w:val="00126BF6"/>
    <w:rsid w:val="00130426"/>
    <w:rsid w:val="00132600"/>
    <w:rsid w:val="00134821"/>
    <w:rsid w:val="00135E31"/>
    <w:rsid w:val="001361F7"/>
    <w:rsid w:val="00136D4D"/>
    <w:rsid w:val="00137968"/>
    <w:rsid w:val="00137AE8"/>
    <w:rsid w:val="00137CD2"/>
    <w:rsid w:val="00137CDB"/>
    <w:rsid w:val="00140912"/>
    <w:rsid w:val="001431F0"/>
    <w:rsid w:val="00143BE3"/>
    <w:rsid w:val="00144D07"/>
    <w:rsid w:val="001461BC"/>
    <w:rsid w:val="00151AAC"/>
    <w:rsid w:val="00151C24"/>
    <w:rsid w:val="0015348B"/>
    <w:rsid w:val="0015413C"/>
    <w:rsid w:val="00157AE5"/>
    <w:rsid w:val="0016395D"/>
    <w:rsid w:val="001641DA"/>
    <w:rsid w:val="001715F8"/>
    <w:rsid w:val="00171B8B"/>
    <w:rsid w:val="00172DD7"/>
    <w:rsid w:val="00173950"/>
    <w:rsid w:val="00175DD3"/>
    <w:rsid w:val="00180396"/>
    <w:rsid w:val="00181EA8"/>
    <w:rsid w:val="00182D31"/>
    <w:rsid w:val="00183B1D"/>
    <w:rsid w:val="0019022C"/>
    <w:rsid w:val="00191959"/>
    <w:rsid w:val="00192F8F"/>
    <w:rsid w:val="00193898"/>
    <w:rsid w:val="00195B07"/>
    <w:rsid w:val="00196A33"/>
    <w:rsid w:val="00197356"/>
    <w:rsid w:val="001A0427"/>
    <w:rsid w:val="001A15D3"/>
    <w:rsid w:val="001A1879"/>
    <w:rsid w:val="001A1951"/>
    <w:rsid w:val="001A1A38"/>
    <w:rsid w:val="001A1E97"/>
    <w:rsid w:val="001A250C"/>
    <w:rsid w:val="001A2968"/>
    <w:rsid w:val="001A3A66"/>
    <w:rsid w:val="001B200B"/>
    <w:rsid w:val="001B3285"/>
    <w:rsid w:val="001B69D8"/>
    <w:rsid w:val="001C2BA1"/>
    <w:rsid w:val="001C3548"/>
    <w:rsid w:val="001C3AA0"/>
    <w:rsid w:val="001C5CCE"/>
    <w:rsid w:val="001C6AD1"/>
    <w:rsid w:val="001C6B37"/>
    <w:rsid w:val="001C7446"/>
    <w:rsid w:val="001D0959"/>
    <w:rsid w:val="001D2C6D"/>
    <w:rsid w:val="001D72DE"/>
    <w:rsid w:val="001D7926"/>
    <w:rsid w:val="001E6389"/>
    <w:rsid w:val="001E640B"/>
    <w:rsid w:val="001E7FB0"/>
    <w:rsid w:val="001F1FE1"/>
    <w:rsid w:val="001F2DA8"/>
    <w:rsid w:val="00202C5D"/>
    <w:rsid w:val="00203DD9"/>
    <w:rsid w:val="00214AE6"/>
    <w:rsid w:val="002154D2"/>
    <w:rsid w:val="00221082"/>
    <w:rsid w:val="00222BBD"/>
    <w:rsid w:val="00231396"/>
    <w:rsid w:val="00231D8D"/>
    <w:rsid w:val="0023785D"/>
    <w:rsid w:val="00240390"/>
    <w:rsid w:val="0024506A"/>
    <w:rsid w:val="002469B9"/>
    <w:rsid w:val="00251509"/>
    <w:rsid w:val="00253A09"/>
    <w:rsid w:val="002606EA"/>
    <w:rsid w:val="00260D69"/>
    <w:rsid w:val="0026162C"/>
    <w:rsid w:val="002622B9"/>
    <w:rsid w:val="00263C98"/>
    <w:rsid w:val="002640A2"/>
    <w:rsid w:val="002652E4"/>
    <w:rsid w:val="0026589D"/>
    <w:rsid w:val="002667B7"/>
    <w:rsid w:val="002674BE"/>
    <w:rsid w:val="00271571"/>
    <w:rsid w:val="002737C9"/>
    <w:rsid w:val="002748AA"/>
    <w:rsid w:val="002766B8"/>
    <w:rsid w:val="00276833"/>
    <w:rsid w:val="00280CC9"/>
    <w:rsid w:val="00281250"/>
    <w:rsid w:val="00281285"/>
    <w:rsid w:val="002829C9"/>
    <w:rsid w:val="002927A8"/>
    <w:rsid w:val="002A22E6"/>
    <w:rsid w:val="002A3929"/>
    <w:rsid w:val="002B5159"/>
    <w:rsid w:val="002C1510"/>
    <w:rsid w:val="002C5E99"/>
    <w:rsid w:val="002D046E"/>
    <w:rsid w:val="002D2273"/>
    <w:rsid w:val="002D446F"/>
    <w:rsid w:val="002E1E16"/>
    <w:rsid w:val="002E2E79"/>
    <w:rsid w:val="002E6AAE"/>
    <w:rsid w:val="002F45B7"/>
    <w:rsid w:val="002F4F95"/>
    <w:rsid w:val="002F56EA"/>
    <w:rsid w:val="0030377D"/>
    <w:rsid w:val="00304F1D"/>
    <w:rsid w:val="00305F99"/>
    <w:rsid w:val="003129E9"/>
    <w:rsid w:val="00313B3E"/>
    <w:rsid w:val="00314BA6"/>
    <w:rsid w:val="00315986"/>
    <w:rsid w:val="00322023"/>
    <w:rsid w:val="003234D8"/>
    <w:rsid w:val="00323B18"/>
    <w:rsid w:val="00326DDD"/>
    <w:rsid w:val="00327818"/>
    <w:rsid w:val="00331D02"/>
    <w:rsid w:val="00334DCF"/>
    <w:rsid w:val="00334DE1"/>
    <w:rsid w:val="00343E2C"/>
    <w:rsid w:val="00345ECD"/>
    <w:rsid w:val="0035496E"/>
    <w:rsid w:val="003659DB"/>
    <w:rsid w:val="00366F8F"/>
    <w:rsid w:val="00367DB3"/>
    <w:rsid w:val="00371222"/>
    <w:rsid w:val="003727FD"/>
    <w:rsid w:val="00373734"/>
    <w:rsid w:val="00373A2B"/>
    <w:rsid w:val="00374D54"/>
    <w:rsid w:val="0037620E"/>
    <w:rsid w:val="0037645A"/>
    <w:rsid w:val="00386C4F"/>
    <w:rsid w:val="0038764A"/>
    <w:rsid w:val="00390797"/>
    <w:rsid w:val="00394891"/>
    <w:rsid w:val="00397F57"/>
    <w:rsid w:val="003A1844"/>
    <w:rsid w:val="003A7E35"/>
    <w:rsid w:val="003B0481"/>
    <w:rsid w:val="003B175F"/>
    <w:rsid w:val="003B4BEF"/>
    <w:rsid w:val="003B4CF1"/>
    <w:rsid w:val="003B66E1"/>
    <w:rsid w:val="003C1E34"/>
    <w:rsid w:val="003C2A28"/>
    <w:rsid w:val="003C2CFD"/>
    <w:rsid w:val="003C4645"/>
    <w:rsid w:val="003C65E0"/>
    <w:rsid w:val="003C6A86"/>
    <w:rsid w:val="003C714A"/>
    <w:rsid w:val="003D07DF"/>
    <w:rsid w:val="003D3989"/>
    <w:rsid w:val="003D4D89"/>
    <w:rsid w:val="003E20EC"/>
    <w:rsid w:val="003E5854"/>
    <w:rsid w:val="003E640A"/>
    <w:rsid w:val="003E69CA"/>
    <w:rsid w:val="003E78FD"/>
    <w:rsid w:val="003F1CC4"/>
    <w:rsid w:val="003F29E7"/>
    <w:rsid w:val="003F35B8"/>
    <w:rsid w:val="003F4F7C"/>
    <w:rsid w:val="003F71B0"/>
    <w:rsid w:val="003F75D8"/>
    <w:rsid w:val="003F7642"/>
    <w:rsid w:val="00401CF4"/>
    <w:rsid w:val="00404AE8"/>
    <w:rsid w:val="00411FA1"/>
    <w:rsid w:val="00412108"/>
    <w:rsid w:val="004145F1"/>
    <w:rsid w:val="00416C76"/>
    <w:rsid w:val="00416D73"/>
    <w:rsid w:val="00420130"/>
    <w:rsid w:val="0042141F"/>
    <w:rsid w:val="004234B2"/>
    <w:rsid w:val="00424541"/>
    <w:rsid w:val="00424D2C"/>
    <w:rsid w:val="004258F6"/>
    <w:rsid w:val="00426C28"/>
    <w:rsid w:val="004328F7"/>
    <w:rsid w:val="004348B3"/>
    <w:rsid w:val="00435FBA"/>
    <w:rsid w:val="00436629"/>
    <w:rsid w:val="0043733D"/>
    <w:rsid w:val="00440860"/>
    <w:rsid w:val="00442378"/>
    <w:rsid w:val="00445530"/>
    <w:rsid w:val="0044602D"/>
    <w:rsid w:val="00447D35"/>
    <w:rsid w:val="00447F7C"/>
    <w:rsid w:val="004519B9"/>
    <w:rsid w:val="004557D9"/>
    <w:rsid w:val="004560C9"/>
    <w:rsid w:val="0045690B"/>
    <w:rsid w:val="00456D7D"/>
    <w:rsid w:val="00473337"/>
    <w:rsid w:val="00473AF5"/>
    <w:rsid w:val="00475BCC"/>
    <w:rsid w:val="00476680"/>
    <w:rsid w:val="00480E30"/>
    <w:rsid w:val="004831A0"/>
    <w:rsid w:val="00483706"/>
    <w:rsid w:val="00483FE2"/>
    <w:rsid w:val="00485021"/>
    <w:rsid w:val="00485997"/>
    <w:rsid w:val="004A08DF"/>
    <w:rsid w:val="004A4B47"/>
    <w:rsid w:val="004A66C8"/>
    <w:rsid w:val="004B1424"/>
    <w:rsid w:val="004B6365"/>
    <w:rsid w:val="004C09C4"/>
    <w:rsid w:val="004C593B"/>
    <w:rsid w:val="004C5C9D"/>
    <w:rsid w:val="004C6549"/>
    <w:rsid w:val="004D0D84"/>
    <w:rsid w:val="004D1521"/>
    <w:rsid w:val="004D25E9"/>
    <w:rsid w:val="004E32BC"/>
    <w:rsid w:val="004E394C"/>
    <w:rsid w:val="004E3F73"/>
    <w:rsid w:val="004F37FD"/>
    <w:rsid w:val="004F5025"/>
    <w:rsid w:val="004F6ECD"/>
    <w:rsid w:val="004F6FB4"/>
    <w:rsid w:val="005025E3"/>
    <w:rsid w:val="00503137"/>
    <w:rsid w:val="0050344E"/>
    <w:rsid w:val="00507CDD"/>
    <w:rsid w:val="00507DCF"/>
    <w:rsid w:val="00510337"/>
    <w:rsid w:val="00510D50"/>
    <w:rsid w:val="00510EAC"/>
    <w:rsid w:val="005115FA"/>
    <w:rsid w:val="00517AEB"/>
    <w:rsid w:val="00517D1E"/>
    <w:rsid w:val="005217BF"/>
    <w:rsid w:val="00521A09"/>
    <w:rsid w:val="005233FB"/>
    <w:rsid w:val="00523EF7"/>
    <w:rsid w:val="005260E2"/>
    <w:rsid w:val="00534458"/>
    <w:rsid w:val="00535EFB"/>
    <w:rsid w:val="00536B37"/>
    <w:rsid w:val="005372D0"/>
    <w:rsid w:val="005408C2"/>
    <w:rsid w:val="00540D0A"/>
    <w:rsid w:val="00541D7E"/>
    <w:rsid w:val="00545C08"/>
    <w:rsid w:val="005469A5"/>
    <w:rsid w:val="005501C3"/>
    <w:rsid w:val="00551FDF"/>
    <w:rsid w:val="00553816"/>
    <w:rsid w:val="00561737"/>
    <w:rsid w:val="00562BDF"/>
    <w:rsid w:val="00562C7D"/>
    <w:rsid w:val="00563DEE"/>
    <w:rsid w:val="00564A85"/>
    <w:rsid w:val="00574321"/>
    <w:rsid w:val="005747CD"/>
    <w:rsid w:val="0057724F"/>
    <w:rsid w:val="005806BD"/>
    <w:rsid w:val="005846C6"/>
    <w:rsid w:val="00584866"/>
    <w:rsid w:val="005879C7"/>
    <w:rsid w:val="00591E26"/>
    <w:rsid w:val="00597363"/>
    <w:rsid w:val="005A3158"/>
    <w:rsid w:val="005A6B72"/>
    <w:rsid w:val="005A7F44"/>
    <w:rsid w:val="005B025B"/>
    <w:rsid w:val="005B0C19"/>
    <w:rsid w:val="005B0C94"/>
    <w:rsid w:val="005B127F"/>
    <w:rsid w:val="005B6238"/>
    <w:rsid w:val="005B7B19"/>
    <w:rsid w:val="005C04C2"/>
    <w:rsid w:val="005D470A"/>
    <w:rsid w:val="005D7083"/>
    <w:rsid w:val="005E20E3"/>
    <w:rsid w:val="005E2B41"/>
    <w:rsid w:val="005E2DA5"/>
    <w:rsid w:val="005E4283"/>
    <w:rsid w:val="005E584B"/>
    <w:rsid w:val="005F042B"/>
    <w:rsid w:val="005F052F"/>
    <w:rsid w:val="005F238B"/>
    <w:rsid w:val="005F5A80"/>
    <w:rsid w:val="00601F1D"/>
    <w:rsid w:val="006026C6"/>
    <w:rsid w:val="00611DB8"/>
    <w:rsid w:val="00613E90"/>
    <w:rsid w:val="00615ED2"/>
    <w:rsid w:val="00616896"/>
    <w:rsid w:val="0062207F"/>
    <w:rsid w:val="00623580"/>
    <w:rsid w:val="00623943"/>
    <w:rsid w:val="006334F5"/>
    <w:rsid w:val="00633E02"/>
    <w:rsid w:val="00634029"/>
    <w:rsid w:val="00636A05"/>
    <w:rsid w:val="00642A55"/>
    <w:rsid w:val="00645B01"/>
    <w:rsid w:val="00646C20"/>
    <w:rsid w:val="00647409"/>
    <w:rsid w:val="00650F83"/>
    <w:rsid w:val="00656A5F"/>
    <w:rsid w:val="00662656"/>
    <w:rsid w:val="00663BB5"/>
    <w:rsid w:val="0066528E"/>
    <w:rsid w:val="00670596"/>
    <w:rsid w:val="006707FF"/>
    <w:rsid w:val="006714B9"/>
    <w:rsid w:val="00673C3D"/>
    <w:rsid w:val="00673CB7"/>
    <w:rsid w:val="00673E69"/>
    <w:rsid w:val="006775F0"/>
    <w:rsid w:val="00677CD4"/>
    <w:rsid w:val="0068054E"/>
    <w:rsid w:val="0068570E"/>
    <w:rsid w:val="00686A12"/>
    <w:rsid w:val="006901CA"/>
    <w:rsid w:val="00690ACE"/>
    <w:rsid w:val="00692FBF"/>
    <w:rsid w:val="006931B3"/>
    <w:rsid w:val="00695793"/>
    <w:rsid w:val="0069709E"/>
    <w:rsid w:val="00697132"/>
    <w:rsid w:val="006A1366"/>
    <w:rsid w:val="006A1ADD"/>
    <w:rsid w:val="006A6A03"/>
    <w:rsid w:val="006A7AE2"/>
    <w:rsid w:val="006A7E21"/>
    <w:rsid w:val="006B3C09"/>
    <w:rsid w:val="006B4EB0"/>
    <w:rsid w:val="006C107F"/>
    <w:rsid w:val="006C3B98"/>
    <w:rsid w:val="006C4B1A"/>
    <w:rsid w:val="006D0512"/>
    <w:rsid w:val="006D0AC1"/>
    <w:rsid w:val="006D30FE"/>
    <w:rsid w:val="006D4723"/>
    <w:rsid w:val="006E4150"/>
    <w:rsid w:val="006F0177"/>
    <w:rsid w:val="006F1662"/>
    <w:rsid w:val="006F16F7"/>
    <w:rsid w:val="00700B30"/>
    <w:rsid w:val="00705595"/>
    <w:rsid w:val="00705F53"/>
    <w:rsid w:val="007069E4"/>
    <w:rsid w:val="00711D40"/>
    <w:rsid w:val="00711FFE"/>
    <w:rsid w:val="00713B58"/>
    <w:rsid w:val="00713C40"/>
    <w:rsid w:val="007160D7"/>
    <w:rsid w:val="00720E26"/>
    <w:rsid w:val="007230EA"/>
    <w:rsid w:val="00724360"/>
    <w:rsid w:val="00725522"/>
    <w:rsid w:val="007272AF"/>
    <w:rsid w:val="00731BD9"/>
    <w:rsid w:val="00737339"/>
    <w:rsid w:val="007400C9"/>
    <w:rsid w:val="00743452"/>
    <w:rsid w:val="00752913"/>
    <w:rsid w:val="00757DEF"/>
    <w:rsid w:val="007629D9"/>
    <w:rsid w:val="00767055"/>
    <w:rsid w:val="007675A5"/>
    <w:rsid w:val="00772FB4"/>
    <w:rsid w:val="0077338F"/>
    <w:rsid w:val="007748C1"/>
    <w:rsid w:val="00777135"/>
    <w:rsid w:val="00777474"/>
    <w:rsid w:val="00786472"/>
    <w:rsid w:val="00791FF5"/>
    <w:rsid w:val="00796480"/>
    <w:rsid w:val="00797688"/>
    <w:rsid w:val="007A1804"/>
    <w:rsid w:val="007A2AC9"/>
    <w:rsid w:val="007A38AE"/>
    <w:rsid w:val="007A48A3"/>
    <w:rsid w:val="007A6CEA"/>
    <w:rsid w:val="007B3165"/>
    <w:rsid w:val="007B40CF"/>
    <w:rsid w:val="007B6F80"/>
    <w:rsid w:val="007B7EDA"/>
    <w:rsid w:val="007C02C6"/>
    <w:rsid w:val="007C314C"/>
    <w:rsid w:val="007C3A93"/>
    <w:rsid w:val="007C3D00"/>
    <w:rsid w:val="007C4464"/>
    <w:rsid w:val="007C463B"/>
    <w:rsid w:val="007C4EBB"/>
    <w:rsid w:val="007C56C4"/>
    <w:rsid w:val="007D3F94"/>
    <w:rsid w:val="007D490E"/>
    <w:rsid w:val="007D53EF"/>
    <w:rsid w:val="007D605C"/>
    <w:rsid w:val="007D78D5"/>
    <w:rsid w:val="007E2018"/>
    <w:rsid w:val="007E38F8"/>
    <w:rsid w:val="007E3CC7"/>
    <w:rsid w:val="007E56ED"/>
    <w:rsid w:val="007F5090"/>
    <w:rsid w:val="007F513F"/>
    <w:rsid w:val="00800143"/>
    <w:rsid w:val="00801A6E"/>
    <w:rsid w:val="008055A1"/>
    <w:rsid w:val="008152C3"/>
    <w:rsid w:val="00815E8F"/>
    <w:rsid w:val="0081710E"/>
    <w:rsid w:val="00817D5A"/>
    <w:rsid w:val="00820CFF"/>
    <w:rsid w:val="00821222"/>
    <w:rsid w:val="00823851"/>
    <w:rsid w:val="00834B8E"/>
    <w:rsid w:val="00835844"/>
    <w:rsid w:val="00836A45"/>
    <w:rsid w:val="00840860"/>
    <w:rsid w:val="0084161F"/>
    <w:rsid w:val="008513C3"/>
    <w:rsid w:val="0085679F"/>
    <w:rsid w:val="00857818"/>
    <w:rsid w:val="00857D1D"/>
    <w:rsid w:val="00857F4B"/>
    <w:rsid w:val="008608C4"/>
    <w:rsid w:val="00860B45"/>
    <w:rsid w:val="008659F4"/>
    <w:rsid w:val="0086622F"/>
    <w:rsid w:val="00870B21"/>
    <w:rsid w:val="0087534C"/>
    <w:rsid w:val="008762F4"/>
    <w:rsid w:val="00883098"/>
    <w:rsid w:val="008856E3"/>
    <w:rsid w:val="0088695B"/>
    <w:rsid w:val="00887CB9"/>
    <w:rsid w:val="00893E22"/>
    <w:rsid w:val="008A1C64"/>
    <w:rsid w:val="008A2776"/>
    <w:rsid w:val="008B2ED7"/>
    <w:rsid w:val="008B4466"/>
    <w:rsid w:val="008B4649"/>
    <w:rsid w:val="008C2BD0"/>
    <w:rsid w:val="008C3C92"/>
    <w:rsid w:val="008D138C"/>
    <w:rsid w:val="008D3F0F"/>
    <w:rsid w:val="008E1934"/>
    <w:rsid w:val="008E1D5B"/>
    <w:rsid w:val="008E43CE"/>
    <w:rsid w:val="008E47AC"/>
    <w:rsid w:val="008E6EB4"/>
    <w:rsid w:val="008F6F16"/>
    <w:rsid w:val="009009B4"/>
    <w:rsid w:val="00901FD6"/>
    <w:rsid w:val="00905D1F"/>
    <w:rsid w:val="00906FD7"/>
    <w:rsid w:val="00910784"/>
    <w:rsid w:val="00910A23"/>
    <w:rsid w:val="00910BBF"/>
    <w:rsid w:val="0091113E"/>
    <w:rsid w:val="00912C25"/>
    <w:rsid w:val="00914C94"/>
    <w:rsid w:val="009228DD"/>
    <w:rsid w:val="00922A9C"/>
    <w:rsid w:val="00924B7E"/>
    <w:rsid w:val="009308A7"/>
    <w:rsid w:val="00930976"/>
    <w:rsid w:val="009317C4"/>
    <w:rsid w:val="0093630A"/>
    <w:rsid w:val="0094313C"/>
    <w:rsid w:val="0094399A"/>
    <w:rsid w:val="00946D68"/>
    <w:rsid w:val="00947DCE"/>
    <w:rsid w:val="0095054B"/>
    <w:rsid w:val="00950DDB"/>
    <w:rsid w:val="009560E8"/>
    <w:rsid w:val="0095713D"/>
    <w:rsid w:val="00962098"/>
    <w:rsid w:val="009701ED"/>
    <w:rsid w:val="00972E9D"/>
    <w:rsid w:val="00973D69"/>
    <w:rsid w:val="0097497A"/>
    <w:rsid w:val="00977278"/>
    <w:rsid w:val="009850AC"/>
    <w:rsid w:val="00985173"/>
    <w:rsid w:val="0098705A"/>
    <w:rsid w:val="009871B7"/>
    <w:rsid w:val="00997A2E"/>
    <w:rsid w:val="009A4B97"/>
    <w:rsid w:val="009B1292"/>
    <w:rsid w:val="009B36B1"/>
    <w:rsid w:val="009B3940"/>
    <w:rsid w:val="009B3F31"/>
    <w:rsid w:val="009B4E84"/>
    <w:rsid w:val="009B5752"/>
    <w:rsid w:val="009B5C72"/>
    <w:rsid w:val="009B7BDE"/>
    <w:rsid w:val="009C0F50"/>
    <w:rsid w:val="009C4DFA"/>
    <w:rsid w:val="009C6930"/>
    <w:rsid w:val="009D2690"/>
    <w:rsid w:val="009D6171"/>
    <w:rsid w:val="009D6552"/>
    <w:rsid w:val="009E2FE0"/>
    <w:rsid w:val="009E5B31"/>
    <w:rsid w:val="009F199C"/>
    <w:rsid w:val="009F6295"/>
    <w:rsid w:val="009F64BB"/>
    <w:rsid w:val="00A016D7"/>
    <w:rsid w:val="00A0216F"/>
    <w:rsid w:val="00A03827"/>
    <w:rsid w:val="00A05C37"/>
    <w:rsid w:val="00A1032A"/>
    <w:rsid w:val="00A17663"/>
    <w:rsid w:val="00A17BDB"/>
    <w:rsid w:val="00A2083E"/>
    <w:rsid w:val="00A225AA"/>
    <w:rsid w:val="00A25089"/>
    <w:rsid w:val="00A35243"/>
    <w:rsid w:val="00A35DA8"/>
    <w:rsid w:val="00A4033B"/>
    <w:rsid w:val="00A410BA"/>
    <w:rsid w:val="00A41121"/>
    <w:rsid w:val="00A422F8"/>
    <w:rsid w:val="00A42AC0"/>
    <w:rsid w:val="00A45BCA"/>
    <w:rsid w:val="00A46897"/>
    <w:rsid w:val="00A52A54"/>
    <w:rsid w:val="00A52C09"/>
    <w:rsid w:val="00A53C49"/>
    <w:rsid w:val="00A62B0A"/>
    <w:rsid w:val="00A67D2D"/>
    <w:rsid w:val="00A7017B"/>
    <w:rsid w:val="00A732E8"/>
    <w:rsid w:val="00A73B3A"/>
    <w:rsid w:val="00A76052"/>
    <w:rsid w:val="00A81C48"/>
    <w:rsid w:val="00A85660"/>
    <w:rsid w:val="00A933E0"/>
    <w:rsid w:val="00A94DC1"/>
    <w:rsid w:val="00A95344"/>
    <w:rsid w:val="00A962B9"/>
    <w:rsid w:val="00AA2FD3"/>
    <w:rsid w:val="00AA3462"/>
    <w:rsid w:val="00AA394C"/>
    <w:rsid w:val="00AA47A0"/>
    <w:rsid w:val="00AA5244"/>
    <w:rsid w:val="00AA708C"/>
    <w:rsid w:val="00AA7704"/>
    <w:rsid w:val="00AA7E4D"/>
    <w:rsid w:val="00AB0418"/>
    <w:rsid w:val="00AB1D73"/>
    <w:rsid w:val="00AB555F"/>
    <w:rsid w:val="00AB59D5"/>
    <w:rsid w:val="00AB6500"/>
    <w:rsid w:val="00AC1D71"/>
    <w:rsid w:val="00AC217F"/>
    <w:rsid w:val="00AC2F92"/>
    <w:rsid w:val="00AC5275"/>
    <w:rsid w:val="00AC73F6"/>
    <w:rsid w:val="00AC762B"/>
    <w:rsid w:val="00AC7793"/>
    <w:rsid w:val="00AD2A54"/>
    <w:rsid w:val="00AD6CF4"/>
    <w:rsid w:val="00AE06AE"/>
    <w:rsid w:val="00AE14FB"/>
    <w:rsid w:val="00AE15DD"/>
    <w:rsid w:val="00AF007B"/>
    <w:rsid w:val="00AF0549"/>
    <w:rsid w:val="00AF104C"/>
    <w:rsid w:val="00AF3B3F"/>
    <w:rsid w:val="00AF747C"/>
    <w:rsid w:val="00AF7D2B"/>
    <w:rsid w:val="00B03673"/>
    <w:rsid w:val="00B0369E"/>
    <w:rsid w:val="00B07256"/>
    <w:rsid w:val="00B161CD"/>
    <w:rsid w:val="00B16E28"/>
    <w:rsid w:val="00B2015A"/>
    <w:rsid w:val="00B25615"/>
    <w:rsid w:val="00B25D99"/>
    <w:rsid w:val="00B273C6"/>
    <w:rsid w:val="00B344BF"/>
    <w:rsid w:val="00B36086"/>
    <w:rsid w:val="00B42965"/>
    <w:rsid w:val="00B44558"/>
    <w:rsid w:val="00B46FA7"/>
    <w:rsid w:val="00B47735"/>
    <w:rsid w:val="00B50AC2"/>
    <w:rsid w:val="00B51F4C"/>
    <w:rsid w:val="00B526E8"/>
    <w:rsid w:val="00B5365F"/>
    <w:rsid w:val="00B5417B"/>
    <w:rsid w:val="00B560D2"/>
    <w:rsid w:val="00B62A6A"/>
    <w:rsid w:val="00B632E4"/>
    <w:rsid w:val="00B65A5D"/>
    <w:rsid w:val="00B70452"/>
    <w:rsid w:val="00B75039"/>
    <w:rsid w:val="00B75990"/>
    <w:rsid w:val="00B802D5"/>
    <w:rsid w:val="00B839FB"/>
    <w:rsid w:val="00B870D3"/>
    <w:rsid w:val="00B879F4"/>
    <w:rsid w:val="00B87BE1"/>
    <w:rsid w:val="00B96032"/>
    <w:rsid w:val="00B9780A"/>
    <w:rsid w:val="00BA24CC"/>
    <w:rsid w:val="00BA34ED"/>
    <w:rsid w:val="00BA475A"/>
    <w:rsid w:val="00BA68DF"/>
    <w:rsid w:val="00BB328D"/>
    <w:rsid w:val="00BB4166"/>
    <w:rsid w:val="00BC03A6"/>
    <w:rsid w:val="00BC1B9D"/>
    <w:rsid w:val="00BC3068"/>
    <w:rsid w:val="00BC494F"/>
    <w:rsid w:val="00BC52D4"/>
    <w:rsid w:val="00BC6C5F"/>
    <w:rsid w:val="00BD1DF2"/>
    <w:rsid w:val="00BD76A8"/>
    <w:rsid w:val="00BE2937"/>
    <w:rsid w:val="00BE4047"/>
    <w:rsid w:val="00BE62E0"/>
    <w:rsid w:val="00BF2A40"/>
    <w:rsid w:val="00BF5193"/>
    <w:rsid w:val="00C0064F"/>
    <w:rsid w:val="00C01ECD"/>
    <w:rsid w:val="00C06686"/>
    <w:rsid w:val="00C10BAA"/>
    <w:rsid w:val="00C10BF4"/>
    <w:rsid w:val="00C135DF"/>
    <w:rsid w:val="00C13C88"/>
    <w:rsid w:val="00C14C75"/>
    <w:rsid w:val="00C154FD"/>
    <w:rsid w:val="00C15E26"/>
    <w:rsid w:val="00C2022C"/>
    <w:rsid w:val="00C22623"/>
    <w:rsid w:val="00C23C3E"/>
    <w:rsid w:val="00C243D8"/>
    <w:rsid w:val="00C25C2C"/>
    <w:rsid w:val="00C27763"/>
    <w:rsid w:val="00C31551"/>
    <w:rsid w:val="00C335FE"/>
    <w:rsid w:val="00C33761"/>
    <w:rsid w:val="00C4385D"/>
    <w:rsid w:val="00C4571F"/>
    <w:rsid w:val="00C45C57"/>
    <w:rsid w:val="00C46839"/>
    <w:rsid w:val="00C47197"/>
    <w:rsid w:val="00C5028A"/>
    <w:rsid w:val="00C50A6C"/>
    <w:rsid w:val="00C52083"/>
    <w:rsid w:val="00C52D0A"/>
    <w:rsid w:val="00C56126"/>
    <w:rsid w:val="00C57A9C"/>
    <w:rsid w:val="00C60E57"/>
    <w:rsid w:val="00C665F3"/>
    <w:rsid w:val="00C67F8F"/>
    <w:rsid w:val="00C70A1A"/>
    <w:rsid w:val="00C71D87"/>
    <w:rsid w:val="00C71DD2"/>
    <w:rsid w:val="00C72595"/>
    <w:rsid w:val="00C742A2"/>
    <w:rsid w:val="00C76ECE"/>
    <w:rsid w:val="00C77F19"/>
    <w:rsid w:val="00C82185"/>
    <w:rsid w:val="00C83EDB"/>
    <w:rsid w:val="00C90588"/>
    <w:rsid w:val="00C915EE"/>
    <w:rsid w:val="00C9199D"/>
    <w:rsid w:val="00C92CDB"/>
    <w:rsid w:val="00C93255"/>
    <w:rsid w:val="00C95520"/>
    <w:rsid w:val="00C96BA5"/>
    <w:rsid w:val="00C9708A"/>
    <w:rsid w:val="00CA09DC"/>
    <w:rsid w:val="00CA1BEF"/>
    <w:rsid w:val="00CA1C40"/>
    <w:rsid w:val="00CA1D54"/>
    <w:rsid w:val="00CA1FF0"/>
    <w:rsid w:val="00CA631E"/>
    <w:rsid w:val="00CB04B7"/>
    <w:rsid w:val="00CB381B"/>
    <w:rsid w:val="00CB54CB"/>
    <w:rsid w:val="00CB5E8B"/>
    <w:rsid w:val="00CB766E"/>
    <w:rsid w:val="00CC186E"/>
    <w:rsid w:val="00CC1DF8"/>
    <w:rsid w:val="00CD2210"/>
    <w:rsid w:val="00CD575E"/>
    <w:rsid w:val="00CE24EB"/>
    <w:rsid w:val="00CE2CBC"/>
    <w:rsid w:val="00CE3646"/>
    <w:rsid w:val="00CE5FAF"/>
    <w:rsid w:val="00CE73B4"/>
    <w:rsid w:val="00CF3917"/>
    <w:rsid w:val="00CF5D98"/>
    <w:rsid w:val="00CF7E76"/>
    <w:rsid w:val="00D00D4D"/>
    <w:rsid w:val="00D0280C"/>
    <w:rsid w:val="00D043E3"/>
    <w:rsid w:val="00D05FA5"/>
    <w:rsid w:val="00D1029C"/>
    <w:rsid w:val="00D108D9"/>
    <w:rsid w:val="00D1378F"/>
    <w:rsid w:val="00D14066"/>
    <w:rsid w:val="00D1494C"/>
    <w:rsid w:val="00D20475"/>
    <w:rsid w:val="00D22308"/>
    <w:rsid w:val="00D33706"/>
    <w:rsid w:val="00D34E8B"/>
    <w:rsid w:val="00D366BF"/>
    <w:rsid w:val="00D475BD"/>
    <w:rsid w:val="00D50D6B"/>
    <w:rsid w:val="00D552CC"/>
    <w:rsid w:val="00D56BAE"/>
    <w:rsid w:val="00D6051D"/>
    <w:rsid w:val="00D63E12"/>
    <w:rsid w:val="00D75B62"/>
    <w:rsid w:val="00D77AE3"/>
    <w:rsid w:val="00D82E4C"/>
    <w:rsid w:val="00D834FD"/>
    <w:rsid w:val="00D83508"/>
    <w:rsid w:val="00D87490"/>
    <w:rsid w:val="00D94340"/>
    <w:rsid w:val="00D94F29"/>
    <w:rsid w:val="00D96D4D"/>
    <w:rsid w:val="00D97E3E"/>
    <w:rsid w:val="00D97FDA"/>
    <w:rsid w:val="00DA1870"/>
    <w:rsid w:val="00DA3FCB"/>
    <w:rsid w:val="00DA432B"/>
    <w:rsid w:val="00DA732D"/>
    <w:rsid w:val="00DB24AB"/>
    <w:rsid w:val="00DB39FC"/>
    <w:rsid w:val="00DB4874"/>
    <w:rsid w:val="00DB7FA7"/>
    <w:rsid w:val="00DC1BE8"/>
    <w:rsid w:val="00DC271F"/>
    <w:rsid w:val="00DC4FB1"/>
    <w:rsid w:val="00DD2400"/>
    <w:rsid w:val="00DD3612"/>
    <w:rsid w:val="00DD376E"/>
    <w:rsid w:val="00DD4A64"/>
    <w:rsid w:val="00DD5FAE"/>
    <w:rsid w:val="00DD774D"/>
    <w:rsid w:val="00DD79E2"/>
    <w:rsid w:val="00DE09F6"/>
    <w:rsid w:val="00DE10ED"/>
    <w:rsid w:val="00DE2403"/>
    <w:rsid w:val="00DE3C73"/>
    <w:rsid w:val="00DE481E"/>
    <w:rsid w:val="00DE64F5"/>
    <w:rsid w:val="00DE70F8"/>
    <w:rsid w:val="00DF644E"/>
    <w:rsid w:val="00E00F2A"/>
    <w:rsid w:val="00E01810"/>
    <w:rsid w:val="00E02205"/>
    <w:rsid w:val="00E053DE"/>
    <w:rsid w:val="00E05630"/>
    <w:rsid w:val="00E0630A"/>
    <w:rsid w:val="00E0666F"/>
    <w:rsid w:val="00E0679E"/>
    <w:rsid w:val="00E07025"/>
    <w:rsid w:val="00E07CA0"/>
    <w:rsid w:val="00E13181"/>
    <w:rsid w:val="00E25BBF"/>
    <w:rsid w:val="00E26B58"/>
    <w:rsid w:val="00E33939"/>
    <w:rsid w:val="00E33FE4"/>
    <w:rsid w:val="00E35DCE"/>
    <w:rsid w:val="00E37861"/>
    <w:rsid w:val="00E42484"/>
    <w:rsid w:val="00E501FA"/>
    <w:rsid w:val="00E534BF"/>
    <w:rsid w:val="00E53603"/>
    <w:rsid w:val="00E53FBF"/>
    <w:rsid w:val="00E55B6D"/>
    <w:rsid w:val="00E56E12"/>
    <w:rsid w:val="00E6523C"/>
    <w:rsid w:val="00E70208"/>
    <w:rsid w:val="00E703EB"/>
    <w:rsid w:val="00E708AC"/>
    <w:rsid w:val="00E72424"/>
    <w:rsid w:val="00E80BFB"/>
    <w:rsid w:val="00E81479"/>
    <w:rsid w:val="00E81AF5"/>
    <w:rsid w:val="00E84386"/>
    <w:rsid w:val="00E84F8E"/>
    <w:rsid w:val="00EA0ADD"/>
    <w:rsid w:val="00EA2DA6"/>
    <w:rsid w:val="00EA3B47"/>
    <w:rsid w:val="00EA631A"/>
    <w:rsid w:val="00EB4318"/>
    <w:rsid w:val="00EB4D06"/>
    <w:rsid w:val="00EB6E5F"/>
    <w:rsid w:val="00EC3AF3"/>
    <w:rsid w:val="00EC3CD1"/>
    <w:rsid w:val="00ED0E54"/>
    <w:rsid w:val="00ED1F86"/>
    <w:rsid w:val="00ED57F3"/>
    <w:rsid w:val="00ED5ED4"/>
    <w:rsid w:val="00ED6455"/>
    <w:rsid w:val="00ED6AE4"/>
    <w:rsid w:val="00ED6E9E"/>
    <w:rsid w:val="00ED7B42"/>
    <w:rsid w:val="00ED7DE5"/>
    <w:rsid w:val="00EE597C"/>
    <w:rsid w:val="00EE5E2F"/>
    <w:rsid w:val="00EE629D"/>
    <w:rsid w:val="00EE729D"/>
    <w:rsid w:val="00EF0C41"/>
    <w:rsid w:val="00EF2472"/>
    <w:rsid w:val="00EF3968"/>
    <w:rsid w:val="00EF5266"/>
    <w:rsid w:val="00F01B32"/>
    <w:rsid w:val="00F025A0"/>
    <w:rsid w:val="00F0736E"/>
    <w:rsid w:val="00F07582"/>
    <w:rsid w:val="00F10ADA"/>
    <w:rsid w:val="00F12FDD"/>
    <w:rsid w:val="00F13AE8"/>
    <w:rsid w:val="00F13B09"/>
    <w:rsid w:val="00F20AE0"/>
    <w:rsid w:val="00F21C39"/>
    <w:rsid w:val="00F22CFA"/>
    <w:rsid w:val="00F25EB1"/>
    <w:rsid w:val="00F26798"/>
    <w:rsid w:val="00F26E6E"/>
    <w:rsid w:val="00F3144E"/>
    <w:rsid w:val="00F3224F"/>
    <w:rsid w:val="00F33313"/>
    <w:rsid w:val="00F34E75"/>
    <w:rsid w:val="00F35E58"/>
    <w:rsid w:val="00F405E4"/>
    <w:rsid w:val="00F41D76"/>
    <w:rsid w:val="00F432BC"/>
    <w:rsid w:val="00F437F5"/>
    <w:rsid w:val="00F45292"/>
    <w:rsid w:val="00F54954"/>
    <w:rsid w:val="00F54E6F"/>
    <w:rsid w:val="00F60275"/>
    <w:rsid w:val="00F61EC3"/>
    <w:rsid w:val="00F63796"/>
    <w:rsid w:val="00F7007B"/>
    <w:rsid w:val="00F73359"/>
    <w:rsid w:val="00F75342"/>
    <w:rsid w:val="00F80F7F"/>
    <w:rsid w:val="00F81A0B"/>
    <w:rsid w:val="00F81F8A"/>
    <w:rsid w:val="00F81F97"/>
    <w:rsid w:val="00F82266"/>
    <w:rsid w:val="00F84278"/>
    <w:rsid w:val="00F851F6"/>
    <w:rsid w:val="00F85969"/>
    <w:rsid w:val="00F93A6C"/>
    <w:rsid w:val="00F9521D"/>
    <w:rsid w:val="00FA10EC"/>
    <w:rsid w:val="00FA1EB4"/>
    <w:rsid w:val="00FA298C"/>
    <w:rsid w:val="00FB2F2B"/>
    <w:rsid w:val="00FC6C2E"/>
    <w:rsid w:val="00FC7451"/>
    <w:rsid w:val="00FC7B0C"/>
    <w:rsid w:val="00FD2C8A"/>
    <w:rsid w:val="00FD5FFB"/>
    <w:rsid w:val="00FD6C50"/>
    <w:rsid w:val="00FD773D"/>
    <w:rsid w:val="00FD7F6E"/>
    <w:rsid w:val="00FE1A22"/>
    <w:rsid w:val="00FE5B46"/>
    <w:rsid w:val="00FE62BE"/>
    <w:rsid w:val="00FE6937"/>
    <w:rsid w:val="00FE6A6F"/>
    <w:rsid w:val="00FE7672"/>
    <w:rsid w:val="00FF0633"/>
    <w:rsid w:val="00FF4AB6"/>
    <w:rsid w:val="00FF509A"/>
    <w:rsid w:val="00FF52CF"/>
    <w:rsid w:val="00FF61F8"/>
    <w:rsid w:val="00FF7A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03C240F-83BE-404B-8C22-55254FEE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7E4D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4F5025"/>
    <w:pPr>
      <w:keepNext/>
      <w:spacing w:before="240" w:after="60"/>
      <w:outlineLvl w:val="0"/>
    </w:pPr>
    <w:rPr>
      <w:rFonts w:ascii="Calibri" w:hAnsi="Calibri"/>
      <w:b/>
      <w:bCs/>
      <w:kern w:val="32"/>
      <w:sz w:val="32"/>
      <w:szCs w:val="32"/>
    </w:rPr>
  </w:style>
  <w:style w:type="paragraph" w:styleId="Heading2">
    <w:name w:val="heading 2"/>
    <w:basedOn w:val="Normal"/>
    <w:next w:val="BodyText"/>
    <w:qFormat/>
    <w:rsid w:val="005E584B"/>
    <w:pPr>
      <w:spacing w:before="240" w:after="60" w:line="220" w:lineRule="atLeast"/>
      <w:outlineLvl w:val="1"/>
    </w:pPr>
    <w:rPr>
      <w:rFonts w:ascii="Impact" w:hAnsi="Impact"/>
      <w:spacing w:val="10"/>
      <w:sz w:val="22"/>
      <w:szCs w:val="22"/>
    </w:rPr>
  </w:style>
  <w:style w:type="paragraph" w:styleId="Heading3">
    <w:name w:val="heading 3"/>
    <w:basedOn w:val="Normal"/>
    <w:next w:val="Normal"/>
    <w:qFormat/>
    <w:rsid w:val="00E7242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E7242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B766E"/>
    <w:rPr>
      <w:color w:val="0000FF"/>
      <w:u w:val="single"/>
    </w:rPr>
  </w:style>
  <w:style w:type="paragraph" w:styleId="Header">
    <w:name w:val="header"/>
    <w:basedOn w:val="Normal"/>
    <w:rsid w:val="004E3F7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3F7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B175F"/>
  </w:style>
  <w:style w:type="paragraph" w:customStyle="1" w:styleId="BulletedListItem1">
    <w:name w:val="Bulleted List Item 1"/>
    <w:basedOn w:val="Normal"/>
    <w:rsid w:val="000E2DA1"/>
    <w:pPr>
      <w:numPr>
        <w:numId w:val="1"/>
      </w:numPr>
      <w:spacing w:before="240"/>
    </w:pPr>
    <w:rPr>
      <w:rFonts w:ascii="Arial Narrow" w:hAnsi="Arial Narrow"/>
      <w:spacing w:val="-5"/>
      <w:sz w:val="22"/>
      <w:szCs w:val="20"/>
    </w:rPr>
  </w:style>
  <w:style w:type="paragraph" w:customStyle="1" w:styleId="BulletedListItem">
    <w:name w:val="Bulleted List Item"/>
    <w:basedOn w:val="BulletedListItem1"/>
    <w:next w:val="BodyText"/>
    <w:rsid w:val="000E2DA1"/>
    <w:pPr>
      <w:spacing w:before="0"/>
    </w:pPr>
  </w:style>
  <w:style w:type="paragraph" w:styleId="BodyText">
    <w:name w:val="Body Text"/>
    <w:basedOn w:val="Normal"/>
    <w:rsid w:val="000E2DA1"/>
    <w:pPr>
      <w:spacing w:after="120"/>
    </w:pPr>
  </w:style>
  <w:style w:type="paragraph" w:styleId="BalloonText">
    <w:name w:val="Balloon Text"/>
    <w:basedOn w:val="Normal"/>
    <w:semiHidden/>
    <w:rsid w:val="000E2DA1"/>
    <w:rPr>
      <w:rFonts w:ascii="Tahoma" w:hAnsi="Tahoma" w:cs="Tahoma"/>
      <w:sz w:val="16"/>
      <w:szCs w:val="16"/>
    </w:rPr>
  </w:style>
  <w:style w:type="paragraph" w:customStyle="1" w:styleId="Achievement">
    <w:name w:val="Achievement"/>
    <w:basedOn w:val="BodyText"/>
    <w:rsid w:val="00673E69"/>
    <w:pPr>
      <w:spacing w:after="60" w:line="220" w:lineRule="atLeast"/>
      <w:ind w:left="240" w:right="-360" w:hanging="240"/>
    </w:pPr>
    <w:rPr>
      <w:sz w:val="20"/>
      <w:szCs w:val="20"/>
      <w:lang w:val="en-GB" w:eastAsia="en-GB"/>
    </w:rPr>
  </w:style>
  <w:style w:type="paragraph" w:styleId="ListParagraph">
    <w:name w:val="List Paragraph"/>
    <w:basedOn w:val="Normal"/>
    <w:qFormat/>
    <w:rsid w:val="00122FAB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NormalWeb">
    <w:name w:val="Normal (Web)"/>
    <w:basedOn w:val="Normal"/>
    <w:rsid w:val="007C56C4"/>
    <w:pPr>
      <w:spacing w:before="100" w:beforeAutospacing="1" w:after="100" w:afterAutospacing="1"/>
    </w:pPr>
  </w:style>
  <w:style w:type="paragraph" w:customStyle="1" w:styleId="Objective">
    <w:name w:val="Objective"/>
    <w:basedOn w:val="Normal"/>
    <w:next w:val="BodyText"/>
    <w:rsid w:val="003E20EC"/>
    <w:pPr>
      <w:spacing w:before="240" w:after="220" w:line="220" w:lineRule="atLeast"/>
    </w:pPr>
    <w:rPr>
      <w:rFonts w:ascii="Arial" w:hAnsi="Arial"/>
      <w:sz w:val="20"/>
      <w:szCs w:val="20"/>
    </w:rPr>
  </w:style>
  <w:style w:type="paragraph" w:customStyle="1" w:styleId="Char6">
    <w:name w:val="Char6"/>
    <w:basedOn w:val="Normal"/>
    <w:rsid w:val="00D33706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paragraph" w:customStyle="1" w:styleId="Char">
    <w:name w:val="Char"/>
    <w:basedOn w:val="Normal"/>
    <w:rsid w:val="004F5025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character" w:customStyle="1" w:styleId="Heading1Char">
    <w:name w:val="Heading 1 Char"/>
    <w:basedOn w:val="DefaultParagraphFont"/>
    <w:link w:val="Heading1"/>
    <w:rsid w:val="004F5025"/>
    <w:rPr>
      <w:rFonts w:ascii="Calibri" w:hAnsi="Calibri"/>
      <w:b/>
      <w:bCs/>
      <w:kern w:val="32"/>
      <w:sz w:val="32"/>
      <w:szCs w:val="32"/>
      <w:lang w:val="en-US" w:eastAsia="en-US" w:bidi="ar-SA"/>
    </w:rPr>
  </w:style>
  <w:style w:type="character" w:styleId="Strong">
    <w:name w:val="Strong"/>
    <w:qFormat/>
    <w:rsid w:val="00E72424"/>
    <w:rPr>
      <w:b/>
      <w:bCs/>
      <w:spacing w:val="0"/>
    </w:rPr>
  </w:style>
  <w:style w:type="paragraph" w:styleId="Quote">
    <w:name w:val="Quote"/>
    <w:basedOn w:val="Normal"/>
    <w:next w:val="Normal"/>
    <w:link w:val="QuoteChar"/>
    <w:qFormat/>
    <w:rsid w:val="00E72424"/>
    <w:pPr>
      <w:spacing w:after="160" w:line="288" w:lineRule="auto"/>
      <w:ind w:left="2160"/>
    </w:pPr>
    <w:rPr>
      <w:rFonts w:ascii="Calibri" w:hAnsi="Calibri"/>
      <w:i/>
      <w:iCs/>
      <w:color w:val="5A5A5A"/>
      <w:sz w:val="20"/>
      <w:szCs w:val="20"/>
      <w:lang w:bidi="en-US"/>
    </w:rPr>
  </w:style>
  <w:style w:type="character" w:customStyle="1" w:styleId="QuoteChar">
    <w:name w:val="Quote Char"/>
    <w:basedOn w:val="DefaultParagraphFont"/>
    <w:link w:val="Quote"/>
    <w:rsid w:val="00E72424"/>
    <w:rPr>
      <w:rFonts w:ascii="Calibri" w:hAnsi="Calibri"/>
      <w:i/>
      <w:iCs/>
      <w:color w:val="5A5A5A"/>
      <w:lang w:val="en-US" w:eastAsia="en-US" w:bidi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675A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675A5"/>
    <w:rPr>
      <w:sz w:val="24"/>
      <w:szCs w:val="24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675A5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675A5"/>
    <w:rPr>
      <w:sz w:val="24"/>
      <w:szCs w:val="24"/>
      <w:lang w:val="en-US" w:eastAsia="en-US"/>
    </w:rPr>
  </w:style>
  <w:style w:type="paragraph" w:customStyle="1" w:styleId="Default">
    <w:name w:val="Default"/>
    <w:rsid w:val="005B0C19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har60">
    <w:name w:val="Char6"/>
    <w:basedOn w:val="Normal"/>
    <w:rsid w:val="00910BBF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paragraph" w:customStyle="1" w:styleId="Char0">
    <w:name w:val="Char"/>
    <w:basedOn w:val="Normal"/>
    <w:rsid w:val="00910BBF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4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.thakuramit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CEA4BF-8B54-47EF-B570-8592EBE53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Vinay Avinash Lele</vt:lpstr>
    </vt:vector>
  </TitlesOfParts>
  <Company/>
  <LinksUpToDate>false</LinksUpToDate>
  <CharactersWithSpaces>5142</CharactersWithSpaces>
  <SharedDoc>false</SharedDoc>
  <HLinks>
    <vt:vector size="6" baseType="variant">
      <vt:variant>
        <vt:i4>2228293</vt:i4>
      </vt:variant>
      <vt:variant>
        <vt:i4>0</vt:i4>
      </vt:variant>
      <vt:variant>
        <vt:i4>0</vt:i4>
      </vt:variant>
      <vt:variant>
        <vt:i4>5</vt:i4>
      </vt:variant>
      <vt:variant>
        <vt:lpwstr>mailto:xazlmdr@yahoo.co.in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Vinay Avinash Lele</dc:title>
  <dc:subject/>
  <dc:creator>SANTHA MURTHY</dc:creator>
  <cp:keywords/>
  <dc:description/>
  <cp:lastModifiedBy>Amit</cp:lastModifiedBy>
  <cp:revision>2</cp:revision>
  <dcterms:created xsi:type="dcterms:W3CDTF">2013-12-15T15:06:00Z</dcterms:created>
  <dcterms:modified xsi:type="dcterms:W3CDTF">2013-12-15T15:06:00Z</dcterms:modified>
</cp:coreProperties>
</file>