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183" w:rsidRPr="00334573" w:rsidRDefault="00FF3D0B" w:rsidP="00752072">
      <w:pPr>
        <w:pStyle w:val="Heading2"/>
        <w:jc w:val="center"/>
        <w:rPr>
          <w:u w:val="single"/>
        </w:rPr>
      </w:pPr>
      <w:r w:rsidRPr="00334573">
        <w:rPr>
          <w:u w:val="single"/>
        </w:rPr>
        <w:t>CURRICULUM VITAE</w:t>
      </w:r>
    </w:p>
    <w:p w:rsidR="00457183" w:rsidRPr="00334573" w:rsidRDefault="00457183" w:rsidP="00457183">
      <w:pPr>
        <w:rPr>
          <w:b/>
          <w:bCs/>
        </w:rPr>
      </w:pPr>
    </w:p>
    <w:p w:rsidR="007346E0" w:rsidRDefault="00C5084C" w:rsidP="00C5084C">
      <w:r>
        <w:t>Mrs</w:t>
      </w:r>
      <w:r w:rsidR="00457183">
        <w:t>.BIVISREE BINDU</w:t>
      </w:r>
    </w:p>
    <w:p w:rsidR="00CA085E" w:rsidRDefault="00C5084C" w:rsidP="00C5084C">
      <w:r>
        <w:t>W/O</w:t>
      </w:r>
      <w:r w:rsidR="00334573">
        <w:t>.</w:t>
      </w:r>
      <w:r>
        <w:t xml:space="preserve"> HARIKUMAR PAPPUPILL</w:t>
      </w:r>
      <w:r w:rsidR="00334573">
        <w:t>A</w:t>
      </w:r>
      <w:r>
        <w:t>I</w:t>
      </w:r>
    </w:p>
    <w:p w:rsidR="00C5084C" w:rsidRDefault="00C5084C" w:rsidP="00C5084C">
      <w:r>
        <w:t>Email:bivihari@gmail.com</w:t>
      </w:r>
    </w:p>
    <w:p w:rsidR="00C5084C" w:rsidRDefault="00A722F8" w:rsidP="00C5084C">
      <w:r>
        <w:t>Reference (</w:t>
      </w:r>
      <w:r w:rsidR="00C5084C">
        <w:t>Qatar)</w:t>
      </w:r>
    </w:p>
    <w:p w:rsidR="00334573" w:rsidRDefault="00334573" w:rsidP="00C5084C">
      <w:r>
        <w:t>Mr.Harikumar P</w:t>
      </w:r>
      <w:r w:rsidR="00C5084C">
        <w:t>appupill</w:t>
      </w:r>
      <w:r>
        <w:t>a</w:t>
      </w:r>
      <w:r w:rsidR="00C5084C">
        <w:t>i</w:t>
      </w:r>
    </w:p>
    <w:p w:rsidR="00C5084C" w:rsidRDefault="00C5084C" w:rsidP="00C5084C">
      <w:r>
        <w:t xml:space="preserve"> Tel.55543511</w:t>
      </w:r>
    </w:p>
    <w:p w:rsidR="00C5084C" w:rsidRDefault="00C5084C" w:rsidP="00C5084C">
      <w:r>
        <w:t>Email:hari_rpp2006@yahoo.com</w:t>
      </w:r>
    </w:p>
    <w:p w:rsidR="00C5084C" w:rsidRPr="000C1DFA" w:rsidRDefault="00C5084C" w:rsidP="00C5084C">
      <w:pPr>
        <w:pStyle w:val="Heading3"/>
        <w:rPr>
          <w:u w:val="single"/>
        </w:rPr>
      </w:pPr>
      <w:r w:rsidRPr="000C1DFA">
        <w:rPr>
          <w:u w:val="single"/>
        </w:rPr>
        <w:t>CAREER OBJECTIVE</w:t>
      </w:r>
    </w:p>
    <w:p w:rsidR="00C5084C" w:rsidRDefault="00752072" w:rsidP="00C5084C">
      <w:r>
        <w:t>To work with a professional organization with stimulating</w:t>
      </w:r>
      <w:r w:rsidR="004B24E7">
        <w:t xml:space="preserve"> work </w:t>
      </w:r>
      <w:r w:rsidR="001245B7">
        <w:t>environment and</w:t>
      </w:r>
      <w:r w:rsidR="004B24E7">
        <w:t xml:space="preserve"> exploit my expertise and </w:t>
      </w:r>
      <w:r w:rsidR="006909EA">
        <w:t>experience for</w:t>
      </w:r>
      <w:r w:rsidR="004B24E7">
        <w:t xml:space="preserve"> the prosperity of organization and to my career</w:t>
      </w:r>
    </w:p>
    <w:p w:rsidR="00D7063F" w:rsidRPr="00FB512E" w:rsidRDefault="00FB512E" w:rsidP="00D7063F">
      <w:pPr>
        <w:pStyle w:val="Heading3"/>
        <w:rPr>
          <w:u w:val="single"/>
        </w:rPr>
      </w:pPr>
      <w:r w:rsidRPr="00FB512E">
        <w:rPr>
          <w:u w:val="single"/>
        </w:rPr>
        <w:t>ACCADAMIC INFORMATION</w:t>
      </w:r>
    </w:p>
    <w:p w:rsidR="00FB512E" w:rsidRPr="00FB512E" w:rsidRDefault="00FB512E" w:rsidP="00FB512E"/>
    <w:tbl>
      <w:tblPr>
        <w:tblStyle w:val="TableGrid"/>
        <w:tblW w:w="11526" w:type="dxa"/>
        <w:tblInd w:w="-1335" w:type="dxa"/>
        <w:tblLook w:val="04A0"/>
      </w:tblPr>
      <w:tblGrid>
        <w:gridCol w:w="1173"/>
        <w:gridCol w:w="1170"/>
        <w:gridCol w:w="2790"/>
        <w:gridCol w:w="3240"/>
        <w:gridCol w:w="1800"/>
        <w:gridCol w:w="1353"/>
      </w:tblGrid>
      <w:tr w:rsidR="00AB1928" w:rsidRPr="00FB512E" w:rsidTr="00FB512E">
        <w:trPr>
          <w:trHeight w:val="647"/>
        </w:trPr>
        <w:tc>
          <w:tcPr>
            <w:tcW w:w="117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:rsidR="00AB1928" w:rsidRDefault="00AB1928" w:rsidP="004171EB"/>
          <w:p w:rsidR="00FB512E" w:rsidRDefault="00FB512E" w:rsidP="004171EB"/>
          <w:p w:rsidR="00FB512E" w:rsidRDefault="00FB512E" w:rsidP="004171EB"/>
          <w:p w:rsidR="00FB512E" w:rsidRPr="00FB512E" w:rsidRDefault="00FB512E" w:rsidP="004171EB"/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B1928" w:rsidRPr="00FB512E" w:rsidRDefault="004171EB" w:rsidP="00C5084C">
            <w:pPr>
              <w:rPr>
                <w:b/>
                <w:bCs/>
              </w:rPr>
            </w:pPr>
            <w:r w:rsidRPr="00FB512E">
              <w:rPr>
                <w:b/>
                <w:bCs/>
              </w:rPr>
              <w:t>Course</w:t>
            </w:r>
          </w:p>
        </w:tc>
        <w:tc>
          <w:tcPr>
            <w:tcW w:w="2790" w:type="dxa"/>
            <w:tcBorders>
              <w:left w:val="single" w:sz="4" w:space="0" w:color="auto"/>
            </w:tcBorders>
          </w:tcPr>
          <w:p w:rsidR="00AB1928" w:rsidRPr="00FB512E" w:rsidRDefault="004171EB" w:rsidP="00C5084C">
            <w:pPr>
              <w:rPr>
                <w:b/>
                <w:bCs/>
                <w:u w:val="single"/>
              </w:rPr>
            </w:pPr>
            <w:r w:rsidRPr="00FB512E">
              <w:rPr>
                <w:b/>
                <w:bCs/>
              </w:rPr>
              <w:t>Institution</w:t>
            </w:r>
          </w:p>
        </w:tc>
        <w:tc>
          <w:tcPr>
            <w:tcW w:w="3240" w:type="dxa"/>
          </w:tcPr>
          <w:p w:rsidR="00AB1928" w:rsidRPr="00FB512E" w:rsidRDefault="004171EB" w:rsidP="00C5084C">
            <w:pPr>
              <w:rPr>
                <w:b/>
                <w:bCs/>
              </w:rPr>
            </w:pPr>
            <w:r w:rsidRPr="00FB512E">
              <w:rPr>
                <w:b/>
                <w:bCs/>
              </w:rPr>
              <w:t>University/Board</w:t>
            </w:r>
          </w:p>
          <w:p w:rsidR="004171EB" w:rsidRPr="00FB512E" w:rsidRDefault="004171EB" w:rsidP="00C5084C">
            <w:pPr>
              <w:rPr>
                <w:b/>
                <w:bCs/>
              </w:rPr>
            </w:pPr>
          </w:p>
          <w:p w:rsidR="004171EB" w:rsidRPr="00FB512E" w:rsidRDefault="004171EB" w:rsidP="00C5084C">
            <w:pPr>
              <w:rPr>
                <w:b/>
                <w:bCs/>
              </w:rPr>
            </w:pPr>
          </w:p>
          <w:p w:rsidR="004171EB" w:rsidRPr="00FB512E" w:rsidRDefault="004171EB" w:rsidP="00C5084C">
            <w:pPr>
              <w:rPr>
                <w:b/>
                <w:bCs/>
              </w:rPr>
            </w:pPr>
          </w:p>
        </w:tc>
        <w:tc>
          <w:tcPr>
            <w:tcW w:w="1800" w:type="dxa"/>
          </w:tcPr>
          <w:p w:rsidR="00AB1928" w:rsidRPr="00FB512E" w:rsidRDefault="004171EB" w:rsidP="00C5084C">
            <w:pPr>
              <w:rPr>
                <w:b/>
                <w:bCs/>
              </w:rPr>
            </w:pPr>
            <w:r w:rsidRPr="00FB512E">
              <w:rPr>
                <w:b/>
                <w:bCs/>
              </w:rPr>
              <w:t>Year of passing</w:t>
            </w:r>
          </w:p>
        </w:tc>
        <w:tc>
          <w:tcPr>
            <w:tcW w:w="1353" w:type="dxa"/>
          </w:tcPr>
          <w:p w:rsidR="00AB1928" w:rsidRPr="00FB512E" w:rsidRDefault="004171EB" w:rsidP="00C5084C">
            <w:pPr>
              <w:rPr>
                <w:b/>
                <w:bCs/>
              </w:rPr>
            </w:pPr>
            <w:r w:rsidRPr="00FB512E">
              <w:rPr>
                <w:b/>
                <w:bCs/>
              </w:rPr>
              <w:t xml:space="preserve">Mark </w:t>
            </w:r>
            <w:r w:rsidR="00967451" w:rsidRPr="00FB512E">
              <w:rPr>
                <w:b/>
                <w:bCs/>
              </w:rPr>
              <w:t>Secured</w:t>
            </w:r>
          </w:p>
        </w:tc>
      </w:tr>
      <w:tr w:rsidR="00AB1928" w:rsidTr="00FB512E">
        <w:trPr>
          <w:trHeight w:val="484"/>
        </w:trPr>
        <w:tc>
          <w:tcPr>
            <w:tcW w:w="11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AB1928" w:rsidRPr="004171EB" w:rsidRDefault="00AB1928" w:rsidP="004171EB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AB1928" w:rsidRPr="00FB512E" w:rsidRDefault="00967451" w:rsidP="00C5084C">
            <w:pPr>
              <w:rPr>
                <w:b/>
                <w:bCs/>
                <w:i/>
                <w:iCs/>
              </w:rPr>
            </w:pPr>
            <w:r w:rsidRPr="00FB512E">
              <w:rPr>
                <w:b/>
                <w:bCs/>
                <w:i/>
                <w:iCs/>
              </w:rPr>
              <w:t>B.pharm</w:t>
            </w: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000000" w:themeColor="text1"/>
            </w:tcBorders>
          </w:tcPr>
          <w:p w:rsidR="00AB1928" w:rsidRPr="00FB512E" w:rsidRDefault="00967451" w:rsidP="00C5084C">
            <w:pPr>
              <w:rPr>
                <w:b/>
                <w:bCs/>
                <w:i/>
                <w:iCs/>
              </w:rPr>
            </w:pPr>
            <w:r w:rsidRPr="00FB512E">
              <w:rPr>
                <w:b/>
                <w:bCs/>
                <w:i/>
                <w:iCs/>
              </w:rPr>
              <w:t>S</w:t>
            </w:r>
            <w:r w:rsidR="00573E52">
              <w:rPr>
                <w:b/>
                <w:bCs/>
                <w:i/>
                <w:iCs/>
              </w:rPr>
              <w:t>ankaralingam Bhuvaneswari  colle</w:t>
            </w:r>
            <w:r w:rsidRPr="00FB512E">
              <w:rPr>
                <w:b/>
                <w:bCs/>
                <w:i/>
                <w:iCs/>
              </w:rPr>
              <w:t>ge of pharmacy,sivakasi</w:t>
            </w:r>
          </w:p>
        </w:tc>
        <w:tc>
          <w:tcPr>
            <w:tcW w:w="3240" w:type="dxa"/>
            <w:tcBorders>
              <w:bottom w:val="single" w:sz="4" w:space="0" w:color="000000" w:themeColor="text1"/>
            </w:tcBorders>
          </w:tcPr>
          <w:p w:rsidR="00AB1928" w:rsidRPr="00FB512E" w:rsidRDefault="00FB512E" w:rsidP="00C5084C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The T</w:t>
            </w:r>
            <w:r w:rsidR="008C4C64" w:rsidRPr="00FB512E">
              <w:rPr>
                <w:b/>
                <w:bCs/>
                <w:i/>
                <w:iCs/>
              </w:rPr>
              <w:t>amilnadu Dr.MGR Medical University</w:t>
            </w:r>
          </w:p>
        </w:tc>
        <w:tc>
          <w:tcPr>
            <w:tcW w:w="1800" w:type="dxa"/>
            <w:tcBorders>
              <w:bottom w:val="single" w:sz="4" w:space="0" w:color="000000" w:themeColor="text1"/>
            </w:tcBorders>
          </w:tcPr>
          <w:p w:rsidR="00AB1928" w:rsidRPr="00FB512E" w:rsidRDefault="008C4C64" w:rsidP="00C5084C">
            <w:pPr>
              <w:rPr>
                <w:b/>
                <w:bCs/>
                <w:i/>
                <w:iCs/>
              </w:rPr>
            </w:pPr>
            <w:r w:rsidRPr="00FB512E">
              <w:rPr>
                <w:b/>
                <w:bCs/>
                <w:i/>
                <w:iCs/>
              </w:rPr>
              <w:t>August 2008</w:t>
            </w:r>
          </w:p>
        </w:tc>
        <w:tc>
          <w:tcPr>
            <w:tcW w:w="1353" w:type="dxa"/>
            <w:tcBorders>
              <w:bottom w:val="single" w:sz="4" w:space="0" w:color="000000" w:themeColor="text1"/>
            </w:tcBorders>
          </w:tcPr>
          <w:p w:rsidR="00AB1928" w:rsidRPr="00FB512E" w:rsidRDefault="008C4C64" w:rsidP="00C5084C">
            <w:pPr>
              <w:rPr>
                <w:b/>
                <w:bCs/>
                <w:i/>
                <w:iCs/>
              </w:rPr>
            </w:pPr>
            <w:r w:rsidRPr="00FB512E">
              <w:rPr>
                <w:b/>
                <w:bCs/>
                <w:i/>
                <w:iCs/>
              </w:rPr>
              <w:t>71%</w:t>
            </w:r>
          </w:p>
        </w:tc>
      </w:tr>
      <w:tr w:rsidR="00AB1928" w:rsidTr="00FB512E">
        <w:trPr>
          <w:trHeight w:val="818"/>
        </w:trPr>
        <w:tc>
          <w:tcPr>
            <w:tcW w:w="117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AB1928" w:rsidRPr="004171EB" w:rsidRDefault="00AB1928" w:rsidP="004171EB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8" w:rsidRPr="00FB512E" w:rsidRDefault="00CE5D17" w:rsidP="00C5084C">
            <w:pPr>
              <w:rPr>
                <w:b/>
                <w:bCs/>
                <w:i/>
                <w:iCs/>
              </w:rPr>
            </w:pPr>
            <w:r w:rsidRPr="00FB512E">
              <w:rPr>
                <w:b/>
                <w:bCs/>
                <w:i/>
                <w:iCs/>
              </w:rPr>
              <w:t>D.pharm</w:t>
            </w: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</w:tcBorders>
          </w:tcPr>
          <w:p w:rsidR="00AB1928" w:rsidRPr="00FB512E" w:rsidRDefault="00573E52" w:rsidP="00C5084C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Fathima Colle</w:t>
            </w:r>
            <w:r w:rsidR="00CE5D17" w:rsidRPr="00FB512E">
              <w:rPr>
                <w:b/>
                <w:bCs/>
                <w:i/>
                <w:iCs/>
              </w:rPr>
              <w:t>ge Of pharmacy,kollam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AB1928" w:rsidRPr="00FB512E" w:rsidRDefault="00D402CB" w:rsidP="00C5084C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Directorate of Medical E</w:t>
            </w:r>
            <w:r w:rsidR="00485BE1" w:rsidRPr="00FB512E">
              <w:rPr>
                <w:b/>
                <w:bCs/>
                <w:i/>
                <w:iCs/>
              </w:rPr>
              <w:t>ducation ,</w:t>
            </w:r>
            <w:r w:rsidR="00FB512E" w:rsidRPr="00FB512E">
              <w:rPr>
                <w:b/>
                <w:bCs/>
                <w:i/>
                <w:iCs/>
              </w:rPr>
              <w:t>Kerala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AB1928" w:rsidRPr="00FB512E" w:rsidRDefault="009B3BAB" w:rsidP="00C5084C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January</w:t>
            </w:r>
            <w:r w:rsidR="00BE3B01" w:rsidRPr="00FB512E">
              <w:rPr>
                <w:b/>
                <w:bCs/>
                <w:i/>
                <w:iCs/>
              </w:rPr>
              <w:t>2005</w:t>
            </w:r>
          </w:p>
        </w:tc>
        <w:tc>
          <w:tcPr>
            <w:tcW w:w="1353" w:type="dxa"/>
            <w:tcBorders>
              <w:bottom w:val="single" w:sz="4" w:space="0" w:color="auto"/>
            </w:tcBorders>
          </w:tcPr>
          <w:p w:rsidR="00AB1928" w:rsidRPr="00FB512E" w:rsidRDefault="00BE3B01" w:rsidP="00C5084C">
            <w:pPr>
              <w:rPr>
                <w:b/>
                <w:bCs/>
                <w:i/>
                <w:iCs/>
              </w:rPr>
            </w:pPr>
            <w:r w:rsidRPr="00FB512E">
              <w:rPr>
                <w:b/>
                <w:bCs/>
                <w:i/>
                <w:iCs/>
              </w:rPr>
              <w:t>67.25%</w:t>
            </w:r>
          </w:p>
        </w:tc>
      </w:tr>
      <w:tr w:rsidR="00AB1928" w:rsidTr="00FB512E">
        <w:trPr>
          <w:trHeight w:val="484"/>
        </w:trPr>
        <w:tc>
          <w:tcPr>
            <w:tcW w:w="1173" w:type="dxa"/>
            <w:vMerge/>
            <w:tcBorders>
              <w:left w:val="nil"/>
              <w:right w:val="nil"/>
            </w:tcBorders>
            <w:shd w:val="clear" w:color="auto" w:fill="auto"/>
          </w:tcPr>
          <w:p w:rsidR="00AB1928" w:rsidRPr="004171EB" w:rsidRDefault="00AB1928" w:rsidP="004171EB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B1928" w:rsidRDefault="00AB1928" w:rsidP="00C5084C"/>
        </w:tc>
        <w:tc>
          <w:tcPr>
            <w:tcW w:w="27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B1928" w:rsidRDefault="00AB1928" w:rsidP="00C5084C"/>
        </w:tc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B1928" w:rsidRDefault="00AB1928" w:rsidP="00C5084C"/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B1928" w:rsidRDefault="00AB1928" w:rsidP="00C5084C"/>
        </w:tc>
        <w:tc>
          <w:tcPr>
            <w:tcW w:w="13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B1928" w:rsidRDefault="00AB1928" w:rsidP="00C5084C"/>
        </w:tc>
      </w:tr>
      <w:tr w:rsidR="00AB1928" w:rsidTr="00FB512E">
        <w:trPr>
          <w:trHeight w:val="1078"/>
        </w:trPr>
        <w:tc>
          <w:tcPr>
            <w:tcW w:w="117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AB1928" w:rsidRPr="004171EB" w:rsidRDefault="00AB1928" w:rsidP="004171EB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AB1928" w:rsidRDefault="00AB1928" w:rsidP="00C5084C"/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AB1928" w:rsidRDefault="00AB1928" w:rsidP="00C5084C"/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AB1928" w:rsidRDefault="00AB1928" w:rsidP="00C5084C"/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:rsidR="00AB1928" w:rsidRDefault="00AB1928" w:rsidP="00C5084C"/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:rsidR="00AB1928" w:rsidRDefault="00AB1928" w:rsidP="00C5084C"/>
        </w:tc>
      </w:tr>
    </w:tbl>
    <w:p w:rsidR="00F54C63" w:rsidRDefault="00F54C63" w:rsidP="00FB51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Scolastic   Achevement</w:t>
      </w:r>
    </w:p>
    <w:p w:rsidR="00BA7FDF" w:rsidRPr="00BA7FDF" w:rsidRDefault="00C47BBB" w:rsidP="00FB51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Qualified Prometric</w:t>
      </w:r>
      <w:r w:rsidR="00BA7FDF">
        <w:rPr>
          <w:b/>
          <w:bCs/>
          <w:sz w:val="28"/>
          <w:szCs w:val="28"/>
        </w:rPr>
        <w:t xml:space="preserve"> Exam of supreme </w:t>
      </w:r>
      <w:r w:rsidR="00AE75FE">
        <w:rPr>
          <w:b/>
          <w:bCs/>
          <w:sz w:val="28"/>
          <w:szCs w:val="28"/>
        </w:rPr>
        <w:t xml:space="preserve">Council </w:t>
      </w:r>
      <w:r>
        <w:rPr>
          <w:b/>
          <w:bCs/>
          <w:sz w:val="28"/>
          <w:szCs w:val="28"/>
        </w:rPr>
        <w:t>of</w:t>
      </w:r>
      <w:r w:rsidR="00AE75F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Health, Qatar</w:t>
      </w:r>
    </w:p>
    <w:p w:rsidR="00FB512E" w:rsidRDefault="00FB512E" w:rsidP="00C5084C"/>
    <w:p w:rsidR="00C5084C" w:rsidRDefault="00C5084C" w:rsidP="00C5084C"/>
    <w:p w:rsidR="00C5084C" w:rsidRPr="002E790D" w:rsidRDefault="002E790D" w:rsidP="0073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lastRenderedPageBreak/>
        <w:t>Project undertaken</w:t>
      </w:r>
    </w:p>
    <w:p w:rsidR="00C5084C" w:rsidRDefault="002E790D" w:rsidP="0073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B.pharm</w:t>
      </w:r>
    </w:p>
    <w:p w:rsidR="00C5084C" w:rsidRDefault="002E790D" w:rsidP="0073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“Analgesic and Anti inflammatory activity of Nigella sativa linn  in Rat”</w:t>
      </w:r>
      <w:r w:rsidR="00874EEC">
        <w:t xml:space="preserve"> under the guidance of Mrs.Lilli Terasa  asst.professor of Dept. of Pharamaceutical chemistry,</w:t>
      </w:r>
      <w:r w:rsidR="00D402CB">
        <w:t>sankaralingam</w:t>
      </w:r>
      <w:r w:rsidR="00C47BBB">
        <w:t xml:space="preserve"> </w:t>
      </w:r>
      <w:r w:rsidR="00D402CB">
        <w:t>Bhuvaneswari  colle</w:t>
      </w:r>
      <w:r w:rsidR="00874EEC">
        <w:t>ge of pharam</w:t>
      </w:r>
      <w:r w:rsidR="00D402CB">
        <w:t>acy,sivakasi,T</w:t>
      </w:r>
      <w:r w:rsidR="00874EEC">
        <w:t>amilnadu</w:t>
      </w:r>
    </w:p>
    <w:p w:rsidR="00C5084C" w:rsidRPr="00C40732" w:rsidRDefault="00C40732" w:rsidP="00C5084C">
      <w:pPr>
        <w:rPr>
          <w:u w:val="single"/>
        </w:rPr>
      </w:pPr>
      <w:r w:rsidRPr="00C40732">
        <w:rPr>
          <w:u w:val="single"/>
        </w:rPr>
        <w:t>PROFESSIONAL EXPERIENCES</w:t>
      </w:r>
    </w:p>
    <w:p w:rsidR="00C5084C" w:rsidRPr="00C40732" w:rsidRDefault="00C40732" w:rsidP="00C5084C">
      <w:pPr>
        <w:rPr>
          <w:rFonts w:ascii="Arial Black" w:hAnsi="Arial Black"/>
        </w:rPr>
      </w:pPr>
      <w:r w:rsidRPr="00C40732">
        <w:t>A</w:t>
      </w:r>
      <w:r>
        <w:t xml:space="preserve">round 40 months of experience as a </w:t>
      </w:r>
      <w:r w:rsidR="00D402CB">
        <w:rPr>
          <w:rFonts w:ascii="Arial Black" w:hAnsi="Arial Black"/>
        </w:rPr>
        <w:t>R</w:t>
      </w:r>
      <w:r w:rsidR="00D402CB" w:rsidRPr="00C40732">
        <w:rPr>
          <w:rFonts w:ascii="Arial Black" w:hAnsi="Arial Black"/>
        </w:rPr>
        <w:t>egistered</w:t>
      </w:r>
      <w:r w:rsidRPr="00C40732">
        <w:rPr>
          <w:rFonts w:ascii="Arial Black" w:hAnsi="Arial Black"/>
        </w:rPr>
        <w:t xml:space="preserve"> pharmacist</w:t>
      </w:r>
    </w:p>
    <w:p w:rsidR="000F6E8A" w:rsidRDefault="00C40732" w:rsidP="00C40732">
      <w:pPr>
        <w:pStyle w:val="ListParagraph"/>
        <w:numPr>
          <w:ilvl w:val="0"/>
          <w:numId w:val="2"/>
        </w:numPr>
        <w:tabs>
          <w:tab w:val="left" w:pos="2325"/>
        </w:tabs>
      </w:pPr>
      <w:r>
        <w:t xml:space="preserve">Worked  as a registered pharmacist </w:t>
      </w:r>
      <w:r w:rsidR="00C66FB7">
        <w:t>for a period of 33 months during the following period(Feb-2012 to July-2012,May-2010 to July 2011.Sept 2008 to Dec 2009)</w:t>
      </w:r>
      <w:r w:rsidR="00DE3339">
        <w:t xml:space="preserve"> at Am</w:t>
      </w:r>
      <w:r w:rsidR="00F64A8E">
        <w:t>ar M</w:t>
      </w:r>
      <w:r w:rsidR="006F556D">
        <w:t>aternity and Fertility Center</w:t>
      </w:r>
      <w:r w:rsidR="000F6E8A">
        <w:t>,</w:t>
      </w:r>
      <w:r w:rsidR="00F64A8E">
        <w:t>Att</w:t>
      </w:r>
      <w:r w:rsidR="00D402CB">
        <w:t>ingal,T</w:t>
      </w:r>
      <w:r w:rsidR="000F6E8A">
        <w:t>hiruvanathapuram  after the completion of B. pharm</w:t>
      </w:r>
    </w:p>
    <w:p w:rsidR="00C5084C" w:rsidRDefault="000F6E8A" w:rsidP="00C40732">
      <w:pPr>
        <w:pStyle w:val="ListParagraph"/>
        <w:numPr>
          <w:ilvl w:val="0"/>
          <w:numId w:val="2"/>
        </w:numPr>
        <w:tabs>
          <w:tab w:val="left" w:pos="2325"/>
        </w:tabs>
      </w:pPr>
      <w:r>
        <w:t xml:space="preserve"> </w:t>
      </w:r>
      <w:r w:rsidR="00950B79">
        <w:t xml:space="preserve">Worked as a registered pharmacist for a period of  7 months </w:t>
      </w:r>
    </w:p>
    <w:p w:rsidR="00C5084C" w:rsidRDefault="00950B79" w:rsidP="00950B79">
      <w:pPr>
        <w:tabs>
          <w:tab w:val="left" w:pos="3195"/>
        </w:tabs>
        <w:ind w:left="3045"/>
      </w:pPr>
      <w:r>
        <w:t>(</w:t>
      </w:r>
      <w:r w:rsidR="00495CBE">
        <w:t>Feb- 2005  to Sept -2005) at am</w:t>
      </w:r>
      <w:r>
        <w:t>ar</w:t>
      </w:r>
      <w:r w:rsidR="00495CBE">
        <w:t xml:space="preserve"> Maternity and Fertility Center</w:t>
      </w:r>
      <w:r>
        <w:t>,Attingal,Thiruvanathapuram after completion of D.pharm</w:t>
      </w:r>
    </w:p>
    <w:p w:rsidR="00950B79" w:rsidRDefault="00950B79" w:rsidP="00950B79">
      <w:pPr>
        <w:tabs>
          <w:tab w:val="left" w:pos="3195"/>
        </w:tabs>
        <w:ind w:left="3045"/>
      </w:pPr>
    </w:p>
    <w:p w:rsidR="00950B79" w:rsidRDefault="004A38F6" w:rsidP="004A38F6">
      <w:pPr>
        <w:ind w:left="360"/>
      </w:pPr>
      <w:r>
        <w:t>Skill and practical knowledge</w:t>
      </w:r>
    </w:p>
    <w:p w:rsidR="00950B79" w:rsidRDefault="004A38F6" w:rsidP="000D4149">
      <w:pPr>
        <w:pStyle w:val="ListParagraph"/>
        <w:numPr>
          <w:ilvl w:val="0"/>
          <w:numId w:val="1"/>
        </w:numPr>
        <w:tabs>
          <w:tab w:val="left" w:pos="2520"/>
        </w:tabs>
      </w:pPr>
      <w:r>
        <w:t>B.pharm project carried out in Analgesic and Anti inflammatory activity of Nigella sativa linn in Albino Rats</w:t>
      </w:r>
    </w:p>
    <w:p w:rsidR="000D4149" w:rsidRDefault="004A38F6" w:rsidP="000D4149">
      <w:pPr>
        <w:pStyle w:val="ListParagraph"/>
        <w:numPr>
          <w:ilvl w:val="0"/>
          <w:numId w:val="1"/>
        </w:numPr>
      </w:pPr>
      <w:r>
        <w:t xml:space="preserve">Handling of </w:t>
      </w:r>
      <w:r w:rsidR="00815684">
        <w:t>different laboratory</w:t>
      </w:r>
      <w:r>
        <w:t xml:space="preserve"> animals like Rat,Mice,Guniea </w:t>
      </w:r>
      <w:r w:rsidR="00815684">
        <w:t>pig, Rabbit</w:t>
      </w:r>
      <w:r>
        <w:t xml:space="preserve"> and  </w:t>
      </w:r>
      <w:r w:rsidR="00815684">
        <w:t>Frog. Various</w:t>
      </w:r>
      <w:r>
        <w:t xml:space="preserve"> route of </w:t>
      </w:r>
      <w:r w:rsidR="00815684">
        <w:t>administration, Surgical</w:t>
      </w:r>
      <w:r>
        <w:t xml:space="preserve"> </w:t>
      </w:r>
      <w:r w:rsidR="00815684">
        <w:t>procedures, Good</w:t>
      </w:r>
      <w:r>
        <w:t xml:space="preserve"> labora</w:t>
      </w:r>
      <w:r w:rsidR="00815684">
        <w:t>to</w:t>
      </w:r>
      <w:r>
        <w:t xml:space="preserve">ry </w:t>
      </w:r>
      <w:r w:rsidR="000D4149">
        <w:t>practice, Documentation skill</w:t>
      </w:r>
    </w:p>
    <w:p w:rsidR="00950B79" w:rsidRDefault="000D4149" w:rsidP="000D4149">
      <w:pPr>
        <w:ind w:left="360"/>
      </w:pPr>
      <w:r>
        <w:t>As a Pharmacist</w:t>
      </w:r>
    </w:p>
    <w:p w:rsidR="000D4149" w:rsidRDefault="000D4149" w:rsidP="000D4149">
      <w:pPr>
        <w:pStyle w:val="ListParagraph"/>
        <w:numPr>
          <w:ilvl w:val="0"/>
          <w:numId w:val="3"/>
        </w:numPr>
      </w:pPr>
      <w:r>
        <w:t xml:space="preserve">Managed order entry  and prescription verification </w:t>
      </w:r>
    </w:p>
    <w:p w:rsidR="000D4149" w:rsidRDefault="000D4149" w:rsidP="000D4149">
      <w:pPr>
        <w:pStyle w:val="ListParagraph"/>
        <w:numPr>
          <w:ilvl w:val="0"/>
          <w:numId w:val="3"/>
        </w:numPr>
      </w:pPr>
      <w:r>
        <w:t>Processed prescriptions rapidly averaging 300 prescriptions daily</w:t>
      </w:r>
    </w:p>
    <w:p w:rsidR="000937D3" w:rsidRDefault="000D4149" w:rsidP="000D4149">
      <w:pPr>
        <w:pStyle w:val="ListParagraph"/>
        <w:numPr>
          <w:ilvl w:val="0"/>
          <w:numId w:val="3"/>
        </w:numPr>
      </w:pPr>
      <w:r>
        <w:t>Counseled public  on prescription and non</w:t>
      </w:r>
      <w:r w:rsidR="00BA257A">
        <w:t>-prescription medications</w:t>
      </w:r>
    </w:p>
    <w:p w:rsidR="000D4149" w:rsidRDefault="00C47BBB" w:rsidP="000937D3">
      <w:r>
        <w:t>Professional Affiliation</w:t>
      </w:r>
    </w:p>
    <w:p w:rsidR="007E5B01" w:rsidRDefault="000937D3" w:rsidP="000937D3">
      <w:pPr>
        <w:pStyle w:val="ListParagraph"/>
        <w:numPr>
          <w:ilvl w:val="0"/>
          <w:numId w:val="4"/>
        </w:numPr>
        <w:tabs>
          <w:tab w:val="left" w:pos="1290"/>
        </w:tabs>
      </w:pPr>
      <w:r>
        <w:t>As a Registered  Pharmacist in Kerala state Pharmacy council, November  2006 onwards Reg.No:</w:t>
      </w:r>
      <w:r w:rsidR="00DE322D">
        <w:t>33385</w:t>
      </w:r>
    </w:p>
    <w:p w:rsidR="00D1117B" w:rsidRDefault="007E5B01" w:rsidP="007E5B01">
      <w:r>
        <w:t>Area of Interest</w:t>
      </w:r>
    </w:p>
    <w:p w:rsidR="000937D3" w:rsidRDefault="00D1117B" w:rsidP="00D1117B">
      <w:pPr>
        <w:pStyle w:val="ListParagraph"/>
        <w:numPr>
          <w:ilvl w:val="0"/>
          <w:numId w:val="5"/>
        </w:numPr>
        <w:tabs>
          <w:tab w:val="left" w:pos="1185"/>
        </w:tabs>
      </w:pPr>
      <w:r>
        <w:t>Hospital and Clinical Pharmacist</w:t>
      </w:r>
    </w:p>
    <w:p w:rsidR="00FC2EDE" w:rsidRDefault="00FC2EDE" w:rsidP="00D1117B">
      <w:pPr>
        <w:pStyle w:val="ListParagraph"/>
        <w:numPr>
          <w:ilvl w:val="0"/>
          <w:numId w:val="5"/>
        </w:numPr>
        <w:tabs>
          <w:tab w:val="left" w:pos="1185"/>
        </w:tabs>
      </w:pPr>
      <w:r>
        <w:t>Research and Development</w:t>
      </w:r>
    </w:p>
    <w:p w:rsidR="00FC2EDE" w:rsidRDefault="00FC2EDE" w:rsidP="00D1117B">
      <w:pPr>
        <w:pStyle w:val="ListParagraph"/>
        <w:numPr>
          <w:ilvl w:val="0"/>
          <w:numId w:val="5"/>
        </w:numPr>
        <w:tabs>
          <w:tab w:val="left" w:pos="1185"/>
        </w:tabs>
      </w:pPr>
      <w:r>
        <w:t>Hospital Administration</w:t>
      </w:r>
    </w:p>
    <w:p w:rsidR="00FC2EDE" w:rsidRDefault="00FC2EDE" w:rsidP="00D1117B">
      <w:pPr>
        <w:pStyle w:val="ListParagraph"/>
        <w:numPr>
          <w:ilvl w:val="0"/>
          <w:numId w:val="5"/>
        </w:numPr>
        <w:tabs>
          <w:tab w:val="left" w:pos="1185"/>
        </w:tabs>
      </w:pPr>
      <w:r>
        <w:lastRenderedPageBreak/>
        <w:t>Clinical Research</w:t>
      </w:r>
    </w:p>
    <w:p w:rsidR="00FC2EDE" w:rsidRDefault="00FC2EDE" w:rsidP="00D1117B">
      <w:pPr>
        <w:pStyle w:val="ListParagraph"/>
        <w:numPr>
          <w:ilvl w:val="0"/>
          <w:numId w:val="5"/>
        </w:numPr>
        <w:tabs>
          <w:tab w:val="left" w:pos="1185"/>
        </w:tabs>
      </w:pPr>
      <w:r>
        <w:t>Clinical Data Management</w:t>
      </w:r>
    </w:p>
    <w:p w:rsidR="00FC2EDE" w:rsidRDefault="00FC2EDE" w:rsidP="00D1117B">
      <w:pPr>
        <w:pStyle w:val="ListParagraph"/>
        <w:numPr>
          <w:ilvl w:val="0"/>
          <w:numId w:val="5"/>
        </w:numPr>
        <w:tabs>
          <w:tab w:val="left" w:pos="1185"/>
        </w:tabs>
      </w:pPr>
      <w:r>
        <w:t>Drug Safety Monitoring/Pharmacovigilance</w:t>
      </w:r>
    </w:p>
    <w:p w:rsidR="00FC2EDE" w:rsidRDefault="00FC2EDE" w:rsidP="00FC2EDE">
      <w:pPr>
        <w:tabs>
          <w:tab w:val="left" w:pos="1185"/>
        </w:tabs>
      </w:pPr>
      <w:r>
        <w:t>Reference</w:t>
      </w:r>
    </w:p>
    <w:p w:rsidR="009A1013" w:rsidRDefault="009A1013" w:rsidP="009A1013">
      <w:pPr>
        <w:tabs>
          <w:tab w:val="left" w:pos="1185"/>
        </w:tabs>
      </w:pPr>
      <w:r>
        <w:tab/>
        <w:t>Dr.P.Radhakrishnan Nair MD,DGO</w:t>
      </w:r>
    </w:p>
    <w:p w:rsidR="00FC2EDE" w:rsidRDefault="009A1013" w:rsidP="009A1013">
      <w:pPr>
        <w:tabs>
          <w:tab w:val="left" w:pos="1185"/>
        </w:tabs>
      </w:pPr>
      <w:r>
        <w:tab/>
        <w:t>Reg.No.10220</w:t>
      </w:r>
    </w:p>
    <w:p w:rsidR="009A1013" w:rsidRDefault="009A1013" w:rsidP="009A1013">
      <w:pPr>
        <w:tabs>
          <w:tab w:val="left" w:pos="1185"/>
        </w:tabs>
      </w:pPr>
      <w:r>
        <w:tab/>
        <w:t>Amar Maternity and Fertility Center</w:t>
      </w:r>
    </w:p>
    <w:p w:rsidR="009A1013" w:rsidRDefault="009A1013" w:rsidP="009A1013">
      <w:pPr>
        <w:tabs>
          <w:tab w:val="left" w:pos="1185"/>
        </w:tabs>
      </w:pPr>
      <w:r>
        <w:tab/>
        <w:t>Attingal-695101</w:t>
      </w:r>
    </w:p>
    <w:p w:rsidR="009A1013" w:rsidRDefault="009A1013" w:rsidP="009A1013">
      <w:pPr>
        <w:tabs>
          <w:tab w:val="left" w:pos="1185"/>
        </w:tabs>
      </w:pPr>
      <w:r>
        <w:tab/>
        <w:t>Thiruvanathapuram</w:t>
      </w:r>
    </w:p>
    <w:p w:rsidR="006A2014" w:rsidRDefault="009A1013" w:rsidP="009A1013">
      <w:pPr>
        <w:tabs>
          <w:tab w:val="left" w:pos="1185"/>
        </w:tabs>
      </w:pPr>
      <w:r>
        <w:tab/>
        <w:t>Ph:+91</w:t>
      </w:r>
      <w:r w:rsidR="00164184">
        <w:t>9447162977</w:t>
      </w:r>
    </w:p>
    <w:p w:rsidR="006A2014" w:rsidRDefault="006A2014" w:rsidP="006A2014">
      <w:r>
        <w:t>PERSONAL INFORMATION</w:t>
      </w:r>
    </w:p>
    <w:p w:rsidR="006A2014" w:rsidRDefault="001245B7" w:rsidP="006A2014">
      <w:pPr>
        <w:tabs>
          <w:tab w:val="center" w:pos="5040"/>
        </w:tabs>
        <w:ind w:firstLine="720"/>
      </w:pPr>
      <w:r>
        <w:t>Age, Date</w:t>
      </w:r>
      <w:r w:rsidR="006A2014">
        <w:t xml:space="preserve"> of birth</w:t>
      </w:r>
      <w:r w:rsidR="006A2014">
        <w:tab/>
        <w:t>27</w:t>
      </w:r>
      <w:r w:rsidR="00280A06">
        <w:t>, 26</w:t>
      </w:r>
      <w:r w:rsidR="006A2014">
        <w:t>-05-1985</w:t>
      </w:r>
    </w:p>
    <w:p w:rsidR="005677C5" w:rsidRDefault="005677C5" w:rsidP="006A2014">
      <w:pPr>
        <w:tabs>
          <w:tab w:val="left" w:pos="4455"/>
        </w:tabs>
        <w:ind w:firstLine="720"/>
      </w:pPr>
    </w:p>
    <w:p w:rsidR="006A2014" w:rsidRDefault="006A2014" w:rsidP="006A2014">
      <w:pPr>
        <w:tabs>
          <w:tab w:val="left" w:pos="4455"/>
        </w:tabs>
        <w:ind w:firstLine="720"/>
      </w:pPr>
      <w:r>
        <w:t>Marital status</w:t>
      </w:r>
      <w:r>
        <w:tab/>
        <w:t>Married</w:t>
      </w:r>
    </w:p>
    <w:p w:rsidR="005677C5" w:rsidRDefault="005677C5" w:rsidP="00787946">
      <w:pPr>
        <w:tabs>
          <w:tab w:val="left" w:pos="4455"/>
        </w:tabs>
        <w:ind w:firstLine="720"/>
      </w:pPr>
    </w:p>
    <w:p w:rsidR="005677C5" w:rsidRDefault="005677C5" w:rsidP="00787946">
      <w:pPr>
        <w:tabs>
          <w:tab w:val="left" w:pos="4455"/>
        </w:tabs>
        <w:ind w:firstLine="720"/>
      </w:pPr>
    </w:p>
    <w:p w:rsidR="00787946" w:rsidRDefault="006A2014" w:rsidP="00787946">
      <w:pPr>
        <w:tabs>
          <w:tab w:val="left" w:pos="4455"/>
        </w:tabs>
        <w:ind w:firstLine="720"/>
      </w:pPr>
      <w:r>
        <w:t>Spouse name</w:t>
      </w:r>
      <w:r w:rsidR="00787946">
        <w:tab/>
        <w:t>Mr.Harikumar Pappupillai</w:t>
      </w:r>
    </w:p>
    <w:p w:rsidR="005677C5" w:rsidRDefault="00C47BBB" w:rsidP="005677C5">
      <w:pPr>
        <w:tabs>
          <w:tab w:val="left" w:pos="4455"/>
        </w:tabs>
        <w:ind w:firstLine="720"/>
      </w:pPr>
      <w:r>
        <w:t>Father name</w:t>
      </w:r>
      <w:r w:rsidR="005677C5">
        <w:tab/>
        <w:t>Vikraman Nair</w:t>
      </w:r>
    </w:p>
    <w:p w:rsidR="00787946" w:rsidRDefault="00787946" w:rsidP="00787946">
      <w:pPr>
        <w:tabs>
          <w:tab w:val="left" w:pos="4455"/>
        </w:tabs>
        <w:ind w:firstLine="720"/>
      </w:pPr>
      <w:r>
        <w:t>Nationality</w:t>
      </w:r>
      <w:r>
        <w:tab/>
        <w:t>Indian</w:t>
      </w:r>
    </w:p>
    <w:p w:rsidR="00787946" w:rsidRDefault="00787946" w:rsidP="00787946">
      <w:pPr>
        <w:tabs>
          <w:tab w:val="left" w:pos="4455"/>
        </w:tabs>
        <w:ind w:firstLine="720"/>
      </w:pPr>
      <w:r>
        <w:t>Religion</w:t>
      </w:r>
      <w:r>
        <w:tab/>
        <w:t>Hindu</w:t>
      </w:r>
    </w:p>
    <w:p w:rsidR="00787946" w:rsidRDefault="00787946" w:rsidP="00787946">
      <w:pPr>
        <w:tabs>
          <w:tab w:val="left" w:pos="4455"/>
        </w:tabs>
        <w:ind w:firstLine="720"/>
      </w:pPr>
      <w:r>
        <w:t>Language known</w:t>
      </w:r>
      <w:r>
        <w:tab/>
        <w:t>English,Malayalam,Tamil</w:t>
      </w:r>
    </w:p>
    <w:p w:rsidR="00787946" w:rsidRDefault="00787946" w:rsidP="00787946">
      <w:pPr>
        <w:tabs>
          <w:tab w:val="left" w:pos="4455"/>
        </w:tabs>
        <w:ind w:firstLine="720"/>
      </w:pPr>
      <w:r>
        <w:t>Mailing Address</w:t>
      </w:r>
      <w:r>
        <w:tab/>
        <w:t>Mangadom(House)</w:t>
      </w:r>
    </w:p>
    <w:p w:rsidR="00787946" w:rsidRDefault="005677C5" w:rsidP="00787946">
      <w:pPr>
        <w:jc w:val="center"/>
      </w:pPr>
      <w:r>
        <w:t>Althramoodu,</w:t>
      </w:r>
      <w:r w:rsidR="00787946">
        <w:t>Chirayinkeezhu(po)</w:t>
      </w:r>
    </w:p>
    <w:p w:rsidR="00CF0BC1" w:rsidRDefault="00787946" w:rsidP="00787946">
      <w:pPr>
        <w:jc w:val="center"/>
      </w:pPr>
      <w:r>
        <w:t>Thiruvanathapuram-695304</w:t>
      </w:r>
      <w:r w:rsidR="001245B7">
        <w:t>, kerala, India</w:t>
      </w:r>
    </w:p>
    <w:p w:rsidR="00CF0BC1" w:rsidRPr="00CF0BC1" w:rsidRDefault="00CF0BC1" w:rsidP="00CF0BC1"/>
    <w:p w:rsidR="00CF0BC1" w:rsidRDefault="00CF0BC1" w:rsidP="00CF0BC1"/>
    <w:p w:rsidR="000506D7" w:rsidRDefault="00CF0BC1" w:rsidP="005677C5">
      <w:pPr>
        <w:tabs>
          <w:tab w:val="center" w:pos="4680"/>
        </w:tabs>
      </w:pPr>
      <w:r>
        <w:lastRenderedPageBreak/>
        <w:t>Passport Number</w:t>
      </w:r>
      <w:r w:rsidR="005677C5">
        <w:tab/>
        <w:t>H 3219226</w:t>
      </w:r>
    </w:p>
    <w:p w:rsidR="00EE0517" w:rsidRDefault="000506D7" w:rsidP="005677C5">
      <w:pPr>
        <w:tabs>
          <w:tab w:val="center" w:pos="4680"/>
        </w:tabs>
      </w:pPr>
      <w:r>
        <w:t xml:space="preserve">Date of </w:t>
      </w:r>
      <w:r w:rsidR="001245B7">
        <w:t>Expiry</w:t>
      </w:r>
      <w:r w:rsidR="005677C5">
        <w:tab/>
        <w:t>23-02-2019</w:t>
      </w:r>
    </w:p>
    <w:p w:rsidR="009A1013" w:rsidRDefault="00EE0517" w:rsidP="00EE0517">
      <w:r>
        <w:t>DECLARATION</w:t>
      </w:r>
    </w:p>
    <w:p w:rsidR="00EE0517" w:rsidRDefault="00EE0517" w:rsidP="00EE0517">
      <w:r>
        <w:t xml:space="preserve">I hereby </w:t>
      </w:r>
      <w:r w:rsidR="001245B7">
        <w:t>declare that</w:t>
      </w:r>
      <w:r>
        <w:t xml:space="preserve"> the above </w:t>
      </w:r>
      <w:r w:rsidR="001245B7">
        <w:t>mentioned information</w:t>
      </w:r>
      <w:r>
        <w:t xml:space="preserve"> correct to the best of my knowledge and belief </w:t>
      </w:r>
    </w:p>
    <w:p w:rsidR="005E31C1" w:rsidRDefault="005E31C1" w:rsidP="005E31C1">
      <w:pPr>
        <w:tabs>
          <w:tab w:val="left" w:pos="7005"/>
        </w:tabs>
      </w:pPr>
      <w:r>
        <w:t>Date</w:t>
      </w:r>
      <w:r>
        <w:tab/>
        <w:t>Bivisree .B</w:t>
      </w:r>
    </w:p>
    <w:p w:rsidR="005E31C1" w:rsidRPr="005E31C1" w:rsidRDefault="005E31C1" w:rsidP="005E31C1">
      <w:r>
        <w:t>Place</w:t>
      </w:r>
    </w:p>
    <w:sectPr w:rsidR="005E31C1" w:rsidRPr="005E31C1" w:rsidSect="00CA08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434C" w:rsidRDefault="00DA434C" w:rsidP="00354B66">
      <w:pPr>
        <w:spacing w:after="0" w:line="240" w:lineRule="auto"/>
      </w:pPr>
      <w:r>
        <w:separator/>
      </w:r>
    </w:p>
  </w:endnote>
  <w:endnote w:type="continuationSeparator" w:id="1">
    <w:p w:rsidR="00DA434C" w:rsidRDefault="00DA434C" w:rsidP="00354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4B66" w:rsidRDefault="00354B66">
    <w:pPr>
      <w:pStyle w:val="Footer"/>
    </w:pPr>
    <w:r>
      <w:t>DE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434C" w:rsidRDefault="00DA434C" w:rsidP="00354B66">
      <w:pPr>
        <w:spacing w:after="0" w:line="240" w:lineRule="auto"/>
      </w:pPr>
      <w:r>
        <w:separator/>
      </w:r>
    </w:p>
  </w:footnote>
  <w:footnote w:type="continuationSeparator" w:id="1">
    <w:p w:rsidR="00DA434C" w:rsidRDefault="00DA434C" w:rsidP="00354B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7AEC"/>
    <w:multiLevelType w:val="hybridMultilevel"/>
    <w:tmpl w:val="285A6EE6"/>
    <w:lvl w:ilvl="0" w:tplc="04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1">
    <w:nsid w:val="0EE80EB8"/>
    <w:multiLevelType w:val="hybridMultilevel"/>
    <w:tmpl w:val="3AE8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E55947"/>
    <w:multiLevelType w:val="hybridMultilevel"/>
    <w:tmpl w:val="762623B6"/>
    <w:lvl w:ilvl="0" w:tplc="0409000B">
      <w:start w:val="1"/>
      <w:numFmt w:val="bullet"/>
      <w:lvlText w:val=""/>
      <w:lvlJc w:val="left"/>
      <w:pPr>
        <w:ind w:left="190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3">
    <w:nsid w:val="4A8501DF"/>
    <w:multiLevelType w:val="hybridMultilevel"/>
    <w:tmpl w:val="C76616E2"/>
    <w:lvl w:ilvl="0" w:tplc="04090009">
      <w:start w:val="1"/>
      <w:numFmt w:val="bullet"/>
      <w:lvlText w:val=""/>
      <w:lvlJc w:val="left"/>
      <w:pPr>
        <w:ind w:left="30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5" w:hanging="360"/>
      </w:pPr>
      <w:rPr>
        <w:rFonts w:ascii="Wingdings" w:hAnsi="Wingdings" w:hint="default"/>
      </w:rPr>
    </w:lvl>
  </w:abstractNum>
  <w:abstractNum w:abstractNumId="4">
    <w:nsid w:val="70733AAE"/>
    <w:multiLevelType w:val="hybridMultilevel"/>
    <w:tmpl w:val="AFDE72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5385"/>
    <w:rsid w:val="000018AC"/>
    <w:rsid w:val="00041C6C"/>
    <w:rsid w:val="000440DD"/>
    <w:rsid w:val="000506D7"/>
    <w:rsid w:val="00066751"/>
    <w:rsid w:val="00092E4B"/>
    <w:rsid w:val="000937D3"/>
    <w:rsid w:val="000B4212"/>
    <w:rsid w:val="000C1DFA"/>
    <w:rsid w:val="000D4149"/>
    <w:rsid w:val="000E2DF0"/>
    <w:rsid w:val="000F6E8A"/>
    <w:rsid w:val="001117AE"/>
    <w:rsid w:val="001245B7"/>
    <w:rsid w:val="00124722"/>
    <w:rsid w:val="00133170"/>
    <w:rsid w:val="00164184"/>
    <w:rsid w:val="001D078F"/>
    <w:rsid w:val="00280A06"/>
    <w:rsid w:val="002D5C63"/>
    <w:rsid w:val="002E2A7F"/>
    <w:rsid w:val="002E790D"/>
    <w:rsid w:val="00304AB6"/>
    <w:rsid w:val="00334573"/>
    <w:rsid w:val="00354B66"/>
    <w:rsid w:val="003933F7"/>
    <w:rsid w:val="004171EB"/>
    <w:rsid w:val="00457183"/>
    <w:rsid w:val="00485BE1"/>
    <w:rsid w:val="00495CBE"/>
    <w:rsid w:val="004A38F6"/>
    <w:rsid w:val="004B24E7"/>
    <w:rsid w:val="005677C5"/>
    <w:rsid w:val="00573E52"/>
    <w:rsid w:val="005A4C87"/>
    <w:rsid w:val="005E31C1"/>
    <w:rsid w:val="005E4777"/>
    <w:rsid w:val="00611D3E"/>
    <w:rsid w:val="006344F1"/>
    <w:rsid w:val="006909EA"/>
    <w:rsid w:val="006A2014"/>
    <w:rsid w:val="006B1F6F"/>
    <w:rsid w:val="006F556D"/>
    <w:rsid w:val="00730DA1"/>
    <w:rsid w:val="00730E6B"/>
    <w:rsid w:val="007346E0"/>
    <w:rsid w:val="00752072"/>
    <w:rsid w:val="00787946"/>
    <w:rsid w:val="007E5B01"/>
    <w:rsid w:val="00815684"/>
    <w:rsid w:val="00874EEC"/>
    <w:rsid w:val="008C4C64"/>
    <w:rsid w:val="00950B79"/>
    <w:rsid w:val="00967451"/>
    <w:rsid w:val="009A1013"/>
    <w:rsid w:val="009B3BAB"/>
    <w:rsid w:val="00A722F8"/>
    <w:rsid w:val="00AB1928"/>
    <w:rsid w:val="00AE75FE"/>
    <w:rsid w:val="00B529F6"/>
    <w:rsid w:val="00BA257A"/>
    <w:rsid w:val="00BA7FDF"/>
    <w:rsid w:val="00BE3B01"/>
    <w:rsid w:val="00C40732"/>
    <w:rsid w:val="00C47BBB"/>
    <w:rsid w:val="00C5084C"/>
    <w:rsid w:val="00C66FB7"/>
    <w:rsid w:val="00C75F35"/>
    <w:rsid w:val="00C77693"/>
    <w:rsid w:val="00CA085E"/>
    <w:rsid w:val="00CD54DF"/>
    <w:rsid w:val="00CE5D17"/>
    <w:rsid w:val="00CF0BC1"/>
    <w:rsid w:val="00D1117B"/>
    <w:rsid w:val="00D402CB"/>
    <w:rsid w:val="00D7063F"/>
    <w:rsid w:val="00DA434C"/>
    <w:rsid w:val="00DE322D"/>
    <w:rsid w:val="00DE3339"/>
    <w:rsid w:val="00DF23AB"/>
    <w:rsid w:val="00E3304B"/>
    <w:rsid w:val="00E60B48"/>
    <w:rsid w:val="00EE0517"/>
    <w:rsid w:val="00F15385"/>
    <w:rsid w:val="00F24FBA"/>
    <w:rsid w:val="00F32E16"/>
    <w:rsid w:val="00F54C63"/>
    <w:rsid w:val="00F64A8E"/>
    <w:rsid w:val="00FB512E"/>
    <w:rsid w:val="00FC2EDE"/>
    <w:rsid w:val="00FF3D0B"/>
    <w:rsid w:val="00FF67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85E"/>
  </w:style>
  <w:style w:type="paragraph" w:styleId="Heading1">
    <w:name w:val="heading 1"/>
    <w:basedOn w:val="Normal"/>
    <w:next w:val="Normal"/>
    <w:link w:val="Heading1Char"/>
    <w:uiPriority w:val="9"/>
    <w:qFormat/>
    <w:rsid w:val="00C508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D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8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3D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3D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F3D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508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5084C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AB19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71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54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4B66"/>
  </w:style>
  <w:style w:type="paragraph" w:styleId="Footer">
    <w:name w:val="footer"/>
    <w:basedOn w:val="Normal"/>
    <w:link w:val="FooterChar"/>
    <w:uiPriority w:val="99"/>
    <w:semiHidden/>
    <w:unhideWhenUsed/>
    <w:rsid w:val="00354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54B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FFDF4C-9236-4F3E-88B7-01EAFCD72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53</cp:revision>
  <dcterms:created xsi:type="dcterms:W3CDTF">2012-09-17T09:45:00Z</dcterms:created>
  <dcterms:modified xsi:type="dcterms:W3CDTF">2012-09-26T12:16:00Z</dcterms:modified>
</cp:coreProperties>
</file>