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879569" w14:textId="03DBC767" w:rsidR="00290CD0" w:rsidRDefault="00290CD0" w:rsidP="00290CD0">
      <w:pPr>
        <w:spacing w:line="276" w:lineRule="auto"/>
        <w:jc w:val="right"/>
        <w:rPr>
          <w:rFonts w:ascii="Arial" w:eastAsia="Arial" w:hAnsi="Arial" w:cs="Arial"/>
          <w:b/>
          <w:bCs/>
          <w:sz w:val="28"/>
          <w:szCs w:val="28"/>
          <w:lang w:val="en-US"/>
        </w:rPr>
      </w:pPr>
      <w:r w:rsidRPr="00290CD0">
        <w:rPr>
          <w:rFonts w:ascii="Arial" w:eastAsia="Arial" w:hAnsi="Arial" w:cs="Arial"/>
          <w:b/>
          <w:bCs/>
          <w:noProof/>
          <w:sz w:val="28"/>
          <w:szCs w:val="28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26DC72" wp14:editId="29FA3A8A">
                <wp:simplePos x="0" y="0"/>
                <wp:positionH relativeFrom="margin">
                  <wp:align>left</wp:align>
                </wp:positionH>
                <wp:positionV relativeFrom="paragraph">
                  <wp:posOffset>74979</wp:posOffset>
                </wp:positionV>
                <wp:extent cx="1056005" cy="1404620"/>
                <wp:effectExtent l="0" t="0" r="1079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06444" w14:textId="0FB4DC4F" w:rsidR="00290CD0" w:rsidRDefault="00290CD0">
                            <w:r>
                              <w:rPr>
                                <w:rFonts w:ascii="Tahoma" w:hAnsi="Tahoma" w:cs="Tahoma"/>
                                <w:b/>
                                <w:noProof/>
                                <w:sz w:val="32"/>
                                <w:szCs w:val="32"/>
                                <w:lang w:val="en-IN" w:eastAsia="en-IN"/>
                              </w:rPr>
                              <w:drawing>
                                <wp:inline distT="0" distB="0" distL="0" distR="0" wp14:anchorId="2874785A" wp14:editId="1739CA46">
                                  <wp:extent cx="847725" cy="1200150"/>
                                  <wp:effectExtent l="19050" t="0" r="9525" b="0"/>
                                  <wp:docPr id="3" name="Picture 3" descr="ASh (2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Sh (2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7725" cy="1200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26DC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5.9pt;width:83.1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USHJAIAAEcEAAAOAAAAZHJzL2Uyb0RvYy54bWysU9uO2yAQfa/Uf0C8N74oye5acVbbbFNV&#10;2l6k3X4AxjhGBYYCiZ1+fQecTaNt+1LVDwg8w+HMOTOr21ErchDOSzA1LWY5JcJwaKXZ1fTr0/bN&#10;NSU+MNMyBUbU9Cg8vV2/frUabCVK6EG1whEEMb4abE37EGyVZZ73QjM/AysMBjtwmgU8ul3WOjYg&#10;ulZZmefLbADXWgdceI9/76cgXSf8rhM8fO46LwJRNUVuIa0urU1cs/WKVTvHbC/5iQb7BxaaSYOP&#10;nqHuWWBk7+RvUFpyBx66MOOgM+g6yUWqAasp8hfVPPbMilQLiuPtWSb//2D5p8MXR2Rb07K4osQw&#10;jSY9iTGQtzCSMuozWF9h2qPFxDDib/Q51ertA/BvnhjY9MzsxJ1zMPSCtciviDezi6sTjo8gzfAR&#10;WnyG7QMkoLFzOoqHchBER5+OZ28iFR6fzBfLPF9QwjFWzPP5skzuZax6vm6dD+8FaBI3NXVofoJn&#10;hwcfIh1WPafE1zwo2W6lUungds1GOXJg2Cjb9KUKXqQpQ4aa3izKxaTAXyHy9P0JQsuAHa+krun1&#10;OYlVUbd3pk39GJhU0x4pK3MSMmo3qRjGZjwZ00B7REkdTJ2Nk4ibHtwPSgbs6pr673vmBCXqg0Fb&#10;bor5PI5BOswXV6ghcZeR5jLCDEeomgZKpu0mpNFJgtk7tG8rk7DR54nJiSt2a9L7NFlxHC7PKevX&#10;/K9/AgAA//8DAFBLAwQUAAYACAAAACEAWrcfddoAAAAHAQAADwAAAGRycy9kb3ducmV2LnhtbEyP&#10;wW7CMBBE75X6D9ZW6gWBAxFRFeIgisSpJ1J6N/GSRMTrYBsIf9/l1B53ZjTztliPthc39KFzpGA+&#10;S0Ag1c501Cg4fO+mHyBC1GR07wgVPDDAunx9KXRu3J32eKtiI7iEQq4VtDEOuZShbtHqMHMDEnsn&#10;562OfPpGGq/vXG57uUiSTFrdES+0esBti/W5uloF2aVKJ18/ZkL7x+7T13ZptoelUu9v42YFIuIY&#10;/8LwxGd0KJnp6K5kgugV8COR1TnzP90sS0EcFSzSNAFZFvI/f/kLAAD//wMAUEsBAi0AFAAGAAgA&#10;AAAhALaDOJL+AAAA4QEAABMAAAAAAAAAAAAAAAAAAAAAAFtDb250ZW50X1R5cGVzXS54bWxQSwEC&#10;LQAUAAYACAAAACEAOP0h/9YAAACUAQAACwAAAAAAAAAAAAAAAAAvAQAAX3JlbHMvLnJlbHNQSwEC&#10;LQAUAAYACAAAACEA0HFEhyQCAABHBAAADgAAAAAAAAAAAAAAAAAuAgAAZHJzL2Uyb0RvYy54bWxQ&#10;SwECLQAUAAYACAAAACEAWrcfddoAAAAHAQAADwAAAAAAAAAAAAAAAAB+BAAAZHJzL2Rvd25yZXYu&#10;eG1sUEsFBgAAAAAEAAQA8wAAAIUFAAAAAA==&#10;">
                <v:textbox style="mso-fit-shape-to-text:t">
                  <w:txbxContent>
                    <w:p w14:paraId="6A506444" w14:textId="0FB4DC4F" w:rsidR="00290CD0" w:rsidRDefault="00290CD0">
                      <w:r>
                        <w:rPr>
                          <w:rFonts w:ascii="Tahoma" w:hAnsi="Tahoma" w:cs="Tahoma"/>
                          <w:b/>
                          <w:noProof/>
                          <w:sz w:val="32"/>
                          <w:szCs w:val="32"/>
                          <w:lang w:val="en-IN" w:eastAsia="en-IN"/>
                        </w:rPr>
                        <w:drawing>
                          <wp:inline distT="0" distB="0" distL="0" distR="0" wp14:anchorId="2874785A" wp14:editId="1739CA46">
                            <wp:extent cx="847725" cy="1200150"/>
                            <wp:effectExtent l="19050" t="0" r="9525" b="0"/>
                            <wp:docPr id="3" name="Picture 3" descr="ASh (2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Sh (2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7725" cy="1200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B01E42" w14:textId="7B0EDA5B" w:rsidR="00290CD0" w:rsidRDefault="0052481A" w:rsidP="00290CD0">
      <w:pPr>
        <w:spacing w:line="276" w:lineRule="auto"/>
        <w:jc w:val="right"/>
        <w:rPr>
          <w:rFonts w:ascii="Arial" w:eastAsia="Arial" w:hAnsi="Arial" w:cs="Arial"/>
          <w:b/>
          <w:bCs/>
          <w:sz w:val="28"/>
          <w:szCs w:val="28"/>
          <w:lang w:val="en-US"/>
        </w:rPr>
      </w:pPr>
      <w:r w:rsidRPr="6E6FB3E3">
        <w:rPr>
          <w:rFonts w:ascii="Arial" w:eastAsia="Arial" w:hAnsi="Arial" w:cs="Arial"/>
          <w:b/>
          <w:bCs/>
          <w:sz w:val="28"/>
          <w:szCs w:val="28"/>
          <w:lang w:val="en-US"/>
        </w:rPr>
        <w:t>SERAJ ASHRAF</w:t>
      </w:r>
      <w:r w:rsidR="00CD2EFC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 </w:t>
      </w:r>
    </w:p>
    <w:p w14:paraId="7DC70C70" w14:textId="77777777" w:rsidR="00290CD0" w:rsidRDefault="000B1EBF" w:rsidP="00290CD0">
      <w:pPr>
        <w:spacing w:line="276" w:lineRule="auto"/>
        <w:jc w:val="righ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 w:rsidR="00CD2EFC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 xml:space="preserve">Room No.2, Villa No.35, </w:t>
      </w:r>
    </w:p>
    <w:p w14:paraId="6E8FFABC" w14:textId="77777777" w:rsidR="00290CD0" w:rsidRDefault="000B1EBF" w:rsidP="00290CD0">
      <w:pPr>
        <w:spacing w:line="276" w:lineRule="auto"/>
        <w:jc w:val="righ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Behind </w:t>
      </w:r>
      <w:proofErr w:type="spellStart"/>
      <w:r>
        <w:rPr>
          <w:rFonts w:ascii="Arial" w:eastAsia="Arial" w:hAnsi="Arial" w:cs="Arial"/>
          <w:sz w:val="18"/>
          <w:szCs w:val="18"/>
        </w:rPr>
        <w:t>Khaleez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Centre, </w:t>
      </w:r>
    </w:p>
    <w:p w14:paraId="0E8DDDFC" w14:textId="77777777" w:rsidR="001C4350" w:rsidRDefault="000B1EBF" w:rsidP="00290CD0">
      <w:pPr>
        <w:spacing w:line="276" w:lineRule="auto"/>
        <w:jc w:val="righ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Bur Dubai, Dubai, </w:t>
      </w:r>
      <w:r w:rsidRPr="000B1EBF">
        <w:rPr>
          <w:rFonts w:ascii="Arial" w:eastAsia="Arial" w:hAnsi="Arial" w:cs="Arial"/>
          <w:sz w:val="18"/>
          <w:szCs w:val="18"/>
        </w:rPr>
        <w:t>UAE</w:t>
      </w:r>
      <w:r>
        <w:rPr>
          <w:rFonts w:ascii="Arial" w:eastAsia="Arial" w:hAnsi="Arial" w:cs="Arial"/>
          <w:sz w:val="18"/>
          <w:szCs w:val="18"/>
        </w:rPr>
        <w:tab/>
      </w:r>
    </w:p>
    <w:p w14:paraId="4E0D883F" w14:textId="7389B754" w:rsidR="00290CD0" w:rsidRDefault="00290CD0" w:rsidP="00290CD0">
      <w:pPr>
        <w:spacing w:line="276" w:lineRule="auto"/>
        <w:jc w:val="righ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+971-508331269</w:t>
      </w:r>
      <w:r w:rsidRPr="6E6FB3E3">
        <w:rPr>
          <w:rFonts w:ascii="Arial" w:eastAsia="Arial" w:hAnsi="Arial" w:cs="Arial"/>
          <w:sz w:val="18"/>
          <w:szCs w:val="18"/>
          <w:lang w:val="en-US"/>
        </w:rPr>
        <w:t xml:space="preserve"> </w:t>
      </w:r>
      <w:r w:rsidRPr="6E6FB3E3">
        <w:rPr>
          <w:rFonts w:ascii="Arial" w:eastAsia="Arial" w:hAnsi="Arial" w:cs="Arial"/>
          <w:sz w:val="18"/>
          <w:szCs w:val="18"/>
        </w:rPr>
        <w:t xml:space="preserve"> </w:t>
      </w:r>
    </w:p>
    <w:p w14:paraId="1BB01B21" w14:textId="054B06DB" w:rsidR="00290CD0" w:rsidRPr="000B1EBF" w:rsidRDefault="00290CD0" w:rsidP="00290CD0">
      <w:pPr>
        <w:spacing w:line="276" w:lineRule="auto"/>
        <w:jc w:val="right"/>
        <w:rPr>
          <w:rFonts w:ascii="Arial" w:eastAsia="Arial" w:hAnsi="Arial" w:cs="Arial"/>
          <w:sz w:val="18"/>
          <w:szCs w:val="18"/>
        </w:rPr>
      </w:pPr>
      <w:r w:rsidRPr="6E6FB3E3">
        <w:rPr>
          <w:rFonts w:ascii="Arial" w:eastAsia="Arial" w:hAnsi="Arial" w:cs="Arial"/>
          <w:sz w:val="18"/>
          <w:szCs w:val="18"/>
          <w:lang w:val="en-US"/>
        </w:rPr>
        <w:t>serajashraf@outlook.com</w:t>
      </w:r>
    </w:p>
    <w:p w14:paraId="53DE8C10" w14:textId="77777777" w:rsidR="00290CD0" w:rsidRDefault="00290CD0" w:rsidP="00290CD0">
      <w:pPr>
        <w:spacing w:line="276" w:lineRule="auto"/>
        <w:jc w:val="right"/>
        <w:rPr>
          <w:rFonts w:ascii="Arial" w:eastAsia="Arial" w:hAnsi="Arial" w:cs="Arial"/>
          <w:sz w:val="18"/>
          <w:szCs w:val="18"/>
        </w:rPr>
      </w:pPr>
    </w:p>
    <w:p w14:paraId="75BD6B7A" w14:textId="2FF45B26" w:rsidR="008143CC" w:rsidRDefault="000B1EBF" w:rsidP="00290CD0">
      <w:pPr>
        <w:spacing w:line="276" w:lineRule="auto"/>
        <w:jc w:val="righ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</w:p>
    <w:p w14:paraId="2A412716" w14:textId="77777777" w:rsidR="00736C48" w:rsidRPr="000B10AA" w:rsidRDefault="00736C48" w:rsidP="00012D6B">
      <w:pPr>
        <w:shd w:val="clear" w:color="auto" w:fill="BFBFBF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0B10AA">
        <w:rPr>
          <w:rFonts w:ascii="Arial" w:hAnsi="Arial" w:cs="Arial"/>
          <w:b/>
          <w:sz w:val="18"/>
          <w:szCs w:val="18"/>
        </w:rPr>
        <w:t>JOB OBJECTIVE</w:t>
      </w:r>
    </w:p>
    <w:p w14:paraId="29E45E1C" w14:textId="77777777" w:rsidR="001F0AE6" w:rsidRPr="000B10AA" w:rsidRDefault="001F0AE6" w:rsidP="00012D6B">
      <w:pPr>
        <w:spacing w:line="276" w:lineRule="auto"/>
        <w:jc w:val="both"/>
        <w:rPr>
          <w:rFonts w:ascii="Arial" w:hAnsi="Arial" w:cs="Arial"/>
          <w:spacing w:val="2"/>
          <w:sz w:val="18"/>
          <w:szCs w:val="18"/>
        </w:rPr>
      </w:pPr>
    </w:p>
    <w:p w14:paraId="0FB5A19C" w14:textId="147CEA5B" w:rsidR="00736C48" w:rsidRDefault="6E6FB3E3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6E6FB3E3">
        <w:rPr>
          <w:rFonts w:ascii="Arial" w:eastAsia="Arial" w:hAnsi="Arial" w:cs="Arial"/>
          <w:sz w:val="18"/>
          <w:szCs w:val="18"/>
        </w:rPr>
        <w:t xml:space="preserve">Seeking Job Opportunities as </w:t>
      </w:r>
      <w:r w:rsidR="00681763">
        <w:rPr>
          <w:rFonts w:ascii="Arial" w:eastAsia="Arial" w:hAnsi="Arial" w:cs="Arial"/>
          <w:b/>
          <w:bCs/>
          <w:sz w:val="18"/>
          <w:szCs w:val="18"/>
        </w:rPr>
        <w:t>Medical Sales Representative</w:t>
      </w:r>
      <w:r w:rsidRPr="6E6FB3E3">
        <w:rPr>
          <w:rFonts w:ascii="Arial" w:eastAsia="Arial" w:hAnsi="Arial" w:cs="Arial"/>
          <w:sz w:val="18"/>
          <w:szCs w:val="18"/>
        </w:rPr>
        <w:t xml:space="preserve"> in </w:t>
      </w:r>
      <w:r w:rsidR="00681763">
        <w:rPr>
          <w:rStyle w:val="vl63252dmr5"/>
          <w:rFonts w:ascii="Arial" w:eastAsia="Arial" w:hAnsi="Arial" w:cs="Arial"/>
          <w:sz w:val="18"/>
          <w:szCs w:val="18"/>
        </w:rPr>
        <w:t>a reputed Pharmaceutical Company</w:t>
      </w:r>
    </w:p>
    <w:p w14:paraId="198B5B16" w14:textId="77777777" w:rsidR="003C7BF0" w:rsidRPr="003C7BF0" w:rsidRDefault="003C7BF0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6D7ECAB3" w14:textId="77777777" w:rsidR="00736C48" w:rsidRPr="000B10AA" w:rsidRDefault="00736C48" w:rsidP="00012D6B">
      <w:pPr>
        <w:shd w:val="clear" w:color="auto" w:fill="BFBFBF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0B10AA">
        <w:rPr>
          <w:rFonts w:ascii="Arial" w:hAnsi="Arial" w:cs="Arial"/>
          <w:b/>
          <w:sz w:val="18"/>
          <w:szCs w:val="18"/>
        </w:rPr>
        <w:t>PROFILE SUMMARY</w:t>
      </w:r>
    </w:p>
    <w:p w14:paraId="3E4E4119" w14:textId="77777777" w:rsidR="00892998" w:rsidRPr="000B10AA" w:rsidRDefault="00892998" w:rsidP="00012D6B">
      <w:pPr>
        <w:spacing w:before="40" w:line="276" w:lineRule="auto"/>
        <w:jc w:val="both"/>
        <w:rPr>
          <w:rFonts w:ascii="Arial" w:hAnsi="Arial" w:cs="Arial"/>
          <w:sz w:val="18"/>
          <w:szCs w:val="18"/>
          <w:lang w:val="en-US"/>
        </w:rPr>
      </w:pPr>
    </w:p>
    <w:p w14:paraId="57329757" w14:textId="5F8969A9" w:rsidR="00892998" w:rsidRPr="000B10AA" w:rsidRDefault="00395C7E" w:rsidP="00012D6B">
      <w:pPr>
        <w:numPr>
          <w:ilvl w:val="0"/>
          <w:numId w:val="17"/>
        </w:numPr>
        <w:spacing w:before="40" w:after="60"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Master of</w:t>
      </w:r>
      <w:r w:rsidR="0052481A" w:rsidRPr="00D834B6">
        <w:rPr>
          <w:rFonts w:ascii="Arial" w:hAnsi="Arial" w:cs="Arial"/>
          <w:b/>
          <w:sz w:val="18"/>
          <w:szCs w:val="18"/>
        </w:rPr>
        <w:t xml:space="preserve"> </w:t>
      </w:r>
      <w:r w:rsidR="002D34B6" w:rsidRPr="00D834B6">
        <w:rPr>
          <w:rFonts w:ascii="Arial" w:hAnsi="Arial" w:cs="Arial"/>
          <w:b/>
          <w:sz w:val="18"/>
          <w:szCs w:val="18"/>
        </w:rPr>
        <w:t>Pharm</w:t>
      </w:r>
      <w:r w:rsidR="002D34B6">
        <w:rPr>
          <w:rFonts w:ascii="Arial" w:hAnsi="Arial" w:cs="Arial"/>
          <w:b/>
          <w:sz w:val="18"/>
          <w:szCs w:val="18"/>
        </w:rPr>
        <w:t>acy</w:t>
      </w:r>
      <w:r w:rsidR="0052481A">
        <w:rPr>
          <w:rFonts w:ascii="Arial" w:hAnsi="Arial" w:cs="Arial"/>
          <w:sz w:val="18"/>
          <w:szCs w:val="18"/>
        </w:rPr>
        <w:t xml:space="preserve"> in </w:t>
      </w:r>
      <w:r w:rsidR="0052481A" w:rsidRPr="00D834B6">
        <w:rPr>
          <w:rFonts w:ascii="Arial" w:hAnsi="Arial" w:cs="Arial"/>
          <w:b/>
          <w:sz w:val="18"/>
          <w:szCs w:val="18"/>
        </w:rPr>
        <w:t xml:space="preserve">Pharmaceutical Marketing </w:t>
      </w:r>
      <w:r w:rsidR="0052481A">
        <w:rPr>
          <w:rFonts w:ascii="Arial" w:hAnsi="Arial" w:cs="Arial"/>
          <w:sz w:val="18"/>
          <w:szCs w:val="18"/>
        </w:rPr>
        <w:t xml:space="preserve">from </w:t>
      </w:r>
      <w:r w:rsidR="0052481A" w:rsidRPr="00D834B6">
        <w:rPr>
          <w:rFonts w:ascii="Arial" w:hAnsi="Arial" w:cs="Arial"/>
          <w:b/>
          <w:sz w:val="18"/>
          <w:szCs w:val="18"/>
        </w:rPr>
        <w:t>Manipal University</w:t>
      </w:r>
      <w:r w:rsidR="008643D6">
        <w:rPr>
          <w:rFonts w:ascii="Arial" w:hAnsi="Arial" w:cs="Arial"/>
          <w:sz w:val="18"/>
          <w:szCs w:val="18"/>
        </w:rPr>
        <w:t xml:space="preserve"> </w:t>
      </w:r>
      <w:r w:rsidR="000B1EBF">
        <w:rPr>
          <w:rFonts w:ascii="Arial" w:hAnsi="Arial" w:cs="Arial"/>
          <w:sz w:val="18"/>
          <w:szCs w:val="18"/>
        </w:rPr>
        <w:t>India</w:t>
      </w:r>
    </w:p>
    <w:p w14:paraId="56D1DE35" w14:textId="7AA18426" w:rsidR="005348B5" w:rsidRPr="002126C1" w:rsidRDefault="002F293F" w:rsidP="008643D6">
      <w:pPr>
        <w:numPr>
          <w:ilvl w:val="0"/>
          <w:numId w:val="17"/>
        </w:numPr>
        <w:spacing w:before="40" w:after="60"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t>Currently associated</w:t>
      </w:r>
      <w:r w:rsidR="00930981">
        <w:rPr>
          <w:rFonts w:ascii="Arial" w:hAnsi="Arial" w:cs="Arial"/>
          <w:sz w:val="18"/>
          <w:szCs w:val="18"/>
          <w:lang w:val="en-US"/>
        </w:rPr>
        <w:t xml:space="preserve"> with </w:t>
      </w:r>
      <w:r w:rsidR="008643D6">
        <w:rPr>
          <w:rFonts w:ascii="Arial" w:hAnsi="Arial" w:cs="Arial"/>
          <w:b/>
          <w:sz w:val="18"/>
          <w:szCs w:val="18"/>
          <w:lang w:val="en-US"/>
        </w:rPr>
        <w:t>Life Pharmacy</w:t>
      </w:r>
      <w:r w:rsidR="0052481A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52481A" w:rsidRPr="00D834B6">
        <w:rPr>
          <w:rFonts w:ascii="Arial" w:hAnsi="Arial" w:cs="Arial"/>
          <w:sz w:val="18"/>
          <w:szCs w:val="18"/>
          <w:lang w:val="en-US"/>
        </w:rPr>
        <w:t>as</w:t>
      </w:r>
      <w:r w:rsidR="008643D6">
        <w:rPr>
          <w:rFonts w:ascii="Arial" w:hAnsi="Arial" w:cs="Arial"/>
          <w:b/>
          <w:sz w:val="18"/>
          <w:szCs w:val="18"/>
          <w:lang w:val="en-US"/>
        </w:rPr>
        <w:t xml:space="preserve"> Pharma</w:t>
      </w:r>
      <w:r w:rsidR="003016E2">
        <w:rPr>
          <w:rFonts w:ascii="Arial" w:hAnsi="Arial" w:cs="Arial"/>
          <w:b/>
          <w:sz w:val="18"/>
          <w:szCs w:val="18"/>
          <w:lang w:val="en-US"/>
        </w:rPr>
        <w:t>cy Sales</w:t>
      </w:r>
      <w:r w:rsidR="0052481A">
        <w:rPr>
          <w:rFonts w:ascii="Arial" w:hAnsi="Arial" w:cs="Arial"/>
          <w:b/>
          <w:sz w:val="18"/>
          <w:szCs w:val="18"/>
          <w:lang w:val="en-US"/>
        </w:rPr>
        <w:t xml:space="preserve"> Executive</w:t>
      </w:r>
      <w:r w:rsidR="00D834B6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8643D6">
        <w:rPr>
          <w:rFonts w:ascii="Arial" w:hAnsi="Arial" w:cs="Arial"/>
          <w:sz w:val="18"/>
          <w:szCs w:val="18"/>
          <w:lang w:val="en-US"/>
        </w:rPr>
        <w:t>in Dubai</w:t>
      </w:r>
    </w:p>
    <w:p w14:paraId="22BBEF95" w14:textId="2B4DA640" w:rsidR="008643D6" w:rsidRDefault="00464CA6" w:rsidP="008643D6">
      <w:pPr>
        <w:numPr>
          <w:ilvl w:val="0"/>
          <w:numId w:val="17"/>
        </w:numPr>
        <w:spacing w:before="40" w:after="60"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</w:t>
      </w:r>
      <w:r w:rsidR="008643D6">
        <w:rPr>
          <w:rFonts w:ascii="Arial" w:hAnsi="Arial" w:cs="Arial"/>
          <w:sz w:val="18"/>
          <w:szCs w:val="18"/>
        </w:rPr>
        <w:t xml:space="preserve">chiever in </w:t>
      </w:r>
      <w:r w:rsidR="008643D6" w:rsidRPr="008643D6">
        <w:rPr>
          <w:rFonts w:ascii="Arial" w:hAnsi="Arial" w:cs="Arial"/>
          <w:b/>
          <w:sz w:val="18"/>
          <w:szCs w:val="18"/>
        </w:rPr>
        <w:t>Lupin Limited</w:t>
      </w:r>
      <w:r w:rsidR="008643D6">
        <w:rPr>
          <w:rFonts w:ascii="Arial" w:hAnsi="Arial" w:cs="Arial"/>
          <w:sz w:val="18"/>
          <w:szCs w:val="18"/>
        </w:rPr>
        <w:t xml:space="preserve"> as </w:t>
      </w:r>
      <w:r w:rsidR="00681763">
        <w:rPr>
          <w:rFonts w:ascii="Arial" w:hAnsi="Arial" w:cs="Arial"/>
          <w:b/>
          <w:sz w:val="18"/>
          <w:szCs w:val="18"/>
        </w:rPr>
        <w:t>Medical Representative</w:t>
      </w:r>
      <w:r w:rsidR="008643D6">
        <w:rPr>
          <w:rFonts w:ascii="Arial" w:hAnsi="Arial" w:cs="Arial"/>
          <w:sz w:val="18"/>
          <w:szCs w:val="18"/>
        </w:rPr>
        <w:t xml:space="preserve"> with more than 100% achievement of assigned Sales Target</w:t>
      </w:r>
    </w:p>
    <w:p w14:paraId="3D529E5E" w14:textId="159792B0" w:rsidR="00D55DF2" w:rsidRPr="00D55DF2" w:rsidRDefault="00D55DF2" w:rsidP="00D55DF2">
      <w:pPr>
        <w:numPr>
          <w:ilvl w:val="0"/>
          <w:numId w:val="17"/>
        </w:numPr>
        <w:spacing w:before="40" w:after="60"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2A35AA">
        <w:rPr>
          <w:rFonts w:ascii="Arial" w:hAnsi="Arial" w:cs="Arial"/>
          <w:b/>
          <w:sz w:val="18"/>
          <w:szCs w:val="18"/>
        </w:rPr>
        <w:t xml:space="preserve">Trainee Field Scientific Officer (Diabetic Division) </w:t>
      </w:r>
      <w:r w:rsidRPr="002A35AA">
        <w:rPr>
          <w:rFonts w:ascii="Arial" w:hAnsi="Arial" w:cs="Arial"/>
          <w:sz w:val="18"/>
          <w:szCs w:val="18"/>
        </w:rPr>
        <w:t xml:space="preserve">at </w:t>
      </w:r>
      <w:proofErr w:type="spellStart"/>
      <w:r w:rsidRPr="002A35AA">
        <w:rPr>
          <w:rFonts w:ascii="Arial" w:hAnsi="Arial" w:cs="Arial"/>
          <w:b/>
          <w:sz w:val="18"/>
          <w:szCs w:val="18"/>
        </w:rPr>
        <w:t>Biocon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Begaluru</w:t>
      </w:r>
      <w:proofErr w:type="spellEnd"/>
    </w:p>
    <w:p w14:paraId="0849B32A" w14:textId="0813B1EB" w:rsidR="00484FD3" w:rsidRPr="005348B5" w:rsidRDefault="00484FD3" w:rsidP="005348B5">
      <w:pPr>
        <w:numPr>
          <w:ilvl w:val="0"/>
          <w:numId w:val="17"/>
        </w:numPr>
        <w:spacing w:before="40" w:after="60"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5348B5">
        <w:rPr>
          <w:rFonts w:ascii="Arial" w:hAnsi="Arial" w:cs="Arial"/>
          <w:sz w:val="18"/>
          <w:szCs w:val="18"/>
        </w:rPr>
        <w:t>Well versed with MS Office and Internet Applications</w:t>
      </w:r>
      <w:r w:rsidR="008643D6">
        <w:rPr>
          <w:rFonts w:ascii="Arial" w:hAnsi="Arial" w:cs="Arial"/>
          <w:sz w:val="18"/>
          <w:szCs w:val="18"/>
        </w:rPr>
        <w:t xml:space="preserve"> with competent presentation skills</w:t>
      </w:r>
    </w:p>
    <w:p w14:paraId="0584F4F8" w14:textId="77305D5C" w:rsidR="004A116F" w:rsidRPr="00343613" w:rsidRDefault="00E87935" w:rsidP="00343613">
      <w:pPr>
        <w:numPr>
          <w:ilvl w:val="0"/>
          <w:numId w:val="17"/>
        </w:numPr>
        <w:spacing w:before="40" w:after="60"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0B10AA">
        <w:rPr>
          <w:rFonts w:ascii="Arial" w:hAnsi="Arial" w:cs="Arial"/>
          <w:sz w:val="18"/>
          <w:szCs w:val="18"/>
        </w:rPr>
        <w:t>An effective communicator with excellent relationship building &amp; interpersonal skills</w:t>
      </w:r>
    </w:p>
    <w:p w14:paraId="406D4DBF" w14:textId="77777777" w:rsidR="00D01982" w:rsidRDefault="00D01982" w:rsidP="001774A1">
      <w:pPr>
        <w:spacing w:before="40" w:after="60" w:line="276" w:lineRule="auto"/>
        <w:ind w:left="288"/>
        <w:jc w:val="both"/>
        <w:rPr>
          <w:rFonts w:ascii="Arial" w:hAnsi="Arial" w:cs="Arial"/>
          <w:sz w:val="18"/>
          <w:szCs w:val="18"/>
        </w:rPr>
      </w:pPr>
    </w:p>
    <w:p w14:paraId="729731CE" w14:textId="77777777" w:rsidR="00736C48" w:rsidRPr="000B10AA" w:rsidRDefault="00736C48" w:rsidP="00012D6B">
      <w:pPr>
        <w:shd w:val="clear" w:color="auto" w:fill="BFBFBF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0B10AA">
        <w:rPr>
          <w:rFonts w:ascii="Arial" w:hAnsi="Arial" w:cs="Arial"/>
          <w:b/>
          <w:sz w:val="18"/>
          <w:szCs w:val="18"/>
        </w:rPr>
        <w:t>ORGANISATIONAL EXPERIENCE</w:t>
      </w:r>
    </w:p>
    <w:p w14:paraId="6CB70059" w14:textId="77777777" w:rsidR="00736C48" w:rsidRPr="000B10AA" w:rsidRDefault="00736C48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0B3A8B0C" w14:textId="388F75C8" w:rsidR="00B26189" w:rsidRDefault="002F293F" w:rsidP="00012D6B">
      <w:pPr>
        <w:spacing w:line="276" w:lineRule="auto"/>
        <w:jc w:val="both"/>
        <w:rPr>
          <w:rFonts w:ascii="Arial" w:hAnsi="Arial" w:cs="Arial"/>
          <w:b/>
          <w:sz w:val="18"/>
          <w:szCs w:val="18"/>
          <w:u w:val="single"/>
          <w:lang w:val="en-US"/>
        </w:rPr>
      </w:pPr>
      <w:r>
        <w:rPr>
          <w:rFonts w:ascii="Arial" w:hAnsi="Arial" w:cs="Arial"/>
          <w:b/>
          <w:sz w:val="18"/>
          <w:szCs w:val="18"/>
          <w:u w:val="single"/>
          <w:lang w:val="en-US"/>
        </w:rPr>
        <w:t>Since March’15 till date</w:t>
      </w:r>
      <w:r w:rsidR="003016E2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</w:t>
      </w:r>
      <w:r w:rsidR="0048365D" w:rsidRPr="00D213D5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in </w:t>
      </w:r>
      <w:r w:rsidR="008643D6">
        <w:rPr>
          <w:rFonts w:ascii="Arial" w:hAnsi="Arial" w:cs="Arial"/>
          <w:b/>
          <w:sz w:val="18"/>
          <w:szCs w:val="18"/>
          <w:u w:val="single"/>
          <w:lang w:val="en-US"/>
        </w:rPr>
        <w:t>Life Pharmacy</w:t>
      </w:r>
      <w:r w:rsidR="00D834B6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as</w:t>
      </w:r>
      <w:r w:rsidR="008643D6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</w:t>
      </w:r>
      <w:proofErr w:type="spellStart"/>
      <w:r w:rsidR="008643D6">
        <w:rPr>
          <w:rFonts w:ascii="Arial" w:hAnsi="Arial" w:cs="Arial"/>
          <w:b/>
          <w:sz w:val="18"/>
          <w:szCs w:val="18"/>
          <w:u w:val="single"/>
          <w:lang w:val="en-US"/>
        </w:rPr>
        <w:t>Pharma</w:t>
      </w:r>
      <w:proofErr w:type="spellEnd"/>
      <w:r w:rsidR="003016E2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Sales</w:t>
      </w:r>
      <w:r w:rsidR="00236473" w:rsidRPr="00D213D5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Executive</w:t>
      </w:r>
      <w:r w:rsidR="00CD367E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in Dubai</w:t>
      </w:r>
    </w:p>
    <w:p w14:paraId="0094D17D" w14:textId="77777777" w:rsidR="008643D6" w:rsidRDefault="008643D6" w:rsidP="00012D6B">
      <w:pPr>
        <w:spacing w:line="276" w:lineRule="auto"/>
        <w:jc w:val="both"/>
        <w:rPr>
          <w:rFonts w:ascii="Arial" w:hAnsi="Arial" w:cs="Arial"/>
          <w:b/>
          <w:sz w:val="18"/>
          <w:szCs w:val="18"/>
          <w:u w:val="single"/>
          <w:lang w:val="en-US"/>
        </w:rPr>
      </w:pPr>
    </w:p>
    <w:p w14:paraId="18A1943D" w14:textId="51FA67AE" w:rsidR="00CD367E" w:rsidRPr="00CD367E" w:rsidRDefault="008643D6" w:rsidP="00CD367E">
      <w:pPr>
        <w:spacing w:line="276" w:lineRule="auto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8643D6">
        <w:rPr>
          <w:rFonts w:ascii="Arial" w:hAnsi="Arial" w:cs="Arial"/>
          <w:b/>
          <w:sz w:val="18"/>
          <w:szCs w:val="18"/>
          <w:lang w:val="en-US"/>
        </w:rPr>
        <w:t>Role:</w:t>
      </w:r>
    </w:p>
    <w:p w14:paraId="09C09C8A" w14:textId="4A2993E7" w:rsidR="00CD367E" w:rsidRDefault="00CD367E" w:rsidP="00CD367E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Ensuring and surpassing sales target by promoting the products to the customers</w:t>
      </w:r>
    </w:p>
    <w:p w14:paraId="381BEC65" w14:textId="70AB3A84" w:rsidR="00395C7E" w:rsidRDefault="00395C7E" w:rsidP="00CD367E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Delivering high level</w:t>
      </w:r>
      <w:r w:rsidR="00464CA6">
        <w:rPr>
          <w:rFonts w:ascii="Arial" w:hAnsi="Arial" w:cs="Arial"/>
          <w:sz w:val="18"/>
          <w:szCs w:val="18"/>
        </w:rPr>
        <w:t xml:space="preserve"> of customer satisfaction </w:t>
      </w:r>
      <w:r>
        <w:rPr>
          <w:rFonts w:ascii="Arial" w:hAnsi="Arial" w:cs="Arial"/>
          <w:sz w:val="18"/>
          <w:szCs w:val="18"/>
        </w:rPr>
        <w:t>leading to repeat purchase by satisfied customers</w:t>
      </w:r>
    </w:p>
    <w:p w14:paraId="7416A7ED" w14:textId="377D6627" w:rsidR="00395C7E" w:rsidRDefault="00395C7E" w:rsidP="00CD367E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Interfacing with customers for suggesting the most suitable </w:t>
      </w:r>
      <w:r w:rsidR="00464CA6">
        <w:rPr>
          <w:rFonts w:ascii="Arial" w:hAnsi="Arial" w:cs="Arial"/>
          <w:sz w:val="18"/>
          <w:szCs w:val="18"/>
        </w:rPr>
        <w:t xml:space="preserve">In-house </w:t>
      </w:r>
      <w:r>
        <w:rPr>
          <w:rFonts w:ascii="Arial" w:hAnsi="Arial" w:cs="Arial"/>
          <w:sz w:val="18"/>
          <w:szCs w:val="18"/>
        </w:rPr>
        <w:t>products meeting their needs</w:t>
      </w:r>
      <w:r w:rsidR="00464CA6">
        <w:rPr>
          <w:rFonts w:ascii="Arial" w:hAnsi="Arial" w:cs="Arial"/>
          <w:sz w:val="18"/>
          <w:szCs w:val="18"/>
        </w:rPr>
        <w:t xml:space="preserve"> and generating company profit</w:t>
      </w:r>
    </w:p>
    <w:p w14:paraId="334B25ED" w14:textId="15A724F5" w:rsidR="00464CA6" w:rsidRDefault="00464CA6" w:rsidP="00CD367E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Prescription handling and Insurance Processing</w:t>
      </w:r>
    </w:p>
    <w:p w14:paraId="13746038" w14:textId="32569FDF" w:rsidR="00CD367E" w:rsidRPr="00464CA6" w:rsidRDefault="00395C7E" w:rsidP="00464CA6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Monitoring and ensuring the optimum stock availability all the time</w:t>
      </w:r>
    </w:p>
    <w:p w14:paraId="58505159" w14:textId="05F02A24" w:rsidR="008643D6" w:rsidRPr="00CD367E" w:rsidRDefault="008643D6" w:rsidP="00395C7E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4ACCA07D" w14:textId="70835511" w:rsidR="008643D6" w:rsidRPr="00D213D5" w:rsidRDefault="008643D6" w:rsidP="008643D6">
      <w:pPr>
        <w:spacing w:line="276" w:lineRule="auto"/>
        <w:jc w:val="both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  <w:lang w:val="en-US"/>
        </w:rPr>
        <w:t>Since February’13 to Decemer’14</w:t>
      </w:r>
      <w:r w:rsidRPr="00D213D5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in </w:t>
      </w:r>
      <w:r>
        <w:rPr>
          <w:rFonts w:ascii="Arial" w:hAnsi="Arial" w:cs="Arial"/>
          <w:b/>
          <w:sz w:val="18"/>
          <w:szCs w:val="18"/>
          <w:u w:val="single"/>
          <w:lang w:val="en-US"/>
        </w:rPr>
        <w:t>Lupin Limited as</w:t>
      </w:r>
      <w:r w:rsidR="00681763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Medical Representative</w:t>
      </w:r>
      <w:bookmarkStart w:id="0" w:name="_GoBack"/>
      <w:bookmarkEnd w:id="0"/>
    </w:p>
    <w:p w14:paraId="6FF644C0" w14:textId="77777777" w:rsidR="00B26189" w:rsidRPr="000B10AA" w:rsidRDefault="00B26189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5152713E" w14:textId="02705492" w:rsidR="00E87935" w:rsidRPr="009E33FE" w:rsidRDefault="00B509FC" w:rsidP="009E33FE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0B10AA">
        <w:rPr>
          <w:rFonts w:ascii="Arial" w:hAnsi="Arial" w:cs="Arial"/>
          <w:b/>
          <w:sz w:val="18"/>
          <w:szCs w:val="18"/>
        </w:rPr>
        <w:t>Role:</w:t>
      </w:r>
    </w:p>
    <w:p w14:paraId="696CD8C7" w14:textId="77777777" w:rsidR="009E33FE" w:rsidRDefault="00705E2E" w:rsidP="009E33FE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Creating and monitoring lead generation plan to generate a substantive sales opportunity</w:t>
      </w:r>
    </w:p>
    <w:p w14:paraId="4403A470" w14:textId="4E28E001" w:rsidR="009E33FE" w:rsidRPr="009E33FE" w:rsidRDefault="009E33FE" w:rsidP="009E33FE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9E33FE">
        <w:rPr>
          <w:rFonts w:ascii="Arial" w:hAnsi="Arial" w:cs="Arial"/>
          <w:sz w:val="18"/>
          <w:szCs w:val="18"/>
        </w:rPr>
        <w:t xml:space="preserve">Establish new accounts by visiting or calling potential clients (Doctors, Hospitals, </w:t>
      </w:r>
      <w:r w:rsidR="002C49D6">
        <w:rPr>
          <w:rFonts w:ascii="Arial" w:hAnsi="Arial" w:cs="Arial"/>
          <w:sz w:val="18"/>
          <w:szCs w:val="18"/>
        </w:rPr>
        <w:t xml:space="preserve">Clinics and </w:t>
      </w:r>
      <w:r w:rsidRPr="009E33FE">
        <w:rPr>
          <w:rFonts w:ascii="Arial" w:hAnsi="Arial" w:cs="Arial"/>
          <w:sz w:val="18"/>
          <w:szCs w:val="18"/>
        </w:rPr>
        <w:t>Pharmacies)</w:t>
      </w:r>
    </w:p>
    <w:p w14:paraId="416C7C22" w14:textId="00A56705" w:rsidR="00CD367E" w:rsidRPr="00705E2E" w:rsidRDefault="00CD367E" w:rsidP="00705E2E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Achieving monthly, quarterly and annual sales objectives while ensuring the optimum customer satisfaction</w:t>
      </w:r>
    </w:p>
    <w:p w14:paraId="79C4EE87" w14:textId="394FA40F" w:rsidR="00E87935" w:rsidRPr="000B10AA" w:rsidRDefault="00D213D5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</w:t>
      </w:r>
      <w:r w:rsidR="00E87935" w:rsidRPr="000B10AA">
        <w:rPr>
          <w:rFonts w:ascii="Arial" w:hAnsi="Arial" w:cs="Arial"/>
          <w:sz w:val="18"/>
          <w:szCs w:val="18"/>
        </w:rPr>
        <w:t>aintaining relations with clients</w:t>
      </w:r>
      <w:r w:rsidR="00734E75">
        <w:rPr>
          <w:rFonts w:ascii="Arial" w:hAnsi="Arial" w:cs="Arial"/>
          <w:sz w:val="18"/>
          <w:szCs w:val="18"/>
        </w:rPr>
        <w:t xml:space="preserve"> (Doctors, Pharmacists, Paramedics)</w:t>
      </w:r>
      <w:r w:rsidR="00E87935" w:rsidRPr="000B10AA">
        <w:rPr>
          <w:rFonts w:ascii="Arial" w:hAnsi="Arial" w:cs="Arial"/>
          <w:sz w:val="18"/>
          <w:szCs w:val="18"/>
        </w:rPr>
        <w:t>, generating business from the existing accounts, achieving profitability and increased sales growth</w:t>
      </w:r>
    </w:p>
    <w:p w14:paraId="3D2F0D49" w14:textId="77777777" w:rsidR="00E87935" w:rsidRDefault="00E87935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0B10AA">
        <w:rPr>
          <w:rFonts w:ascii="Arial" w:hAnsi="Arial" w:cs="Arial"/>
          <w:sz w:val="18"/>
          <w:szCs w:val="18"/>
        </w:rPr>
        <w:t>Interfacing with clients for suggesting the most viable product range and cultivating relations with them for securing repeat business</w:t>
      </w:r>
    </w:p>
    <w:p w14:paraId="78766B39" w14:textId="77777777" w:rsidR="006E3EA3" w:rsidRDefault="006E3EA3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633F060B" w14:textId="7663AD45" w:rsidR="006E3EA3" w:rsidRPr="00D213D5" w:rsidRDefault="00D834B6" w:rsidP="00012D6B">
      <w:pPr>
        <w:spacing w:line="276" w:lineRule="auto"/>
        <w:jc w:val="both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Since September’12 to February’13 in </w:t>
      </w:r>
      <w:proofErr w:type="spellStart"/>
      <w:r>
        <w:rPr>
          <w:rFonts w:ascii="Arial" w:hAnsi="Arial" w:cs="Arial"/>
          <w:b/>
          <w:sz w:val="18"/>
          <w:szCs w:val="18"/>
          <w:u w:val="single"/>
        </w:rPr>
        <w:t>Biocon</w:t>
      </w:r>
      <w:proofErr w:type="spellEnd"/>
      <w:r>
        <w:rPr>
          <w:rFonts w:ascii="Arial" w:hAnsi="Arial" w:cs="Arial"/>
          <w:b/>
          <w:sz w:val="18"/>
          <w:szCs w:val="18"/>
          <w:u w:val="single"/>
        </w:rPr>
        <w:t xml:space="preserve"> as Trainee Field Scientific Officer</w:t>
      </w:r>
      <w:r w:rsidR="004F0712">
        <w:rPr>
          <w:rFonts w:ascii="Arial" w:hAnsi="Arial" w:cs="Arial"/>
          <w:b/>
          <w:sz w:val="18"/>
          <w:szCs w:val="18"/>
          <w:u w:val="single"/>
        </w:rPr>
        <w:t xml:space="preserve"> (Diabetic Division)</w:t>
      </w:r>
    </w:p>
    <w:p w14:paraId="3006985B" w14:textId="77777777" w:rsidR="006E3EA3" w:rsidRDefault="006E3EA3" w:rsidP="00012D6B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</w:p>
    <w:p w14:paraId="151AE8C9" w14:textId="74192BF3" w:rsidR="006E3EA3" w:rsidRDefault="006E3EA3" w:rsidP="00012D6B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6E3EA3">
        <w:rPr>
          <w:rFonts w:ascii="Arial" w:hAnsi="Arial" w:cs="Arial"/>
          <w:b/>
          <w:sz w:val="18"/>
          <w:szCs w:val="18"/>
        </w:rPr>
        <w:t>Role:</w:t>
      </w:r>
    </w:p>
    <w:p w14:paraId="5A532579" w14:textId="77777777" w:rsidR="009520D6" w:rsidRDefault="00F1688C" w:rsidP="00012D6B">
      <w:pPr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F1688C">
        <w:rPr>
          <w:rFonts w:ascii="Arial" w:hAnsi="Arial" w:cs="Arial"/>
          <w:sz w:val="18"/>
          <w:szCs w:val="18"/>
        </w:rPr>
        <w:t>Creating effective Training programs for field employees on medical and scientific aspects</w:t>
      </w:r>
    </w:p>
    <w:p w14:paraId="2E3C2C25" w14:textId="77777777" w:rsidR="00F1688C" w:rsidRDefault="00F1688C" w:rsidP="00012D6B">
      <w:pPr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Meeting up with doctors and explaining about the products from a scientific prospective</w:t>
      </w:r>
    </w:p>
    <w:p w14:paraId="2D2ED4A3" w14:textId="77777777" w:rsidR="00F1688C" w:rsidRPr="00F1688C" w:rsidRDefault="00F1688C" w:rsidP="00012D6B">
      <w:pPr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Organising CME’s (Continued Medical Education) for the medical fraternity</w:t>
      </w:r>
    </w:p>
    <w:p w14:paraId="6EFAC20A" w14:textId="7F660972" w:rsidR="009520D6" w:rsidRPr="008643D6" w:rsidRDefault="00F1688C" w:rsidP="00012D6B">
      <w:pPr>
        <w:numPr>
          <w:ilvl w:val="0"/>
          <w:numId w:val="30"/>
        </w:num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Playing vital role of medical support for the product management team</w:t>
      </w:r>
    </w:p>
    <w:p w14:paraId="15AFFBA7" w14:textId="3A85C8D1" w:rsidR="009520D6" w:rsidRPr="009520D6" w:rsidRDefault="0008071B" w:rsidP="00012D6B">
      <w:pPr>
        <w:numPr>
          <w:ilvl w:val="0"/>
          <w:numId w:val="31"/>
        </w:num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Building a good rapport with </w:t>
      </w:r>
      <w:r w:rsidR="008643D6">
        <w:rPr>
          <w:rFonts w:ascii="Arial" w:hAnsi="Arial" w:cs="Arial"/>
          <w:sz w:val="18"/>
          <w:szCs w:val="18"/>
        </w:rPr>
        <w:t xml:space="preserve">the KOL’s </w:t>
      </w:r>
      <w:r>
        <w:rPr>
          <w:rFonts w:ascii="Arial" w:hAnsi="Arial" w:cs="Arial"/>
          <w:sz w:val="18"/>
          <w:szCs w:val="18"/>
        </w:rPr>
        <w:t>and meeting them on monthly basis</w:t>
      </w:r>
    </w:p>
    <w:p w14:paraId="0C76829A" w14:textId="116C7FAC" w:rsidR="00BA576F" w:rsidRPr="008643D6" w:rsidRDefault="0008071B" w:rsidP="00012D6B">
      <w:pPr>
        <w:numPr>
          <w:ilvl w:val="0"/>
          <w:numId w:val="31"/>
        </w:num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Conducting patient education programmes, nurse’s education programmes to educate them about the products</w:t>
      </w:r>
    </w:p>
    <w:p w14:paraId="60C4C553" w14:textId="74ED7D71" w:rsidR="00464CA6" w:rsidRPr="00C55042" w:rsidRDefault="0008071B" w:rsidP="00C55042">
      <w:pPr>
        <w:numPr>
          <w:ilvl w:val="0"/>
          <w:numId w:val="32"/>
        </w:num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Preparing medically competent PowerPoint slides for external customers (Doctors), providing the medical conten</w:t>
      </w:r>
      <w:r w:rsidR="00AA647D">
        <w:rPr>
          <w:rFonts w:ascii="Arial" w:hAnsi="Arial" w:cs="Arial"/>
          <w:sz w:val="18"/>
          <w:szCs w:val="18"/>
        </w:rPr>
        <w:t>t</w:t>
      </w:r>
    </w:p>
    <w:p w14:paraId="5CE58870" w14:textId="77777777" w:rsidR="004F6B0B" w:rsidRDefault="004F6B0B" w:rsidP="00012D6B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</w:p>
    <w:p w14:paraId="15397BB0" w14:textId="77777777" w:rsidR="00387370" w:rsidRDefault="00387370" w:rsidP="00012D6B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</w:p>
    <w:p w14:paraId="67F1BB37" w14:textId="77777777" w:rsidR="00736C48" w:rsidRPr="000B10AA" w:rsidRDefault="00736C48" w:rsidP="00012D6B">
      <w:pPr>
        <w:shd w:val="clear" w:color="auto" w:fill="BFBFBF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0B10AA">
        <w:rPr>
          <w:rFonts w:ascii="Arial" w:hAnsi="Arial" w:cs="Arial"/>
          <w:b/>
          <w:sz w:val="18"/>
          <w:szCs w:val="18"/>
        </w:rPr>
        <w:lastRenderedPageBreak/>
        <w:t>EDUCATION</w:t>
      </w:r>
    </w:p>
    <w:p w14:paraId="0979FAFF" w14:textId="77777777" w:rsidR="00183846" w:rsidRPr="000B10AA" w:rsidRDefault="00183846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5891ECDD" w14:textId="77777777" w:rsidR="00E227D3" w:rsidRDefault="004570B9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E227D3">
        <w:rPr>
          <w:rFonts w:ascii="Arial" w:hAnsi="Arial" w:cs="Arial"/>
          <w:sz w:val="18"/>
          <w:szCs w:val="18"/>
        </w:rPr>
        <w:t xml:space="preserve">Masters in Pharmacy (Specialization in </w:t>
      </w:r>
      <w:r w:rsidR="0008071B">
        <w:rPr>
          <w:rFonts w:ascii="Arial" w:hAnsi="Arial" w:cs="Arial"/>
          <w:sz w:val="18"/>
          <w:szCs w:val="18"/>
        </w:rPr>
        <w:t xml:space="preserve">Pharmaceutical </w:t>
      </w:r>
      <w:r w:rsidRPr="00E227D3">
        <w:rPr>
          <w:rFonts w:ascii="Arial" w:hAnsi="Arial" w:cs="Arial"/>
          <w:sz w:val="18"/>
          <w:szCs w:val="18"/>
        </w:rPr>
        <w:t>Marketing) from Manipal College of Pharmaceutical Sciences, Manipal University</w:t>
      </w:r>
      <w:r w:rsidR="00833349">
        <w:rPr>
          <w:rFonts w:ascii="Arial" w:hAnsi="Arial" w:cs="Arial"/>
          <w:sz w:val="18"/>
          <w:szCs w:val="18"/>
        </w:rPr>
        <w:t xml:space="preserve"> in 2013 with first class</w:t>
      </w:r>
    </w:p>
    <w:p w14:paraId="60A940B6" w14:textId="77777777" w:rsidR="004570B9" w:rsidRPr="00E227D3" w:rsidRDefault="004570B9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E227D3">
        <w:rPr>
          <w:rFonts w:ascii="Arial" w:hAnsi="Arial" w:cs="Arial"/>
          <w:sz w:val="18"/>
          <w:szCs w:val="18"/>
        </w:rPr>
        <w:t xml:space="preserve">Bachelors in Pharmacy from Manipal College of Pharmaceutical Sciences, Manipal University in </w:t>
      </w:r>
      <w:r w:rsidR="00B72B8A" w:rsidRPr="00E227D3">
        <w:rPr>
          <w:rFonts w:ascii="Arial" w:hAnsi="Arial" w:cs="Arial"/>
          <w:sz w:val="18"/>
          <w:szCs w:val="18"/>
        </w:rPr>
        <w:t>2011</w:t>
      </w:r>
      <w:r w:rsidR="0008071B">
        <w:rPr>
          <w:rFonts w:ascii="Arial" w:hAnsi="Arial" w:cs="Arial"/>
          <w:sz w:val="18"/>
          <w:szCs w:val="18"/>
        </w:rPr>
        <w:t xml:space="preserve"> with 7.77</w:t>
      </w:r>
      <w:r w:rsidRPr="00E227D3">
        <w:rPr>
          <w:rFonts w:ascii="Arial" w:hAnsi="Arial" w:cs="Arial"/>
          <w:sz w:val="18"/>
          <w:szCs w:val="18"/>
        </w:rPr>
        <w:t xml:space="preserve">/10 CGPA </w:t>
      </w:r>
    </w:p>
    <w:p w14:paraId="49B88B62" w14:textId="77777777" w:rsidR="000E35C3" w:rsidRPr="000B10AA" w:rsidRDefault="000E35C3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130F287A" w14:textId="77D2F537" w:rsidR="000E35C3" w:rsidRPr="000B10AA" w:rsidRDefault="000E35C3" w:rsidP="00012D6B">
      <w:pPr>
        <w:shd w:val="clear" w:color="auto" w:fill="BFBFBF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0B10AA">
        <w:rPr>
          <w:rFonts w:ascii="Arial" w:hAnsi="Arial" w:cs="Arial"/>
          <w:b/>
          <w:sz w:val="18"/>
          <w:szCs w:val="18"/>
        </w:rPr>
        <w:t>TRAINING</w:t>
      </w:r>
    </w:p>
    <w:p w14:paraId="1ED4A0CE" w14:textId="459853C3" w:rsidR="000E35C3" w:rsidRDefault="000E35C3" w:rsidP="00464CA6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7A3174D5" w14:textId="3F37349B" w:rsidR="000E35C3" w:rsidRDefault="00A82234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A82234">
        <w:rPr>
          <w:rFonts w:ascii="Arial" w:hAnsi="Arial" w:cs="Arial"/>
          <w:sz w:val="18"/>
          <w:szCs w:val="18"/>
          <w:lang w:val="en-US"/>
        </w:rPr>
        <w:t>Training for one month at Manipal Fishnet Manipal</w:t>
      </w:r>
      <w:r>
        <w:rPr>
          <w:rFonts w:ascii="Arial" w:hAnsi="Arial" w:cs="Arial"/>
          <w:sz w:val="18"/>
          <w:szCs w:val="18"/>
          <w:lang w:val="en-US"/>
        </w:rPr>
        <w:t xml:space="preserve">, </w:t>
      </w:r>
      <w:r w:rsidRPr="00A82234">
        <w:rPr>
          <w:rFonts w:ascii="Arial" w:hAnsi="Arial" w:cs="Arial"/>
          <w:sz w:val="18"/>
          <w:szCs w:val="18"/>
          <w:lang w:val="en-US"/>
        </w:rPr>
        <w:t>Karnataka from 5</w:t>
      </w:r>
      <w:r w:rsidRPr="00A82234">
        <w:rPr>
          <w:rFonts w:ascii="Arial" w:hAnsi="Arial" w:cs="Arial"/>
          <w:sz w:val="18"/>
          <w:szCs w:val="18"/>
          <w:vertAlign w:val="superscript"/>
          <w:lang w:val="en-US"/>
        </w:rPr>
        <w:t>th</w:t>
      </w:r>
      <w:r w:rsidRPr="00A82234">
        <w:rPr>
          <w:rFonts w:ascii="Arial" w:hAnsi="Arial" w:cs="Arial"/>
          <w:sz w:val="18"/>
          <w:szCs w:val="18"/>
          <w:lang w:val="en-US"/>
        </w:rPr>
        <w:t xml:space="preserve"> December to 31</w:t>
      </w:r>
      <w:r w:rsidRPr="00A82234">
        <w:rPr>
          <w:rFonts w:ascii="Arial" w:hAnsi="Arial" w:cs="Arial"/>
          <w:sz w:val="18"/>
          <w:szCs w:val="18"/>
          <w:vertAlign w:val="superscript"/>
          <w:lang w:val="en-US"/>
        </w:rPr>
        <w:t>st</w:t>
      </w:r>
      <w:r w:rsidRPr="00A82234">
        <w:rPr>
          <w:rFonts w:ascii="Arial" w:hAnsi="Arial" w:cs="Arial"/>
          <w:sz w:val="18"/>
          <w:szCs w:val="18"/>
          <w:lang w:val="en-US"/>
        </w:rPr>
        <w:t xml:space="preserve"> December 2011 under Small Industries Management </w:t>
      </w:r>
      <w:proofErr w:type="spellStart"/>
      <w:r w:rsidRPr="00A82234">
        <w:rPr>
          <w:rFonts w:ascii="Arial" w:hAnsi="Arial" w:cs="Arial"/>
          <w:sz w:val="18"/>
          <w:szCs w:val="18"/>
          <w:lang w:val="en-US"/>
        </w:rPr>
        <w:t>Programme</w:t>
      </w:r>
      <w:proofErr w:type="spellEnd"/>
      <w:r w:rsidRPr="00A82234">
        <w:rPr>
          <w:rFonts w:ascii="Arial" w:hAnsi="Arial" w:cs="Arial"/>
          <w:sz w:val="18"/>
          <w:szCs w:val="18"/>
          <w:lang w:val="en-US"/>
        </w:rPr>
        <w:t xml:space="preserve"> (SIMAP) sponsored by SIDBI</w:t>
      </w:r>
      <w:r w:rsidR="00464CA6">
        <w:rPr>
          <w:rFonts w:ascii="Arial" w:hAnsi="Arial" w:cs="Arial"/>
          <w:sz w:val="18"/>
          <w:szCs w:val="18"/>
          <w:lang w:val="en-US"/>
        </w:rPr>
        <w:t xml:space="preserve"> (Small</w:t>
      </w:r>
      <w:r w:rsidR="00784409">
        <w:rPr>
          <w:rFonts w:ascii="Arial" w:hAnsi="Arial" w:cs="Arial"/>
          <w:sz w:val="18"/>
          <w:szCs w:val="18"/>
          <w:lang w:val="en-US"/>
        </w:rPr>
        <w:t xml:space="preserve"> Industries Development Bank of India</w:t>
      </w:r>
      <w:r w:rsidR="00464CA6">
        <w:rPr>
          <w:rFonts w:ascii="Arial" w:hAnsi="Arial" w:cs="Arial"/>
          <w:sz w:val="18"/>
          <w:szCs w:val="18"/>
          <w:lang w:val="en-US"/>
        </w:rPr>
        <w:t>)</w:t>
      </w:r>
    </w:p>
    <w:p w14:paraId="191A6140" w14:textId="77777777" w:rsidR="00464CA6" w:rsidRDefault="00464CA6" w:rsidP="00464CA6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0B10AA">
        <w:rPr>
          <w:rFonts w:ascii="Arial" w:hAnsi="Arial" w:cs="Arial"/>
          <w:sz w:val="18"/>
          <w:szCs w:val="18"/>
        </w:rPr>
        <w:t>Successfully completed one mo</w:t>
      </w:r>
      <w:r>
        <w:rPr>
          <w:rFonts w:ascii="Arial" w:hAnsi="Arial" w:cs="Arial"/>
          <w:sz w:val="18"/>
          <w:szCs w:val="18"/>
        </w:rPr>
        <w:t xml:space="preserve">nth training at </w:t>
      </w:r>
      <w:proofErr w:type="spellStart"/>
      <w:r w:rsidRPr="00A82234">
        <w:rPr>
          <w:rFonts w:ascii="Arial" w:hAnsi="Arial" w:cs="Arial"/>
          <w:sz w:val="18"/>
          <w:szCs w:val="18"/>
          <w:lang w:val="en-US"/>
        </w:rPr>
        <w:t>Vindas</w:t>
      </w:r>
      <w:proofErr w:type="spellEnd"/>
      <w:r w:rsidRPr="00A82234">
        <w:rPr>
          <w:rFonts w:ascii="Arial" w:hAnsi="Arial" w:cs="Arial"/>
          <w:sz w:val="18"/>
          <w:szCs w:val="18"/>
          <w:lang w:val="en-US"/>
        </w:rPr>
        <w:t xml:space="preserve"> Chemical Industries Pvt. Ltd. Indore Madhya Pradesh in May-June 2010</w:t>
      </w:r>
    </w:p>
    <w:p w14:paraId="2E233E50" w14:textId="77777777" w:rsidR="00464CA6" w:rsidRPr="00464CA6" w:rsidRDefault="00464CA6" w:rsidP="00464CA6">
      <w:pPr>
        <w:spacing w:line="276" w:lineRule="auto"/>
        <w:ind w:left="288"/>
        <w:jc w:val="both"/>
        <w:rPr>
          <w:rFonts w:ascii="Arial" w:hAnsi="Arial" w:cs="Arial"/>
          <w:sz w:val="18"/>
          <w:szCs w:val="18"/>
        </w:rPr>
      </w:pPr>
    </w:p>
    <w:p w14:paraId="0ABC96E3" w14:textId="77777777" w:rsidR="00076B3F" w:rsidRPr="000B10AA" w:rsidRDefault="004E04BA" w:rsidP="00012D6B">
      <w:pPr>
        <w:shd w:val="clear" w:color="auto" w:fill="BFBFBF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0B10AA">
        <w:rPr>
          <w:rFonts w:ascii="Arial" w:hAnsi="Arial" w:cs="Arial"/>
          <w:b/>
          <w:sz w:val="18"/>
          <w:szCs w:val="18"/>
        </w:rPr>
        <w:t>ADDITIONAL COURSES</w:t>
      </w:r>
      <w:r w:rsidR="00012D6B">
        <w:rPr>
          <w:rFonts w:ascii="Arial" w:hAnsi="Arial" w:cs="Arial"/>
          <w:b/>
          <w:sz w:val="18"/>
          <w:szCs w:val="18"/>
        </w:rPr>
        <w:t xml:space="preserve"> </w:t>
      </w:r>
    </w:p>
    <w:p w14:paraId="0847DBAD" w14:textId="77777777" w:rsidR="00076B3F" w:rsidRPr="000B10AA" w:rsidRDefault="00076B3F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58BF97C5" w14:textId="77777777" w:rsidR="001212BF" w:rsidRDefault="001212BF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  <w:lang w:val="en-US"/>
        </w:rPr>
      </w:pPr>
      <w:r w:rsidRPr="000B10AA">
        <w:rPr>
          <w:rFonts w:ascii="Arial" w:hAnsi="Arial" w:cs="Arial"/>
          <w:sz w:val="18"/>
          <w:szCs w:val="18"/>
          <w:lang w:val="en-US"/>
        </w:rPr>
        <w:t xml:space="preserve">Certificate Course in Small Industries Management </w:t>
      </w:r>
      <w:proofErr w:type="spellStart"/>
      <w:r w:rsidRPr="000B10AA">
        <w:rPr>
          <w:rFonts w:ascii="Arial" w:hAnsi="Arial" w:cs="Arial"/>
          <w:sz w:val="18"/>
          <w:szCs w:val="18"/>
          <w:lang w:val="en-US"/>
        </w:rPr>
        <w:t>Programme</w:t>
      </w:r>
      <w:proofErr w:type="spellEnd"/>
      <w:r w:rsidRPr="000B10AA">
        <w:rPr>
          <w:rFonts w:ascii="Arial" w:hAnsi="Arial" w:cs="Arial"/>
          <w:sz w:val="18"/>
          <w:szCs w:val="18"/>
          <w:lang w:val="en-US"/>
        </w:rPr>
        <w:t xml:space="preserve"> (SIMAP) sponsored by Small Industries Development Bank of India (SIDBI) in </w:t>
      </w:r>
      <w:r w:rsidR="00B72B8A" w:rsidRPr="00E227D3">
        <w:rPr>
          <w:rFonts w:ascii="Arial" w:hAnsi="Arial" w:cs="Arial"/>
          <w:sz w:val="18"/>
          <w:szCs w:val="18"/>
          <w:lang w:val="en-US"/>
        </w:rPr>
        <w:t>2011-12</w:t>
      </w:r>
    </w:p>
    <w:p w14:paraId="250AAD1E" w14:textId="20D6DD77" w:rsidR="004570B9" w:rsidRDefault="00A82234" w:rsidP="00012D6B">
      <w:pPr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  <w:lang w:val="en-US"/>
        </w:rPr>
      </w:pPr>
      <w:r w:rsidRPr="00A82234">
        <w:rPr>
          <w:rFonts w:ascii="Arial" w:hAnsi="Arial" w:cs="Arial"/>
          <w:sz w:val="18"/>
          <w:szCs w:val="18"/>
          <w:lang w:val="en-US"/>
        </w:rPr>
        <w:t>Completed certificate course of 30 hours in ‘Introduction to MS-Excel &amp; Advanced MS-Excel’ fro</w:t>
      </w:r>
      <w:r>
        <w:rPr>
          <w:rFonts w:ascii="Arial" w:hAnsi="Arial" w:cs="Arial"/>
          <w:sz w:val="18"/>
          <w:szCs w:val="18"/>
          <w:lang w:val="en-US"/>
        </w:rPr>
        <w:t xml:space="preserve">m Manipal Institute of Computer </w:t>
      </w:r>
      <w:r w:rsidRPr="00A82234">
        <w:rPr>
          <w:rFonts w:ascii="Arial" w:hAnsi="Arial" w:cs="Arial"/>
          <w:sz w:val="18"/>
          <w:szCs w:val="18"/>
          <w:lang w:val="en-US"/>
        </w:rPr>
        <w:t>Education Ma</w:t>
      </w:r>
      <w:r w:rsidR="00784409">
        <w:rPr>
          <w:rFonts w:ascii="Arial" w:hAnsi="Arial" w:cs="Arial"/>
          <w:sz w:val="18"/>
          <w:szCs w:val="18"/>
          <w:lang w:val="en-US"/>
        </w:rPr>
        <w:t xml:space="preserve">nipal from </w:t>
      </w:r>
      <w:r>
        <w:rPr>
          <w:rFonts w:ascii="Arial" w:hAnsi="Arial" w:cs="Arial"/>
          <w:sz w:val="18"/>
          <w:szCs w:val="18"/>
          <w:lang w:val="en-US"/>
        </w:rPr>
        <w:t>Feb</w:t>
      </w:r>
      <w:r w:rsidR="00784409">
        <w:rPr>
          <w:rFonts w:ascii="Arial" w:hAnsi="Arial" w:cs="Arial"/>
          <w:sz w:val="18"/>
          <w:szCs w:val="18"/>
          <w:lang w:val="en-US"/>
        </w:rPr>
        <w:t>ruary 2012 to 03 March 2012</w:t>
      </w:r>
    </w:p>
    <w:p w14:paraId="3E06DADB" w14:textId="77777777" w:rsidR="006446AA" w:rsidRPr="000B10AA" w:rsidRDefault="006446AA" w:rsidP="00012D6B">
      <w:pPr>
        <w:spacing w:line="276" w:lineRule="auto"/>
        <w:jc w:val="both"/>
        <w:rPr>
          <w:rFonts w:ascii="Arial" w:hAnsi="Arial" w:cs="Arial"/>
          <w:sz w:val="18"/>
          <w:szCs w:val="18"/>
          <w:lang w:val="en-US"/>
        </w:rPr>
      </w:pPr>
    </w:p>
    <w:p w14:paraId="412D2CED" w14:textId="778F8115" w:rsidR="006446AA" w:rsidRPr="00017FE1" w:rsidRDefault="006446AA" w:rsidP="00017FE1">
      <w:pPr>
        <w:shd w:val="clear" w:color="auto" w:fill="BFBFBF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E227D3">
        <w:rPr>
          <w:rFonts w:ascii="Arial" w:hAnsi="Arial" w:cs="Arial"/>
          <w:b/>
          <w:sz w:val="18"/>
          <w:szCs w:val="18"/>
        </w:rPr>
        <w:t>AFFILIATION</w:t>
      </w:r>
      <w:r w:rsidR="0055561E" w:rsidRPr="00E227D3">
        <w:rPr>
          <w:rFonts w:ascii="Arial" w:hAnsi="Arial" w:cs="Arial"/>
          <w:b/>
          <w:sz w:val="18"/>
          <w:szCs w:val="18"/>
        </w:rPr>
        <w:t>S</w:t>
      </w:r>
      <w:r w:rsidRPr="00E227D3">
        <w:rPr>
          <w:rFonts w:ascii="Arial" w:hAnsi="Arial" w:cs="Arial"/>
          <w:b/>
          <w:sz w:val="18"/>
          <w:szCs w:val="18"/>
        </w:rPr>
        <w:t xml:space="preserve"> </w:t>
      </w:r>
    </w:p>
    <w:p w14:paraId="6DFAE1AA" w14:textId="77777777" w:rsidR="00784409" w:rsidRDefault="00784409" w:rsidP="00784409">
      <w:pPr>
        <w:spacing w:line="276" w:lineRule="auto"/>
        <w:ind w:left="288"/>
        <w:jc w:val="both"/>
        <w:rPr>
          <w:rFonts w:ascii="Arial" w:hAnsi="Arial" w:cs="Arial"/>
          <w:sz w:val="18"/>
          <w:szCs w:val="18"/>
        </w:rPr>
      </w:pPr>
    </w:p>
    <w:p w14:paraId="2B6EF79B" w14:textId="365619AB" w:rsidR="00017FE1" w:rsidRDefault="00017FE1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Registered Pharmacist from KARNATAKA STATE PHARMACY COUNCIL (India)</w:t>
      </w:r>
    </w:p>
    <w:p w14:paraId="12F5F7B6" w14:textId="54B2D9A8" w:rsidR="00017FE1" w:rsidRDefault="00EB3D1D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Member of </w:t>
      </w:r>
      <w:r w:rsidR="00017FE1">
        <w:rPr>
          <w:rFonts w:ascii="Arial" w:hAnsi="Arial" w:cs="Arial"/>
          <w:sz w:val="18"/>
          <w:szCs w:val="18"/>
        </w:rPr>
        <w:t>KARNATAKA REGI</w:t>
      </w:r>
      <w:r>
        <w:rPr>
          <w:rFonts w:ascii="Arial" w:hAnsi="Arial" w:cs="Arial"/>
          <w:sz w:val="18"/>
          <w:szCs w:val="18"/>
        </w:rPr>
        <w:t>STERED PHARMACIST WELFARE TRUST</w:t>
      </w:r>
    </w:p>
    <w:p w14:paraId="579C1790" w14:textId="77777777" w:rsidR="006446AA" w:rsidRPr="000B10AA" w:rsidRDefault="006446AA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0B10AA">
        <w:rPr>
          <w:rFonts w:ascii="Arial" w:hAnsi="Arial" w:cs="Arial"/>
          <w:sz w:val="18"/>
          <w:szCs w:val="18"/>
        </w:rPr>
        <w:t xml:space="preserve">Certificate </w:t>
      </w:r>
      <w:r w:rsidR="00370865" w:rsidRPr="000B10AA">
        <w:rPr>
          <w:rFonts w:ascii="Arial" w:hAnsi="Arial" w:cs="Arial"/>
          <w:sz w:val="18"/>
          <w:szCs w:val="18"/>
        </w:rPr>
        <w:t>for</w:t>
      </w:r>
      <w:r w:rsidRPr="000B10AA">
        <w:rPr>
          <w:rFonts w:ascii="Arial" w:hAnsi="Arial" w:cs="Arial"/>
          <w:sz w:val="18"/>
          <w:szCs w:val="18"/>
        </w:rPr>
        <w:t xml:space="preserve"> Active Volunteer of the  Association of Community Pharmacists of India (Community Service Certificate)</w:t>
      </w:r>
    </w:p>
    <w:p w14:paraId="30E76592" w14:textId="41C3221D" w:rsidR="006446AA" w:rsidRPr="00EB3D1D" w:rsidRDefault="00A00920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0B10AA">
        <w:rPr>
          <w:rFonts w:ascii="Arial" w:hAnsi="Arial" w:cs="Arial"/>
          <w:sz w:val="18"/>
          <w:szCs w:val="18"/>
        </w:rPr>
        <w:t xml:space="preserve">Member of </w:t>
      </w:r>
      <w:proofErr w:type="spellStart"/>
      <w:r w:rsidR="00370865" w:rsidRPr="00EB3D1D">
        <w:rPr>
          <w:rFonts w:ascii="Arial" w:hAnsi="Arial" w:cs="Arial"/>
          <w:bCs/>
          <w:sz w:val="18"/>
          <w:szCs w:val="18"/>
        </w:rPr>
        <w:t>Kautilya's</w:t>
      </w:r>
      <w:proofErr w:type="spellEnd"/>
      <w:r w:rsidR="00370865" w:rsidRPr="00EB3D1D">
        <w:rPr>
          <w:rFonts w:ascii="Arial" w:hAnsi="Arial" w:cs="Arial"/>
          <w:bCs/>
          <w:sz w:val="18"/>
          <w:szCs w:val="18"/>
        </w:rPr>
        <w:t xml:space="preserve"> Society for </w:t>
      </w:r>
      <w:proofErr w:type="spellStart"/>
      <w:r w:rsidR="00370865" w:rsidRPr="00EB3D1D">
        <w:rPr>
          <w:rFonts w:ascii="Arial" w:hAnsi="Arial" w:cs="Arial"/>
          <w:bCs/>
          <w:sz w:val="18"/>
          <w:szCs w:val="18"/>
        </w:rPr>
        <w:t>Pharmacoeconomics</w:t>
      </w:r>
      <w:proofErr w:type="spellEnd"/>
      <w:r w:rsidR="00370865" w:rsidRPr="00EB3D1D">
        <w:rPr>
          <w:rFonts w:ascii="Arial" w:hAnsi="Arial" w:cs="Arial"/>
          <w:bCs/>
          <w:sz w:val="18"/>
          <w:szCs w:val="18"/>
        </w:rPr>
        <w:t xml:space="preserve"> and Outcome Research </w:t>
      </w:r>
    </w:p>
    <w:p w14:paraId="41BA189B" w14:textId="77777777" w:rsidR="0055561E" w:rsidRPr="00EB3D1D" w:rsidRDefault="0055561E" w:rsidP="00012D6B">
      <w:pPr>
        <w:spacing w:line="276" w:lineRule="auto"/>
        <w:jc w:val="both"/>
        <w:rPr>
          <w:rFonts w:ascii="Arial" w:hAnsi="Arial" w:cs="Arial"/>
          <w:sz w:val="18"/>
          <w:szCs w:val="18"/>
          <w:lang w:val="en-US"/>
        </w:rPr>
      </w:pPr>
    </w:p>
    <w:p w14:paraId="2E1E0809" w14:textId="77777777" w:rsidR="00A00920" w:rsidRPr="000B10AA" w:rsidRDefault="00A00920" w:rsidP="00012D6B">
      <w:pPr>
        <w:shd w:val="clear" w:color="auto" w:fill="BFBFBF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0B10AA">
        <w:rPr>
          <w:rFonts w:ascii="Arial" w:hAnsi="Arial" w:cs="Arial"/>
          <w:b/>
          <w:sz w:val="18"/>
          <w:szCs w:val="18"/>
        </w:rPr>
        <w:t>EXTRAMURAL ENGAGEMENTS</w:t>
      </w:r>
    </w:p>
    <w:p w14:paraId="69C29525" w14:textId="77777777" w:rsidR="00A00920" w:rsidRPr="000B10AA" w:rsidRDefault="00A00920" w:rsidP="00012D6B">
      <w:pPr>
        <w:spacing w:line="276" w:lineRule="auto"/>
        <w:jc w:val="both"/>
        <w:rPr>
          <w:rFonts w:ascii="Arial" w:hAnsi="Arial" w:cs="Arial"/>
          <w:sz w:val="18"/>
          <w:szCs w:val="18"/>
          <w:lang w:val="en-US"/>
        </w:rPr>
      </w:pPr>
    </w:p>
    <w:p w14:paraId="6257AF33" w14:textId="7B9E8B73" w:rsidR="00012D6B" w:rsidRPr="000B1EBF" w:rsidRDefault="00784409" w:rsidP="000B1EBF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Served as an active volunteer of Clinical P</w:t>
      </w:r>
      <w:r w:rsidR="00A00920" w:rsidRPr="000B10AA">
        <w:rPr>
          <w:rFonts w:ascii="Arial" w:hAnsi="Arial" w:cs="Arial"/>
          <w:sz w:val="18"/>
          <w:szCs w:val="18"/>
        </w:rPr>
        <w:t>har</w:t>
      </w:r>
      <w:r>
        <w:rPr>
          <w:rFonts w:ascii="Arial" w:hAnsi="Arial" w:cs="Arial"/>
          <w:sz w:val="18"/>
          <w:szCs w:val="18"/>
        </w:rPr>
        <w:t>macy Services in a Diabetic C</w:t>
      </w:r>
      <w:r w:rsidR="00A00920" w:rsidRPr="000B10AA">
        <w:rPr>
          <w:rFonts w:ascii="Arial" w:hAnsi="Arial" w:cs="Arial"/>
          <w:sz w:val="18"/>
          <w:szCs w:val="18"/>
        </w:rPr>
        <w:t>amp organized by Association of Commu</w:t>
      </w:r>
      <w:r w:rsidR="000444C1" w:rsidRPr="000B10AA">
        <w:rPr>
          <w:rFonts w:ascii="Arial" w:hAnsi="Arial" w:cs="Arial"/>
          <w:sz w:val="18"/>
          <w:szCs w:val="18"/>
        </w:rPr>
        <w:t>nity Pharmacist of India (ACPI)</w:t>
      </w:r>
    </w:p>
    <w:p w14:paraId="195C653E" w14:textId="77777777" w:rsidR="00012D6B" w:rsidRPr="00012D6B" w:rsidRDefault="00A82234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012D6B">
        <w:rPr>
          <w:rFonts w:ascii="Arial" w:hAnsi="Arial" w:cs="Arial"/>
          <w:sz w:val="18"/>
          <w:szCs w:val="18"/>
          <w:lang w:val="en-US"/>
        </w:rPr>
        <w:t>Attended ‘Manipal Cardiology Update 2013’ at Manipal University on 1</w:t>
      </w:r>
      <w:r w:rsidRPr="00012D6B">
        <w:rPr>
          <w:rFonts w:ascii="Arial" w:hAnsi="Arial" w:cs="Arial"/>
          <w:sz w:val="18"/>
          <w:szCs w:val="18"/>
          <w:vertAlign w:val="superscript"/>
          <w:lang w:val="en-US"/>
        </w:rPr>
        <w:t>st</w:t>
      </w:r>
      <w:r w:rsidRPr="00012D6B">
        <w:rPr>
          <w:rFonts w:ascii="Arial" w:hAnsi="Arial" w:cs="Arial"/>
          <w:sz w:val="18"/>
          <w:szCs w:val="18"/>
          <w:lang w:val="en-US"/>
        </w:rPr>
        <w:t xml:space="preserve"> Nov 2013</w:t>
      </w:r>
    </w:p>
    <w:p w14:paraId="760B7B74" w14:textId="77777777" w:rsidR="00012D6B" w:rsidRPr="000B1EBF" w:rsidRDefault="00A82234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012D6B">
        <w:rPr>
          <w:rFonts w:ascii="Arial" w:hAnsi="Arial" w:cs="Arial"/>
          <w:sz w:val="18"/>
          <w:szCs w:val="18"/>
          <w:lang w:val="en-US"/>
        </w:rPr>
        <w:t>Participated in the National level workshop on ‘</w:t>
      </w:r>
      <w:r w:rsidRPr="00343613">
        <w:rPr>
          <w:rFonts w:ascii="Arial" w:hAnsi="Arial" w:cs="Arial"/>
          <w:sz w:val="18"/>
          <w:szCs w:val="18"/>
          <w:lang w:val="en-US"/>
        </w:rPr>
        <w:t>Gaining Strategic Leadership in Healthcare</w:t>
      </w:r>
      <w:r w:rsidRPr="00012D6B">
        <w:rPr>
          <w:rFonts w:ascii="Arial" w:hAnsi="Arial" w:cs="Arial"/>
          <w:sz w:val="18"/>
          <w:szCs w:val="18"/>
          <w:lang w:val="en-US"/>
        </w:rPr>
        <w:t>’ organized by Manipal Institute of Management on 26 Nov 2011</w:t>
      </w:r>
    </w:p>
    <w:p w14:paraId="5AF84C7F" w14:textId="02DFA45B" w:rsidR="000B1EBF" w:rsidRPr="000B1EBF" w:rsidRDefault="000B1EBF" w:rsidP="000B1EBF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0B10AA">
        <w:rPr>
          <w:rFonts w:ascii="Arial" w:hAnsi="Arial" w:cs="Arial"/>
          <w:sz w:val="18"/>
          <w:szCs w:val="18"/>
        </w:rPr>
        <w:t>Participated as active volunteer in</w:t>
      </w:r>
      <w:r>
        <w:rPr>
          <w:rFonts w:ascii="Arial" w:hAnsi="Arial" w:cs="Arial"/>
          <w:sz w:val="18"/>
          <w:szCs w:val="18"/>
        </w:rPr>
        <w:t xml:space="preserve"> </w:t>
      </w:r>
      <w:r w:rsidRPr="00012D6B">
        <w:rPr>
          <w:rFonts w:ascii="Arial" w:hAnsi="Arial" w:cs="Arial"/>
          <w:sz w:val="18"/>
          <w:szCs w:val="18"/>
        </w:rPr>
        <w:t>Indian Pharmaceutical Congress (IPC) under Accommodation Committee  held in Dec</w:t>
      </w:r>
      <w:r>
        <w:rPr>
          <w:rFonts w:ascii="Arial" w:hAnsi="Arial" w:cs="Arial"/>
          <w:sz w:val="18"/>
          <w:szCs w:val="18"/>
        </w:rPr>
        <w:t>ember 20</w:t>
      </w:r>
      <w:r w:rsidRPr="00012D6B">
        <w:rPr>
          <w:rFonts w:ascii="Arial" w:hAnsi="Arial" w:cs="Arial"/>
          <w:sz w:val="18"/>
          <w:szCs w:val="18"/>
        </w:rPr>
        <w:t>10 at Manipal University</w:t>
      </w:r>
    </w:p>
    <w:p w14:paraId="24285C98" w14:textId="77777777" w:rsidR="00012D6B" w:rsidRDefault="00A82234" w:rsidP="00012D6B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012D6B">
        <w:rPr>
          <w:rFonts w:ascii="Arial" w:hAnsi="Arial" w:cs="Arial"/>
          <w:sz w:val="18"/>
          <w:szCs w:val="18"/>
          <w:lang w:val="en-US"/>
        </w:rPr>
        <w:t xml:space="preserve">Attended the </w:t>
      </w:r>
      <w:proofErr w:type="spellStart"/>
      <w:r w:rsidRPr="00012D6B">
        <w:rPr>
          <w:rFonts w:ascii="Arial" w:hAnsi="Arial" w:cs="Arial"/>
          <w:sz w:val="18"/>
          <w:szCs w:val="18"/>
          <w:lang w:val="en-US"/>
        </w:rPr>
        <w:t>Pharmfest</w:t>
      </w:r>
      <w:proofErr w:type="spellEnd"/>
      <w:r w:rsidRPr="00012D6B">
        <w:rPr>
          <w:rFonts w:ascii="Arial" w:hAnsi="Arial" w:cs="Arial"/>
          <w:sz w:val="18"/>
          <w:szCs w:val="18"/>
          <w:lang w:val="en-US"/>
        </w:rPr>
        <w:t xml:space="preserve"> 2010 theme ‘</w:t>
      </w:r>
      <w:r w:rsidRPr="00343613">
        <w:rPr>
          <w:rFonts w:ascii="Arial" w:hAnsi="Arial" w:cs="Arial"/>
          <w:sz w:val="18"/>
          <w:szCs w:val="18"/>
          <w:lang w:val="en-US"/>
        </w:rPr>
        <w:t xml:space="preserve">Changing Face of Pharmacy in India: Are We Ready???’ </w:t>
      </w:r>
      <w:r w:rsidRPr="00012D6B">
        <w:rPr>
          <w:rFonts w:ascii="Arial" w:hAnsi="Arial" w:cs="Arial"/>
          <w:sz w:val="18"/>
          <w:szCs w:val="18"/>
          <w:lang w:val="en-US"/>
        </w:rPr>
        <w:t>held on 7</w:t>
      </w:r>
      <w:r w:rsidRPr="00012D6B">
        <w:rPr>
          <w:rFonts w:ascii="Arial" w:hAnsi="Arial" w:cs="Arial"/>
          <w:sz w:val="18"/>
          <w:szCs w:val="18"/>
          <w:vertAlign w:val="superscript"/>
          <w:lang w:val="en-US"/>
        </w:rPr>
        <w:t>th</w:t>
      </w:r>
      <w:r w:rsidRPr="00012D6B">
        <w:rPr>
          <w:rFonts w:ascii="Arial" w:hAnsi="Arial" w:cs="Arial"/>
          <w:sz w:val="18"/>
          <w:szCs w:val="18"/>
          <w:lang w:val="en-US"/>
        </w:rPr>
        <w:t xml:space="preserve"> Feb 2010 at Manipal College of Pharmaceutical Sciences Manipal</w:t>
      </w:r>
    </w:p>
    <w:p w14:paraId="604984D8" w14:textId="0DD56C32" w:rsidR="003F3B8F" w:rsidRPr="000B1EBF" w:rsidRDefault="00A82234" w:rsidP="000B1EBF">
      <w:pPr>
        <w:numPr>
          <w:ilvl w:val="0"/>
          <w:numId w:val="17"/>
        </w:numPr>
        <w:spacing w:line="276" w:lineRule="auto"/>
        <w:ind w:left="288" w:hanging="288"/>
        <w:jc w:val="both"/>
        <w:rPr>
          <w:rFonts w:ascii="Arial" w:hAnsi="Arial" w:cs="Arial"/>
          <w:sz w:val="18"/>
          <w:szCs w:val="18"/>
        </w:rPr>
      </w:pPr>
      <w:r w:rsidRPr="00012D6B">
        <w:rPr>
          <w:rFonts w:ascii="Arial" w:hAnsi="Arial" w:cs="Arial"/>
          <w:sz w:val="18"/>
          <w:szCs w:val="18"/>
          <w:lang w:val="en-US"/>
        </w:rPr>
        <w:t>Secured 1</w:t>
      </w:r>
      <w:r w:rsidRPr="00012D6B">
        <w:rPr>
          <w:rFonts w:ascii="Arial" w:hAnsi="Arial" w:cs="Arial"/>
          <w:sz w:val="18"/>
          <w:szCs w:val="18"/>
          <w:vertAlign w:val="superscript"/>
          <w:lang w:val="en-US"/>
        </w:rPr>
        <w:t>st</w:t>
      </w:r>
      <w:r w:rsidRPr="00012D6B">
        <w:rPr>
          <w:rFonts w:ascii="Arial" w:hAnsi="Arial" w:cs="Arial"/>
          <w:sz w:val="18"/>
          <w:szCs w:val="18"/>
          <w:lang w:val="en-US"/>
        </w:rPr>
        <w:t xml:space="preserve"> Place in Volleyball representing final year B. Pharm in </w:t>
      </w:r>
      <w:proofErr w:type="spellStart"/>
      <w:r w:rsidRPr="00012D6B">
        <w:rPr>
          <w:rFonts w:ascii="Arial" w:hAnsi="Arial" w:cs="Arial"/>
          <w:sz w:val="18"/>
          <w:szCs w:val="18"/>
          <w:lang w:val="en-US"/>
        </w:rPr>
        <w:t>Athlos</w:t>
      </w:r>
      <w:proofErr w:type="spellEnd"/>
      <w:r w:rsidRPr="00012D6B">
        <w:rPr>
          <w:rFonts w:ascii="Arial" w:hAnsi="Arial" w:cs="Arial"/>
          <w:sz w:val="18"/>
          <w:szCs w:val="18"/>
          <w:lang w:val="en-US"/>
        </w:rPr>
        <w:t xml:space="preserve"> 2010-201</w:t>
      </w:r>
      <w:r w:rsidR="00474544">
        <w:rPr>
          <w:rFonts w:ascii="Arial" w:hAnsi="Arial" w:cs="Arial"/>
          <w:sz w:val="18"/>
          <w:szCs w:val="18"/>
          <w:lang w:val="en-US"/>
        </w:rPr>
        <w:t>1</w:t>
      </w:r>
    </w:p>
    <w:p w14:paraId="633CEF89" w14:textId="77777777" w:rsidR="007D67D1" w:rsidRPr="000B10AA" w:rsidRDefault="007D67D1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7B4D4AD3" w14:textId="77777777" w:rsidR="00736C48" w:rsidRPr="000B10AA" w:rsidRDefault="00736C48" w:rsidP="00012D6B">
      <w:pPr>
        <w:shd w:val="clear" w:color="auto" w:fill="BFBFBF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0B10AA">
        <w:rPr>
          <w:rFonts w:ascii="Arial" w:hAnsi="Arial" w:cs="Arial"/>
          <w:b/>
          <w:sz w:val="18"/>
          <w:szCs w:val="18"/>
        </w:rPr>
        <w:t xml:space="preserve">PERSONAL DETAILS </w:t>
      </w:r>
    </w:p>
    <w:p w14:paraId="268C9D5C" w14:textId="77777777" w:rsidR="004B041C" w:rsidRPr="000B10AA" w:rsidRDefault="004B041C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50C0C42A" w14:textId="5871276F" w:rsidR="00545C10" w:rsidRDefault="00716A28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0B10AA">
        <w:rPr>
          <w:rFonts w:ascii="Arial" w:hAnsi="Arial" w:cs="Arial"/>
          <w:sz w:val="18"/>
          <w:szCs w:val="18"/>
        </w:rPr>
        <w:t>Date of Birth</w:t>
      </w:r>
      <w:r w:rsidRPr="000B10AA">
        <w:rPr>
          <w:rFonts w:ascii="Arial" w:hAnsi="Arial" w:cs="Arial"/>
          <w:sz w:val="18"/>
          <w:szCs w:val="18"/>
        </w:rPr>
        <w:tab/>
      </w:r>
      <w:r w:rsidRPr="000B10AA">
        <w:rPr>
          <w:rFonts w:ascii="Arial" w:hAnsi="Arial" w:cs="Arial"/>
          <w:sz w:val="18"/>
          <w:szCs w:val="18"/>
        </w:rPr>
        <w:tab/>
      </w:r>
      <w:r w:rsidRPr="000B10AA">
        <w:rPr>
          <w:rFonts w:ascii="Arial" w:hAnsi="Arial" w:cs="Arial"/>
          <w:sz w:val="18"/>
          <w:szCs w:val="18"/>
        </w:rPr>
        <w:tab/>
        <w:t>:</w:t>
      </w:r>
      <w:r w:rsidRPr="000B10AA">
        <w:rPr>
          <w:rFonts w:ascii="Arial" w:hAnsi="Arial" w:cs="Arial"/>
          <w:sz w:val="18"/>
          <w:szCs w:val="18"/>
        </w:rPr>
        <w:tab/>
      </w:r>
      <w:r w:rsidR="003672BB" w:rsidRPr="000B10AA">
        <w:rPr>
          <w:rFonts w:ascii="Arial" w:hAnsi="Arial" w:cs="Arial"/>
          <w:sz w:val="18"/>
          <w:szCs w:val="18"/>
        </w:rPr>
        <w:tab/>
      </w:r>
      <w:r w:rsidR="00012D6B">
        <w:rPr>
          <w:rFonts w:ascii="Arial" w:hAnsi="Arial" w:cs="Arial"/>
          <w:sz w:val="18"/>
          <w:szCs w:val="18"/>
        </w:rPr>
        <w:t>9</w:t>
      </w:r>
      <w:r w:rsidR="003672BB" w:rsidRPr="000B10AA">
        <w:rPr>
          <w:rFonts w:ascii="Arial" w:hAnsi="Arial" w:cs="Arial"/>
          <w:sz w:val="18"/>
          <w:szCs w:val="18"/>
          <w:vertAlign w:val="superscript"/>
        </w:rPr>
        <w:t>th</w:t>
      </w:r>
      <w:r w:rsidR="00012D6B">
        <w:rPr>
          <w:rFonts w:ascii="Arial" w:hAnsi="Arial" w:cs="Arial"/>
          <w:sz w:val="18"/>
          <w:szCs w:val="18"/>
        </w:rPr>
        <w:t xml:space="preserve"> July, 1984</w:t>
      </w:r>
    </w:p>
    <w:p w14:paraId="719874F6" w14:textId="398C58F4" w:rsidR="00C976C4" w:rsidRPr="000B10AA" w:rsidRDefault="00C976C4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Nationality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Indian</w:t>
      </w:r>
    </w:p>
    <w:p w14:paraId="4743FCFF" w14:textId="0D7EF0CA" w:rsidR="00716A28" w:rsidRDefault="00716A28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0B10AA">
        <w:rPr>
          <w:rFonts w:ascii="Arial" w:hAnsi="Arial" w:cs="Arial"/>
          <w:sz w:val="18"/>
          <w:szCs w:val="18"/>
        </w:rPr>
        <w:t>Languages Known</w:t>
      </w:r>
      <w:r w:rsidRPr="000B10AA">
        <w:rPr>
          <w:rFonts w:ascii="Arial" w:hAnsi="Arial" w:cs="Arial"/>
          <w:sz w:val="18"/>
          <w:szCs w:val="18"/>
        </w:rPr>
        <w:tab/>
        <w:t>:</w:t>
      </w:r>
      <w:r w:rsidRPr="000B10AA">
        <w:rPr>
          <w:rFonts w:ascii="Arial" w:hAnsi="Arial" w:cs="Arial"/>
          <w:sz w:val="18"/>
          <w:szCs w:val="18"/>
        </w:rPr>
        <w:tab/>
      </w:r>
      <w:r w:rsidR="00A82234">
        <w:rPr>
          <w:rFonts w:ascii="Arial" w:hAnsi="Arial" w:cs="Arial"/>
          <w:sz w:val="18"/>
          <w:szCs w:val="18"/>
        </w:rPr>
        <w:tab/>
        <w:t>English</w:t>
      </w:r>
      <w:r w:rsidR="003016E2">
        <w:rPr>
          <w:rFonts w:ascii="Arial" w:hAnsi="Arial" w:cs="Arial"/>
          <w:sz w:val="18"/>
          <w:szCs w:val="18"/>
        </w:rPr>
        <w:t xml:space="preserve"> (Fluently)</w:t>
      </w:r>
      <w:r w:rsidR="00A82234">
        <w:rPr>
          <w:rFonts w:ascii="Arial" w:hAnsi="Arial" w:cs="Arial"/>
          <w:sz w:val="18"/>
          <w:szCs w:val="18"/>
        </w:rPr>
        <w:t xml:space="preserve">, </w:t>
      </w:r>
      <w:r w:rsidR="000B1EBF">
        <w:rPr>
          <w:rFonts w:ascii="Arial" w:hAnsi="Arial" w:cs="Arial"/>
          <w:sz w:val="18"/>
          <w:szCs w:val="18"/>
        </w:rPr>
        <w:t>Hindi</w:t>
      </w:r>
      <w:r w:rsidR="003016E2">
        <w:rPr>
          <w:rFonts w:ascii="Arial" w:hAnsi="Arial" w:cs="Arial"/>
          <w:sz w:val="18"/>
          <w:szCs w:val="18"/>
        </w:rPr>
        <w:t xml:space="preserve"> (Fluently)</w:t>
      </w:r>
      <w:r w:rsidR="00A82234">
        <w:rPr>
          <w:rFonts w:ascii="Arial" w:hAnsi="Arial" w:cs="Arial"/>
          <w:sz w:val="18"/>
          <w:szCs w:val="18"/>
        </w:rPr>
        <w:t>, Urdu</w:t>
      </w:r>
      <w:r w:rsidR="003016E2">
        <w:rPr>
          <w:rFonts w:ascii="Arial" w:hAnsi="Arial" w:cs="Arial"/>
          <w:sz w:val="18"/>
          <w:szCs w:val="18"/>
        </w:rPr>
        <w:t xml:space="preserve"> (Fluently)</w:t>
      </w:r>
      <w:r w:rsidR="00A82234">
        <w:rPr>
          <w:rFonts w:ascii="Arial" w:hAnsi="Arial" w:cs="Arial"/>
          <w:sz w:val="18"/>
          <w:szCs w:val="18"/>
        </w:rPr>
        <w:t xml:space="preserve"> and Arabic</w:t>
      </w:r>
      <w:r w:rsidR="003016E2">
        <w:rPr>
          <w:rFonts w:ascii="Arial" w:hAnsi="Arial" w:cs="Arial"/>
          <w:sz w:val="18"/>
          <w:szCs w:val="18"/>
        </w:rPr>
        <w:t xml:space="preserve"> (Basic knowledge)</w:t>
      </w:r>
    </w:p>
    <w:p w14:paraId="149DD6D7" w14:textId="21B339AE" w:rsidR="00290CD0" w:rsidRDefault="009A6E64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Marital Status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M</w:t>
      </w:r>
      <w:r w:rsidR="00290CD0">
        <w:rPr>
          <w:rFonts w:ascii="Arial" w:hAnsi="Arial" w:cs="Arial"/>
          <w:sz w:val="18"/>
          <w:szCs w:val="18"/>
        </w:rPr>
        <w:t xml:space="preserve">arried </w:t>
      </w:r>
    </w:p>
    <w:p w14:paraId="739D9C1C" w14:textId="6F53070C" w:rsidR="002F040D" w:rsidRDefault="000B1EBF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Hobbies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Travelling to new places, </w:t>
      </w:r>
      <w:r w:rsidR="003016E2">
        <w:rPr>
          <w:rFonts w:ascii="Arial" w:hAnsi="Arial" w:cs="Arial"/>
          <w:sz w:val="18"/>
          <w:szCs w:val="18"/>
        </w:rPr>
        <w:t>Playing Cricket</w:t>
      </w:r>
    </w:p>
    <w:p w14:paraId="259648C7" w14:textId="77777777" w:rsidR="003016E2" w:rsidRDefault="003016E2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31C40EA6" w14:textId="54A3A8F9" w:rsidR="002F040D" w:rsidRPr="003016E2" w:rsidRDefault="002F040D" w:rsidP="003016E2">
      <w:pPr>
        <w:shd w:val="clear" w:color="auto" w:fill="BFBFBF"/>
        <w:spacing w:line="276" w:lineRule="auto"/>
        <w:jc w:val="both"/>
        <w:rPr>
          <w:rFonts w:ascii="Arial" w:hAnsi="Arial" w:cs="Arial"/>
          <w:b/>
          <w:sz w:val="18"/>
          <w:szCs w:val="18"/>
        </w:rPr>
      </w:pPr>
    </w:p>
    <w:p w14:paraId="47146D8D" w14:textId="77777777" w:rsidR="00C976C4" w:rsidRDefault="00C976C4" w:rsidP="002F040D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27B91577" w14:textId="74F4D4B6" w:rsidR="002F040D" w:rsidRDefault="002F040D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 </w:t>
      </w:r>
      <w:r w:rsidRPr="002F040D">
        <w:rPr>
          <w:rFonts w:ascii="Arial" w:hAnsi="Arial" w:cs="Arial"/>
          <w:sz w:val="18"/>
          <w:szCs w:val="18"/>
        </w:rPr>
        <w:t>declare that all the above mentioned information is correct in the best of my knowledge.</w:t>
      </w:r>
    </w:p>
    <w:p w14:paraId="6F914E23" w14:textId="77777777" w:rsidR="002F040D" w:rsidRDefault="002F040D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1361BBA4" w14:textId="69F4DB93" w:rsidR="002F040D" w:rsidRPr="008F1BAE" w:rsidRDefault="00C976C4" w:rsidP="00012D6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C976C4">
        <w:rPr>
          <w:rFonts w:ascii="Arial" w:hAnsi="Arial" w:cs="Arial"/>
          <w:b/>
          <w:sz w:val="18"/>
          <w:szCs w:val="18"/>
        </w:rPr>
        <w:t>Place</w:t>
      </w:r>
      <w:r>
        <w:rPr>
          <w:rFonts w:ascii="Arial" w:hAnsi="Arial" w:cs="Arial"/>
          <w:sz w:val="18"/>
          <w:szCs w:val="18"/>
        </w:rPr>
        <w:t>: Dubai, UAE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2F040D" w:rsidRPr="00C976C4">
        <w:rPr>
          <w:rFonts w:ascii="Arial" w:hAnsi="Arial" w:cs="Arial"/>
          <w:b/>
          <w:sz w:val="18"/>
          <w:szCs w:val="18"/>
        </w:rPr>
        <w:t>Seraj Ashraf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sectPr w:rsidR="002F040D" w:rsidRPr="008F1BAE" w:rsidSect="00175789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63710"/>
    <w:multiLevelType w:val="hybridMultilevel"/>
    <w:tmpl w:val="2F067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412F42"/>
    <w:multiLevelType w:val="hybridMultilevel"/>
    <w:tmpl w:val="4476EE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1243CE"/>
    <w:multiLevelType w:val="hybridMultilevel"/>
    <w:tmpl w:val="109C8844"/>
    <w:name w:val="WW8Num2222223"/>
    <w:lvl w:ilvl="0" w:tplc="FFFFFFFF">
      <w:start w:val="1"/>
      <w:numFmt w:val="bullet"/>
      <w:lvlText w:val="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color w:val="auto"/>
        <w:sz w:val="17"/>
        <w:szCs w:val="17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CF3083"/>
    <w:multiLevelType w:val="hybridMultilevel"/>
    <w:tmpl w:val="20EA0EC2"/>
    <w:lvl w:ilvl="0" w:tplc="E3C8EC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4D30A71"/>
    <w:multiLevelType w:val="hybridMultilevel"/>
    <w:tmpl w:val="8F0E9B08"/>
    <w:lvl w:ilvl="0" w:tplc="E3C8EC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59190A"/>
    <w:multiLevelType w:val="hybridMultilevel"/>
    <w:tmpl w:val="915267D0"/>
    <w:lvl w:ilvl="0" w:tplc="E3C8EC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5922FE8"/>
    <w:multiLevelType w:val="hybridMultilevel"/>
    <w:tmpl w:val="15CA57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5544B4"/>
    <w:multiLevelType w:val="hybridMultilevel"/>
    <w:tmpl w:val="C220C6A0"/>
    <w:lvl w:ilvl="0" w:tplc="FFF04176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4D69B2"/>
    <w:multiLevelType w:val="hybridMultilevel"/>
    <w:tmpl w:val="1E46D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0C0FDC"/>
    <w:multiLevelType w:val="hybridMultilevel"/>
    <w:tmpl w:val="318AE3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06910FF"/>
    <w:multiLevelType w:val="hybridMultilevel"/>
    <w:tmpl w:val="8F703AE0"/>
    <w:lvl w:ilvl="0" w:tplc="E3C8EC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5FA143F"/>
    <w:multiLevelType w:val="hybridMultilevel"/>
    <w:tmpl w:val="B2EA60E8"/>
    <w:lvl w:ilvl="0" w:tplc="E3C8EC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DE72313"/>
    <w:multiLevelType w:val="hybridMultilevel"/>
    <w:tmpl w:val="9A1EE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EB46B17"/>
    <w:multiLevelType w:val="hybridMultilevel"/>
    <w:tmpl w:val="575E2252"/>
    <w:lvl w:ilvl="0" w:tplc="E3C8EC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4E02449"/>
    <w:multiLevelType w:val="hybridMultilevel"/>
    <w:tmpl w:val="962A5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7185B70"/>
    <w:multiLevelType w:val="hybridMultilevel"/>
    <w:tmpl w:val="53EE40D8"/>
    <w:lvl w:ilvl="0" w:tplc="E9946A48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8B71689"/>
    <w:multiLevelType w:val="hybridMultilevel"/>
    <w:tmpl w:val="7FAA1442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7">
    <w:nsid w:val="3BE5131A"/>
    <w:multiLevelType w:val="hybridMultilevel"/>
    <w:tmpl w:val="120A5C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4541ED5"/>
    <w:multiLevelType w:val="hybridMultilevel"/>
    <w:tmpl w:val="BBDC9594"/>
    <w:lvl w:ilvl="0" w:tplc="E3C8EC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53708B3"/>
    <w:multiLevelType w:val="hybridMultilevel"/>
    <w:tmpl w:val="FDF68170"/>
    <w:lvl w:ilvl="0" w:tplc="0409000B">
      <w:start w:val="1"/>
      <w:numFmt w:val="bullet"/>
      <w:lvlText w:val="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65324F8"/>
    <w:multiLevelType w:val="hybridMultilevel"/>
    <w:tmpl w:val="E0D838C6"/>
    <w:name w:val="WW8Num2222"/>
    <w:lvl w:ilvl="0" w:tplc="FFFFFFFF">
      <w:start w:val="1"/>
      <w:numFmt w:val="bullet"/>
      <w:lvlText w:val="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color w:val="auto"/>
        <w:sz w:val="17"/>
        <w:szCs w:val="17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9ED5564"/>
    <w:multiLevelType w:val="hybridMultilevel"/>
    <w:tmpl w:val="3208A5FE"/>
    <w:lvl w:ilvl="0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22">
    <w:nsid w:val="4C3A02BC"/>
    <w:multiLevelType w:val="hybridMultilevel"/>
    <w:tmpl w:val="22520F3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3">
    <w:nsid w:val="4D9C2D77"/>
    <w:multiLevelType w:val="hybridMultilevel"/>
    <w:tmpl w:val="933E38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F522FA4"/>
    <w:multiLevelType w:val="hybridMultilevel"/>
    <w:tmpl w:val="31E6CB54"/>
    <w:lvl w:ilvl="0" w:tplc="E3C8EC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13C1EB8"/>
    <w:multiLevelType w:val="hybridMultilevel"/>
    <w:tmpl w:val="7080797A"/>
    <w:lvl w:ilvl="0" w:tplc="E3C8EC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6873EE8"/>
    <w:multiLevelType w:val="hybridMultilevel"/>
    <w:tmpl w:val="68EECDD4"/>
    <w:lvl w:ilvl="0" w:tplc="E3C8EC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91A1263"/>
    <w:multiLevelType w:val="hybridMultilevel"/>
    <w:tmpl w:val="3C26D800"/>
    <w:lvl w:ilvl="0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28">
    <w:nsid w:val="5A0E1915"/>
    <w:multiLevelType w:val="hybridMultilevel"/>
    <w:tmpl w:val="C04223DC"/>
    <w:lvl w:ilvl="0" w:tplc="0409000B">
      <w:start w:val="1"/>
      <w:numFmt w:val="bullet"/>
      <w:lvlText w:val="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633935"/>
    <w:multiLevelType w:val="hybridMultilevel"/>
    <w:tmpl w:val="90FE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FC4594"/>
    <w:multiLevelType w:val="hybridMultilevel"/>
    <w:tmpl w:val="0860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A33B1B"/>
    <w:multiLevelType w:val="hybridMultilevel"/>
    <w:tmpl w:val="751A0B96"/>
    <w:lvl w:ilvl="0" w:tplc="0409000B">
      <w:start w:val="1"/>
      <w:numFmt w:val="bullet"/>
      <w:lvlText w:val="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2FE706A"/>
    <w:multiLevelType w:val="hybridMultilevel"/>
    <w:tmpl w:val="E13AFBBE"/>
    <w:lvl w:ilvl="0" w:tplc="FFFFFFFF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35032B4"/>
    <w:multiLevelType w:val="hybridMultilevel"/>
    <w:tmpl w:val="F42E0D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8105F4"/>
    <w:multiLevelType w:val="hybridMultilevel"/>
    <w:tmpl w:val="1F044C14"/>
    <w:lvl w:ilvl="0" w:tplc="FFFFFFFF">
      <w:start w:val="1"/>
      <w:numFmt w:val="bullet"/>
      <w:lvlText w:val="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color w:val="auto"/>
        <w:sz w:val="17"/>
        <w:szCs w:val="17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7A84529"/>
    <w:multiLevelType w:val="hybridMultilevel"/>
    <w:tmpl w:val="CDF83416"/>
    <w:name w:val="WW8Num222"/>
    <w:lvl w:ilvl="0" w:tplc="FFFFFFFF">
      <w:start w:val="1"/>
      <w:numFmt w:val="bullet"/>
      <w:lvlText w:val="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color w:val="auto"/>
        <w:sz w:val="17"/>
        <w:szCs w:val="17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B58424F"/>
    <w:multiLevelType w:val="hybridMultilevel"/>
    <w:tmpl w:val="1A243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50457B"/>
    <w:multiLevelType w:val="hybridMultilevel"/>
    <w:tmpl w:val="60586E9E"/>
    <w:name w:val="WW8Num22"/>
    <w:lvl w:ilvl="0" w:tplc="FFFFFFFF">
      <w:start w:val="1"/>
      <w:numFmt w:val="bullet"/>
      <w:lvlText w:val="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color w:val="auto"/>
        <w:sz w:val="17"/>
        <w:szCs w:val="17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4"/>
  </w:num>
  <w:num w:numId="4">
    <w:abstractNumId w:val="10"/>
  </w:num>
  <w:num w:numId="5">
    <w:abstractNumId w:val="7"/>
  </w:num>
  <w:num w:numId="6">
    <w:abstractNumId w:val="15"/>
  </w:num>
  <w:num w:numId="7">
    <w:abstractNumId w:val="26"/>
  </w:num>
  <w:num w:numId="8">
    <w:abstractNumId w:val="18"/>
  </w:num>
  <w:num w:numId="9">
    <w:abstractNumId w:val="3"/>
  </w:num>
  <w:num w:numId="10">
    <w:abstractNumId w:val="24"/>
  </w:num>
  <w:num w:numId="11">
    <w:abstractNumId w:val="25"/>
  </w:num>
  <w:num w:numId="12">
    <w:abstractNumId w:val="11"/>
  </w:num>
  <w:num w:numId="13">
    <w:abstractNumId w:val="27"/>
  </w:num>
  <w:num w:numId="14">
    <w:abstractNumId w:val="21"/>
  </w:num>
  <w:num w:numId="15">
    <w:abstractNumId w:val="16"/>
  </w:num>
  <w:num w:numId="16">
    <w:abstractNumId w:val="36"/>
  </w:num>
  <w:num w:numId="17">
    <w:abstractNumId w:val="14"/>
  </w:num>
  <w:num w:numId="18">
    <w:abstractNumId w:val="23"/>
  </w:num>
  <w:num w:numId="19">
    <w:abstractNumId w:val="33"/>
  </w:num>
  <w:num w:numId="20">
    <w:abstractNumId w:val="1"/>
  </w:num>
  <w:num w:numId="21">
    <w:abstractNumId w:val="28"/>
  </w:num>
  <w:num w:numId="22">
    <w:abstractNumId w:val="31"/>
  </w:num>
  <w:num w:numId="23">
    <w:abstractNumId w:val="19"/>
  </w:num>
  <w:num w:numId="24">
    <w:abstractNumId w:val="35"/>
  </w:num>
  <w:num w:numId="25">
    <w:abstractNumId w:val="20"/>
  </w:num>
  <w:num w:numId="26">
    <w:abstractNumId w:val="2"/>
  </w:num>
  <w:num w:numId="27">
    <w:abstractNumId w:val="32"/>
  </w:num>
  <w:num w:numId="28">
    <w:abstractNumId w:val="34"/>
  </w:num>
  <w:num w:numId="29">
    <w:abstractNumId w:val="37"/>
  </w:num>
  <w:num w:numId="30">
    <w:abstractNumId w:val="0"/>
  </w:num>
  <w:num w:numId="31">
    <w:abstractNumId w:val="12"/>
  </w:num>
  <w:num w:numId="32">
    <w:abstractNumId w:val="9"/>
  </w:num>
  <w:num w:numId="33">
    <w:abstractNumId w:val="6"/>
  </w:num>
  <w:num w:numId="34">
    <w:abstractNumId w:val="17"/>
  </w:num>
  <w:num w:numId="35">
    <w:abstractNumId w:val="29"/>
  </w:num>
  <w:num w:numId="36">
    <w:abstractNumId w:val="22"/>
  </w:num>
  <w:num w:numId="37">
    <w:abstractNumId w:val="30"/>
  </w:num>
  <w:num w:numId="38">
    <w:abstractNumId w:val="8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rawingGridHorizontalSpacing w:val="18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C48"/>
    <w:rsid w:val="00012D6B"/>
    <w:rsid w:val="00017FE1"/>
    <w:rsid w:val="00020596"/>
    <w:rsid w:val="00034033"/>
    <w:rsid w:val="00041DDA"/>
    <w:rsid w:val="000444C1"/>
    <w:rsid w:val="00066839"/>
    <w:rsid w:val="00076B3F"/>
    <w:rsid w:val="0008071B"/>
    <w:rsid w:val="000A6879"/>
    <w:rsid w:val="000B10AA"/>
    <w:rsid w:val="000B1EBF"/>
    <w:rsid w:val="000D5DC1"/>
    <w:rsid w:val="000E35C3"/>
    <w:rsid w:val="0011702C"/>
    <w:rsid w:val="00117CA9"/>
    <w:rsid w:val="001212BF"/>
    <w:rsid w:val="00150E1C"/>
    <w:rsid w:val="00153751"/>
    <w:rsid w:val="001641E7"/>
    <w:rsid w:val="00175789"/>
    <w:rsid w:val="001774A1"/>
    <w:rsid w:val="00183846"/>
    <w:rsid w:val="00191A98"/>
    <w:rsid w:val="001A2349"/>
    <w:rsid w:val="001C4350"/>
    <w:rsid w:val="001E3E7A"/>
    <w:rsid w:val="001F0AE6"/>
    <w:rsid w:val="002126C1"/>
    <w:rsid w:val="002153C6"/>
    <w:rsid w:val="00236473"/>
    <w:rsid w:val="002406EF"/>
    <w:rsid w:val="0027309A"/>
    <w:rsid w:val="0028050D"/>
    <w:rsid w:val="00290CD0"/>
    <w:rsid w:val="002A35AA"/>
    <w:rsid w:val="002A795F"/>
    <w:rsid w:val="002C49D6"/>
    <w:rsid w:val="002D34B6"/>
    <w:rsid w:val="002D484D"/>
    <w:rsid w:val="002E66FF"/>
    <w:rsid w:val="002F040D"/>
    <w:rsid w:val="002F1FC9"/>
    <w:rsid w:val="002F293F"/>
    <w:rsid w:val="003016E2"/>
    <w:rsid w:val="00343613"/>
    <w:rsid w:val="00347D7D"/>
    <w:rsid w:val="00352BC6"/>
    <w:rsid w:val="003672BB"/>
    <w:rsid w:val="00370865"/>
    <w:rsid w:val="00387370"/>
    <w:rsid w:val="00392FFE"/>
    <w:rsid w:val="00395C7E"/>
    <w:rsid w:val="003B6A9E"/>
    <w:rsid w:val="003C2F4C"/>
    <w:rsid w:val="003C43E7"/>
    <w:rsid w:val="003C7BF0"/>
    <w:rsid w:val="003D65D6"/>
    <w:rsid w:val="003F3B8F"/>
    <w:rsid w:val="00405858"/>
    <w:rsid w:val="00407BE2"/>
    <w:rsid w:val="00410333"/>
    <w:rsid w:val="00427FF1"/>
    <w:rsid w:val="00434225"/>
    <w:rsid w:val="00437904"/>
    <w:rsid w:val="00453D30"/>
    <w:rsid w:val="004570B9"/>
    <w:rsid w:val="00464CA6"/>
    <w:rsid w:val="004676AD"/>
    <w:rsid w:val="00472A83"/>
    <w:rsid w:val="00474544"/>
    <w:rsid w:val="0048365D"/>
    <w:rsid w:val="00484FD3"/>
    <w:rsid w:val="0049620D"/>
    <w:rsid w:val="004A116F"/>
    <w:rsid w:val="004B041C"/>
    <w:rsid w:val="004B2B57"/>
    <w:rsid w:val="004E04BA"/>
    <w:rsid w:val="004F0712"/>
    <w:rsid w:val="004F48DC"/>
    <w:rsid w:val="004F6B0B"/>
    <w:rsid w:val="0050621B"/>
    <w:rsid w:val="00513B57"/>
    <w:rsid w:val="00513D58"/>
    <w:rsid w:val="00514011"/>
    <w:rsid w:val="005159F6"/>
    <w:rsid w:val="0052481A"/>
    <w:rsid w:val="005348B5"/>
    <w:rsid w:val="00540802"/>
    <w:rsid w:val="00545C10"/>
    <w:rsid w:val="00552D5C"/>
    <w:rsid w:val="0055561E"/>
    <w:rsid w:val="00564CDB"/>
    <w:rsid w:val="00581C36"/>
    <w:rsid w:val="0059026F"/>
    <w:rsid w:val="005D3010"/>
    <w:rsid w:val="005E49D0"/>
    <w:rsid w:val="00605417"/>
    <w:rsid w:val="006128CE"/>
    <w:rsid w:val="006446AA"/>
    <w:rsid w:val="0065692C"/>
    <w:rsid w:val="00661FAF"/>
    <w:rsid w:val="00681763"/>
    <w:rsid w:val="00693386"/>
    <w:rsid w:val="006A138E"/>
    <w:rsid w:val="006A44C5"/>
    <w:rsid w:val="006A6D67"/>
    <w:rsid w:val="006E3EA3"/>
    <w:rsid w:val="006F18F9"/>
    <w:rsid w:val="006F1DBA"/>
    <w:rsid w:val="00705E2E"/>
    <w:rsid w:val="007076DF"/>
    <w:rsid w:val="007119E3"/>
    <w:rsid w:val="0071555B"/>
    <w:rsid w:val="00716A28"/>
    <w:rsid w:val="00732C38"/>
    <w:rsid w:val="00734E75"/>
    <w:rsid w:val="00736C48"/>
    <w:rsid w:val="00743D24"/>
    <w:rsid w:val="00747922"/>
    <w:rsid w:val="0075472C"/>
    <w:rsid w:val="007630D7"/>
    <w:rsid w:val="00772788"/>
    <w:rsid w:val="0077776F"/>
    <w:rsid w:val="00784409"/>
    <w:rsid w:val="00794578"/>
    <w:rsid w:val="007A32B2"/>
    <w:rsid w:val="007A445B"/>
    <w:rsid w:val="007C058E"/>
    <w:rsid w:val="007D66D8"/>
    <w:rsid w:val="007D67D1"/>
    <w:rsid w:val="007D6EEF"/>
    <w:rsid w:val="007D7D6E"/>
    <w:rsid w:val="007E72BD"/>
    <w:rsid w:val="007F07B9"/>
    <w:rsid w:val="008143CC"/>
    <w:rsid w:val="0083223B"/>
    <w:rsid w:val="00833349"/>
    <w:rsid w:val="008421B3"/>
    <w:rsid w:val="0084671D"/>
    <w:rsid w:val="00851178"/>
    <w:rsid w:val="00855DF3"/>
    <w:rsid w:val="008643D6"/>
    <w:rsid w:val="008662AC"/>
    <w:rsid w:val="00892998"/>
    <w:rsid w:val="008E2E3D"/>
    <w:rsid w:val="008F1BAE"/>
    <w:rsid w:val="008F4F7A"/>
    <w:rsid w:val="00930981"/>
    <w:rsid w:val="00945244"/>
    <w:rsid w:val="009520D6"/>
    <w:rsid w:val="00955DD7"/>
    <w:rsid w:val="0097040A"/>
    <w:rsid w:val="0099184F"/>
    <w:rsid w:val="009A6E64"/>
    <w:rsid w:val="009B29AF"/>
    <w:rsid w:val="009C06A8"/>
    <w:rsid w:val="009E33FE"/>
    <w:rsid w:val="009E6AD5"/>
    <w:rsid w:val="009F540C"/>
    <w:rsid w:val="00A00920"/>
    <w:rsid w:val="00A07816"/>
    <w:rsid w:val="00A15113"/>
    <w:rsid w:val="00A30A2E"/>
    <w:rsid w:val="00A35A2C"/>
    <w:rsid w:val="00A4681F"/>
    <w:rsid w:val="00A476EE"/>
    <w:rsid w:val="00A67E12"/>
    <w:rsid w:val="00A82234"/>
    <w:rsid w:val="00AA647D"/>
    <w:rsid w:val="00AB2033"/>
    <w:rsid w:val="00AF3367"/>
    <w:rsid w:val="00AF33B2"/>
    <w:rsid w:val="00B14C79"/>
    <w:rsid w:val="00B22E85"/>
    <w:rsid w:val="00B24CE0"/>
    <w:rsid w:val="00B26189"/>
    <w:rsid w:val="00B4521E"/>
    <w:rsid w:val="00B504BE"/>
    <w:rsid w:val="00B509FC"/>
    <w:rsid w:val="00B67166"/>
    <w:rsid w:val="00B72B8A"/>
    <w:rsid w:val="00B820E3"/>
    <w:rsid w:val="00BA576F"/>
    <w:rsid w:val="00BB161C"/>
    <w:rsid w:val="00BD56E9"/>
    <w:rsid w:val="00C15F3A"/>
    <w:rsid w:val="00C45BB5"/>
    <w:rsid w:val="00C55042"/>
    <w:rsid w:val="00C55BF8"/>
    <w:rsid w:val="00C976C4"/>
    <w:rsid w:val="00CA1C7A"/>
    <w:rsid w:val="00CC22C6"/>
    <w:rsid w:val="00CC2EE1"/>
    <w:rsid w:val="00CC4303"/>
    <w:rsid w:val="00CD2EFC"/>
    <w:rsid w:val="00CD2F8A"/>
    <w:rsid w:val="00CD367E"/>
    <w:rsid w:val="00CD461D"/>
    <w:rsid w:val="00CE61A7"/>
    <w:rsid w:val="00D01982"/>
    <w:rsid w:val="00D108C5"/>
    <w:rsid w:val="00D12785"/>
    <w:rsid w:val="00D213D5"/>
    <w:rsid w:val="00D30034"/>
    <w:rsid w:val="00D30910"/>
    <w:rsid w:val="00D46A5A"/>
    <w:rsid w:val="00D54B7E"/>
    <w:rsid w:val="00D55DF2"/>
    <w:rsid w:val="00D834B6"/>
    <w:rsid w:val="00D93EEF"/>
    <w:rsid w:val="00DD4281"/>
    <w:rsid w:val="00E01B11"/>
    <w:rsid w:val="00E227D3"/>
    <w:rsid w:val="00E24694"/>
    <w:rsid w:val="00E32DCA"/>
    <w:rsid w:val="00E5234A"/>
    <w:rsid w:val="00E60FA5"/>
    <w:rsid w:val="00E72855"/>
    <w:rsid w:val="00E73919"/>
    <w:rsid w:val="00E87935"/>
    <w:rsid w:val="00E92A01"/>
    <w:rsid w:val="00EA1AF0"/>
    <w:rsid w:val="00EB3D1D"/>
    <w:rsid w:val="00EC402A"/>
    <w:rsid w:val="00EC59C1"/>
    <w:rsid w:val="00F1688C"/>
    <w:rsid w:val="00F16DFA"/>
    <w:rsid w:val="00F25C5D"/>
    <w:rsid w:val="00F358FD"/>
    <w:rsid w:val="00F5032E"/>
    <w:rsid w:val="00F60016"/>
    <w:rsid w:val="00F64350"/>
    <w:rsid w:val="00F71820"/>
    <w:rsid w:val="00F81332"/>
    <w:rsid w:val="00FB22B6"/>
    <w:rsid w:val="00FC7188"/>
    <w:rsid w:val="00FD1192"/>
    <w:rsid w:val="00FE619B"/>
    <w:rsid w:val="6E6FB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8228A2"/>
  <w15:docId w15:val="{5F1BBC2E-9BE2-4970-A799-0784E6BF8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C48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">
    <w:name w:val="Char Char Char Char Char Char Char"/>
    <w:basedOn w:val="Normal"/>
    <w:rsid w:val="00693386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character" w:styleId="Hyperlink">
    <w:name w:val="Hyperlink"/>
    <w:rsid w:val="00FD1192"/>
    <w:rPr>
      <w:color w:val="0000FF"/>
      <w:u w:val="single"/>
    </w:rPr>
  </w:style>
  <w:style w:type="paragraph" w:styleId="ListParagraph">
    <w:name w:val="List Paragraph"/>
    <w:basedOn w:val="Normal"/>
    <w:qFormat/>
    <w:rsid w:val="00FC7188"/>
    <w:pPr>
      <w:ind w:left="720"/>
    </w:pPr>
    <w:rPr>
      <w:rFonts w:ascii="Arial" w:eastAsia="Calibri" w:hAnsi="Arial"/>
      <w:sz w:val="20"/>
      <w:szCs w:val="20"/>
      <w:lang w:val="en-US"/>
    </w:rPr>
  </w:style>
  <w:style w:type="character" w:styleId="CommentReference">
    <w:name w:val="annotation reference"/>
    <w:rsid w:val="00EC402A"/>
    <w:rPr>
      <w:sz w:val="16"/>
      <w:szCs w:val="16"/>
    </w:rPr>
  </w:style>
  <w:style w:type="paragraph" w:styleId="CommentText">
    <w:name w:val="annotation text"/>
    <w:basedOn w:val="Normal"/>
    <w:link w:val="CommentTextChar"/>
    <w:rsid w:val="00EC402A"/>
    <w:rPr>
      <w:sz w:val="20"/>
      <w:szCs w:val="20"/>
    </w:rPr>
  </w:style>
  <w:style w:type="character" w:customStyle="1" w:styleId="CommentTextChar">
    <w:name w:val="Comment Text Char"/>
    <w:link w:val="CommentText"/>
    <w:rsid w:val="00EC402A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EC402A"/>
    <w:rPr>
      <w:b/>
      <w:bCs/>
    </w:rPr>
  </w:style>
  <w:style w:type="character" w:customStyle="1" w:styleId="CommentSubjectChar">
    <w:name w:val="Comment Subject Char"/>
    <w:link w:val="CommentSubject"/>
    <w:rsid w:val="00EC402A"/>
    <w:rPr>
      <w:b/>
      <w:bCs/>
      <w:lang w:val="en-GB"/>
    </w:rPr>
  </w:style>
  <w:style w:type="paragraph" w:styleId="BalloonText">
    <w:name w:val="Balloon Text"/>
    <w:basedOn w:val="Normal"/>
    <w:link w:val="BalloonTextChar"/>
    <w:rsid w:val="00EC40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402A"/>
    <w:rPr>
      <w:rFonts w:ascii="Tahoma" w:hAnsi="Tahoma" w:cs="Tahoma"/>
      <w:sz w:val="16"/>
      <w:szCs w:val="16"/>
      <w:lang w:val="en-GB"/>
    </w:rPr>
  </w:style>
  <w:style w:type="character" w:styleId="Emphasis">
    <w:name w:val="Emphasis"/>
    <w:uiPriority w:val="20"/>
    <w:qFormat/>
    <w:rsid w:val="00EC402A"/>
    <w:rPr>
      <w:b/>
      <w:bCs/>
      <w:i w:val="0"/>
      <w:iCs w:val="0"/>
    </w:rPr>
  </w:style>
  <w:style w:type="character" w:customStyle="1" w:styleId="vl63252dmr5">
    <w:name w:val="vl63252dmr5"/>
    <w:rsid w:val="003C7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1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5254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meena.kamra</dc:creator>
  <cp:keywords/>
  <cp:lastModifiedBy>Seraj Ashraf</cp:lastModifiedBy>
  <cp:revision>24</cp:revision>
  <dcterms:created xsi:type="dcterms:W3CDTF">2016-05-29T12:12:00Z</dcterms:created>
  <dcterms:modified xsi:type="dcterms:W3CDTF">2016-09-03T05:25:00Z</dcterms:modified>
</cp:coreProperties>
</file>