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545" w:rsidRDefault="00DB7C45" w:rsidP="00C93B4B">
      <w:pPr>
        <w:spacing w:after="0"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182880" distB="91440" distL="182880" distR="182880" simplePos="0" relativeHeight="251665408" behindDoc="1" locked="0" layoutInCell="0" allowOverlap="1" wp14:anchorId="20FC35BE" wp14:editId="06A68C00">
                <wp:simplePos x="0" y="0"/>
                <wp:positionH relativeFrom="margin">
                  <wp:align>right</wp:align>
                </wp:positionH>
                <wp:positionV relativeFrom="page">
                  <wp:posOffset>466725</wp:posOffset>
                </wp:positionV>
                <wp:extent cx="3143250" cy="1104900"/>
                <wp:effectExtent l="0" t="0" r="0" b="0"/>
                <wp:wrapSquare wrapText="bothSides"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>
                              <a:solidFill>
                                <a:schemeClr val="tx2">
                                  <a:lumMod val="39000"/>
                                  <a:lumOff val="61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3B4B" w:rsidRPr="005D6017" w:rsidRDefault="00C93B4B" w:rsidP="00274545">
                            <w:pPr>
                              <w:pBdr>
                                <w:top w:val="single" w:sz="4" w:space="20" w:color="A7BFDE" w:themeColor="accent1" w:themeTint="7F"/>
                                <w:bottom w:val="single" w:sz="4" w:space="10" w:color="A7BFDE" w:themeColor="accent1" w:themeTint="7F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D6017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LOYOLA ROBERT KING</w:t>
                            </w:r>
                            <w:r w:rsidR="00274545" w:rsidRPr="005D6017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.M</w:t>
                            </w:r>
                          </w:p>
                          <w:p w:rsidR="00C93B4B" w:rsidRPr="005D6017" w:rsidRDefault="00C93B4B" w:rsidP="00274545">
                            <w:pPr>
                              <w:pBdr>
                                <w:top w:val="single" w:sz="4" w:space="20" w:color="A7BFDE" w:themeColor="accent1" w:themeTint="7F"/>
                                <w:bottom w:val="single" w:sz="4" w:space="10" w:color="A7BFDE" w:themeColor="accent1" w:themeTint="7F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5D6017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Email id    : </w:t>
                            </w:r>
                            <w:hyperlink r:id="rId8" w:history="1">
                              <w:r w:rsidRPr="005D6017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iCs/>
                                  <w:color w:val="0070C0"/>
                                  <w:sz w:val="24"/>
                                  <w:szCs w:val="24"/>
                                </w:rPr>
                                <w:t>kingloyolarobert@gmail.com</w:t>
                              </w:r>
                            </w:hyperlink>
                          </w:p>
                          <w:p w:rsidR="00C93B4B" w:rsidRPr="005D6017" w:rsidRDefault="00C93B4B" w:rsidP="00274545">
                            <w:pPr>
                              <w:pBdr>
                                <w:top w:val="single" w:sz="4" w:space="20" w:color="A7BFDE" w:themeColor="accent1" w:themeTint="7F"/>
                                <w:bottom w:val="single" w:sz="4" w:space="10" w:color="A7BFDE" w:themeColor="accent1" w:themeTint="7F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D6017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Mobile no  : </w:t>
                            </w:r>
                            <w:r w:rsidRPr="005D6017"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70C0"/>
                                <w:sz w:val="24"/>
                                <w:szCs w:val="24"/>
                              </w:rPr>
                              <w:t>+91 9952236047</w:t>
                            </w:r>
                          </w:p>
                          <w:p w:rsidR="00C93B4B" w:rsidRPr="005D6017" w:rsidRDefault="00C93B4B" w:rsidP="00274545">
                            <w:pPr>
                              <w:pBdr>
                                <w:top w:val="single" w:sz="4" w:space="20" w:color="A7BFDE" w:themeColor="accent1" w:themeTint="7F"/>
                                <w:bottom w:val="single" w:sz="4" w:space="10" w:color="A7BFDE" w:themeColor="accent1" w:themeTint="7F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C35BE" id="Rectangle 9" o:spid="_x0000_s1026" style="position:absolute;margin-left:196.3pt;margin-top:36.75pt;width:247.5pt;height:87pt;z-index:-251651072;visibility:visible;mso-wrap-style:square;mso-width-percent:0;mso-height-percent:0;mso-wrap-distance-left:14.4pt;mso-wrap-distance-top:14.4pt;mso-wrap-distance-right:14.4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" o:allowincell="f" filled="f" stroked="f" strokecolor="#90b5e3 [1279]" strokeweight="6pt">
                <v:textbox inset="0,0,0,0">
                  <w:txbxContent>
                    <w:p w:rsidR="00C93B4B" w:rsidRPr="005D6017" w:rsidRDefault="00C93B4B" w:rsidP="00274545">
                      <w:pPr>
                        <w:pBdr>
                          <w:top w:val="single" w:sz="4" w:space="20" w:color="A7BFDE" w:themeColor="accent1" w:themeTint="7F"/>
                          <w:bottom w:val="single" w:sz="4" w:space="10" w:color="A7BFDE" w:themeColor="accent1" w:themeTint="7F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24"/>
                          <w:szCs w:val="24"/>
                        </w:rPr>
                      </w:pPr>
                      <w:r w:rsidRPr="005D6017"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24"/>
                          <w:szCs w:val="24"/>
                        </w:rPr>
                        <w:t>LOYOLA ROBERT KING</w:t>
                      </w:r>
                      <w:r w:rsidR="00274545" w:rsidRPr="005D6017"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.M</w:t>
                      </w:r>
                    </w:p>
                    <w:p w:rsidR="00C93B4B" w:rsidRPr="005D6017" w:rsidRDefault="00C93B4B" w:rsidP="00274545">
                      <w:pPr>
                        <w:pBdr>
                          <w:top w:val="single" w:sz="4" w:space="20" w:color="A7BFDE" w:themeColor="accent1" w:themeTint="7F"/>
                          <w:bottom w:val="single" w:sz="4" w:space="10" w:color="A7BFDE" w:themeColor="accent1" w:themeTint="7F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color w:val="0070C0"/>
                          <w:sz w:val="24"/>
                          <w:szCs w:val="24"/>
                        </w:rPr>
                      </w:pPr>
                      <w:r w:rsidRPr="005D6017"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Email id    : </w:t>
                      </w:r>
                      <w:hyperlink r:id="rId9" w:history="1">
                        <w:r w:rsidRPr="005D6017">
                          <w:rPr>
                            <w:rStyle w:val="Hyperlink"/>
                            <w:rFonts w:ascii="Times New Roman" w:hAnsi="Times New Roman" w:cs="Times New Roman"/>
                            <w:b/>
                            <w:iCs/>
                            <w:color w:val="0070C0"/>
                            <w:sz w:val="24"/>
                            <w:szCs w:val="24"/>
                          </w:rPr>
                          <w:t>kingloyolarobert@gmail.com</w:t>
                        </w:r>
                      </w:hyperlink>
                    </w:p>
                    <w:p w:rsidR="00C93B4B" w:rsidRPr="005D6017" w:rsidRDefault="00C93B4B" w:rsidP="00274545">
                      <w:pPr>
                        <w:pBdr>
                          <w:top w:val="single" w:sz="4" w:space="20" w:color="A7BFDE" w:themeColor="accent1" w:themeTint="7F"/>
                          <w:bottom w:val="single" w:sz="4" w:space="10" w:color="A7BFDE" w:themeColor="accent1" w:themeTint="7F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</w:pPr>
                      <w:r w:rsidRPr="005D6017"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Mobile no  : </w:t>
                      </w:r>
                      <w:r w:rsidRPr="005D6017">
                        <w:rPr>
                          <w:rFonts w:ascii="Times New Roman" w:hAnsi="Times New Roman" w:cs="Times New Roman"/>
                          <w:b/>
                          <w:iCs/>
                          <w:color w:val="0070C0"/>
                          <w:sz w:val="24"/>
                          <w:szCs w:val="24"/>
                        </w:rPr>
                        <w:t>+91 9952236047</w:t>
                      </w:r>
                    </w:p>
                    <w:p w:rsidR="00C93B4B" w:rsidRPr="005D6017" w:rsidRDefault="00C93B4B" w:rsidP="00274545">
                      <w:pPr>
                        <w:pBdr>
                          <w:top w:val="single" w:sz="4" w:space="20" w:color="A7BFDE" w:themeColor="accent1" w:themeTint="7F"/>
                          <w:bottom w:val="single" w:sz="4" w:space="10" w:color="A7BFDE" w:themeColor="accent1" w:themeTint="7F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CE6D79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E558489" wp14:editId="71CA5FDF">
            <wp:extent cx="942975" cy="1024890"/>
            <wp:effectExtent l="0" t="0" r="9525" b="3810"/>
            <wp:docPr id="6" name="Picture 1" descr="clip_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_image00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355" cy="10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79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                 </w:t>
      </w:r>
      <w:r w:rsidR="00C93B4B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                            </w:t>
      </w:r>
      <w:r w:rsidR="004D11D1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</w:t>
      </w:r>
      <w:r w:rsidR="00C93B4B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     </w:t>
      </w:r>
      <w:r w:rsidR="00C93B4B"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t xml:space="preserve">        </w:t>
      </w:r>
      <w:bookmarkStart w:id="0" w:name="_GoBack"/>
      <w:bookmarkEnd w:id="0"/>
    </w:p>
    <w:p w:rsidR="00E3659D" w:rsidRDefault="005D6017" w:rsidP="000A3C7B">
      <w:pPr>
        <w:tabs>
          <w:tab w:val="left" w:pos="9135"/>
        </w:tabs>
        <w:spacing w:after="60" w:line="240" w:lineRule="auto"/>
        <w:ind w:left="2347" w:hanging="2347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9524</wp:posOffset>
                </wp:positionH>
                <wp:positionV relativeFrom="paragraph">
                  <wp:posOffset>127635</wp:posOffset>
                </wp:positionV>
                <wp:extent cx="6467475" cy="952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7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06850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0.05pt" to="510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" strokecolor="#4579b8 [3044]"/>
            </w:pict>
          </mc:Fallback>
        </mc:AlternateContent>
      </w:r>
    </w:p>
    <w:p w:rsidR="00304DA4" w:rsidRDefault="005D6017" w:rsidP="005D601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704850</wp:posOffset>
                </wp:positionV>
                <wp:extent cx="6591300" cy="1905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9AEB8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55.5pt" to="514.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" strokecolor="#4579b8 [3044]"/>
            </w:pict>
          </mc:Fallback>
        </mc:AlternateContent>
      </w:r>
      <w:r w:rsidR="00F878A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High performance professional with different experience of </w:t>
      </w:r>
      <w:r w:rsidR="00F878A9" w:rsidRPr="000D327F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4 years</w:t>
      </w:r>
      <w:r w:rsidR="00F878A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in planning, managing and controlling the operations while </w:t>
      </w:r>
      <w:r w:rsidR="00F878A9" w:rsidRPr="00CE6D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infusing</w:t>
      </w:r>
      <w:r w:rsidR="00F878A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best practices and implementing quality &amp; cost improvements measures to achieve substantial reduction in terms of man days, production cost, raw materials and energy consumption in production.</w:t>
      </w:r>
    </w:p>
    <w:p w:rsidR="00CE6D79" w:rsidRDefault="00F878A9" w:rsidP="0057390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Seeking a high quality work life through challenging assignments, meaningful career growth and opportunities for value addition and professional development.</w:t>
      </w:r>
    </w:p>
    <w:p w:rsidR="0057390A" w:rsidRPr="00CE6D79" w:rsidRDefault="0057390A" w:rsidP="0057390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29203B" w:rsidRDefault="00532499" w:rsidP="0029203B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1703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PROFESSIONAL SUMMARY</w:t>
      </w:r>
    </w:p>
    <w:p w:rsidR="0029203B" w:rsidRPr="0029203B" w:rsidRDefault="0029203B" w:rsidP="0029203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Dynamic professional with disciplinary experience across functions to </w:t>
      </w:r>
      <w:r w:rsidR="00CE6D7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optimize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 the entire value chain of business, – Presently associated with EXIDE Industries Ltd</w:t>
      </w:r>
      <w:r w:rsidR="004502D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, Hosur. A </w:t>
      </w:r>
      <w:r w:rsidR="00D20F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l</w:t>
      </w:r>
      <w:r w:rsidR="004502D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eading m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anufacturer of Industrial &amp; Automotive Batteries as Production Engineer</w:t>
      </w:r>
    </w:p>
    <w:p w:rsidR="00170315" w:rsidRPr="0057390A" w:rsidRDefault="00170315" w:rsidP="0057390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 enthusiastic and res</w:t>
      </w:r>
      <w:r w:rsidR="00022E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ult oriented professional with 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5D601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years’</w:t>
      </w:r>
      <w:r w:rsidR="005D60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 </w:t>
      </w:r>
      <w:r w:rsidR="005D6017" w:rsidRPr="001703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experience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 in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 xml:space="preserve"> </w:t>
      </w:r>
      <w:r w:rsidR="00CE6D7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>Auto Auxiliary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 xml:space="preserve"> – production</w:t>
      </w:r>
      <w:r w:rsidR="0057390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>, planning &amp; control</w:t>
      </w:r>
      <w:r w:rsidRPr="0057390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>.</w:t>
      </w:r>
    </w:p>
    <w:p w:rsidR="00DB1FDD" w:rsidRPr="00DB1FDD" w:rsidRDefault="00D20F01" w:rsidP="0017031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Good</w:t>
      </w:r>
      <w:r w:rsidR="0017031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experience </w:t>
      </w:r>
      <w:r w:rsidR="00CE6D7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on</w:t>
      </w:r>
      <w:r w:rsidR="0017031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“production engineering” in major battery manufacturing company</w:t>
      </w:r>
      <w:r w:rsidR="001703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, </w:t>
      </w:r>
      <w:r w:rsidR="00DB1FD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keeping </w:t>
      </w:r>
      <w:r w:rsidR="001703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a close </w:t>
      </w:r>
      <w:r w:rsidR="00170315" w:rsidRPr="007536B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>check on</w:t>
      </w:r>
      <w:r w:rsidR="001703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 </w:t>
      </w:r>
      <w:r w:rsidR="00170315" w:rsidRPr="00DB1FD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>cost, quality &amp;</w:t>
      </w:r>
      <w:r w:rsidR="00DB1FDD" w:rsidRPr="00DB1FD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 xml:space="preserve"> various efficiency parameters</w:t>
      </w:r>
      <w:r w:rsidR="00DB1FD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.</w:t>
      </w:r>
    </w:p>
    <w:p w:rsidR="00170315" w:rsidRPr="00DB1FDD" w:rsidRDefault="00DB1FDD" w:rsidP="0017031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Excellent exposure on problem solving through</w:t>
      </w:r>
      <w:r w:rsidRPr="00DB1FD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 xml:space="preserve"> 7QC tools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.</w:t>
      </w:r>
      <w:r w:rsidR="0017031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 </w:t>
      </w:r>
    </w:p>
    <w:p w:rsidR="00DB1FDD" w:rsidRPr="00DB1FDD" w:rsidRDefault="00DB1FDD" w:rsidP="0017031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Significant achievements in</w:t>
      </w:r>
      <w:r w:rsidRPr="00DB1FD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 xml:space="preserve"> cycle time reduction &amp; cost reduction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.</w:t>
      </w:r>
    </w:p>
    <w:p w:rsidR="00DB1FDD" w:rsidRPr="00DB1FDD" w:rsidRDefault="00DB1FDD" w:rsidP="0017031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In depth understanding and perfection in </w:t>
      </w:r>
      <w:r w:rsidRPr="00DB1FD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>shift handling, manpower planning and resource allocation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.</w:t>
      </w:r>
    </w:p>
    <w:p w:rsidR="00CE6D79" w:rsidRPr="00CE6D79" w:rsidRDefault="00DB1FDD" w:rsidP="006D10F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An effective communicator with excellent people management skills, have </w:t>
      </w:r>
      <w:r w:rsidR="000E1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demonstrated abilities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 xml:space="preserve"> in </w:t>
      </w:r>
      <w:r w:rsidRPr="00DB1FD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 w:eastAsia="en-IN"/>
        </w:rPr>
        <w:t>organizing the resources and optimizing men, material &amp; machine resources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IN"/>
        </w:rPr>
        <w:t>.</w:t>
      </w:r>
    </w:p>
    <w:p w:rsidR="006D10FF" w:rsidRPr="00F27415" w:rsidRDefault="006D10FF" w:rsidP="006D10FF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KNOWLEDGE ENHANCEMENT</w:t>
      </w:r>
    </w:p>
    <w:p w:rsidR="006D10FF" w:rsidRPr="00CE6D79" w:rsidRDefault="006D10FF" w:rsidP="00CE6D79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 w:rsidRPr="00CE6D7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Involved in Implementing &amp; practicing following techniques</w:t>
      </w:r>
    </w:p>
    <w:p w:rsidR="006D10FF" w:rsidRPr="006D10FF" w:rsidRDefault="006D10FF" w:rsidP="006D10F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5S</w:t>
      </w:r>
      <w:r w:rsidR="004502D3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</w:t>
      </w:r>
      <w:r w:rsidR="00CE6D7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activities</w:t>
      </w:r>
    </w:p>
    <w:p w:rsidR="006D10FF" w:rsidRPr="006D10FF" w:rsidRDefault="006D10FF" w:rsidP="006D10F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TPM (Total Productive Maintenance)</w:t>
      </w:r>
    </w:p>
    <w:p w:rsidR="006D10FF" w:rsidRPr="006D10FF" w:rsidRDefault="006D10FF" w:rsidP="006D10F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Kaizen, QC circle</w:t>
      </w:r>
    </w:p>
    <w:p w:rsidR="006D10FF" w:rsidRPr="006D10FF" w:rsidRDefault="006D10FF" w:rsidP="006D10F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Lean Manufacturing </w:t>
      </w:r>
      <w:r w:rsidRPr="006D10F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Production System</w:t>
      </w:r>
    </w:p>
    <w:p w:rsidR="006D10FF" w:rsidRDefault="006D10FF" w:rsidP="006D10F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ISO 9001 &amp; 2008</w:t>
      </w:r>
    </w:p>
    <w:p w:rsidR="004502D3" w:rsidRPr="00274545" w:rsidRDefault="006D10FF" w:rsidP="002745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OHSAS 18001 &amp;2007</w:t>
      </w:r>
    </w:p>
    <w:p w:rsidR="006D10FF" w:rsidRPr="00F27415" w:rsidRDefault="006D10FF" w:rsidP="006D10FF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EXPERIENCE SUMMARY</w:t>
      </w:r>
    </w:p>
    <w:p w:rsidR="004502D3" w:rsidRPr="004502D3" w:rsidRDefault="004502D3" w:rsidP="004502D3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502D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Jan’2013 – Present</w:t>
      </w:r>
      <w:r w:rsidRPr="004502D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with Exide industries Limited, Hosur Leading Manufacturer of Industrial &amp; Automotive Batteries, As </w:t>
      </w:r>
      <w:r w:rsidRPr="004502D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Senior Officer – Production</w:t>
      </w:r>
      <w:r w:rsidR="0057390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, Planning &amp; Control</w:t>
      </w:r>
      <w:r w:rsidRPr="004502D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</w:p>
    <w:p w:rsidR="00274545" w:rsidRPr="00CE6D79" w:rsidRDefault="004502D3" w:rsidP="00CE6D79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CE6D7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Jan’2012 - Dec ‘2012</w:t>
      </w:r>
      <w:r w:rsidRPr="00CE6D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with Exide industries Limited, Hosur Leading Manufacturer of Industrial &amp; Automotive Batteries, </w:t>
      </w:r>
      <w:r w:rsidRPr="00CE6D79">
        <w:rPr>
          <w:rFonts w:ascii="Times New Roman" w:eastAsia="Calibri" w:hAnsi="Times New Roman" w:cs="Times New Roman"/>
          <w:b/>
          <w:sz w:val="24"/>
          <w:szCs w:val="24"/>
        </w:rPr>
        <w:t>As</w:t>
      </w:r>
      <w:r w:rsidRPr="00CE6D79">
        <w:rPr>
          <w:rFonts w:ascii="Times New Roman" w:eastAsia="Calibri" w:hAnsi="Times New Roman" w:cs="Times New Roman"/>
          <w:b/>
          <w:color w:val="31849B"/>
          <w:sz w:val="24"/>
          <w:szCs w:val="24"/>
        </w:rPr>
        <w:t xml:space="preserve"> </w:t>
      </w:r>
      <w:r w:rsidRPr="00CE6D7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Graduate Engineering Trainee.</w:t>
      </w:r>
    </w:p>
    <w:p w:rsidR="004502D3" w:rsidRPr="00274545" w:rsidRDefault="004502D3" w:rsidP="00274545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27454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ACHIEVEMENTS</w:t>
      </w:r>
    </w:p>
    <w:p w:rsidR="004502D3" w:rsidRDefault="004502D3" w:rsidP="00450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Some of the successful stages, which made my employer gain enough confidence, are</w:t>
      </w:r>
    </w:p>
    <w:p w:rsidR="004502D3" w:rsidRDefault="004502D3" w:rsidP="004502D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Improved Productivity from 90% to 95%</w:t>
      </w:r>
    </w:p>
    <w:p w:rsidR="004502D3" w:rsidRDefault="004502D3" w:rsidP="004502D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Reduced breakdown from 1.4% to 0</w:t>
      </w:r>
      <w:r w:rsidRPr="004502D3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.96%</w:t>
      </w:r>
    </w:p>
    <w:p w:rsidR="004502D3" w:rsidRPr="004502D3" w:rsidRDefault="004502D3" w:rsidP="004502D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Handled commissioning and improved production Quantity(from 650 </w:t>
      </w:r>
      <w:r w:rsidR="0057390A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no’s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to 10</w:t>
      </w:r>
      <w:r w:rsidR="00D20F01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30 </w:t>
      </w:r>
      <w:r w:rsidR="0057390A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no’s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</w:t>
      </w:r>
    </w:p>
    <w:p w:rsidR="004502D3" w:rsidRDefault="004502D3" w:rsidP="004502D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Increased 20% committed / delivery of batteries.</w:t>
      </w:r>
    </w:p>
    <w:p w:rsidR="004502D3" w:rsidRDefault="004502D3" w:rsidP="004502D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Successfully reduced inventory by 15% plastic component </w:t>
      </w:r>
      <w:r w:rsidR="004C72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&amp; OT reduction by 8%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</w:t>
      </w:r>
    </w:p>
    <w:p w:rsidR="004502D3" w:rsidRPr="000C6915" w:rsidRDefault="004502D3" w:rsidP="004502D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4C72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Reduced the rejection rate of </w:t>
      </w:r>
      <w:r w:rsidR="00CE6D7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plastic container</w:t>
      </w:r>
      <w:r w:rsidRPr="004C72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from 1.5% for the year 2013-2014 </w:t>
      </w:r>
      <w:r w:rsidR="004C72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to less than 0.5% for the</w:t>
      </w:r>
      <w:r w:rsidRPr="004C72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year</w:t>
      </w:r>
      <w:r w:rsidR="004C72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2014-2015</w:t>
      </w:r>
      <w:r w:rsidRPr="004C72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</w:t>
      </w:r>
    </w:p>
    <w:p w:rsidR="00A329AE" w:rsidRDefault="00A329AE" w:rsidP="006D10FF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</w:p>
    <w:p w:rsidR="00530E93" w:rsidRPr="00F27415" w:rsidRDefault="000C6915" w:rsidP="006D10FF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lastRenderedPageBreak/>
        <w:t xml:space="preserve">KEY </w:t>
      </w:r>
      <w:r w:rsidR="00530E93"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ROLES &amp; RESPONSIBILITIES</w:t>
      </w:r>
    </w:p>
    <w:p w:rsidR="00530E93" w:rsidRDefault="00CE37D0" w:rsidP="006D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As a </w:t>
      </w:r>
      <w:r w:rsidR="000C691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</w:t>
      </w:r>
      <w:r w:rsidR="00530E93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roduction</w:t>
      </w:r>
      <w:r w:rsidR="000C691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Engineer</w:t>
      </w:r>
      <w:r w:rsidR="00530E93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, responsible for</w:t>
      </w:r>
    </w:p>
    <w:p w:rsidR="007D17C4" w:rsidRPr="007D17C4" w:rsidRDefault="007D17C4" w:rsidP="007D17C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D17C4">
        <w:rPr>
          <w:rFonts w:ascii="Times New Roman" w:eastAsia="Calibri" w:hAnsi="Times New Roman" w:cs="Times New Roman"/>
          <w:b/>
          <w:sz w:val="24"/>
          <w:szCs w:val="24"/>
          <w:u w:val="single"/>
        </w:rPr>
        <w:t>Production Planning and Scheduling</w:t>
      </w:r>
      <w:r w:rsidRPr="007D17C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</w:r>
    </w:p>
    <w:p w:rsidR="00530E93" w:rsidRDefault="000B1AA7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Productivity &amp; Improvement.</w:t>
      </w:r>
    </w:p>
    <w:p w:rsidR="000B1AA7" w:rsidRDefault="000B1AA7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Production planning (schedule adherence).</w:t>
      </w:r>
    </w:p>
    <w:p w:rsidR="000B1AA7" w:rsidRPr="00D20F01" w:rsidRDefault="00D20F01" w:rsidP="00D20F01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Responsible for achieving targets with effective utilization of manpower.</w:t>
      </w:r>
    </w:p>
    <w:p w:rsidR="000B1AA7" w:rsidRDefault="000B1AA7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Preparation of MIS reports.</w:t>
      </w:r>
    </w:p>
    <w:p w:rsidR="000B1AA7" w:rsidRDefault="000B1AA7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Preparation of daily production report and analysis of it on monthly basis.</w:t>
      </w:r>
    </w:p>
    <w:p w:rsidR="000B1AA7" w:rsidRDefault="000B1AA7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Documentation, Record keeping for the entire shop floor activities.</w:t>
      </w:r>
    </w:p>
    <w:p w:rsidR="00A271AD" w:rsidRDefault="000B1AA7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Responsible for achieving Zero BAD (Breakdowns, Accidents &amp; Defects) with effective CFT members.</w:t>
      </w:r>
    </w:p>
    <w:p w:rsidR="00D11722" w:rsidRDefault="00A271AD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Prepare the</w:t>
      </w:r>
      <w:r w:rsidR="009F608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technical </w:t>
      </w:r>
      <w:r w:rsidR="00D11722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training calendar based on the development plan of individual employees.</w:t>
      </w:r>
    </w:p>
    <w:p w:rsidR="00D11722" w:rsidRDefault="00D11722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Responsible for conducting training to operators &amp; 5S implementation.</w:t>
      </w:r>
    </w:p>
    <w:p w:rsidR="009F608F" w:rsidRPr="009F608F" w:rsidRDefault="009F608F" w:rsidP="009F608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</w:pPr>
      <w:r w:rsidRPr="009F608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IN"/>
        </w:rPr>
        <w:t>Time Management</w:t>
      </w:r>
    </w:p>
    <w:p w:rsidR="007D17C4" w:rsidRPr="007D17C4" w:rsidRDefault="007D17C4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D17C4">
        <w:rPr>
          <w:rFonts w:ascii="Times New Roman" w:eastAsia="Calibri" w:hAnsi="Times New Roman" w:cs="Times New Roman"/>
          <w:sz w:val="24"/>
          <w:szCs w:val="24"/>
        </w:rPr>
        <w:t xml:space="preserve">Responsible for planning, materials ordering, delivery confirmation and on time delivery of </w:t>
      </w:r>
      <w:r w:rsidR="00D20F01">
        <w:rPr>
          <w:rFonts w:ascii="Times New Roman" w:hAnsi="Times New Roman" w:cs="Times New Roman"/>
          <w:sz w:val="24"/>
          <w:szCs w:val="24"/>
        </w:rPr>
        <w:t xml:space="preserve"> </w:t>
      </w:r>
      <w:r w:rsidRPr="007D17C4">
        <w:rPr>
          <w:rFonts w:ascii="Times New Roman" w:eastAsia="Calibri" w:hAnsi="Times New Roman" w:cs="Times New Roman"/>
          <w:sz w:val="24"/>
          <w:szCs w:val="24"/>
        </w:rPr>
        <w:t>materials to meet production plan</w:t>
      </w:r>
    </w:p>
    <w:p w:rsidR="00D11722" w:rsidRDefault="00D11722" w:rsidP="007D17C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Overall responsible for the production, quality and dispatch activities for the shift.</w:t>
      </w:r>
    </w:p>
    <w:p w:rsidR="009F608F" w:rsidRPr="009F608F" w:rsidRDefault="009F608F" w:rsidP="009F608F">
      <w:pPr>
        <w:pStyle w:val="ListParagraph"/>
        <w:numPr>
          <w:ilvl w:val="0"/>
          <w:numId w:val="23"/>
        </w:numPr>
        <w:suppressAutoHyphens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b/>
          <w:sz w:val="24"/>
          <w:szCs w:val="24"/>
          <w:u w:val="single"/>
        </w:rPr>
        <w:t>Quality Management</w:t>
      </w:r>
      <w:r w:rsidRPr="009F608F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:rsidR="009F608F" w:rsidRDefault="009F608F" w:rsidP="009F608F">
      <w:pPr>
        <w:pStyle w:val="ListParagraph"/>
        <w:numPr>
          <w:ilvl w:val="1"/>
          <w:numId w:val="23"/>
        </w:numPr>
        <w:suppressAutoHyphens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sz w:val="24"/>
          <w:szCs w:val="24"/>
        </w:rPr>
        <w:t>Ensuring compliance to the prescribed processes; maintaining all the documentation as per day to day activity as well as working with quality department to assure that all process are in control</w:t>
      </w:r>
    </w:p>
    <w:p w:rsidR="009F608F" w:rsidRPr="009F608F" w:rsidRDefault="009F608F" w:rsidP="009F608F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Coordinate/deliver technical and quality training as per the skill enhancement training calendar.</w:t>
      </w:r>
    </w:p>
    <w:p w:rsidR="009F608F" w:rsidRDefault="009F608F" w:rsidP="009F608F">
      <w:pPr>
        <w:numPr>
          <w:ilvl w:val="0"/>
          <w:numId w:val="23"/>
        </w:numPr>
        <w:suppressAutoHyphens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b/>
          <w:sz w:val="24"/>
          <w:szCs w:val="24"/>
          <w:u w:val="single"/>
        </w:rPr>
        <w:t>Rejection Management</w:t>
      </w:r>
      <w:r w:rsidRPr="009F608F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Pr="009F608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9F608F" w:rsidRPr="009F608F" w:rsidRDefault="009F608F" w:rsidP="009F608F">
      <w:pPr>
        <w:numPr>
          <w:ilvl w:val="1"/>
          <w:numId w:val="23"/>
        </w:numPr>
        <w:suppressAutoHyphens/>
        <w:spacing w:before="100" w:after="1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sz w:val="24"/>
          <w:szCs w:val="24"/>
        </w:rPr>
        <w:t>Achieving minimum rejection through rejection analysis on daily basis and judiciously deploying the reso</w:t>
      </w:r>
      <w:r>
        <w:rPr>
          <w:rFonts w:ascii="Times New Roman" w:hAnsi="Times New Roman" w:cs="Times New Roman"/>
          <w:sz w:val="24"/>
          <w:szCs w:val="24"/>
        </w:rPr>
        <w:t xml:space="preserve">urces to optimize yield </w:t>
      </w:r>
      <w:r w:rsidRPr="009F608F">
        <w:rPr>
          <w:rFonts w:ascii="Times New Roman" w:eastAsia="Calibri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 a</w:t>
      </w:r>
      <w:r w:rsidRPr="009F608F">
        <w:rPr>
          <w:rFonts w:ascii="Times New Roman" w:eastAsia="Calibri" w:hAnsi="Times New Roman" w:cs="Times New Roman"/>
          <w:sz w:val="24"/>
          <w:szCs w:val="24"/>
        </w:rPr>
        <w:t>chieve production targets within defined time and cost parameter</w:t>
      </w:r>
    </w:p>
    <w:p w:rsidR="009F608F" w:rsidRPr="009F608F" w:rsidRDefault="009F608F" w:rsidP="009F608F">
      <w:pPr>
        <w:pStyle w:val="ListParagraph"/>
        <w:numPr>
          <w:ilvl w:val="0"/>
          <w:numId w:val="23"/>
        </w:numPr>
        <w:tabs>
          <w:tab w:val="left" w:pos="360"/>
          <w:tab w:val="left" w:pos="2880"/>
        </w:tabs>
        <w:spacing w:before="100" w:after="100" w:line="24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b/>
          <w:sz w:val="24"/>
          <w:szCs w:val="24"/>
          <w:u w:val="single"/>
        </w:rPr>
        <w:t>Health and Safety:</w:t>
      </w:r>
    </w:p>
    <w:p w:rsidR="009F608F" w:rsidRDefault="009F608F" w:rsidP="009F608F">
      <w:pPr>
        <w:pStyle w:val="ListParagraph"/>
        <w:numPr>
          <w:ilvl w:val="1"/>
          <w:numId w:val="23"/>
        </w:numPr>
        <w:tabs>
          <w:tab w:val="left" w:pos="360"/>
          <w:tab w:val="left" w:pos="2880"/>
        </w:tabs>
        <w:spacing w:before="100" w:after="100" w:line="24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9F608F">
        <w:rPr>
          <w:rFonts w:ascii="Times New Roman" w:eastAsia="Calibri" w:hAnsi="Times New Roman" w:cs="Times New Roman"/>
          <w:sz w:val="24"/>
          <w:szCs w:val="24"/>
        </w:rPr>
        <w:t>Utilizing safe work practices and following directives, policies and procedures for assisting and maintaining a healthy and safe work environment.</w:t>
      </w:r>
    </w:p>
    <w:p w:rsidR="009F608F" w:rsidRDefault="009F608F" w:rsidP="009F608F">
      <w:pPr>
        <w:pStyle w:val="ListParagraph"/>
        <w:numPr>
          <w:ilvl w:val="1"/>
          <w:numId w:val="23"/>
        </w:numPr>
        <w:tabs>
          <w:tab w:val="left" w:pos="360"/>
          <w:tab w:val="left" w:pos="2880"/>
        </w:tabs>
        <w:spacing w:before="100" w:after="100" w:line="24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sz w:val="24"/>
          <w:szCs w:val="24"/>
        </w:rPr>
        <w:t xml:space="preserve"> Promoting &amp; maintaining awareness and compliance of H&amp;S in accordance with best practice and legal requirement.</w:t>
      </w:r>
    </w:p>
    <w:p w:rsidR="009F608F" w:rsidRDefault="009F608F" w:rsidP="009F608F">
      <w:pPr>
        <w:numPr>
          <w:ilvl w:val="0"/>
          <w:numId w:val="23"/>
        </w:numPr>
        <w:suppressAutoHyphens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eastAsia="Calibri" w:hAnsi="Times New Roman" w:cs="Times New Roman"/>
          <w:b/>
          <w:sz w:val="24"/>
          <w:szCs w:val="24"/>
          <w:u w:val="single"/>
        </w:rPr>
        <w:t>Team Management:</w:t>
      </w:r>
      <w:r w:rsidRPr="009F608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C93B4B" w:rsidRDefault="00C93B4B" w:rsidP="00C93B4B">
      <w:pPr>
        <w:numPr>
          <w:ilvl w:val="1"/>
          <w:numId w:val="23"/>
        </w:numPr>
        <w:suppressAutoHyphens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08F">
        <w:rPr>
          <w:rFonts w:ascii="Times New Roman" w:hAnsi="Times New Roman" w:cs="Times New Roman"/>
          <w:sz w:val="24"/>
          <w:szCs w:val="24"/>
        </w:rPr>
        <w:t>Providing</w:t>
      </w:r>
      <w:r w:rsidR="009F608F" w:rsidRPr="009F608F">
        <w:rPr>
          <w:rFonts w:ascii="Times New Roman" w:eastAsia="Calibri" w:hAnsi="Times New Roman" w:cs="Times New Roman"/>
          <w:sz w:val="24"/>
          <w:szCs w:val="24"/>
        </w:rPr>
        <w:t xml:space="preserve"> training to employees to enhance process efficien</w:t>
      </w:r>
      <w:r>
        <w:rPr>
          <w:rFonts w:ascii="Times New Roman" w:hAnsi="Times New Roman" w:cs="Times New Roman"/>
          <w:sz w:val="24"/>
          <w:szCs w:val="24"/>
        </w:rPr>
        <w:t>cy.</w:t>
      </w:r>
    </w:p>
    <w:p w:rsidR="000C6915" w:rsidRPr="00C93B4B" w:rsidRDefault="00C93B4B" w:rsidP="00C93B4B">
      <w:pPr>
        <w:numPr>
          <w:ilvl w:val="1"/>
          <w:numId w:val="23"/>
        </w:numPr>
        <w:suppressAutoHyphens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B4B">
        <w:rPr>
          <w:rFonts w:ascii="Times New Roman" w:hAnsi="Times New Roman" w:cs="Times New Roman"/>
          <w:sz w:val="24"/>
          <w:szCs w:val="24"/>
        </w:rPr>
        <w:t>W</w:t>
      </w:r>
      <w:r w:rsidR="009F608F" w:rsidRPr="00C93B4B">
        <w:rPr>
          <w:rFonts w:ascii="Times New Roman" w:eastAsia="Calibri" w:hAnsi="Times New Roman" w:cs="Times New Roman"/>
          <w:sz w:val="24"/>
          <w:szCs w:val="24"/>
        </w:rPr>
        <w:t xml:space="preserve">orking with HR Dept. to establish reasonable </w:t>
      </w:r>
      <w:r w:rsidR="00A73D06" w:rsidRPr="00C93B4B">
        <w:rPr>
          <w:rFonts w:ascii="Times New Roman" w:hAnsi="Times New Roman" w:cs="Times New Roman"/>
          <w:sz w:val="24"/>
          <w:szCs w:val="24"/>
        </w:rPr>
        <w:t>labours</w:t>
      </w:r>
      <w:r w:rsidR="009F608F" w:rsidRPr="00C93B4B">
        <w:rPr>
          <w:rFonts w:ascii="Times New Roman" w:eastAsia="Calibri" w:hAnsi="Times New Roman" w:cs="Times New Roman"/>
          <w:sz w:val="24"/>
          <w:szCs w:val="24"/>
        </w:rPr>
        <w:t xml:space="preserve"> resources</w:t>
      </w:r>
    </w:p>
    <w:p w:rsidR="00D11722" w:rsidRDefault="003306F4" w:rsidP="00D11722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PROJECTS INVOLVED</w:t>
      </w:r>
    </w:p>
    <w:p w:rsidR="000C5820" w:rsidRPr="00F27415" w:rsidRDefault="000C5820" w:rsidP="00D11722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</w:p>
    <w:p w:rsidR="003306F4" w:rsidRDefault="004D0964" w:rsidP="003306F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</w:t>
      </w:r>
      <w:r w:rsidR="003306F4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orked On Through Time Reduction </w:t>
      </w:r>
      <w:r w:rsidR="000C691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(Setting change Time)</w:t>
      </w:r>
      <w:r w:rsidR="003306F4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In Battery Assembly Section At Exide Industries Ltd</w:t>
      </w:r>
    </w:p>
    <w:p w:rsidR="003306F4" w:rsidRDefault="003306F4" w:rsidP="003306F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Team size - 3 members</w:t>
      </w:r>
    </w:p>
    <w:p w:rsidR="000C6915" w:rsidRDefault="003306F4" w:rsidP="009F608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Tool used - Process study (Activity wise), Pareto Analysis, Causes &amp; Effect Diagram and process sheet for work allocation to reduce the cycle times, VSM to reduce NVA.</w:t>
      </w:r>
    </w:p>
    <w:p w:rsidR="000C5820" w:rsidRPr="009F608F" w:rsidRDefault="000C5820" w:rsidP="009F608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3306F4" w:rsidRPr="003306F4" w:rsidRDefault="003306F4" w:rsidP="003306F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Worked On Defect Elimination(</w:t>
      </w:r>
      <w:r w:rsidR="000C691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Lid Knob Damage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) In Assembly Section At Exide Industries Ltd</w:t>
      </w:r>
    </w:p>
    <w:p w:rsidR="003306F4" w:rsidRDefault="003306F4" w:rsidP="003306F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Team size - 2 members</w:t>
      </w:r>
    </w:p>
    <w:p w:rsidR="000C6915" w:rsidRDefault="003306F4" w:rsidP="009F608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Tool used </w:t>
      </w:r>
      <w:r w:rsidR="00D74EB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By process Sequence changing.</w:t>
      </w:r>
    </w:p>
    <w:p w:rsidR="00C93B4B" w:rsidRDefault="00C93B4B" w:rsidP="009F608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C93B4B" w:rsidRPr="009F608F" w:rsidRDefault="00C93B4B" w:rsidP="009F608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D74EB0" w:rsidRPr="00D74EB0" w:rsidRDefault="003306F4" w:rsidP="00D74EB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 xml:space="preserve">At </w:t>
      </w:r>
      <w:r w:rsidR="00D74EB0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Present Working On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FUEL FOR GROWTH</w:t>
      </w:r>
      <w:r w:rsidR="00D74EB0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(Process Waste Reduction) In Assembly Section At Exide Industries Ltd</w:t>
      </w:r>
    </w:p>
    <w:p w:rsidR="00D74EB0" w:rsidRDefault="00D74EB0" w:rsidP="00D74EB0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Team size - 2 members</w:t>
      </w:r>
    </w:p>
    <w:p w:rsidR="007D17C4" w:rsidRDefault="00D74EB0" w:rsidP="009F608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Tool used - Waste walk, following 5S concept, Re usage of Consumables.</w:t>
      </w:r>
    </w:p>
    <w:p w:rsidR="007D17C4" w:rsidRDefault="007D17C4" w:rsidP="00D74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7D17C4" w:rsidRPr="007D17C4" w:rsidRDefault="007D17C4" w:rsidP="007D17C4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4" w:color="auto"/>
        </w:pBdr>
        <w:shd w:val="clear" w:color="auto" w:fill="D9D9D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D17C4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Succession Path</w:t>
      </w:r>
      <w:r w:rsidRPr="007D17C4">
        <w:rPr>
          <w:rFonts w:ascii="Times New Roman" w:eastAsia="Calibri" w:hAnsi="Times New Roman" w:cs="Times New Roman"/>
          <w:b/>
          <w:i/>
          <w:sz w:val="24"/>
          <w:szCs w:val="24"/>
        </w:rPr>
        <w:t>:  Graduate Engineering Trainee</w:t>
      </w:r>
      <w:r w:rsidRPr="007D17C4">
        <w:rPr>
          <w:rFonts w:ascii="Times New Roman" w:eastAsia="Calibri" w:hAnsi="Times New Roman" w:cs="Times New Roman"/>
          <w:b/>
          <w:i/>
          <w:sz w:val="24"/>
          <w:szCs w:val="24"/>
        </w:rPr>
        <w:sym w:font="Webdings" w:char="F034"/>
      </w:r>
      <w:r w:rsidRPr="007D17C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Production Engineer</w:t>
      </w:r>
    </w:p>
    <w:p w:rsidR="007D17C4" w:rsidRDefault="007D17C4" w:rsidP="00D74EB0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</w:p>
    <w:p w:rsidR="00D74EB0" w:rsidRPr="00F27415" w:rsidRDefault="00D74EB0" w:rsidP="00D74EB0">
      <w:pPr>
        <w:spacing w:after="0" w:line="240" w:lineRule="auto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ACADEMIC CREDENTIALS</w:t>
      </w:r>
    </w:p>
    <w:p w:rsidR="000C6915" w:rsidRDefault="000C6915" w:rsidP="00AC36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N"/>
        </w:rPr>
      </w:pPr>
    </w:p>
    <w:p w:rsidR="007D17C4" w:rsidRPr="007D17C4" w:rsidRDefault="007D17C4" w:rsidP="007D17C4">
      <w:pPr>
        <w:jc w:val="both"/>
        <w:rPr>
          <w:rFonts w:ascii="Times New Roman" w:hAnsi="Times New Roman" w:cs="Times New Roman"/>
          <w:sz w:val="24"/>
          <w:szCs w:val="24"/>
        </w:rPr>
      </w:pPr>
      <w:r w:rsidRPr="007D17C4">
        <w:rPr>
          <w:rFonts w:ascii="Times New Roman" w:eastAsia="Calibri" w:hAnsi="Times New Roman" w:cs="Times New Roman"/>
          <w:color w:val="000000"/>
          <w:sz w:val="24"/>
          <w:szCs w:val="24"/>
        </w:rPr>
        <w:t>2011</w:t>
      </w:r>
      <w:r w:rsidRPr="007D17C4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7D17C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D17C4">
        <w:rPr>
          <w:rFonts w:ascii="Times New Roman" w:eastAsia="Calibri" w:hAnsi="Times New Roman" w:cs="Times New Roman"/>
          <w:sz w:val="24"/>
          <w:szCs w:val="24"/>
        </w:rPr>
        <w:tab/>
      </w:r>
      <w:r w:rsidRPr="007D17C4">
        <w:rPr>
          <w:rFonts w:ascii="Times New Roman" w:eastAsia="Calibri" w:hAnsi="Times New Roman" w:cs="Times New Roman"/>
          <w:b/>
          <w:sz w:val="24"/>
          <w:szCs w:val="24"/>
        </w:rPr>
        <w:t>B.E (Electrical</w:t>
      </w:r>
      <w:r w:rsidR="009D409A" w:rsidRPr="007D17C4">
        <w:rPr>
          <w:rFonts w:ascii="Times New Roman" w:eastAsia="Calibri" w:hAnsi="Times New Roman" w:cs="Times New Roman"/>
          <w:b/>
          <w:sz w:val="24"/>
          <w:szCs w:val="24"/>
        </w:rPr>
        <w:t>)</w:t>
      </w:r>
      <w:r w:rsidR="009D409A" w:rsidRPr="007D17C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D6017" w:rsidRPr="007D17C4">
        <w:rPr>
          <w:rFonts w:ascii="Times New Roman" w:eastAsia="Calibri" w:hAnsi="Times New Roman" w:cs="Times New Roman"/>
          <w:sz w:val="24"/>
          <w:szCs w:val="24"/>
        </w:rPr>
        <w:t>from KARUNYA</w:t>
      </w:r>
      <w:r w:rsidRPr="007D17C4">
        <w:rPr>
          <w:rFonts w:ascii="Times New Roman" w:eastAsia="Calibri" w:hAnsi="Times New Roman" w:cs="Times New Roman"/>
          <w:sz w:val="24"/>
          <w:szCs w:val="24"/>
        </w:rPr>
        <w:t xml:space="preserve"> University, Coimbatore</w:t>
      </w:r>
    </w:p>
    <w:p w:rsidR="00A73D06" w:rsidRDefault="00A73D06" w:rsidP="00AC36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</w:p>
    <w:p w:rsidR="008306BE" w:rsidRPr="00A73D06" w:rsidRDefault="008306BE" w:rsidP="00AC36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</w:pPr>
      <w:r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PERSONAL PROFILE</w:t>
      </w:r>
    </w:p>
    <w:p w:rsid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Name                           :</w:t>
      </w:r>
      <w:r w:rsidR="00757EDC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</w:t>
      </w:r>
      <w:r w:rsidR="00BA5B6A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Loyola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Robert King.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</w:r>
    </w:p>
    <w:p w:rsidR="00A779FC" w:rsidRPr="00D410C7" w:rsidRDefault="00A779FC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Fathers Name              :      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A.Mahimainathan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. </w:t>
      </w: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Sex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  <w:t>:</w:t>
      </w:r>
      <w:r w:rsidR="00757EDC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Male</w:t>
      </w:r>
      <w:r w:rsidR="00A779FC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</w:t>
      </w: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Marital Status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  <w:t>:</w:t>
      </w:r>
      <w:r w:rsidR="002B59F2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</w:t>
      </w:r>
      <w:r w:rsidR="005D601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Married</w:t>
      </w:r>
      <w:r w:rsidR="00A779FC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</w:t>
      </w:r>
    </w:p>
    <w:p w:rsid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Nationality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  <w:t>:</w:t>
      </w:r>
      <w:r w:rsidR="002B59F2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Indian</w:t>
      </w:r>
      <w:r w:rsidR="00A779FC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</w:t>
      </w:r>
    </w:p>
    <w:p w:rsidR="00C7047F" w:rsidRDefault="00C7047F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Religion                       :     Christian.</w:t>
      </w:r>
    </w:p>
    <w:p w:rsidR="00D410C7" w:rsidRDefault="00C7047F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Date of Birth               :      21-07-1989.</w:t>
      </w:r>
    </w:p>
    <w:p w:rsidR="00C7047F" w:rsidRDefault="00C7047F" w:rsidP="00C7047F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Mother </w:t>
      </w:r>
      <w:r w:rsidR="00492FF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tongue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  :     Tamil.</w:t>
      </w:r>
    </w:p>
    <w:p w:rsidR="00C7047F" w:rsidRPr="00D410C7" w:rsidRDefault="00C7047F" w:rsidP="00A73D06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Language’s </w:t>
      </w:r>
      <w:r w:rsidR="00681C7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known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</w:t>
      </w:r>
      <w:r w:rsidR="00681C7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:   </w:t>
      </w:r>
      <w:r w:rsidR="00170EE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A73D06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Tamil, English, </w:t>
      </w:r>
      <w:r w:rsidR="009D409A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and Hindi</w:t>
      </w:r>
      <w:r w:rsidR="00A73D06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</w:t>
      </w:r>
    </w:p>
    <w:p w:rsidR="002B770F" w:rsidRPr="00D410C7" w:rsidRDefault="00D410C7" w:rsidP="00A73D06">
      <w:pPr>
        <w:spacing w:after="0" w:line="340" w:lineRule="atLeast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Permanent Address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ab/>
        <w:t>:</w:t>
      </w:r>
      <w:r w:rsidR="00A73D06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</w:t>
      </w:r>
      <w:r w:rsidR="002B59F2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</w:t>
      </w:r>
      <w:r w:rsidR="0092498B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#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19</w:t>
      </w:r>
      <w:r w:rsidR="002B77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,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13</w:t>
      </w:r>
      <w:r w:rsidR="001B3465" w:rsidRPr="001B3465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en-IN"/>
        </w:rPr>
        <w:t>th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cross</w:t>
      </w:r>
      <w:r w:rsidR="002B77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,</w:t>
      </w:r>
      <w:r w:rsidR="00A73D06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</w:t>
      </w:r>
      <w:r w:rsidR="003363DC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arathidasan Nagar</w:t>
      </w:r>
      <w:r w:rsidR="002B770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,</w:t>
      </w:r>
      <w:r w:rsidR="00A73D06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Hosur</w:t>
      </w:r>
      <w:r w:rsidR="00170EE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–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635</w:t>
      </w:r>
      <w:r w:rsidR="00170EE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109</w:t>
      </w:r>
    </w:p>
    <w:p w:rsidR="00D410C7" w:rsidRPr="00D410C7" w:rsidRDefault="00A73D06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Phone No                    :     </w:t>
      </w:r>
      <w:r w:rsidR="00C7047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04344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r w:rsidR="00492FF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224087</w:t>
      </w:r>
      <w:r w:rsidR="00681C7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(R)</w:t>
      </w:r>
      <w:r w:rsidR="00492FF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,</w:t>
      </w:r>
      <w:r w:rsidR="00BC737C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0</w:t>
      </w:r>
      <w:r w:rsidR="001B3465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9952236047</w:t>
      </w:r>
      <w:r w:rsidR="00681C7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(M)</w:t>
      </w: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</w:t>
      </w: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D</w:t>
      </w:r>
      <w:r w:rsidR="003363DC"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t>ECLARATION</w:t>
      </w:r>
      <w:r w:rsidR="00F27415" w:rsidRPr="00F27415"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  <w:u w:val="single"/>
          <w:lang w:val="en-US" w:eastAsia="en-IN"/>
        </w:rPr>
        <w:br/>
      </w:r>
      <w:r w:rsidRPr="00D410C7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                      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 hereby declare that the above-mentioned information is correct up to my knowledge and I bear the responsibility for the correctness of the above-mentioned particulars.</w:t>
      </w: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</w:t>
      </w:r>
    </w:p>
    <w:p w:rsidR="00170EE0" w:rsidRDefault="00170EE0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 </w:t>
      </w:r>
    </w:p>
    <w:p w:rsidR="00D410C7" w:rsidRPr="00D410C7" w:rsidRDefault="00D410C7" w:rsidP="00AC3632">
      <w:pPr>
        <w:spacing w:after="0" w:line="34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410C7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Place: </w:t>
      </w:r>
      <w:r w:rsidR="003B544E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Hosur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                                        </w:t>
      </w:r>
      <w:r w:rsidR="009D409A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    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    </w:t>
      </w:r>
      <w:r w:rsidR="00F63E43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      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(</w:t>
      </w:r>
      <w:r w:rsidR="00BC737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M.</w:t>
      </w:r>
      <w:r w:rsidR="00F63E43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 </w:t>
      </w:r>
      <w:r w:rsidR="00BC737C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Loyola Robert King</w:t>
      </w:r>
      <w:r w:rsidRPr="00D410C7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)</w:t>
      </w:r>
      <w:r w:rsidRPr="00D410C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:rsidR="001A75F7" w:rsidRDefault="001A75F7" w:rsidP="00AC3632">
      <w:pPr>
        <w:jc w:val="both"/>
      </w:pPr>
    </w:p>
    <w:sectPr w:rsidR="001A75F7" w:rsidSect="00FA606B">
      <w:pgSz w:w="11906" w:h="16838"/>
      <w:pgMar w:top="720" w:right="476" w:bottom="1440" w:left="1440" w:header="708" w:footer="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2785" w:rsidRDefault="00472785" w:rsidP="00E3659D">
      <w:pPr>
        <w:spacing w:after="0" w:line="240" w:lineRule="auto"/>
      </w:pPr>
      <w:r>
        <w:separator/>
      </w:r>
    </w:p>
  </w:endnote>
  <w:endnote w:type="continuationSeparator" w:id="0">
    <w:p w:rsidR="00472785" w:rsidRDefault="00472785" w:rsidP="00E36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2785" w:rsidRDefault="00472785" w:rsidP="00E3659D">
      <w:pPr>
        <w:spacing w:after="0" w:line="240" w:lineRule="auto"/>
      </w:pPr>
      <w:r>
        <w:separator/>
      </w:r>
    </w:p>
  </w:footnote>
  <w:footnote w:type="continuationSeparator" w:id="0">
    <w:p w:rsidR="00472785" w:rsidRDefault="00472785" w:rsidP="00E36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D"/>
    <w:multiLevelType w:val="hybridMultilevel"/>
    <w:tmpl w:val="7930AF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604D8C"/>
    <w:multiLevelType w:val="hybridMultilevel"/>
    <w:tmpl w:val="5D5025C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06EF27C5"/>
    <w:multiLevelType w:val="hybridMultilevel"/>
    <w:tmpl w:val="E97825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1954315"/>
    <w:multiLevelType w:val="hybridMultilevel"/>
    <w:tmpl w:val="F5463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F513C"/>
    <w:multiLevelType w:val="hybridMultilevel"/>
    <w:tmpl w:val="C5863C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946831"/>
    <w:multiLevelType w:val="hybridMultilevel"/>
    <w:tmpl w:val="D7046A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00A1D"/>
    <w:multiLevelType w:val="hybridMultilevel"/>
    <w:tmpl w:val="67B29C56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DA7FDF"/>
    <w:multiLevelType w:val="hybridMultilevel"/>
    <w:tmpl w:val="2BA83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1242FB"/>
    <w:multiLevelType w:val="hybridMultilevel"/>
    <w:tmpl w:val="A37A1B8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>
    <w:nsid w:val="2EC50424"/>
    <w:multiLevelType w:val="hybridMultilevel"/>
    <w:tmpl w:val="816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FF7DA5"/>
    <w:multiLevelType w:val="hybridMultilevel"/>
    <w:tmpl w:val="CF441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4F0312"/>
    <w:multiLevelType w:val="hybridMultilevel"/>
    <w:tmpl w:val="BFFA6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ED2825"/>
    <w:multiLevelType w:val="hybridMultilevel"/>
    <w:tmpl w:val="7DF800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2D6723C"/>
    <w:multiLevelType w:val="hybridMultilevel"/>
    <w:tmpl w:val="63D0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8360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21B3FB2"/>
    <w:multiLevelType w:val="hybridMultilevel"/>
    <w:tmpl w:val="73FA9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1812DF"/>
    <w:multiLevelType w:val="hybridMultilevel"/>
    <w:tmpl w:val="863C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534A9C"/>
    <w:multiLevelType w:val="hybridMultilevel"/>
    <w:tmpl w:val="79B8F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12E43"/>
    <w:multiLevelType w:val="hybridMultilevel"/>
    <w:tmpl w:val="84FE7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5A248E"/>
    <w:multiLevelType w:val="hybridMultilevel"/>
    <w:tmpl w:val="F2D0A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C63F3A"/>
    <w:multiLevelType w:val="hybridMultilevel"/>
    <w:tmpl w:val="BD889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7A93666"/>
    <w:multiLevelType w:val="hybridMultilevel"/>
    <w:tmpl w:val="6868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931965"/>
    <w:multiLevelType w:val="hybridMultilevel"/>
    <w:tmpl w:val="FB7EA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AA2EB2"/>
    <w:multiLevelType w:val="hybridMultilevel"/>
    <w:tmpl w:val="CCEAB5A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>
    <w:nsid w:val="5F255AB6"/>
    <w:multiLevelType w:val="hybridMultilevel"/>
    <w:tmpl w:val="90548AE4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5">
    <w:nsid w:val="711E4D3C"/>
    <w:multiLevelType w:val="hybridMultilevel"/>
    <w:tmpl w:val="6F50E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F10963"/>
    <w:multiLevelType w:val="hybridMultilevel"/>
    <w:tmpl w:val="72C8F476"/>
    <w:lvl w:ilvl="0" w:tplc="2716CF38">
      <w:start w:val="1"/>
      <w:numFmt w:val="bullet"/>
      <w:lvlText w:val=""/>
      <w:lvlJc w:val="left"/>
      <w:pPr>
        <w:tabs>
          <w:tab w:val="num" w:pos="2204"/>
        </w:tabs>
        <w:ind w:left="2204" w:hanging="360"/>
      </w:pPr>
      <w:rPr>
        <w:rFonts w:ascii="Wingdings" w:hAnsi="Wingdings" w:hint="default"/>
      </w:rPr>
    </w:lvl>
    <w:lvl w:ilvl="1" w:tplc="1896B7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8820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877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2B24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56A5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E26C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4693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8C33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</w:num>
  <w:num w:numId="3">
    <w:abstractNumId w:val="11"/>
  </w:num>
  <w:num w:numId="4">
    <w:abstractNumId w:val="24"/>
  </w:num>
  <w:num w:numId="5">
    <w:abstractNumId w:val="3"/>
  </w:num>
  <w:num w:numId="6">
    <w:abstractNumId w:val="2"/>
  </w:num>
  <w:num w:numId="7">
    <w:abstractNumId w:val="22"/>
  </w:num>
  <w:num w:numId="8">
    <w:abstractNumId w:val="19"/>
  </w:num>
  <w:num w:numId="9">
    <w:abstractNumId w:val="15"/>
  </w:num>
  <w:num w:numId="10">
    <w:abstractNumId w:val="4"/>
  </w:num>
  <w:num w:numId="11">
    <w:abstractNumId w:val="7"/>
  </w:num>
  <w:num w:numId="12">
    <w:abstractNumId w:val="14"/>
  </w:num>
  <w:num w:numId="13">
    <w:abstractNumId w:val="10"/>
  </w:num>
  <w:num w:numId="14">
    <w:abstractNumId w:val="18"/>
  </w:num>
  <w:num w:numId="15">
    <w:abstractNumId w:val="6"/>
  </w:num>
  <w:num w:numId="16">
    <w:abstractNumId w:val="12"/>
  </w:num>
  <w:num w:numId="17">
    <w:abstractNumId w:val="5"/>
  </w:num>
  <w:num w:numId="18">
    <w:abstractNumId w:val="8"/>
  </w:num>
  <w:num w:numId="19">
    <w:abstractNumId w:val="23"/>
  </w:num>
  <w:num w:numId="20">
    <w:abstractNumId w:val="17"/>
  </w:num>
  <w:num w:numId="21">
    <w:abstractNumId w:val="9"/>
  </w:num>
  <w:num w:numId="22">
    <w:abstractNumId w:val="20"/>
  </w:num>
  <w:num w:numId="23">
    <w:abstractNumId w:val="16"/>
  </w:num>
  <w:num w:numId="24">
    <w:abstractNumId w:val="0"/>
  </w:num>
  <w:num w:numId="25">
    <w:abstractNumId w:val="13"/>
  </w:num>
  <w:num w:numId="26">
    <w:abstractNumId w:val="1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0C7"/>
    <w:rsid w:val="0001713F"/>
    <w:rsid w:val="00022EC7"/>
    <w:rsid w:val="00047F7E"/>
    <w:rsid w:val="00086814"/>
    <w:rsid w:val="000A3C7B"/>
    <w:rsid w:val="000A67D6"/>
    <w:rsid w:val="000B1AA7"/>
    <w:rsid w:val="000B3349"/>
    <w:rsid w:val="000C5820"/>
    <w:rsid w:val="000C6915"/>
    <w:rsid w:val="000D327F"/>
    <w:rsid w:val="000E13FA"/>
    <w:rsid w:val="00150850"/>
    <w:rsid w:val="00170315"/>
    <w:rsid w:val="00170EE0"/>
    <w:rsid w:val="00173463"/>
    <w:rsid w:val="001908FE"/>
    <w:rsid w:val="001A75F7"/>
    <w:rsid w:val="001B3465"/>
    <w:rsid w:val="001C6C21"/>
    <w:rsid w:val="001D019C"/>
    <w:rsid w:val="001D1294"/>
    <w:rsid w:val="00205407"/>
    <w:rsid w:val="0027216E"/>
    <w:rsid w:val="00274545"/>
    <w:rsid w:val="00281620"/>
    <w:rsid w:val="00284CED"/>
    <w:rsid w:val="0029203B"/>
    <w:rsid w:val="002B14CB"/>
    <w:rsid w:val="002B59F2"/>
    <w:rsid w:val="002B5DE3"/>
    <w:rsid w:val="002B770F"/>
    <w:rsid w:val="002C66C2"/>
    <w:rsid w:val="002E227F"/>
    <w:rsid w:val="002F4E42"/>
    <w:rsid w:val="00304DA4"/>
    <w:rsid w:val="00310365"/>
    <w:rsid w:val="00313FD7"/>
    <w:rsid w:val="003306F4"/>
    <w:rsid w:val="003348B9"/>
    <w:rsid w:val="003363DC"/>
    <w:rsid w:val="00345986"/>
    <w:rsid w:val="00357157"/>
    <w:rsid w:val="003628B3"/>
    <w:rsid w:val="0036463A"/>
    <w:rsid w:val="00367863"/>
    <w:rsid w:val="003B48B8"/>
    <w:rsid w:val="003B544E"/>
    <w:rsid w:val="003E5E23"/>
    <w:rsid w:val="003F4985"/>
    <w:rsid w:val="00414F8A"/>
    <w:rsid w:val="00437856"/>
    <w:rsid w:val="00441857"/>
    <w:rsid w:val="004502D3"/>
    <w:rsid w:val="00472785"/>
    <w:rsid w:val="00484E5C"/>
    <w:rsid w:val="00485927"/>
    <w:rsid w:val="00492FF0"/>
    <w:rsid w:val="004C720F"/>
    <w:rsid w:val="004D0964"/>
    <w:rsid w:val="004D11D1"/>
    <w:rsid w:val="004E7215"/>
    <w:rsid w:val="004F59FD"/>
    <w:rsid w:val="005015A1"/>
    <w:rsid w:val="00521EB2"/>
    <w:rsid w:val="00530E93"/>
    <w:rsid w:val="00532499"/>
    <w:rsid w:val="00532F32"/>
    <w:rsid w:val="0054430D"/>
    <w:rsid w:val="00550CE1"/>
    <w:rsid w:val="00560309"/>
    <w:rsid w:val="0057390A"/>
    <w:rsid w:val="0058223C"/>
    <w:rsid w:val="005A7319"/>
    <w:rsid w:val="005B658D"/>
    <w:rsid w:val="005D6017"/>
    <w:rsid w:val="006762DA"/>
    <w:rsid w:val="00681C78"/>
    <w:rsid w:val="006C33F4"/>
    <w:rsid w:val="006D10FF"/>
    <w:rsid w:val="006E106B"/>
    <w:rsid w:val="00723448"/>
    <w:rsid w:val="00742121"/>
    <w:rsid w:val="007536B7"/>
    <w:rsid w:val="00757EDC"/>
    <w:rsid w:val="007804D4"/>
    <w:rsid w:val="00794E37"/>
    <w:rsid w:val="007D17C4"/>
    <w:rsid w:val="007D2450"/>
    <w:rsid w:val="007D4A8F"/>
    <w:rsid w:val="00815F47"/>
    <w:rsid w:val="008306BE"/>
    <w:rsid w:val="008402A3"/>
    <w:rsid w:val="0088735D"/>
    <w:rsid w:val="008E57DE"/>
    <w:rsid w:val="008E6398"/>
    <w:rsid w:val="009064BA"/>
    <w:rsid w:val="0092498B"/>
    <w:rsid w:val="00934A60"/>
    <w:rsid w:val="00952697"/>
    <w:rsid w:val="00955B2E"/>
    <w:rsid w:val="00960FA8"/>
    <w:rsid w:val="0097304A"/>
    <w:rsid w:val="009851D1"/>
    <w:rsid w:val="009B6BA3"/>
    <w:rsid w:val="009C0F16"/>
    <w:rsid w:val="009C2CB5"/>
    <w:rsid w:val="009D3A77"/>
    <w:rsid w:val="009D409A"/>
    <w:rsid w:val="009F56A3"/>
    <w:rsid w:val="009F608F"/>
    <w:rsid w:val="00A23656"/>
    <w:rsid w:val="00A25BF5"/>
    <w:rsid w:val="00A271AD"/>
    <w:rsid w:val="00A329AE"/>
    <w:rsid w:val="00A36311"/>
    <w:rsid w:val="00A40814"/>
    <w:rsid w:val="00A73D06"/>
    <w:rsid w:val="00A779FC"/>
    <w:rsid w:val="00AB24E8"/>
    <w:rsid w:val="00AC3632"/>
    <w:rsid w:val="00AD72CF"/>
    <w:rsid w:val="00AF633A"/>
    <w:rsid w:val="00B24040"/>
    <w:rsid w:val="00B356B5"/>
    <w:rsid w:val="00B42E41"/>
    <w:rsid w:val="00B5019D"/>
    <w:rsid w:val="00B85FC2"/>
    <w:rsid w:val="00BA13A4"/>
    <w:rsid w:val="00BA5B6A"/>
    <w:rsid w:val="00BC737C"/>
    <w:rsid w:val="00BD34BC"/>
    <w:rsid w:val="00BD5F09"/>
    <w:rsid w:val="00BF44AF"/>
    <w:rsid w:val="00C245DA"/>
    <w:rsid w:val="00C7047F"/>
    <w:rsid w:val="00C93B4B"/>
    <w:rsid w:val="00CD244D"/>
    <w:rsid w:val="00CE37D0"/>
    <w:rsid w:val="00CE6D79"/>
    <w:rsid w:val="00D11722"/>
    <w:rsid w:val="00D20F01"/>
    <w:rsid w:val="00D410C7"/>
    <w:rsid w:val="00D56397"/>
    <w:rsid w:val="00D57E18"/>
    <w:rsid w:val="00D74EB0"/>
    <w:rsid w:val="00D9173E"/>
    <w:rsid w:val="00DA0680"/>
    <w:rsid w:val="00DB1FDD"/>
    <w:rsid w:val="00DB7C45"/>
    <w:rsid w:val="00E10F4A"/>
    <w:rsid w:val="00E25254"/>
    <w:rsid w:val="00E3659D"/>
    <w:rsid w:val="00E421A4"/>
    <w:rsid w:val="00E426AC"/>
    <w:rsid w:val="00E6681D"/>
    <w:rsid w:val="00E73BB3"/>
    <w:rsid w:val="00E87DCB"/>
    <w:rsid w:val="00EA3695"/>
    <w:rsid w:val="00EB1877"/>
    <w:rsid w:val="00EC70CB"/>
    <w:rsid w:val="00ED10C1"/>
    <w:rsid w:val="00ED1844"/>
    <w:rsid w:val="00F15372"/>
    <w:rsid w:val="00F27415"/>
    <w:rsid w:val="00F359AB"/>
    <w:rsid w:val="00F47AFF"/>
    <w:rsid w:val="00F54C83"/>
    <w:rsid w:val="00F63E43"/>
    <w:rsid w:val="00F7543F"/>
    <w:rsid w:val="00F878A9"/>
    <w:rsid w:val="00FA4820"/>
    <w:rsid w:val="00FA606B"/>
    <w:rsid w:val="00FB7C6B"/>
    <w:rsid w:val="00FC2E45"/>
    <w:rsid w:val="00FD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2079C6-D667-4344-ADFD-889D6F24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5F7"/>
  </w:style>
  <w:style w:type="paragraph" w:styleId="Heading2">
    <w:name w:val="heading 2"/>
    <w:basedOn w:val="Heading3"/>
    <w:next w:val="NoSpacing"/>
    <w:link w:val="Heading2Char"/>
    <w:uiPriority w:val="9"/>
    <w:unhideWhenUsed/>
    <w:qFormat/>
    <w:rsid w:val="004F59FD"/>
    <w:pPr>
      <w:spacing w:line="360" w:lineRule="auto"/>
      <w:ind w:left="720"/>
      <w:jc w:val="center"/>
      <w:outlineLvl w:val="1"/>
    </w:pPr>
    <w:rPr>
      <w:rFonts w:ascii="Times New Roman" w:hAnsi="Times New Roman"/>
      <w:bCs w:val="0"/>
      <w:color w:val="auto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9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D410C7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59F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9F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4F59FD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D410C7"/>
    <w:rPr>
      <w:rFonts w:ascii="Times New Roman" w:eastAsia="Times New Roman" w:hAnsi="Times New Roman" w:cs="Times New Roman"/>
      <w:b/>
      <w:bCs/>
      <w:i/>
      <w:iCs/>
      <w:sz w:val="26"/>
      <w:szCs w:val="2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D410C7"/>
    <w:pPr>
      <w:spacing w:after="220" w:line="240" w:lineRule="atLeast"/>
      <w:jc w:val="both"/>
    </w:pPr>
    <w:rPr>
      <w:rFonts w:ascii="Garamond" w:eastAsia="Times New Roman" w:hAnsi="Garamond" w:cs="Times New Roman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410C7"/>
    <w:rPr>
      <w:rFonts w:ascii="Garamond" w:eastAsia="Times New Roman" w:hAnsi="Garamond" w:cs="Times New Roman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D410C7"/>
    <w:pPr>
      <w:snapToGrid w:val="0"/>
      <w:spacing w:after="0" w:line="240" w:lineRule="auto"/>
    </w:pPr>
    <w:rPr>
      <w:rFonts w:ascii="Times New Roman" w:eastAsia="Times New Roman" w:hAnsi="Times New Roman" w:cs="Times New Roman"/>
      <w:b/>
      <w:szCs w:val="20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410C7"/>
    <w:rPr>
      <w:rFonts w:ascii="Times New Roman" w:eastAsia="Times New Roman" w:hAnsi="Times New Roman" w:cs="Times New Roman"/>
      <w:b/>
      <w:szCs w:val="20"/>
      <w:lang w:eastAsia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410C7"/>
    <w:pPr>
      <w:spacing w:after="0" w:line="0" w:lineRule="atLeast"/>
      <w:jc w:val="both"/>
    </w:pPr>
    <w:rPr>
      <w:rFonts w:ascii="Times New Roman" w:eastAsia="Times New Roman" w:hAnsi="Times New Roman" w:cs="Times New Roman"/>
      <w:bCs/>
      <w:iCs/>
      <w:sz w:val="24"/>
      <w:szCs w:val="24"/>
      <w:lang w:eastAsia="en-I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410C7"/>
    <w:rPr>
      <w:rFonts w:ascii="Times New Roman" w:eastAsia="Times New Roman" w:hAnsi="Times New Roman" w:cs="Times New Roman"/>
      <w:bCs/>
      <w:iCs/>
      <w:sz w:val="24"/>
      <w:szCs w:val="24"/>
      <w:lang w:eastAsia="en-IN"/>
    </w:rPr>
  </w:style>
  <w:style w:type="paragraph" w:customStyle="1" w:styleId="Objective">
    <w:name w:val="Objective"/>
    <w:basedOn w:val="Normal"/>
    <w:next w:val="BodyText"/>
    <w:rsid w:val="00D410C7"/>
    <w:pPr>
      <w:spacing w:before="60" w:after="220" w:line="220" w:lineRule="atLeast"/>
      <w:jc w:val="both"/>
    </w:pPr>
    <w:rPr>
      <w:rFonts w:ascii="Garamond" w:eastAsia="Times New Roman" w:hAnsi="Garamond" w:cs="Times New Roman"/>
      <w:lang w:eastAsia="en-IN"/>
    </w:rPr>
  </w:style>
  <w:style w:type="character" w:styleId="Hyperlink">
    <w:name w:val="Hyperlink"/>
    <w:basedOn w:val="DefaultParagraphFont"/>
    <w:uiPriority w:val="99"/>
    <w:unhideWhenUsed/>
    <w:rsid w:val="00281620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9C2CB5"/>
    <w:pPr>
      <w:ind w:left="720"/>
      <w:contextualSpacing/>
    </w:pPr>
  </w:style>
  <w:style w:type="table" w:styleId="TableGrid">
    <w:name w:val="Table Grid"/>
    <w:basedOn w:val="TableNormal"/>
    <w:uiPriority w:val="59"/>
    <w:rsid w:val="004E72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36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659D"/>
  </w:style>
  <w:style w:type="paragraph" w:styleId="Footer">
    <w:name w:val="footer"/>
    <w:basedOn w:val="Normal"/>
    <w:link w:val="FooterChar"/>
    <w:uiPriority w:val="99"/>
    <w:semiHidden/>
    <w:unhideWhenUsed/>
    <w:rsid w:val="00E36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659D"/>
  </w:style>
  <w:style w:type="paragraph" w:styleId="BalloonText">
    <w:name w:val="Balloon Text"/>
    <w:basedOn w:val="Normal"/>
    <w:link w:val="BalloonTextChar"/>
    <w:uiPriority w:val="99"/>
    <w:semiHidden/>
    <w:unhideWhenUsed/>
    <w:rsid w:val="00C93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B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6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ngloyolarober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kingloyolarober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64936-7F80-4358-BD65-8B987B02D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2016-10-23T18:33:00Z</dcterms:created>
  <dcterms:modified xsi:type="dcterms:W3CDTF">2016-10-23T19:08:00Z</dcterms:modified>
</cp:coreProperties>
</file>