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DD0" w:rsidRPr="00DB35E7" w:rsidRDefault="00FF7DD0" w:rsidP="00027C01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color w:val="000000" w:themeColor="text1"/>
          <w:sz w:val="28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/>
          <w:bCs/>
          <w:color w:val="000000" w:themeColor="text1"/>
          <w:sz w:val="24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 w:rsidR="00B53912" w:rsidRPr="00DB35E7">
        <w:rPr>
          <w:rFonts w:ascii="Cambria" w:hAnsi="Cambria" w:cs="Arial-BoldMT"/>
          <w:b/>
          <w:bCs/>
          <w:color w:val="000000" w:themeColor="text1"/>
          <w:sz w:val="24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NISH BHAGEERATHAN</w:t>
      </w:r>
    </w:p>
    <w:p w:rsidR="0052310F" w:rsidRPr="00DB35E7" w:rsidRDefault="000F2F96" w:rsidP="00027C01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Chulliparambil House, Post Anthikad,</w:t>
      </w:r>
    </w:p>
    <w:p w:rsidR="0052310F" w:rsidRPr="00DB35E7" w:rsidRDefault="000F2F96" w:rsidP="00027C01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Thrissur District</w:t>
      </w:r>
      <w:r w:rsidR="0052310F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Pin code – 680641.</w:t>
      </w:r>
    </w:p>
    <w:p w:rsidR="00E51F8A" w:rsidRPr="00DB35E7" w:rsidRDefault="00E51F8A" w:rsidP="00027C01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Email:</w:t>
      </w: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anish1143@gmail.com</w:t>
      </w:r>
    </w:p>
    <w:p w:rsidR="00FF7DD0" w:rsidRPr="00DB35E7" w:rsidRDefault="00E51F8A" w:rsidP="00027C01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Ph.:</w:t>
      </w:r>
      <w:r w:rsidR="00FF7DD0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+</w:t>
      </w:r>
      <w:r w:rsidR="000F2F96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918943463667</w:t>
      </w:r>
    </w:p>
    <w:p w:rsidR="00A65B55" w:rsidRPr="00DB35E7" w:rsidRDefault="00A65B55" w:rsidP="00A65B55">
      <w:pPr>
        <w:spacing w:after="0" w:line="240" w:lineRule="auto"/>
        <w:rPr>
          <w:rFonts w:ascii="Cambria" w:hAnsi="Cambria" w:cs="ArialMT"/>
          <w:b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B91FEC" w:rsidRPr="00DB35E7" w:rsidRDefault="00B91FEC" w:rsidP="00B91FEC">
      <w:pPr>
        <w:pBdr>
          <w:bottom w:val="thinThickSmallGap" w:sz="12" w:space="1" w:color="auto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40" w:after="60" w:line="240" w:lineRule="auto"/>
        <w:jc w:val="both"/>
        <w:rPr>
          <w:rFonts w:asciiTheme="majorHAnsi" w:eastAsia="Times New Roman" w:hAnsiTheme="majorHAnsi" w:cs="Palatino Linotype"/>
          <w:b/>
          <w:bCs/>
          <w:i/>
          <w:iCs/>
          <w:sz w:val="24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eastAsia="Times New Roman" w:hAnsiTheme="majorHAnsi" w:cs="Palatino Linotype"/>
          <w:b/>
          <w:bCs/>
          <w:i/>
          <w:iCs/>
          <w:sz w:val="24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PERSONAL STATEMENT</w:t>
      </w:r>
    </w:p>
    <w:p w:rsidR="004A31C6" w:rsidRPr="00DB35E7" w:rsidRDefault="00FF7DD0" w:rsidP="00A65B55">
      <w:pPr>
        <w:rPr>
          <w:rFonts w:ascii="Cambria" w:hAnsi="Cambri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 </w:t>
      </w:r>
      <w:r w:rsidR="00601F78" w:rsidRPr="00DB35E7">
        <w:rPr>
          <w:rFonts w:ascii="Cambria" w:hAnsi="Cambri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recent</w:t>
      </w:r>
      <w:r w:rsidR="004A31C6" w:rsidRPr="00DB35E7">
        <w:rPr>
          <w:rFonts w:ascii="Cambria" w:hAnsi="Cambri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part-qualified candidate with extensive knowledge of financial and managerial accounting. Seeking an entry position as </w:t>
      </w:r>
      <w:r w:rsidR="00601F78" w:rsidRPr="00DB35E7">
        <w:rPr>
          <w:rFonts w:ascii="Cambria" w:hAnsi="Cambri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 </w:t>
      </w:r>
      <w:r w:rsidR="004A31C6" w:rsidRPr="00DB35E7">
        <w:rPr>
          <w:rFonts w:ascii="Cambria" w:hAnsi="Cambri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Account</w:t>
      </w:r>
      <w:r w:rsidR="00601F78" w:rsidRPr="00DB35E7">
        <w:rPr>
          <w:rFonts w:ascii="Cambria" w:hAnsi="Cambri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 Assistant</w:t>
      </w:r>
      <w:r w:rsidR="00863C65" w:rsidRPr="00DB35E7">
        <w:rPr>
          <w:rFonts w:ascii="Cambria" w:hAnsi="Cambri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to practice the knowledge acquired and to adva</w:t>
      </w:r>
      <w:r w:rsidR="00601F78" w:rsidRPr="00DB35E7">
        <w:rPr>
          <w:rFonts w:ascii="Cambria" w:hAnsi="Cambri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nce in the same career.</w:t>
      </w:r>
    </w:p>
    <w:p w:rsidR="00715B56" w:rsidRPr="002B1CD9" w:rsidRDefault="00B91FEC" w:rsidP="002B1CD9">
      <w:pPr>
        <w:pBdr>
          <w:bottom w:val="thinThickSmallGap" w:sz="12" w:space="1" w:color="auto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40" w:after="60" w:line="240" w:lineRule="auto"/>
        <w:jc w:val="both"/>
        <w:rPr>
          <w:rFonts w:asciiTheme="majorHAnsi" w:eastAsia="Times New Roman" w:hAnsiTheme="majorHAnsi" w:cs="Palatino Linotype"/>
          <w:b/>
          <w:bCs/>
          <w:i/>
          <w:iCs/>
          <w:sz w:val="24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eastAsia="Times New Roman" w:hAnsiTheme="majorHAnsi" w:cs="Palatino Linotype"/>
          <w:b/>
          <w:bCs/>
          <w:i/>
          <w:iCs/>
          <w:sz w:val="24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KEY SKILLS AND COMPETENCIES</w:t>
      </w:r>
    </w:p>
    <w:p w:rsidR="00715B56" w:rsidRPr="00DB35E7" w:rsidRDefault="00715B56" w:rsidP="00715B5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Well spoken, approachable, with great attention to d</w:t>
      </w:r>
      <w:r w:rsidR="00601F78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etail &amp; a professional attitude</w:t>
      </w:r>
    </w:p>
    <w:p w:rsidR="009D1496" w:rsidRPr="00DB35E7" w:rsidRDefault="00715B56" w:rsidP="009D149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Possess </w:t>
      </w:r>
      <w:r w:rsidR="00601F78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effective communication skills</w:t>
      </w:r>
    </w:p>
    <w:p w:rsidR="00205A32" w:rsidRDefault="00205A32" w:rsidP="009D149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Proactive, take</w:t>
      </w:r>
      <w:r w:rsidR="003A6810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initiatives and well organized</w:t>
      </w:r>
    </w:p>
    <w:p w:rsidR="00463825" w:rsidRPr="00463825" w:rsidRDefault="00981EFA" w:rsidP="0046382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Ability to work independently as well as in a team</w:t>
      </w:r>
    </w:p>
    <w:p w:rsidR="00463825" w:rsidRPr="00463825" w:rsidRDefault="00981EFA" w:rsidP="0046382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Proficient in</w:t>
      </w:r>
      <w:r w:rsidR="00463825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basic operating systems lik</w:t>
      </w:r>
      <w:r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 Microsoft Word, Excel </w:t>
      </w:r>
      <w:r w:rsidR="00463825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and PowerPoint</w:t>
      </w:r>
      <w:r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:rsidR="009D1496" w:rsidRDefault="00482D71" w:rsidP="00715B5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="009D1496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n-depth knowledge of BRS preparation and </w:t>
      </w:r>
      <w:r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sound</w:t>
      </w:r>
      <w:r w:rsidR="00601F78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understanding of MIS reports</w:t>
      </w:r>
    </w:p>
    <w:p w:rsidR="004A56AE" w:rsidRPr="004A56AE" w:rsidRDefault="004A56AE" w:rsidP="004A56A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Strong </w:t>
      </w: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knowledge of managerial</w:t>
      </w:r>
      <w:r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accounting, </w:t>
      </w: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cost accounting</w:t>
      </w:r>
      <w:r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preparation of budgets, variance analysis</w:t>
      </w:r>
      <w:r w:rsidR="00482D71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and cost control.</w:t>
      </w:r>
    </w:p>
    <w:p w:rsidR="002B1CD9" w:rsidRDefault="002B1CD9" w:rsidP="00863C65">
      <w:pPr>
        <w:pBdr>
          <w:bottom w:val="thinThickSmallGap" w:sz="12" w:space="1" w:color="auto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40" w:after="60" w:line="240" w:lineRule="auto"/>
        <w:jc w:val="both"/>
        <w:rPr>
          <w:rFonts w:asciiTheme="majorHAnsi" w:eastAsia="Times New Roman" w:hAnsiTheme="majorHAnsi" w:cs="Palatino Linotype"/>
          <w:b/>
          <w:bCs/>
          <w:i/>
          <w:iCs/>
          <w:sz w:val="24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863C65" w:rsidRPr="00DB35E7" w:rsidRDefault="00863C65" w:rsidP="00863C65">
      <w:pPr>
        <w:pBdr>
          <w:bottom w:val="thinThickSmallGap" w:sz="12" w:space="1" w:color="auto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40" w:after="60" w:line="240" w:lineRule="auto"/>
        <w:jc w:val="both"/>
        <w:rPr>
          <w:rFonts w:asciiTheme="majorHAnsi" w:eastAsia="Times New Roman" w:hAnsiTheme="majorHAnsi" w:cs="Palatino Linotype"/>
          <w:b/>
          <w:bCs/>
          <w:i/>
          <w:iCs/>
          <w:sz w:val="24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eastAsia="Times New Roman" w:hAnsiTheme="majorHAnsi" w:cs="Palatino Linotype"/>
          <w:b/>
          <w:bCs/>
          <w:i/>
          <w:iCs/>
          <w:sz w:val="24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EDUCATION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ArialMT"/>
          <w:b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b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Kaplan Financial, London Bridge                                                                               (2009 to 2011)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CIMA Chartered Institute of Management Accountants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b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CIMA</w:t>
      </w:r>
      <w:r w:rsidR="00874192" w:rsidRPr="00DB35E7">
        <w:rPr>
          <w:rFonts w:asciiTheme="majorHAnsi" w:hAnsiTheme="majorHAnsi" w:cs="ArialMT"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Advanced Diploma in Management </w:t>
      </w:r>
      <w:r w:rsidRPr="00DB35E7">
        <w:rPr>
          <w:rFonts w:asciiTheme="majorHAnsi" w:hAnsiTheme="majorHAnsi" w:cs="ArialMT"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Accounting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Subjects included Financial Management (Financial Analysis), Performance Management (Management Accounting &amp; Decision Management) &amp; Enterprise Management (Integrated Management)  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b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CIMA Diploma in Management Accounting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Subjects included Financial Operations (Financial Accounting and Tax Principles), Performance Operations (Management Accounting &amp; Performance Evaluation) &amp; Enterprise Operations (Organizational Management &amp; Information Systems)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b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i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CIMA Certificate in Business Accounting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Subjects included Fundamentals of Management Accounting, Financial Accounting, Business Mathematics, Business Economics &amp; Business law.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b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b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b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The English School, United Arab Emirates                                                              (2001 to 2004)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Higher Secondary Examination (A-levels)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b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b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b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The New Indian School, United Arab Emirates                                                      (1999 to 2001)</w:t>
      </w:r>
    </w:p>
    <w:p w:rsidR="00715B56" w:rsidRPr="00DB35E7" w:rsidRDefault="00715B56" w:rsidP="00715B5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12 GCSEs including English, Social Science, Mathematics &amp; Science.</w:t>
      </w:r>
    </w:p>
    <w:p w:rsidR="00837356" w:rsidRPr="00DB35E7" w:rsidRDefault="00837356" w:rsidP="00A65B5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-BoldMT"/>
          <w:b/>
          <w:bCs/>
          <w:color w:val="1D1B11" w:themeColor="background2" w:themeShade="1A"/>
          <w:sz w:val="24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15B56" w:rsidRPr="00DB35E7" w:rsidRDefault="00863C65" w:rsidP="00715B56">
      <w:pPr>
        <w:pBdr>
          <w:bottom w:val="thinThickSmallGap" w:sz="12" w:space="1" w:color="auto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40" w:after="60" w:line="240" w:lineRule="auto"/>
        <w:jc w:val="both"/>
        <w:rPr>
          <w:rFonts w:asciiTheme="majorHAnsi" w:eastAsia="Times New Roman" w:hAnsiTheme="majorHAnsi" w:cs="Palatino Linotype"/>
          <w:b/>
          <w:bCs/>
          <w:i/>
          <w:iCs/>
          <w:sz w:val="24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eastAsia="Times New Roman" w:hAnsiTheme="majorHAnsi" w:cs="Palatino Linotype"/>
          <w:b/>
          <w:bCs/>
          <w:i/>
          <w:iCs/>
          <w:sz w:val="24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CAREER HISTORY</w:t>
      </w:r>
    </w:p>
    <w:p w:rsidR="00837356" w:rsidRPr="00DB35E7" w:rsidRDefault="00837356" w:rsidP="00A65B5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-BoldMT"/>
          <w:b/>
          <w:bCs/>
          <w:sz w:val="24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-BoldMT"/>
          <w:b/>
          <w:bCs/>
          <w:sz w:val="24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South West Trains</w:t>
      </w:r>
      <w:r w:rsidR="002E56F4" w:rsidRPr="00DB35E7">
        <w:rPr>
          <w:rFonts w:asciiTheme="majorHAnsi" w:hAnsiTheme="majorHAnsi" w:cs="Arial-BoldMT"/>
          <w:b/>
          <w:bCs/>
          <w:sz w:val="24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Stagecoach Group</w:t>
      </w:r>
      <w:r w:rsidRPr="00DB35E7">
        <w:rPr>
          <w:rFonts w:asciiTheme="majorHAnsi" w:hAnsiTheme="majorHAnsi" w:cs="Arial-BoldMT"/>
          <w:b/>
          <w:bCs/>
          <w:sz w:val="24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- Richmond, London</w:t>
      </w:r>
    </w:p>
    <w:p w:rsidR="00837356" w:rsidRPr="00DB35E7" w:rsidRDefault="00837356" w:rsidP="00837356">
      <w:p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/>
          <w:bCs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23EF3">
        <w:rPr>
          <w:rFonts w:ascii="Cambria" w:hAnsi="Cambria" w:cs="Arial-BoldMT"/>
          <w:b/>
          <w:bCs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</w:t>
      </w:r>
      <w:r w:rsidR="009B0541" w:rsidRPr="00DB35E7">
        <w:rPr>
          <w:rFonts w:ascii="Cambria" w:hAnsi="Cambria" w:cs="Arial-BoldMT"/>
          <w:b/>
          <w:bCs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ustomer</w:t>
      </w:r>
      <w:r w:rsidR="00A65B55" w:rsidRPr="00DB35E7">
        <w:rPr>
          <w:rFonts w:ascii="Cambria" w:hAnsi="Cambria" w:cs="Arial-BoldMT"/>
          <w:b/>
          <w:bCs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9B0541" w:rsidRPr="00F23EF3">
        <w:rPr>
          <w:rFonts w:ascii="Cambria" w:hAnsi="Cambria" w:cs="Arial-BoldMT"/>
          <w:b/>
          <w:bCs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="009B0541" w:rsidRPr="00DB35E7">
        <w:rPr>
          <w:rFonts w:ascii="Cambria" w:hAnsi="Cambria" w:cs="Arial-BoldMT"/>
          <w:b/>
          <w:bCs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ervice</w:t>
      </w:r>
      <w:r w:rsidR="00A65B55" w:rsidRPr="00DB35E7">
        <w:rPr>
          <w:rFonts w:ascii="Cambria" w:hAnsi="Cambria" w:cs="Arial-BoldMT"/>
          <w:b/>
          <w:bCs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9B0541" w:rsidRPr="00F23EF3">
        <w:rPr>
          <w:rFonts w:ascii="Cambria" w:hAnsi="Cambria" w:cs="Arial-BoldMT"/>
          <w:b/>
          <w:bCs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 w:rsidR="009B0541" w:rsidRPr="00DB35E7">
        <w:rPr>
          <w:rFonts w:ascii="Cambria" w:hAnsi="Cambria" w:cs="Arial-BoldMT"/>
          <w:b/>
          <w:bCs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ssistant</w:t>
      </w:r>
      <w:r w:rsidR="00E51F8A" w:rsidRPr="00DB35E7">
        <w:rPr>
          <w:rFonts w:ascii="Cambria" w:hAnsi="Cambria" w:cs="Arial-BoldMT"/>
          <w:b/>
          <w:bCs/>
          <w:i/>
          <w:color w:val="948A54" w:themeColor="background2" w:themeShade="8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</w:t>
      </w:r>
      <w:r w:rsidR="00A65B55" w:rsidRPr="00DB35E7">
        <w:rPr>
          <w:rFonts w:ascii="Cambria" w:hAnsi="Cambria" w:cs="Arial-BoldMT"/>
          <w:b/>
          <w:bCs/>
          <w:i/>
          <w:color w:val="948A54" w:themeColor="background2" w:themeShade="8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</w:t>
      </w:r>
      <w:r w:rsidR="00874192" w:rsidRPr="00DB35E7">
        <w:rPr>
          <w:rFonts w:ascii="Cambria" w:hAnsi="Cambria" w:cs="Arial-BoldMT"/>
          <w:b/>
          <w:bCs/>
          <w:i/>
          <w:color w:val="948A54" w:themeColor="background2" w:themeShade="8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</w:t>
      </w:r>
      <w:r w:rsidR="00A65B55" w:rsidRPr="00DB35E7">
        <w:rPr>
          <w:rFonts w:ascii="Cambria" w:hAnsi="Cambria" w:cs="Arial-BoldMT"/>
          <w:b/>
          <w:bCs/>
          <w:i/>
          <w:color w:val="948A54" w:themeColor="background2" w:themeShade="8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</w:t>
      </w:r>
      <w:r w:rsidR="001E3AB6" w:rsidRPr="00DB35E7">
        <w:rPr>
          <w:rFonts w:ascii="Cambria" w:hAnsi="Cambria" w:cs="Arial-BoldMT"/>
          <w:b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January</w:t>
      </w:r>
      <w:r w:rsidRPr="00DB35E7">
        <w:rPr>
          <w:rFonts w:ascii="Cambria" w:hAnsi="Cambria" w:cs="Arial-BoldMT"/>
          <w:b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2007 </w:t>
      </w:r>
      <w:r w:rsidR="002E56F4" w:rsidRPr="00DB35E7">
        <w:rPr>
          <w:rFonts w:ascii="Cambria" w:hAnsi="Cambria" w:cs="Arial-BoldMT"/>
          <w:b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–September 2011</w:t>
      </w:r>
    </w:p>
    <w:p w:rsidR="00837356" w:rsidRPr="00DB35E7" w:rsidRDefault="002E56F4" w:rsidP="00837356">
      <w:p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Responsible for</w:t>
      </w:r>
      <w:r w:rsidR="00BA2467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providing</w:t>
      </w:r>
      <w:r w:rsidR="009E7844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support, </w:t>
      </w:r>
      <w:r w:rsidR="00837356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help and advice to </w:t>
      </w: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passengers who use the train</w:t>
      </w:r>
      <w:r w:rsidR="009E7844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an</w:t>
      </w:r>
      <w:r w:rsidR="00A43D5B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 undergro</w:t>
      </w:r>
      <w:r w:rsidR="00BA2467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und services in London</w:t>
      </w:r>
      <w:r w:rsidR="009E7844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 Also responsible for checking the tickets, explaining the alternative route</w:t>
      </w:r>
      <w:r w:rsidR="005D2EBC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 to reach different</w:t>
      </w:r>
      <w:r w:rsidR="009E7844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destinations, making </w:t>
      </w:r>
      <w:r w:rsidR="005D2EBC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announcements and ensuring the safety and security of the passengers. </w:t>
      </w:r>
    </w:p>
    <w:p w:rsidR="00837356" w:rsidRPr="00DB35E7" w:rsidRDefault="005D2EBC" w:rsidP="00A65B55">
      <w:pPr>
        <w:spacing w:after="0"/>
        <w:rPr>
          <w:rFonts w:asciiTheme="majorHAnsi" w:hAnsiTheme="majorHAnsi"/>
          <w:b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/>
          <w:b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Duties:</w:t>
      </w:r>
    </w:p>
    <w:p w:rsidR="005D2EBC" w:rsidRPr="00DB35E7" w:rsidRDefault="005D2EBC" w:rsidP="00A65B5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Serving customers in an efficient, friendly and welcoming manner, providing excellent customer service at all times</w:t>
      </w:r>
    </w:p>
    <w:p w:rsidR="005D2EBC" w:rsidRPr="00DB35E7" w:rsidRDefault="005D2EBC" w:rsidP="005D2E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Advising appropriate tickets for their needs and answering travel enquires regarding fares, routes and timetables. </w:t>
      </w:r>
    </w:p>
    <w:p w:rsidR="005D2EBC" w:rsidRPr="00DB35E7" w:rsidRDefault="005D2EBC" w:rsidP="005D2E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Maintain customer information including announcements, posters, leaflets and train service alternations including engineering works and ensuring that these are kept up to date at all times.</w:t>
      </w:r>
    </w:p>
    <w:p w:rsidR="00AE4E7B" w:rsidRPr="00DB35E7" w:rsidRDefault="00AE4E7B" w:rsidP="00697A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Provide all possible assistance to customers when trains are delayed including arranging for urgent messages from customers to be forwarded, where practical.</w:t>
      </w:r>
    </w:p>
    <w:p w:rsidR="00EB301D" w:rsidRPr="00DB35E7" w:rsidRDefault="00AE4E7B" w:rsidP="00EB301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Attend all training events as designated by the company to assist </w:t>
      </w:r>
      <w:r w:rsidR="00EB301D" w:rsidRPr="00DB35E7"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 delivering excellent customer service.</w:t>
      </w:r>
    </w:p>
    <w:p w:rsidR="00EB301D" w:rsidRPr="00DB35E7" w:rsidRDefault="00EB301D" w:rsidP="00A65B5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Ensuring personal safety and that of others at all times.</w:t>
      </w:r>
    </w:p>
    <w:p w:rsidR="00EB301D" w:rsidRPr="00DB35E7" w:rsidRDefault="00EB301D" w:rsidP="007268D3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ArialMT"/>
          <w:i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34325" w:rsidRPr="00DB35E7" w:rsidRDefault="00034325" w:rsidP="0003432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-BoldMT"/>
          <w:b/>
          <w:bCs/>
          <w:sz w:val="24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-BoldMT"/>
          <w:b/>
          <w:bCs/>
          <w:sz w:val="24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Radnor Hotel - Bayswater, London</w:t>
      </w:r>
    </w:p>
    <w:p w:rsidR="00034325" w:rsidRPr="00DB35E7" w:rsidRDefault="009B0541" w:rsidP="0003432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-BoldMT"/>
          <w:b/>
          <w:bCs/>
          <w:i/>
          <w:color w:val="000000" w:themeColor="text1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Arial-BoldMT"/>
          <w:b/>
          <w:bCs/>
          <w:i/>
          <w:sz w:val="24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</w:t>
      </w:r>
      <w:r w:rsidRPr="00DB35E7">
        <w:rPr>
          <w:rFonts w:asciiTheme="majorHAnsi" w:hAnsiTheme="majorHAnsi" w:cs="Arial-BoldMT"/>
          <w:b/>
          <w:bCs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ight </w:t>
      </w:r>
      <w:r w:rsidRPr="00DB35E7">
        <w:rPr>
          <w:rFonts w:asciiTheme="majorHAnsi" w:hAnsiTheme="majorHAnsi" w:cs="Arial-BoldMT"/>
          <w:b/>
          <w:bCs/>
          <w:i/>
          <w:sz w:val="24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</w:t>
      </w:r>
      <w:r w:rsidRPr="00DB35E7">
        <w:rPr>
          <w:rFonts w:asciiTheme="majorHAnsi" w:hAnsiTheme="majorHAnsi" w:cs="Arial-BoldMT"/>
          <w:b/>
          <w:bCs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eceptionist                                                                       </w:t>
      </w:r>
      <w:r w:rsidR="00874192" w:rsidRPr="00DB35E7">
        <w:rPr>
          <w:rFonts w:asciiTheme="majorHAnsi" w:hAnsiTheme="majorHAnsi" w:cs="Arial-BoldMT"/>
          <w:b/>
          <w:bCs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</w:t>
      </w:r>
      <w:r w:rsidRPr="00DB35E7">
        <w:rPr>
          <w:rFonts w:asciiTheme="majorHAnsi" w:hAnsiTheme="majorHAnsi" w:cs="Arial-BoldMT"/>
          <w:b/>
          <w:bCs/>
          <w:i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1E3AB6" w:rsidRPr="00DB35E7">
        <w:rPr>
          <w:rFonts w:asciiTheme="majorHAnsi" w:hAnsiTheme="majorHAnsi" w:cs="Arial-BoldMT"/>
          <w:b/>
          <w:bCs/>
          <w:color w:val="000000" w:themeColor="text1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August</w:t>
      </w:r>
      <w:r w:rsidR="00034325" w:rsidRPr="00DB35E7">
        <w:rPr>
          <w:rFonts w:asciiTheme="majorHAnsi" w:hAnsiTheme="majorHAnsi" w:cs="Arial-BoldMT"/>
          <w:b/>
          <w:bCs/>
          <w:color w:val="000000" w:themeColor="text1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200</w:t>
      </w:r>
      <w:r w:rsidR="001E3AB6" w:rsidRPr="00DB35E7">
        <w:rPr>
          <w:rFonts w:asciiTheme="majorHAnsi" w:hAnsiTheme="majorHAnsi" w:cs="Arial-BoldMT"/>
          <w:b/>
          <w:bCs/>
          <w:color w:val="000000" w:themeColor="text1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</w:t>
      </w:r>
      <w:r w:rsidR="00034325" w:rsidRPr="00DB35E7">
        <w:rPr>
          <w:rFonts w:asciiTheme="majorHAnsi" w:hAnsiTheme="majorHAnsi" w:cs="Arial-BoldMT"/>
          <w:b/>
          <w:bCs/>
          <w:color w:val="000000" w:themeColor="text1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– </w:t>
      </w:r>
      <w:r w:rsidR="001E3AB6" w:rsidRPr="00DB35E7">
        <w:rPr>
          <w:rFonts w:asciiTheme="majorHAnsi" w:hAnsiTheme="majorHAnsi" w:cs="Arial-BoldMT"/>
          <w:b/>
          <w:bCs/>
          <w:color w:val="000000" w:themeColor="text1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January</w:t>
      </w:r>
      <w:r w:rsidR="00034325" w:rsidRPr="00DB35E7">
        <w:rPr>
          <w:rFonts w:asciiTheme="majorHAnsi" w:hAnsiTheme="majorHAnsi" w:cs="Arial-BoldMT"/>
          <w:b/>
          <w:bCs/>
          <w:color w:val="000000" w:themeColor="text1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2007</w:t>
      </w:r>
    </w:p>
    <w:p w:rsidR="002E56F4" w:rsidRPr="00DB35E7" w:rsidRDefault="002E56F4" w:rsidP="00034325">
      <w:p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Responsible for providing a friendly welcome and high-quality service over the phone</w:t>
      </w:r>
      <w:r w:rsidR="00A43D5B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and</w:t>
      </w: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to guests arriving at the hotel. C</w:t>
      </w:r>
      <w:r w:rsidR="00A43D5B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onstantly portraying a high professional image of the hotel &amp; paying particular attention to guest satisfaction &amp; efficiency.</w:t>
      </w:r>
    </w:p>
    <w:p w:rsidR="00BA2467" w:rsidRPr="00DB35E7" w:rsidRDefault="00BA2467" w:rsidP="00034325">
      <w:p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Duties</w:t>
      </w: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:rsidR="00BA2467" w:rsidRPr="00DB35E7" w:rsidRDefault="00BA2467" w:rsidP="00BA246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Welcoming guests to the hotel in a polite, friendly and helpful manner.</w:t>
      </w:r>
    </w:p>
    <w:p w:rsidR="00BB5067" w:rsidRPr="00DB35E7" w:rsidRDefault="00BB5067" w:rsidP="00BA246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Checking out</w:t>
      </w:r>
      <w:r w:rsidR="00E51F8A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and checking in </w:t>
      </w: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guests using the hotel’s accounting system.</w:t>
      </w:r>
    </w:p>
    <w:p w:rsidR="00BB5067" w:rsidRPr="00DB35E7" w:rsidRDefault="00BB5067" w:rsidP="00BB506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Taking payment from guests in the form of cash or credit cards.</w:t>
      </w:r>
    </w:p>
    <w:p w:rsidR="00BB5067" w:rsidRPr="00DB35E7" w:rsidRDefault="00BB5067" w:rsidP="00BB506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Answering telephone inquiries promptly &amp; professionally &amp; transferring call on.</w:t>
      </w:r>
    </w:p>
    <w:p w:rsidR="00BB5067" w:rsidRPr="00DB35E7" w:rsidRDefault="00BB5067" w:rsidP="00BB506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Being a point of contact for guests should they have any </w:t>
      </w:r>
      <w:r w:rsidR="00F23EF3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queries.</w:t>
      </w:r>
    </w:p>
    <w:p w:rsidR="00BB5067" w:rsidRPr="00DB35E7" w:rsidRDefault="00BB5067" w:rsidP="00BB506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Dealing with and resolving </w:t>
      </w:r>
      <w:r w:rsidR="000F2F96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customer complaints.</w:t>
      </w:r>
    </w:p>
    <w:p w:rsidR="000F2F96" w:rsidRPr="00DB35E7" w:rsidRDefault="000F2F96" w:rsidP="00BB506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Keeping up to date on all hotel products, </w:t>
      </w:r>
      <w:r w:rsidR="00405BDB"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services, pricing &amp; promotional offer</w:t>
      </w: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:rsidR="000F2F96" w:rsidRPr="00DB35E7" w:rsidRDefault="000F2F96" w:rsidP="00BB506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Completing the night auditing procedures with accuracy and attention to detail.</w:t>
      </w:r>
    </w:p>
    <w:p w:rsidR="000F2F96" w:rsidRPr="00DB35E7" w:rsidRDefault="000F2F96" w:rsidP="00BB506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="Cambria" w:hAnsi="Cambria" w:cs="Arial-BoldMT"/>
          <w:bCs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Ensuring all relevant paperwork has been completed in order for a smooth hand-over at the end of the shift.</w:t>
      </w:r>
    </w:p>
    <w:p w:rsidR="00F23EF3" w:rsidRDefault="00F23EF3" w:rsidP="00715B56">
      <w:pPr>
        <w:pBdr>
          <w:bottom w:val="thinThickSmallGap" w:sz="12" w:space="1" w:color="auto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40" w:after="60"/>
        <w:jc w:val="both"/>
        <w:rPr>
          <w:rFonts w:asciiTheme="majorHAnsi" w:hAnsiTheme="majorHAnsi" w:cs="Palatino Linotype"/>
          <w:b/>
          <w:bCs/>
          <w:i/>
          <w:iCs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GoBack"/>
      <w:bookmarkEnd w:id="0"/>
    </w:p>
    <w:p w:rsidR="00715B56" w:rsidRPr="00DB35E7" w:rsidRDefault="00B91FEC" w:rsidP="00715B56">
      <w:pPr>
        <w:pBdr>
          <w:bottom w:val="thinThickSmallGap" w:sz="12" w:space="1" w:color="auto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40" w:after="60"/>
        <w:jc w:val="both"/>
        <w:rPr>
          <w:rFonts w:asciiTheme="majorHAnsi" w:hAnsiTheme="majorHAnsi" w:cs="Palatino Linotype"/>
          <w:b/>
          <w:bCs/>
          <w:i/>
          <w:iCs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Palatino Linotype"/>
          <w:b/>
          <w:bCs/>
          <w:i/>
          <w:iCs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PERSONAL DETAILS</w:t>
      </w:r>
    </w:p>
    <w:p w:rsidR="00715B56" w:rsidRPr="00DB35E7" w:rsidRDefault="00715B56" w:rsidP="00715B56">
      <w:pPr>
        <w:numPr>
          <w:ilvl w:val="0"/>
          <w:numId w:val="13"/>
        </w:numPr>
        <w:spacing w:after="0" w:line="260" w:lineRule="exact"/>
        <w:jc w:val="both"/>
        <w:rPr>
          <w:rFonts w:asciiTheme="majorHAnsi" w:hAnsiTheme="majorHAnsi" w:cs="Palatino Linotype"/>
          <w:color w:val="FF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Date of Birth</w:t>
      </w:r>
      <w:r w:rsidRPr="00DB35E7"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 : </w:t>
      </w:r>
      <w:r w:rsidRPr="00DB35E7"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2nd January 1985</w:t>
      </w:r>
    </w:p>
    <w:p w:rsidR="00715B56" w:rsidRPr="00DB35E7" w:rsidRDefault="00715B56" w:rsidP="00715B56">
      <w:pPr>
        <w:numPr>
          <w:ilvl w:val="0"/>
          <w:numId w:val="13"/>
        </w:numPr>
        <w:spacing w:after="0" w:line="260" w:lineRule="exact"/>
        <w:ind w:left="2160" w:hanging="2160"/>
        <w:jc w:val="both"/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Languages Known :</w:t>
      </w:r>
      <w:r w:rsidRPr="00DB35E7"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English, Malayalam and Hindi</w:t>
      </w:r>
    </w:p>
    <w:p w:rsidR="00715B56" w:rsidRPr="00DB35E7" w:rsidRDefault="00715B56" w:rsidP="00715B56">
      <w:pPr>
        <w:numPr>
          <w:ilvl w:val="0"/>
          <w:numId w:val="13"/>
        </w:numPr>
        <w:spacing w:after="0" w:line="260" w:lineRule="exact"/>
        <w:ind w:left="2160" w:hanging="2160"/>
        <w:jc w:val="both"/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5E7"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Pursuits                    :          </w:t>
      </w:r>
      <w:r w:rsidR="00B91FEC" w:rsidRPr="00DB35E7"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Pr="00DB35E7"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Playing badminton</w:t>
      </w:r>
      <w:r w:rsidR="00B91FEC" w:rsidRPr="00DB35E7"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travelling</w:t>
      </w:r>
      <w:r w:rsidRPr="00DB35E7">
        <w:rPr>
          <w:rFonts w:asciiTheme="majorHAnsi" w:hAnsiTheme="majorHAnsi" w:cs="Palatino Linoty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and listening to music</w:t>
      </w:r>
    </w:p>
    <w:p w:rsidR="00715B56" w:rsidRPr="00955C91" w:rsidRDefault="00715B56" w:rsidP="00715B56"/>
    <w:p w:rsidR="001E3AB6" w:rsidRPr="00DB35E7" w:rsidRDefault="001E3AB6" w:rsidP="00405BD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sectPr w:rsidR="001E3AB6" w:rsidRPr="00DB35E7" w:rsidSect="00FE1F92">
      <w:pgSz w:w="12240" w:h="15840"/>
      <w:pgMar w:top="567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31E1F"/>
    <w:multiLevelType w:val="hybridMultilevel"/>
    <w:tmpl w:val="7A34938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523E15"/>
    <w:multiLevelType w:val="hybridMultilevel"/>
    <w:tmpl w:val="CEC03A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33071"/>
    <w:multiLevelType w:val="hybridMultilevel"/>
    <w:tmpl w:val="C430E472"/>
    <w:lvl w:ilvl="0" w:tplc="4E76972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7C4163"/>
    <w:multiLevelType w:val="hybridMultilevel"/>
    <w:tmpl w:val="4DBC77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7B6ED6"/>
    <w:multiLevelType w:val="hybridMultilevel"/>
    <w:tmpl w:val="34F40020"/>
    <w:lvl w:ilvl="0" w:tplc="D8C8FB0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4859318A"/>
    <w:multiLevelType w:val="hybridMultilevel"/>
    <w:tmpl w:val="8DEAD58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BED14BA"/>
    <w:multiLevelType w:val="hybridMultilevel"/>
    <w:tmpl w:val="B616F4A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6B6C67"/>
    <w:multiLevelType w:val="hybridMultilevel"/>
    <w:tmpl w:val="0AB88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F10A2B"/>
    <w:multiLevelType w:val="hybridMultilevel"/>
    <w:tmpl w:val="95DA5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810B7C"/>
    <w:multiLevelType w:val="hybridMultilevel"/>
    <w:tmpl w:val="9D58C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3B3309"/>
    <w:multiLevelType w:val="hybridMultilevel"/>
    <w:tmpl w:val="F3B06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DA1D5F"/>
    <w:multiLevelType w:val="hybridMultilevel"/>
    <w:tmpl w:val="31865334"/>
    <w:lvl w:ilvl="0" w:tplc="4E76972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8E1CB9"/>
    <w:multiLevelType w:val="hybridMultilevel"/>
    <w:tmpl w:val="2788FC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2"/>
  </w:num>
  <w:num w:numId="5">
    <w:abstractNumId w:val="5"/>
  </w:num>
  <w:num w:numId="6">
    <w:abstractNumId w:val="6"/>
  </w:num>
  <w:num w:numId="7">
    <w:abstractNumId w:val="12"/>
  </w:num>
  <w:num w:numId="8">
    <w:abstractNumId w:val="7"/>
  </w:num>
  <w:num w:numId="9">
    <w:abstractNumId w:val="10"/>
  </w:num>
  <w:num w:numId="10">
    <w:abstractNumId w:val="1"/>
  </w:num>
  <w:num w:numId="11">
    <w:abstractNumId w:val="9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DD0"/>
    <w:rsid w:val="00027C01"/>
    <w:rsid w:val="00034325"/>
    <w:rsid w:val="000F2F96"/>
    <w:rsid w:val="00154E65"/>
    <w:rsid w:val="001E3AB6"/>
    <w:rsid w:val="00205A32"/>
    <w:rsid w:val="00257626"/>
    <w:rsid w:val="002634A1"/>
    <w:rsid w:val="002B1CD9"/>
    <w:rsid w:val="002C2640"/>
    <w:rsid w:val="002E56F4"/>
    <w:rsid w:val="003A6810"/>
    <w:rsid w:val="00405BDB"/>
    <w:rsid w:val="00407002"/>
    <w:rsid w:val="00463825"/>
    <w:rsid w:val="004748F8"/>
    <w:rsid w:val="00482D71"/>
    <w:rsid w:val="004A31C6"/>
    <w:rsid w:val="004A56AE"/>
    <w:rsid w:val="004D160F"/>
    <w:rsid w:val="0052310F"/>
    <w:rsid w:val="005D2EBC"/>
    <w:rsid w:val="00601F78"/>
    <w:rsid w:val="00616826"/>
    <w:rsid w:val="00635E9F"/>
    <w:rsid w:val="00640C35"/>
    <w:rsid w:val="00697A98"/>
    <w:rsid w:val="00715B56"/>
    <w:rsid w:val="007268D3"/>
    <w:rsid w:val="007D0F10"/>
    <w:rsid w:val="007F00AE"/>
    <w:rsid w:val="0082490E"/>
    <w:rsid w:val="0083471F"/>
    <w:rsid w:val="00837356"/>
    <w:rsid w:val="00863C65"/>
    <w:rsid w:val="00874192"/>
    <w:rsid w:val="0087762C"/>
    <w:rsid w:val="008E7EE2"/>
    <w:rsid w:val="00965837"/>
    <w:rsid w:val="00981EFA"/>
    <w:rsid w:val="009B0541"/>
    <w:rsid w:val="009B482C"/>
    <w:rsid w:val="009D1496"/>
    <w:rsid w:val="009D7365"/>
    <w:rsid w:val="009E7844"/>
    <w:rsid w:val="00A43D5B"/>
    <w:rsid w:val="00A65B55"/>
    <w:rsid w:val="00AE4E7B"/>
    <w:rsid w:val="00B21B64"/>
    <w:rsid w:val="00B367C6"/>
    <w:rsid w:val="00B53912"/>
    <w:rsid w:val="00B64591"/>
    <w:rsid w:val="00B91FEC"/>
    <w:rsid w:val="00BA2467"/>
    <w:rsid w:val="00BB5067"/>
    <w:rsid w:val="00BE2173"/>
    <w:rsid w:val="00DB35E7"/>
    <w:rsid w:val="00DC3069"/>
    <w:rsid w:val="00E51F8A"/>
    <w:rsid w:val="00EB301D"/>
    <w:rsid w:val="00F23EF3"/>
    <w:rsid w:val="00F27992"/>
    <w:rsid w:val="00FB798B"/>
    <w:rsid w:val="00FC0F19"/>
    <w:rsid w:val="00FE1F92"/>
    <w:rsid w:val="00FF338A"/>
    <w:rsid w:val="00FF7D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DD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7D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2EBC"/>
    <w:pPr>
      <w:ind w:left="720"/>
      <w:contextualSpacing/>
    </w:pPr>
  </w:style>
  <w:style w:type="paragraph" w:customStyle="1" w:styleId="Default">
    <w:name w:val="Default"/>
    <w:rsid w:val="00BA24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8249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DD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7D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2EBC"/>
    <w:pPr>
      <w:ind w:left="720"/>
      <w:contextualSpacing/>
    </w:pPr>
  </w:style>
  <w:style w:type="paragraph" w:customStyle="1" w:styleId="Default">
    <w:name w:val="Default"/>
    <w:rsid w:val="00BA24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8249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4628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Rimish</cp:lastModifiedBy>
  <cp:revision>7</cp:revision>
  <cp:lastPrinted>2011-10-05T17:48:00Z</cp:lastPrinted>
  <dcterms:created xsi:type="dcterms:W3CDTF">2011-12-07T16:26:00Z</dcterms:created>
  <dcterms:modified xsi:type="dcterms:W3CDTF">2011-12-12T19:02:00Z</dcterms:modified>
</cp:coreProperties>
</file>