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F25" w:rsidRDefault="00AA0F25" w:rsidP="00AA0F25">
      <w:pPr>
        <w:spacing w:line="240" w:lineRule="auto"/>
        <w:rPr>
          <w:rFonts w:asciiTheme="majorHAnsi" w:hAnsiTheme="majorHAnsi"/>
          <w:b/>
          <w:noProof/>
          <w:sz w:val="44"/>
          <w:szCs w:val="44"/>
          <w:lang w:bidi="hi-IN"/>
        </w:rPr>
      </w:pPr>
      <w:r>
        <w:rPr>
          <w:rFonts w:asciiTheme="majorHAnsi" w:hAnsiTheme="majorHAnsi"/>
          <w:b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37" type="#_x0000_t202" style="position:absolute;margin-left:-54pt;margin-top:21.75pt;width:152.75pt;height:94.3pt;z-index:251674624;visibility:visible;mso-position-horizontal-relative:margin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" o:allowincell="f" stroked="f" strokecolor="#8064a2" strokeweight="1pt">
            <v:stroke dashstyle="dash"/>
            <v:shadow color="#868686"/>
            <v:textbox inset="10.8pt,7.2pt,10.8pt,7.2pt">
              <w:txbxContent>
                <w:p w:rsidR="00AA0F25" w:rsidRPr="00661474" w:rsidRDefault="00AA0F25" w:rsidP="00AA0F25">
                  <w:pPr>
                    <w:spacing w:line="240" w:lineRule="auto"/>
                    <w:rPr>
                      <w:b/>
                      <w:bCs/>
                      <w:szCs w:val="26"/>
                    </w:rPr>
                  </w:pPr>
                  <w:r>
                    <w:rPr>
                      <w:rFonts w:ascii="Times New Roman" w:hAnsi="Times New Roman"/>
                      <w:noProof/>
                    </w:rPr>
                    <w:drawing>
                      <wp:inline distT="0" distB="0" distL="0" distR="0">
                        <wp:extent cx="1657350" cy="1057275"/>
                        <wp:effectExtent l="19050" t="0" r="0" b="0"/>
                        <wp:docPr id="5" name="Picture 1" descr="Mit som logo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it som logo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6"/>
                                <a:srcRect l="3841" t="16640" r="8640" b="32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7350" cy="1057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 anchory="page"/>
          </v:shape>
        </w:pict>
      </w:r>
      <w:r w:rsidRPr="00E60B91">
        <w:rPr>
          <w:rFonts w:asciiTheme="majorHAnsi" w:hAnsiTheme="majorHAnsi"/>
          <w:b/>
          <w:noProof/>
          <w:sz w:val="44"/>
          <w:szCs w:val="44"/>
          <w:lang w:bidi="hi-IN"/>
        </w:rPr>
        <w:t>MIT School of Management, Pune</w:t>
      </w:r>
    </w:p>
    <w:p w:rsidR="00AA0F25" w:rsidRDefault="00AA0F25" w:rsidP="00AA0F25">
      <w:pPr>
        <w:spacing w:line="240" w:lineRule="auto"/>
      </w:pPr>
      <w:r>
        <w:rPr>
          <w:rFonts w:asciiTheme="majorHAnsi" w:hAnsiTheme="majorHAnsi"/>
          <w:b/>
          <w:noProof/>
          <w:sz w:val="44"/>
          <w:szCs w:val="4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2" o:spid="_x0000_s1039" type="#_x0000_t32" style="position:absolute;margin-left:-152.05pt;margin-top:2.2pt;width:558pt;height:.75pt;flip:y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"/>
        </w:pict>
      </w:r>
    </w:p>
    <w:tbl>
      <w:tblPr>
        <w:tblW w:w="10710" w:type="dxa"/>
        <w:tblInd w:w="-252" w:type="dxa"/>
        <w:tblLook w:val="04A0"/>
      </w:tblPr>
      <w:tblGrid>
        <w:gridCol w:w="4320"/>
        <w:gridCol w:w="4464"/>
        <w:gridCol w:w="1926"/>
      </w:tblGrid>
      <w:tr w:rsidR="00F92877" w:rsidRPr="00E60B91" w:rsidTr="009602A4">
        <w:trPr>
          <w:trHeight w:val="163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92877" w:rsidRPr="006F75D8" w:rsidRDefault="00394767" w:rsidP="00124D1E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b/>
                <w:bCs/>
                <w:color w:val="0070C0"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b/>
                <w:bCs/>
                <w:color w:val="0070C0"/>
                <w:sz w:val="28"/>
                <w:szCs w:val="28"/>
                <w:u w:val="single"/>
              </w:rPr>
              <w:t>Netradeep M. Gursalkar</w:t>
            </w:r>
          </w:p>
          <w:p w:rsidR="00F92877" w:rsidRPr="006F75D8" w:rsidRDefault="00F92877" w:rsidP="00124D1E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b/>
                <w:bCs/>
              </w:rPr>
            </w:pPr>
            <w:r w:rsidRPr="006F75D8">
              <w:rPr>
                <w:rFonts w:asciiTheme="majorHAnsi" w:hAnsiTheme="majorHAnsi"/>
                <w:b/>
                <w:bCs/>
                <w:color w:val="0070C0"/>
                <w:u w:val="single"/>
              </w:rPr>
              <w:t>Mob.</w:t>
            </w:r>
            <w:r w:rsidRPr="006F75D8">
              <w:rPr>
                <w:rFonts w:asciiTheme="majorHAnsi" w:hAnsiTheme="majorHAnsi"/>
                <w:b/>
                <w:bCs/>
                <w:color w:val="0070C0"/>
              </w:rPr>
              <w:t>:</w:t>
            </w:r>
            <w:r w:rsidRPr="006F75D8">
              <w:rPr>
                <w:rFonts w:asciiTheme="majorHAnsi" w:hAnsiTheme="majorHAnsi"/>
                <w:bCs/>
              </w:rPr>
              <w:t xml:space="preserve">+91- </w:t>
            </w:r>
            <w:r w:rsidR="00394767">
              <w:rPr>
                <w:rFonts w:asciiTheme="majorHAnsi" w:hAnsiTheme="majorHAnsi"/>
                <w:bCs/>
              </w:rPr>
              <w:t>9158241461</w:t>
            </w:r>
          </w:p>
          <w:p w:rsidR="00F92877" w:rsidRPr="006F75D8" w:rsidRDefault="009B6794" w:rsidP="00124D1E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b/>
                <w:bCs/>
              </w:rPr>
            </w:pPr>
            <w:r w:rsidRPr="006F75D8">
              <w:rPr>
                <w:rFonts w:asciiTheme="majorHAnsi" w:hAnsiTheme="majorHAnsi"/>
                <w:b/>
                <w:bCs/>
                <w:color w:val="0070C0"/>
                <w:u w:val="single"/>
              </w:rPr>
              <w:t>Email Id</w:t>
            </w:r>
            <w:r w:rsidR="00D8550C">
              <w:rPr>
                <w:rFonts w:asciiTheme="majorHAnsi" w:hAnsiTheme="majorHAnsi"/>
                <w:b/>
                <w:bCs/>
                <w:color w:val="0070C0"/>
                <w:u w:val="single"/>
              </w:rPr>
              <w:t xml:space="preserve">: </w:t>
            </w:r>
            <w:r w:rsidR="00394767">
              <w:rPr>
                <w:rFonts w:asciiTheme="majorHAnsi" w:hAnsiTheme="majorHAnsi"/>
                <w:b/>
                <w:color w:val="4F81BD" w:themeColor="accent1"/>
                <w:u w:val="single"/>
              </w:rPr>
              <w:t>deep.gs005</w:t>
            </w:r>
            <w:r w:rsidR="00D8550C" w:rsidRPr="00D8550C">
              <w:rPr>
                <w:rFonts w:asciiTheme="majorHAnsi" w:hAnsiTheme="majorHAnsi"/>
                <w:b/>
                <w:color w:val="4F81BD" w:themeColor="accent1"/>
                <w:u w:val="single"/>
              </w:rPr>
              <w:t>@gmail.com</w:t>
            </w:r>
          </w:p>
          <w:p w:rsidR="00AD5ED0" w:rsidRDefault="009B6794" w:rsidP="00761928">
            <w:pPr>
              <w:tabs>
                <w:tab w:val="right" w:pos="3924"/>
              </w:tabs>
              <w:spacing w:after="0"/>
              <w:rPr>
                <w:rFonts w:asciiTheme="majorHAnsi" w:hAnsiTheme="majorHAnsi"/>
                <w:bCs/>
              </w:rPr>
            </w:pPr>
            <w:r w:rsidRPr="006F75D8">
              <w:rPr>
                <w:rFonts w:asciiTheme="majorHAnsi" w:hAnsiTheme="majorHAnsi"/>
                <w:b/>
                <w:bCs/>
                <w:color w:val="0070C0"/>
                <w:u w:val="single"/>
              </w:rPr>
              <w:t>Course</w:t>
            </w:r>
            <w:r w:rsidR="00F92877" w:rsidRPr="006F75D8">
              <w:rPr>
                <w:rFonts w:asciiTheme="majorHAnsi" w:hAnsiTheme="majorHAnsi"/>
                <w:b/>
                <w:bCs/>
                <w:color w:val="0070C0"/>
              </w:rPr>
              <w:t>:</w:t>
            </w:r>
            <w:r w:rsidR="009846B8">
              <w:rPr>
                <w:rFonts w:asciiTheme="majorHAnsi" w:hAnsiTheme="majorHAnsi"/>
                <w:bCs/>
              </w:rPr>
              <w:t>MBA (Finance</w:t>
            </w:r>
            <w:r w:rsidRPr="006F75D8">
              <w:rPr>
                <w:rFonts w:asciiTheme="majorHAnsi" w:hAnsiTheme="majorHAnsi"/>
                <w:bCs/>
              </w:rPr>
              <w:t>)</w:t>
            </w:r>
          </w:p>
          <w:p w:rsidR="00F92877" w:rsidRPr="00346AAB" w:rsidRDefault="00AD5ED0" w:rsidP="00761928">
            <w:pPr>
              <w:tabs>
                <w:tab w:val="right" w:pos="3924"/>
              </w:tabs>
              <w:spacing w:after="0"/>
              <w:rPr>
                <w:rFonts w:asciiTheme="majorHAnsi" w:eastAsia="Times New Roman" w:hAnsiTheme="majorHAnsi"/>
                <w:color w:val="000000"/>
                <w:sz w:val="24"/>
                <w:szCs w:val="24"/>
              </w:rPr>
            </w:pPr>
            <w:r w:rsidRPr="006F75D8">
              <w:rPr>
                <w:rFonts w:asciiTheme="majorHAnsi" w:hAnsiTheme="majorHAnsi"/>
                <w:b/>
                <w:bCs/>
                <w:color w:val="0070C0"/>
                <w:u w:val="single"/>
              </w:rPr>
              <w:t xml:space="preserve">Date of Birth: </w:t>
            </w:r>
            <w:r w:rsidR="00394767">
              <w:rPr>
                <w:rFonts w:asciiTheme="majorHAnsi" w:hAnsiTheme="majorHAnsi"/>
                <w:bCs/>
              </w:rPr>
              <w:t>5</w:t>
            </w:r>
            <w:r w:rsidRPr="006F75D8">
              <w:rPr>
                <w:rFonts w:asciiTheme="majorHAnsi" w:hAnsiTheme="majorHAnsi"/>
                <w:bCs/>
                <w:vertAlign w:val="superscript"/>
              </w:rPr>
              <w:t>th</w:t>
            </w:r>
            <w:r w:rsidR="00D8550C">
              <w:rPr>
                <w:rFonts w:asciiTheme="majorHAnsi" w:hAnsiTheme="majorHAnsi"/>
                <w:bCs/>
              </w:rPr>
              <w:t xml:space="preserve"> </w:t>
            </w:r>
            <w:r w:rsidR="00394767">
              <w:rPr>
                <w:rFonts w:asciiTheme="majorHAnsi" w:hAnsiTheme="majorHAnsi"/>
                <w:bCs/>
              </w:rPr>
              <w:t>July 1990</w:t>
            </w:r>
            <w:r w:rsidR="00761928" w:rsidRPr="00346AAB">
              <w:rPr>
                <w:rFonts w:asciiTheme="majorHAnsi" w:hAnsiTheme="majorHAnsi"/>
                <w:bCs/>
                <w:sz w:val="24"/>
                <w:szCs w:val="24"/>
              </w:rPr>
              <w:tab/>
            </w:r>
          </w:p>
        </w:tc>
        <w:tc>
          <w:tcPr>
            <w:tcW w:w="4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8550C" w:rsidRPr="006F75D8" w:rsidRDefault="009602A4" w:rsidP="00C2215B">
            <w:p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  <w:bCs/>
                <w:color w:val="0070C0"/>
                <w:u w:val="single"/>
              </w:rPr>
              <w:t xml:space="preserve">Current </w:t>
            </w:r>
            <w:r w:rsidR="00C2215B" w:rsidRPr="006F75D8">
              <w:rPr>
                <w:rFonts w:asciiTheme="majorHAnsi" w:hAnsiTheme="majorHAnsi"/>
                <w:b/>
                <w:bCs/>
                <w:color w:val="0070C0"/>
                <w:u w:val="single"/>
              </w:rPr>
              <w:t xml:space="preserve"> </w:t>
            </w:r>
            <w:r w:rsidR="00A13AF9" w:rsidRPr="006F75D8">
              <w:rPr>
                <w:rFonts w:asciiTheme="majorHAnsi" w:hAnsiTheme="majorHAnsi"/>
                <w:b/>
                <w:bCs/>
                <w:color w:val="0070C0"/>
                <w:u w:val="single"/>
              </w:rPr>
              <w:t>Address</w:t>
            </w:r>
            <w:r w:rsidR="00F92877" w:rsidRPr="006F75D8">
              <w:rPr>
                <w:rFonts w:asciiTheme="majorHAnsi" w:hAnsiTheme="majorHAnsi"/>
                <w:b/>
                <w:bCs/>
                <w:color w:val="0070C0"/>
                <w:u w:val="single"/>
              </w:rPr>
              <w:t xml:space="preserve">: </w:t>
            </w:r>
          </w:p>
          <w:p w:rsidR="00D8550C" w:rsidRDefault="009602A4" w:rsidP="00D8550C">
            <w:p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Kumar Prangan, C-23, near Warje Divisional Corporation office, Karvenagar, Pune</w:t>
            </w:r>
          </w:p>
          <w:p w:rsidR="009602A4" w:rsidRPr="00D8550C" w:rsidRDefault="009602A4" w:rsidP="00D8550C">
            <w:p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Pin code: 411052</w:t>
            </w:r>
          </w:p>
          <w:p w:rsidR="00761928" w:rsidRPr="009E1293" w:rsidRDefault="009E1293" w:rsidP="00C2215B">
            <w:pPr>
              <w:spacing w:after="0"/>
              <w:rPr>
                <w:rFonts w:asciiTheme="majorHAnsi" w:hAnsiTheme="majorHAnsi"/>
                <w:bCs/>
                <w:color w:val="0070C0"/>
              </w:rPr>
            </w:pPr>
            <w:r w:rsidRPr="009E1293">
              <w:rPr>
                <w:rFonts w:asciiTheme="majorHAnsi" w:hAnsiTheme="majorHAnsi"/>
                <w:b/>
                <w:bCs/>
                <w:color w:val="0070C0"/>
                <w:u w:val="single"/>
              </w:rPr>
              <w:t>Marital Status:</w:t>
            </w:r>
            <w:r w:rsidRPr="009E1293">
              <w:rPr>
                <w:rFonts w:asciiTheme="majorHAnsi" w:hAnsiTheme="majorHAnsi"/>
                <w:bCs/>
              </w:rPr>
              <w:t>Unmarried</w:t>
            </w:r>
          </w:p>
          <w:p w:rsidR="009E1293" w:rsidRPr="009E1293" w:rsidRDefault="009E1293" w:rsidP="00C2215B">
            <w:pPr>
              <w:spacing w:after="0"/>
              <w:rPr>
                <w:rFonts w:asciiTheme="majorHAnsi" w:hAnsiTheme="majorHAnsi"/>
                <w:b/>
                <w:bCs/>
                <w:color w:val="0070C0"/>
                <w:u w:val="single"/>
              </w:rPr>
            </w:pPr>
            <w:r w:rsidRPr="009E1293">
              <w:rPr>
                <w:rFonts w:asciiTheme="majorHAnsi" w:hAnsiTheme="majorHAnsi"/>
                <w:b/>
                <w:bCs/>
                <w:color w:val="0070C0"/>
                <w:u w:val="single"/>
              </w:rPr>
              <w:t>Language Known:</w:t>
            </w:r>
            <w:r w:rsidRPr="009E1293">
              <w:rPr>
                <w:rFonts w:asciiTheme="majorHAnsi" w:hAnsiTheme="majorHAnsi"/>
                <w:bCs/>
              </w:rPr>
              <w:t>English, Hindi &amp; Marathi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3AF9" w:rsidRPr="00BA3CF4" w:rsidRDefault="00B3180A" w:rsidP="003D4094">
            <w:pPr>
              <w:spacing w:after="0" w:line="240" w:lineRule="auto"/>
              <w:rPr>
                <w:rFonts w:asciiTheme="majorHAnsi" w:hAnsiTheme="majorHAnsi"/>
                <w:b/>
                <w:bCs/>
                <w:color w:val="0070C0"/>
              </w:rPr>
            </w:pPr>
            <w:r>
              <w:rPr>
                <w:rFonts w:asciiTheme="majorHAnsi" w:hAnsiTheme="majorHAnsi"/>
                <w:b/>
                <w:bCs/>
                <w:noProof/>
                <w:color w:val="0070C0"/>
              </w:rPr>
              <w:drawing>
                <wp:inline distT="0" distB="0" distL="0" distR="0">
                  <wp:extent cx="1066800" cy="1133475"/>
                  <wp:effectExtent l="19050" t="0" r="0" b="0"/>
                  <wp:docPr id="3" name="Picture 1" descr="C:\Users\user\Desktop\MBA2\Financial Modelling\id 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MBA2\Financial Modelling\id pho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10E5" w:rsidRPr="00735880" w:rsidRDefault="00163DD3" w:rsidP="007C20CA">
      <w:pPr>
        <w:spacing w:after="0"/>
        <w:rPr>
          <w:rFonts w:asciiTheme="majorHAnsi" w:hAnsiTheme="majorHAnsi"/>
          <w:b/>
          <w:bCs/>
          <w:color w:val="0070C0"/>
          <w:sz w:val="10"/>
          <w:szCs w:val="10"/>
          <w:u w:val="single"/>
        </w:rPr>
      </w:pPr>
      <w:r>
        <w:rPr>
          <w:rFonts w:asciiTheme="majorHAnsi" w:hAnsiTheme="majorHAnsi"/>
          <w:b/>
          <w:bCs/>
          <w:noProof/>
          <w:color w:val="0070C0"/>
          <w:sz w:val="10"/>
          <w:szCs w:val="10"/>
          <w:u w:val="single"/>
        </w:rPr>
        <w:pict>
          <v:shape id="AutoShape 14" o:spid="_x0000_s1036" type="#_x0000_t32" style="position:absolute;margin-left:-34.5pt;margin-top:3.6pt;width:537.75pt;height:0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"/>
        </w:pict>
      </w:r>
    </w:p>
    <w:p w:rsidR="007C20CA" w:rsidRPr="009F0CFB" w:rsidRDefault="007C20CA" w:rsidP="007C20CA">
      <w:pPr>
        <w:spacing w:after="0"/>
        <w:rPr>
          <w:rFonts w:asciiTheme="majorHAnsi" w:hAnsiTheme="majorHAnsi"/>
          <w:b/>
          <w:bCs/>
          <w:sz w:val="24"/>
          <w:szCs w:val="24"/>
          <w:highlight w:val="lightGray"/>
        </w:rPr>
      </w:pPr>
      <w:r w:rsidRPr="009F0CFB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Educational Qualifications:</w:t>
      </w:r>
    </w:p>
    <w:tbl>
      <w:tblPr>
        <w:tblW w:w="5310" w:type="pct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2"/>
        <w:gridCol w:w="1543"/>
        <w:gridCol w:w="3618"/>
        <w:gridCol w:w="1590"/>
        <w:gridCol w:w="1847"/>
      </w:tblGrid>
      <w:tr w:rsidR="00A6309A" w:rsidRPr="00A037DA" w:rsidTr="00394767">
        <w:trPr>
          <w:trHeight w:val="484"/>
        </w:trPr>
        <w:tc>
          <w:tcPr>
            <w:tcW w:w="664" w:type="pct"/>
            <w:shd w:val="clear" w:color="auto" w:fill="D9D9D9" w:themeFill="background1" w:themeFillShade="D9"/>
            <w:vAlign w:val="center"/>
          </w:tcPr>
          <w:p w:rsidR="001866F8" w:rsidRPr="00A037DA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95" w:type="pct"/>
            <w:shd w:val="clear" w:color="auto" w:fill="D9D9D9" w:themeFill="background1" w:themeFillShade="D9"/>
            <w:vAlign w:val="center"/>
          </w:tcPr>
          <w:p w:rsidR="001866F8" w:rsidRPr="00A037DA" w:rsidRDefault="001866F8" w:rsidP="00A6309A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 xml:space="preserve">Year </w:t>
            </w:r>
            <w:r w:rsidR="00A6309A"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o</w:t>
            </w:r>
            <w:r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f Passing</w:t>
            </w:r>
          </w:p>
        </w:tc>
        <w:tc>
          <w:tcPr>
            <w:tcW w:w="1815" w:type="pct"/>
            <w:shd w:val="clear" w:color="auto" w:fill="D9D9D9" w:themeFill="background1" w:themeFillShade="D9"/>
            <w:vAlign w:val="center"/>
          </w:tcPr>
          <w:p w:rsidR="001866F8" w:rsidRPr="00A037DA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University /Board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:rsidR="001866F8" w:rsidRPr="00A037DA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Major Subjects</w:t>
            </w:r>
          </w:p>
        </w:tc>
        <w:tc>
          <w:tcPr>
            <w:tcW w:w="908" w:type="pct"/>
            <w:shd w:val="clear" w:color="auto" w:fill="D9D9D9" w:themeFill="background1" w:themeFillShade="D9"/>
            <w:vAlign w:val="center"/>
          </w:tcPr>
          <w:p w:rsidR="001866F8" w:rsidRPr="00A037DA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Percentage</w:t>
            </w:r>
            <w:r w:rsidR="00AE32B4" w:rsidRPr="00A037DA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/CGPA</w:t>
            </w:r>
          </w:p>
        </w:tc>
      </w:tr>
      <w:tr w:rsidR="00DD0751" w:rsidRPr="00A037DA" w:rsidTr="00394767">
        <w:trPr>
          <w:trHeight w:val="286"/>
        </w:trPr>
        <w:tc>
          <w:tcPr>
            <w:tcW w:w="664" w:type="pct"/>
            <w:vAlign w:val="center"/>
          </w:tcPr>
          <w:p w:rsidR="00DD0751" w:rsidRPr="00A037DA" w:rsidRDefault="00DD0751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M.B.A.</w:t>
            </w:r>
            <w:r w:rsidR="002E3764">
              <w:rPr>
                <w:rFonts w:asciiTheme="majorHAnsi" w:hAnsiTheme="majorHAnsi"/>
                <w:bCs/>
                <w:sz w:val="20"/>
                <w:szCs w:val="20"/>
              </w:rPr>
              <w:t>(Finance)</w:t>
            </w:r>
          </w:p>
        </w:tc>
        <w:tc>
          <w:tcPr>
            <w:tcW w:w="795" w:type="pct"/>
            <w:vAlign w:val="center"/>
          </w:tcPr>
          <w:p w:rsidR="00DD0751" w:rsidRPr="00A037DA" w:rsidRDefault="00DD0751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Pursuing</w:t>
            </w:r>
          </w:p>
        </w:tc>
        <w:tc>
          <w:tcPr>
            <w:tcW w:w="1815" w:type="pct"/>
            <w:vAlign w:val="center"/>
          </w:tcPr>
          <w:p w:rsidR="00DD0751" w:rsidRPr="00A037DA" w:rsidRDefault="00DD0751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Savitribai Phule Pune University</w:t>
            </w:r>
          </w:p>
        </w:tc>
        <w:tc>
          <w:tcPr>
            <w:tcW w:w="818" w:type="pct"/>
            <w:vAlign w:val="center"/>
          </w:tcPr>
          <w:p w:rsidR="00DD0751" w:rsidRDefault="00EC65E6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Fi</w:t>
            </w:r>
            <w:r w:rsidR="005E32E0">
              <w:rPr>
                <w:rFonts w:asciiTheme="majorHAnsi" w:hAnsiTheme="majorHAnsi"/>
                <w:bCs/>
                <w:sz w:val="20"/>
                <w:szCs w:val="20"/>
              </w:rPr>
              <w:t>nance</w:t>
            </w:r>
          </w:p>
        </w:tc>
        <w:tc>
          <w:tcPr>
            <w:tcW w:w="908" w:type="pct"/>
            <w:vAlign w:val="center"/>
          </w:tcPr>
          <w:p w:rsidR="00840B52" w:rsidRDefault="00840B52" w:rsidP="0039476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8.24(3</w:t>
            </w:r>
            <w:r w:rsidRPr="00840B52">
              <w:rPr>
                <w:rFonts w:asciiTheme="majorHAnsi" w:hAnsiTheme="majorHAnsi"/>
                <w:bCs/>
                <w:sz w:val="20"/>
                <w:szCs w:val="20"/>
                <w:vertAlign w:val="superscript"/>
              </w:rPr>
              <w:t>rd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 xml:space="preserve"> Sem MBA)</w:t>
            </w:r>
          </w:p>
          <w:p w:rsidR="00DD0751" w:rsidRDefault="00DD0751" w:rsidP="0039476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8.00</w:t>
            </w:r>
            <w:r w:rsidR="00EA14FA">
              <w:rPr>
                <w:rFonts w:asciiTheme="majorHAnsi" w:hAnsiTheme="majorHAnsi"/>
                <w:bCs/>
                <w:sz w:val="20"/>
                <w:szCs w:val="20"/>
              </w:rPr>
              <w:t>(1</w:t>
            </w:r>
            <w:r w:rsidR="00EA14FA" w:rsidRPr="00EA14FA">
              <w:rPr>
                <w:rFonts w:asciiTheme="majorHAnsi" w:hAnsiTheme="majorHAnsi"/>
                <w:bCs/>
                <w:sz w:val="20"/>
                <w:szCs w:val="20"/>
                <w:vertAlign w:val="superscript"/>
              </w:rPr>
              <w:t>st</w:t>
            </w:r>
            <w:r w:rsidR="00EA14FA">
              <w:rPr>
                <w:rFonts w:asciiTheme="majorHAnsi" w:hAnsiTheme="majorHAnsi"/>
                <w:bCs/>
                <w:sz w:val="20"/>
                <w:szCs w:val="20"/>
              </w:rPr>
              <w:t xml:space="preserve"> year MBA)</w:t>
            </w:r>
          </w:p>
        </w:tc>
      </w:tr>
      <w:tr w:rsidR="00A6309A" w:rsidRPr="00A037DA" w:rsidTr="00394767">
        <w:trPr>
          <w:trHeight w:val="286"/>
        </w:trPr>
        <w:tc>
          <w:tcPr>
            <w:tcW w:w="664" w:type="pct"/>
            <w:vAlign w:val="center"/>
          </w:tcPr>
          <w:p w:rsidR="001866F8" w:rsidRPr="00A037DA" w:rsidRDefault="007C20CA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 xml:space="preserve">B.E.                                       </w:t>
            </w:r>
          </w:p>
        </w:tc>
        <w:tc>
          <w:tcPr>
            <w:tcW w:w="795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201</w:t>
            </w:r>
            <w:r w:rsidR="00394767">
              <w:rPr>
                <w:rFonts w:asciiTheme="majorHAnsi" w:hAnsiTheme="majorHAnsi"/>
                <w:bCs/>
                <w:sz w:val="20"/>
                <w:szCs w:val="20"/>
              </w:rPr>
              <w:t>4</w:t>
            </w:r>
          </w:p>
        </w:tc>
        <w:tc>
          <w:tcPr>
            <w:tcW w:w="1815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Savitribai Phule Pune University</w:t>
            </w:r>
          </w:p>
        </w:tc>
        <w:tc>
          <w:tcPr>
            <w:tcW w:w="818" w:type="pct"/>
            <w:vAlign w:val="center"/>
          </w:tcPr>
          <w:p w:rsidR="001866F8" w:rsidRPr="00A037DA" w:rsidRDefault="00394767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E&amp;TC</w:t>
            </w:r>
          </w:p>
        </w:tc>
        <w:tc>
          <w:tcPr>
            <w:tcW w:w="908" w:type="pct"/>
            <w:vAlign w:val="center"/>
          </w:tcPr>
          <w:p w:rsidR="001866F8" w:rsidRPr="00A037DA" w:rsidRDefault="00394767" w:rsidP="0039476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56</w:t>
            </w:r>
            <w:r w:rsidR="00D8550C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>0</w:t>
            </w:r>
            <w:r w:rsidR="00D8550C">
              <w:rPr>
                <w:rFonts w:asciiTheme="majorHAnsi" w:hAnsiTheme="majorHAnsi"/>
                <w:bCs/>
                <w:sz w:val="20"/>
                <w:szCs w:val="20"/>
              </w:rPr>
              <w:t>0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 xml:space="preserve"> %</w:t>
            </w:r>
          </w:p>
        </w:tc>
      </w:tr>
      <w:tr w:rsidR="00A6309A" w:rsidRPr="00A037DA" w:rsidTr="00394767">
        <w:trPr>
          <w:trHeight w:val="286"/>
        </w:trPr>
        <w:tc>
          <w:tcPr>
            <w:tcW w:w="664" w:type="pct"/>
            <w:vAlign w:val="center"/>
          </w:tcPr>
          <w:p w:rsidR="001866F8" w:rsidRPr="00A037DA" w:rsidRDefault="001866F8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H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C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</w:p>
        </w:tc>
        <w:tc>
          <w:tcPr>
            <w:tcW w:w="795" w:type="pct"/>
            <w:vAlign w:val="center"/>
          </w:tcPr>
          <w:p w:rsidR="001866F8" w:rsidRPr="00A037DA" w:rsidRDefault="003E4F7F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200</w:t>
            </w:r>
            <w:r w:rsidR="00E40134">
              <w:rPr>
                <w:rFonts w:asciiTheme="majorHAnsi" w:hAnsiTheme="majorHAnsi"/>
                <w:bCs/>
                <w:sz w:val="20"/>
                <w:szCs w:val="20"/>
              </w:rPr>
              <w:t>8</w:t>
            </w:r>
          </w:p>
        </w:tc>
        <w:tc>
          <w:tcPr>
            <w:tcW w:w="1815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Maharashtra State Board</w:t>
            </w:r>
          </w:p>
        </w:tc>
        <w:tc>
          <w:tcPr>
            <w:tcW w:w="818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Science</w:t>
            </w:r>
          </w:p>
        </w:tc>
        <w:tc>
          <w:tcPr>
            <w:tcW w:w="908" w:type="pct"/>
            <w:vAlign w:val="center"/>
          </w:tcPr>
          <w:p w:rsidR="001866F8" w:rsidRPr="00A037DA" w:rsidRDefault="00394767" w:rsidP="0039476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67</w:t>
            </w:r>
            <w:r w:rsidR="00D8550C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>67</w:t>
            </w:r>
            <w:r w:rsidR="00A6309A" w:rsidRPr="00A037DA">
              <w:rPr>
                <w:rFonts w:asciiTheme="majorHAnsi" w:hAnsiTheme="majorHAnsi"/>
                <w:bCs/>
                <w:sz w:val="20"/>
                <w:szCs w:val="20"/>
              </w:rPr>
              <w:t xml:space="preserve"> %</w:t>
            </w:r>
          </w:p>
        </w:tc>
      </w:tr>
      <w:tr w:rsidR="00A6309A" w:rsidRPr="00A037DA" w:rsidTr="00394767">
        <w:trPr>
          <w:trHeight w:val="286"/>
        </w:trPr>
        <w:tc>
          <w:tcPr>
            <w:tcW w:w="664" w:type="pct"/>
            <w:vAlign w:val="center"/>
          </w:tcPr>
          <w:p w:rsidR="001866F8" w:rsidRPr="00A037DA" w:rsidRDefault="001866F8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C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</w:p>
        </w:tc>
        <w:tc>
          <w:tcPr>
            <w:tcW w:w="795" w:type="pct"/>
            <w:vAlign w:val="center"/>
          </w:tcPr>
          <w:p w:rsidR="001866F8" w:rsidRPr="00A037DA" w:rsidRDefault="003E4F7F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200</w:t>
            </w:r>
            <w:r w:rsidR="00E40134">
              <w:rPr>
                <w:rFonts w:asciiTheme="majorHAnsi" w:hAnsiTheme="majorHAnsi"/>
                <w:bCs/>
                <w:sz w:val="20"/>
                <w:szCs w:val="20"/>
              </w:rPr>
              <w:t>6</w:t>
            </w:r>
          </w:p>
        </w:tc>
        <w:tc>
          <w:tcPr>
            <w:tcW w:w="1815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Maharashtra State Board</w:t>
            </w:r>
          </w:p>
        </w:tc>
        <w:tc>
          <w:tcPr>
            <w:tcW w:w="818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English</w:t>
            </w:r>
          </w:p>
        </w:tc>
        <w:tc>
          <w:tcPr>
            <w:tcW w:w="908" w:type="pct"/>
            <w:vAlign w:val="center"/>
          </w:tcPr>
          <w:p w:rsidR="001866F8" w:rsidRPr="00A037DA" w:rsidRDefault="00394767" w:rsidP="0039476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70</w:t>
            </w:r>
            <w:r w:rsidR="00D8550C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>80</w:t>
            </w:r>
            <w:r w:rsidR="00A6309A" w:rsidRPr="00A037DA">
              <w:rPr>
                <w:rFonts w:asciiTheme="majorHAnsi" w:hAnsiTheme="majorHAnsi"/>
                <w:bCs/>
                <w:sz w:val="20"/>
                <w:szCs w:val="20"/>
              </w:rPr>
              <w:t xml:space="preserve"> %</w:t>
            </w:r>
          </w:p>
        </w:tc>
      </w:tr>
    </w:tbl>
    <w:p w:rsidR="00394767" w:rsidRDefault="00394767" w:rsidP="00806DDB">
      <w:pPr>
        <w:spacing w:after="0"/>
        <w:rPr>
          <w:rFonts w:asciiTheme="majorHAnsi" w:hAnsiTheme="majorHAnsi"/>
          <w:b/>
          <w:bCs/>
          <w:color w:val="0070C0"/>
          <w:sz w:val="20"/>
          <w:szCs w:val="20"/>
          <w:u w:val="single"/>
        </w:rPr>
      </w:pPr>
    </w:p>
    <w:p w:rsidR="00EA14FA" w:rsidRPr="009F0CFB" w:rsidRDefault="00AB5AE6" w:rsidP="00EA14FA">
      <w:pPr>
        <w:spacing w:after="0"/>
        <w:rPr>
          <w:rFonts w:asciiTheme="majorHAnsi" w:hAnsiTheme="majorHAnsi"/>
          <w:b/>
          <w:bCs/>
          <w:sz w:val="24"/>
          <w:szCs w:val="24"/>
          <w:highlight w:val="lightGray"/>
        </w:rPr>
      </w:pPr>
      <w:r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 xml:space="preserve">Industry </w:t>
      </w:r>
      <w:r w:rsidR="00EA14FA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Internship</w:t>
      </w:r>
      <w:r w:rsidR="00EA14FA" w:rsidRPr="009F0CFB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s:</w:t>
      </w:r>
    </w:p>
    <w:p w:rsidR="00AB5AE6" w:rsidRPr="00840B52" w:rsidRDefault="00AB5AE6" w:rsidP="00806DDB">
      <w:pPr>
        <w:spacing w:after="0"/>
        <w:rPr>
          <w:rFonts w:asciiTheme="majorHAnsi" w:hAnsiTheme="majorHAnsi"/>
          <w:b/>
          <w:bCs/>
          <w:color w:val="000000"/>
        </w:rPr>
      </w:pPr>
      <w:r w:rsidRPr="00840B52">
        <w:rPr>
          <w:rFonts w:asciiTheme="majorHAnsi" w:hAnsiTheme="majorHAnsi"/>
          <w:b/>
          <w:bCs/>
          <w:color w:val="000000"/>
        </w:rPr>
        <w:t>Organization Name</w:t>
      </w:r>
      <w:r w:rsidRPr="00840B52">
        <w:rPr>
          <w:rFonts w:asciiTheme="majorHAnsi" w:hAnsiTheme="majorHAnsi"/>
          <w:bCs/>
          <w:color w:val="000000"/>
        </w:rPr>
        <w:t>: Intelliquant Investment Modelling &amp; Technologies Ltd., Mumbai</w:t>
      </w:r>
      <w:r w:rsidRPr="00840B52">
        <w:rPr>
          <w:rFonts w:asciiTheme="majorHAnsi" w:hAnsiTheme="majorHAnsi"/>
          <w:b/>
          <w:bCs/>
          <w:color w:val="000000"/>
        </w:rPr>
        <w:t xml:space="preserve"> </w:t>
      </w:r>
    </w:p>
    <w:p w:rsidR="00AB5AE6" w:rsidRPr="00840B52" w:rsidRDefault="00AB5AE6" w:rsidP="00806DDB">
      <w:pPr>
        <w:spacing w:after="0"/>
        <w:rPr>
          <w:rFonts w:asciiTheme="majorHAnsi" w:hAnsiTheme="majorHAnsi"/>
          <w:b/>
          <w:bCs/>
          <w:color w:val="000000"/>
        </w:rPr>
      </w:pPr>
      <w:r w:rsidRPr="00840B52">
        <w:rPr>
          <w:rFonts w:asciiTheme="majorHAnsi" w:hAnsiTheme="majorHAnsi"/>
          <w:b/>
          <w:bCs/>
          <w:color w:val="000000"/>
        </w:rPr>
        <w:t>Title of Project:</w:t>
      </w:r>
      <w:r w:rsidRPr="00840B52">
        <w:rPr>
          <w:rFonts w:asciiTheme="majorHAnsi" w:hAnsiTheme="majorHAnsi"/>
          <w:bCs/>
          <w:color w:val="000000"/>
        </w:rPr>
        <w:t xml:space="preserve"> To create decision making model for value investor in Indian Stock Markets</w:t>
      </w:r>
    </w:p>
    <w:p w:rsidR="00AB5AE6" w:rsidRPr="00840B52" w:rsidRDefault="00AB5AE6" w:rsidP="00806DDB">
      <w:pPr>
        <w:spacing w:after="0"/>
        <w:rPr>
          <w:rFonts w:asciiTheme="majorHAnsi" w:hAnsiTheme="majorHAnsi"/>
          <w:b/>
          <w:bCs/>
          <w:color w:val="000000"/>
        </w:rPr>
      </w:pPr>
      <w:r w:rsidRPr="00840B52">
        <w:rPr>
          <w:rFonts w:asciiTheme="majorHAnsi" w:hAnsiTheme="majorHAnsi"/>
          <w:b/>
          <w:bCs/>
          <w:color w:val="000000"/>
        </w:rPr>
        <w:t xml:space="preserve">Period: </w:t>
      </w:r>
      <w:r w:rsidRPr="00840B52">
        <w:rPr>
          <w:rFonts w:asciiTheme="majorHAnsi" w:hAnsiTheme="majorHAnsi"/>
          <w:bCs/>
          <w:color w:val="000000"/>
        </w:rPr>
        <w:t>23</w:t>
      </w:r>
      <w:r w:rsidRPr="00840B52">
        <w:rPr>
          <w:rFonts w:asciiTheme="majorHAnsi" w:hAnsiTheme="majorHAnsi"/>
          <w:bCs/>
          <w:color w:val="000000"/>
          <w:vertAlign w:val="superscript"/>
        </w:rPr>
        <w:t>rd</w:t>
      </w:r>
      <w:r w:rsidRPr="00840B52">
        <w:rPr>
          <w:rFonts w:asciiTheme="majorHAnsi" w:hAnsiTheme="majorHAnsi"/>
          <w:bCs/>
          <w:color w:val="000000"/>
        </w:rPr>
        <w:t xml:space="preserve"> May 2016 To 5</w:t>
      </w:r>
      <w:r w:rsidRPr="00840B52">
        <w:rPr>
          <w:rFonts w:asciiTheme="majorHAnsi" w:hAnsiTheme="majorHAnsi"/>
          <w:bCs/>
          <w:color w:val="000000"/>
          <w:vertAlign w:val="superscript"/>
        </w:rPr>
        <w:t>th</w:t>
      </w:r>
      <w:r w:rsidRPr="00840B52">
        <w:rPr>
          <w:rFonts w:asciiTheme="majorHAnsi" w:hAnsiTheme="majorHAnsi"/>
          <w:bCs/>
          <w:color w:val="000000"/>
        </w:rPr>
        <w:t xml:space="preserve"> Aug 2016</w:t>
      </w:r>
    </w:p>
    <w:p w:rsidR="00DD0751" w:rsidRPr="00840B52" w:rsidRDefault="00AB5AE6" w:rsidP="00806DDB">
      <w:pPr>
        <w:spacing w:after="0"/>
        <w:rPr>
          <w:rFonts w:asciiTheme="majorHAnsi" w:hAnsiTheme="majorHAnsi"/>
          <w:b/>
          <w:bCs/>
          <w:color w:val="0070C0"/>
          <w:u w:val="single"/>
        </w:rPr>
      </w:pPr>
      <w:r w:rsidRPr="00840B52">
        <w:rPr>
          <w:rFonts w:asciiTheme="majorHAnsi" w:hAnsiTheme="majorHAnsi"/>
          <w:b/>
          <w:bCs/>
          <w:color w:val="000000"/>
        </w:rPr>
        <w:t>Key Learning/Outcome:</w:t>
      </w:r>
    </w:p>
    <w:p w:rsidR="00AB5AE6" w:rsidRPr="00840B52" w:rsidRDefault="00AB5AE6" w:rsidP="00AB5AE6">
      <w:pPr>
        <w:numPr>
          <w:ilvl w:val="0"/>
          <w:numId w:val="24"/>
        </w:numPr>
        <w:spacing w:after="0"/>
        <w:rPr>
          <w:rFonts w:asciiTheme="majorHAnsi" w:hAnsiTheme="majorHAnsi"/>
          <w:bCs/>
          <w:u w:val="single"/>
        </w:rPr>
      </w:pPr>
      <w:r w:rsidRPr="00840B52">
        <w:rPr>
          <w:rFonts w:asciiTheme="majorHAnsi" w:hAnsiTheme="majorHAnsi"/>
          <w:bCs/>
          <w:u w:val="single"/>
        </w:rPr>
        <w:t>Value Investing</w:t>
      </w:r>
    </w:p>
    <w:p w:rsidR="00840B52" w:rsidRPr="00840B52" w:rsidRDefault="00AB5AE6" w:rsidP="00AB5AE6">
      <w:pPr>
        <w:numPr>
          <w:ilvl w:val="0"/>
          <w:numId w:val="24"/>
        </w:numPr>
        <w:spacing w:after="0"/>
        <w:rPr>
          <w:rFonts w:asciiTheme="majorHAnsi" w:hAnsiTheme="majorHAnsi"/>
          <w:bCs/>
          <w:u w:val="single"/>
        </w:rPr>
      </w:pPr>
      <w:r w:rsidRPr="00840B52">
        <w:rPr>
          <w:rFonts w:asciiTheme="majorHAnsi" w:hAnsiTheme="majorHAnsi"/>
          <w:bCs/>
          <w:u w:val="single"/>
        </w:rPr>
        <w:t>Stock Screening</w:t>
      </w:r>
    </w:p>
    <w:p w:rsidR="00840B52" w:rsidRPr="00840B52" w:rsidRDefault="00AB5AE6" w:rsidP="00AB5AE6">
      <w:pPr>
        <w:numPr>
          <w:ilvl w:val="0"/>
          <w:numId w:val="24"/>
        </w:numPr>
        <w:spacing w:after="0"/>
        <w:rPr>
          <w:rFonts w:asciiTheme="majorHAnsi" w:hAnsiTheme="majorHAnsi"/>
          <w:bCs/>
          <w:u w:val="single"/>
        </w:rPr>
      </w:pPr>
      <w:r w:rsidRPr="00840B52">
        <w:rPr>
          <w:rFonts w:asciiTheme="majorHAnsi" w:hAnsiTheme="majorHAnsi"/>
          <w:bCs/>
          <w:u w:val="single"/>
        </w:rPr>
        <w:t>Perception of Indian investors</w:t>
      </w:r>
    </w:p>
    <w:p w:rsidR="00840B52" w:rsidRDefault="00840B52" w:rsidP="00AB5AE6">
      <w:pPr>
        <w:spacing w:after="0"/>
        <w:rPr>
          <w:rFonts w:asciiTheme="majorHAnsi" w:hAnsiTheme="majorHAnsi"/>
          <w:b/>
          <w:bCs/>
          <w:sz w:val="20"/>
          <w:szCs w:val="20"/>
          <w:u w:val="single"/>
        </w:rPr>
      </w:pPr>
    </w:p>
    <w:p w:rsidR="00394767" w:rsidRDefault="00163DD3" w:rsidP="00AB5AE6">
      <w:pPr>
        <w:spacing w:after="0"/>
        <w:rPr>
          <w:rFonts w:asciiTheme="majorHAnsi" w:hAnsiTheme="majorHAnsi"/>
          <w:b/>
          <w:bCs/>
          <w:color w:val="0070C0"/>
          <w:sz w:val="20"/>
          <w:szCs w:val="20"/>
          <w:u w:val="single"/>
        </w:rPr>
      </w:pPr>
      <w:r w:rsidRPr="00163DD3">
        <w:rPr>
          <w:rFonts w:asciiTheme="majorHAnsi" w:hAnsiTheme="majorHAnsi"/>
          <w:b/>
          <w:bCs/>
          <w:noProof/>
          <w:sz w:val="20"/>
          <w:szCs w:val="20"/>
        </w:rPr>
        <w:pict>
          <v:shape id="AutoShape 16" o:spid="_x0000_s1035" type="#_x0000_t32" style="position:absolute;margin-left:-34.5pt;margin-top:4.55pt;width:537.7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Oz5HgIAAD0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"/>
        </w:pict>
      </w:r>
    </w:p>
    <w:p w:rsidR="00AB5AE6" w:rsidRDefault="00AB5AE6" w:rsidP="009C59F8">
      <w:pPr>
        <w:spacing w:after="0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</w:p>
    <w:p w:rsidR="0017312E" w:rsidRPr="009C59F8" w:rsidRDefault="00756694" w:rsidP="009C59F8">
      <w:pPr>
        <w:spacing w:after="0"/>
        <w:rPr>
          <w:rFonts w:asciiTheme="majorHAnsi" w:hAnsiTheme="majorHAnsi"/>
          <w:b/>
          <w:bCs/>
          <w:color w:val="0070C0"/>
          <w:sz w:val="20"/>
          <w:szCs w:val="20"/>
          <w:u w:val="single"/>
        </w:rPr>
      </w:pPr>
      <w:r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Certifications</w:t>
      </w:r>
      <w:r w:rsidR="0017312E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:</w:t>
      </w:r>
    </w:p>
    <w:p w:rsidR="002E3764" w:rsidRDefault="009C59F8" w:rsidP="0091600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Cs w:val="24"/>
        </w:rPr>
      </w:pPr>
      <w:r>
        <w:rPr>
          <w:rFonts w:asciiTheme="majorHAnsi" w:hAnsiTheme="majorHAnsi"/>
          <w:bCs/>
          <w:szCs w:val="24"/>
        </w:rPr>
        <w:t>NISM- Series XV- Research Analyst</w:t>
      </w:r>
    </w:p>
    <w:p w:rsidR="009C59F8" w:rsidRDefault="002E3764" w:rsidP="0091600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Cs w:val="24"/>
        </w:rPr>
      </w:pPr>
      <w:r>
        <w:rPr>
          <w:rFonts w:asciiTheme="majorHAnsi" w:hAnsiTheme="majorHAnsi"/>
          <w:bCs/>
          <w:szCs w:val="24"/>
        </w:rPr>
        <w:t>Financial Modelling by IMS Proschool</w:t>
      </w:r>
      <w:r w:rsidR="009C59F8">
        <w:rPr>
          <w:rFonts w:asciiTheme="majorHAnsi" w:hAnsiTheme="majorHAnsi"/>
          <w:bCs/>
          <w:szCs w:val="24"/>
        </w:rPr>
        <w:t xml:space="preserve"> </w:t>
      </w:r>
    </w:p>
    <w:p w:rsidR="008404D8" w:rsidRDefault="0082570B" w:rsidP="0091600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Cs w:val="24"/>
        </w:rPr>
      </w:pPr>
      <w:r>
        <w:rPr>
          <w:rFonts w:asciiTheme="majorHAnsi" w:hAnsiTheme="majorHAnsi"/>
          <w:bCs/>
          <w:szCs w:val="24"/>
        </w:rPr>
        <w:t>Executive Excellence by Dale Carnegie Training India</w:t>
      </w:r>
    </w:p>
    <w:p w:rsidR="008769FB" w:rsidRDefault="008769FB" w:rsidP="0091600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Cs w:val="24"/>
        </w:rPr>
      </w:pPr>
      <w:r>
        <w:rPr>
          <w:rFonts w:asciiTheme="majorHAnsi" w:hAnsiTheme="majorHAnsi"/>
          <w:bCs/>
          <w:szCs w:val="24"/>
        </w:rPr>
        <w:t xml:space="preserve">Business Simulation Workshop by </w:t>
      </w:r>
      <w:r w:rsidR="001F33A6" w:rsidRPr="001F33A6">
        <w:rPr>
          <w:rFonts w:asciiTheme="majorHAnsi" w:hAnsiTheme="majorHAnsi"/>
          <w:bCs/>
          <w:szCs w:val="24"/>
        </w:rPr>
        <w:t>enParadigm Knowledge Solutions</w:t>
      </w:r>
    </w:p>
    <w:p w:rsidR="009C59F8" w:rsidRPr="00154255" w:rsidRDefault="009C59F8" w:rsidP="0015425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Cs w:val="24"/>
        </w:rPr>
      </w:pPr>
      <w:r>
        <w:rPr>
          <w:rFonts w:asciiTheme="majorHAnsi" w:hAnsiTheme="majorHAnsi"/>
          <w:bCs/>
          <w:szCs w:val="24"/>
        </w:rPr>
        <w:t>German Language – A</w:t>
      </w:r>
      <w:r w:rsidR="000962D1">
        <w:rPr>
          <w:rFonts w:asciiTheme="majorHAnsi" w:hAnsiTheme="majorHAnsi"/>
          <w:bCs/>
          <w:szCs w:val="24"/>
        </w:rPr>
        <w:t>1</w:t>
      </w:r>
    </w:p>
    <w:p w:rsidR="0017312E" w:rsidRPr="0017312E" w:rsidRDefault="00163DD3" w:rsidP="0017312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0"/>
          <w:szCs w:val="20"/>
          <w:highlight w:val="lightGray"/>
        </w:rPr>
      </w:pPr>
      <w:r w:rsidRPr="00163DD3">
        <w:rPr>
          <w:noProof/>
        </w:rPr>
        <w:pict>
          <v:shape id="AutoShape 28" o:spid="_x0000_s1032" type="#_x0000_t32" style="position:absolute;left:0;text-align:left;margin-left:-34.5pt;margin-top:6.9pt;width:537.6pt;height: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"/>
        </w:pict>
      </w:r>
    </w:p>
    <w:p w:rsidR="009C3D50" w:rsidRPr="009F0CFB" w:rsidRDefault="009C3D50" w:rsidP="009C3D50">
      <w:pPr>
        <w:spacing w:after="0"/>
        <w:rPr>
          <w:rFonts w:asciiTheme="majorHAnsi" w:hAnsiTheme="majorHAnsi"/>
          <w:b/>
          <w:bCs/>
          <w:sz w:val="24"/>
          <w:szCs w:val="24"/>
          <w:highlight w:val="lightGray"/>
        </w:rPr>
      </w:pPr>
      <w:r w:rsidRPr="009F0CFB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Key Skills:</w:t>
      </w:r>
    </w:p>
    <w:tbl>
      <w:tblPr>
        <w:tblW w:w="5344" w:type="pct"/>
        <w:tblLook w:val="04A0"/>
      </w:tblPr>
      <w:tblGrid>
        <w:gridCol w:w="1973"/>
        <w:gridCol w:w="1820"/>
        <w:gridCol w:w="2348"/>
        <w:gridCol w:w="2047"/>
        <w:gridCol w:w="2047"/>
      </w:tblGrid>
      <w:tr w:rsidR="00230CAA" w:rsidRPr="00A037DA" w:rsidTr="00387701">
        <w:trPr>
          <w:trHeight w:val="478"/>
        </w:trPr>
        <w:tc>
          <w:tcPr>
            <w:tcW w:w="964" w:type="pct"/>
            <w:shd w:val="clear" w:color="auto" w:fill="auto"/>
            <w:vAlign w:val="center"/>
          </w:tcPr>
          <w:p w:rsidR="00230CAA" w:rsidRPr="00A037DA" w:rsidRDefault="00840B52" w:rsidP="005A2C72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Analytical Skills</w:t>
            </w:r>
          </w:p>
        </w:tc>
        <w:tc>
          <w:tcPr>
            <w:tcW w:w="889" w:type="pct"/>
            <w:shd w:val="clear" w:color="auto" w:fill="auto"/>
            <w:vAlign w:val="center"/>
          </w:tcPr>
          <w:p w:rsidR="00230CAA" w:rsidRPr="00A037DA" w:rsidRDefault="00387701" w:rsidP="005A2C72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Adaptive</w:t>
            </w:r>
          </w:p>
        </w:tc>
        <w:tc>
          <w:tcPr>
            <w:tcW w:w="1147" w:type="pct"/>
            <w:shd w:val="clear" w:color="auto" w:fill="auto"/>
            <w:vAlign w:val="center"/>
          </w:tcPr>
          <w:p w:rsidR="00230CAA" w:rsidRPr="00A037DA" w:rsidRDefault="00387701" w:rsidP="005A2C72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Work-orinted</w:t>
            </w:r>
          </w:p>
        </w:tc>
        <w:tc>
          <w:tcPr>
            <w:tcW w:w="1000" w:type="pct"/>
          </w:tcPr>
          <w:p w:rsidR="00230CAA" w:rsidRPr="00A037DA" w:rsidRDefault="009602A4" w:rsidP="005A2C72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Strong grasping</w:t>
            </w:r>
          </w:p>
        </w:tc>
        <w:tc>
          <w:tcPr>
            <w:tcW w:w="1000" w:type="pct"/>
          </w:tcPr>
          <w:p w:rsidR="00230CAA" w:rsidRPr="00A037DA" w:rsidRDefault="00230CAA" w:rsidP="005A2C72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</w:tbl>
    <w:p w:rsidR="007A6505" w:rsidRPr="009F0CFB" w:rsidRDefault="007A6505" w:rsidP="007A6505">
      <w:pPr>
        <w:spacing w:after="0"/>
        <w:rPr>
          <w:rFonts w:asciiTheme="majorHAnsi" w:hAnsiTheme="majorHAnsi"/>
          <w:b/>
          <w:bCs/>
          <w:sz w:val="24"/>
          <w:szCs w:val="24"/>
          <w:highlight w:val="lightGray"/>
        </w:rPr>
      </w:pPr>
      <w:r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Computer Skills</w:t>
      </w:r>
      <w:r w:rsidRPr="009F0CFB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:</w:t>
      </w:r>
    </w:p>
    <w:tbl>
      <w:tblPr>
        <w:tblW w:w="5344" w:type="pct"/>
        <w:tblLook w:val="04A0"/>
      </w:tblPr>
      <w:tblGrid>
        <w:gridCol w:w="1973"/>
        <w:gridCol w:w="1820"/>
        <w:gridCol w:w="2348"/>
        <w:gridCol w:w="2047"/>
        <w:gridCol w:w="2047"/>
      </w:tblGrid>
      <w:tr w:rsidR="007A6505" w:rsidRPr="00A037DA" w:rsidTr="00387701">
        <w:trPr>
          <w:trHeight w:val="478"/>
        </w:trPr>
        <w:tc>
          <w:tcPr>
            <w:tcW w:w="964" w:type="pct"/>
            <w:shd w:val="clear" w:color="auto" w:fill="auto"/>
            <w:vAlign w:val="center"/>
          </w:tcPr>
          <w:p w:rsidR="007A6505" w:rsidRPr="00A037DA" w:rsidRDefault="00163DD3" w:rsidP="002E1635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163DD3">
              <w:rPr>
                <w:rFonts w:asciiTheme="majorHAnsi" w:hAnsiTheme="majorHAnsi"/>
                <w:b/>
                <w:bCs/>
                <w:noProof/>
                <w:sz w:val="20"/>
                <w:szCs w:val="20"/>
              </w:rPr>
              <w:pict>
                <v:shape id="AutoShape 24" o:spid="_x0000_s1030" type="#_x0000_t32" style="position:absolute;margin-left:-34.65pt;margin-top:19.55pt;width:537.6pt;height:.0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"/>
              </w:pict>
            </w:r>
            <w:r w:rsidR="007A6505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 xml:space="preserve">MS </w:t>
            </w:r>
            <w:r w:rsidR="005C13C1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Power Point</w:t>
            </w:r>
          </w:p>
        </w:tc>
        <w:tc>
          <w:tcPr>
            <w:tcW w:w="889" w:type="pct"/>
            <w:shd w:val="clear" w:color="auto" w:fill="auto"/>
            <w:vAlign w:val="center"/>
          </w:tcPr>
          <w:p w:rsidR="007A6505" w:rsidRPr="00A037DA" w:rsidRDefault="00C958A2" w:rsidP="00C958A2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MS Excel</w:t>
            </w:r>
          </w:p>
        </w:tc>
        <w:tc>
          <w:tcPr>
            <w:tcW w:w="1147" w:type="pct"/>
            <w:shd w:val="clear" w:color="auto" w:fill="auto"/>
            <w:vAlign w:val="center"/>
          </w:tcPr>
          <w:p w:rsidR="007A6505" w:rsidRPr="00A037DA" w:rsidRDefault="005C13C1" w:rsidP="00A8587E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MS Word</w:t>
            </w:r>
          </w:p>
        </w:tc>
        <w:tc>
          <w:tcPr>
            <w:tcW w:w="1000" w:type="pct"/>
          </w:tcPr>
          <w:p w:rsidR="007A6505" w:rsidRPr="00A037DA" w:rsidRDefault="005C13C1" w:rsidP="002E1635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SPSS Software</w:t>
            </w:r>
          </w:p>
        </w:tc>
        <w:tc>
          <w:tcPr>
            <w:tcW w:w="1000" w:type="pct"/>
          </w:tcPr>
          <w:p w:rsidR="007A6505" w:rsidRPr="00A037DA" w:rsidRDefault="007A6505" w:rsidP="002E1635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</w:tbl>
    <w:p w:rsidR="00346AAB" w:rsidRDefault="009F0CFB" w:rsidP="00346AA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  <w:r w:rsidRPr="009F0CFB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lastRenderedPageBreak/>
        <w:t>Co-Curricular Activities</w:t>
      </w:r>
      <w:r w:rsidR="00346AAB" w:rsidRPr="009F0CFB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:</w:t>
      </w:r>
    </w:p>
    <w:p w:rsidR="00E23832" w:rsidRDefault="00E23832" w:rsidP="00E23832">
      <w:pPr>
        <w:tabs>
          <w:tab w:val="left" w:pos="1134"/>
        </w:tabs>
        <w:spacing w:after="0"/>
        <w:contextualSpacing/>
        <w:rPr>
          <w:rFonts w:ascii="Times New Roman" w:eastAsia="Times New Roman" w:hAnsi="Times New Roman"/>
          <w:color w:val="000000"/>
          <w:shd w:val="clear" w:color="auto" w:fill="FFFFFF"/>
        </w:rPr>
      </w:pPr>
    </w:p>
    <w:p w:rsidR="00DB204D" w:rsidRPr="00E23832" w:rsidRDefault="00E23832" w:rsidP="00E23832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rPr>
          <w:rFonts w:ascii="Cambria" w:hAnsi="Cambria"/>
          <w:bCs/>
        </w:rPr>
      </w:pPr>
      <w:r w:rsidRPr="00E23832">
        <w:rPr>
          <w:rFonts w:ascii="Times New Roman" w:eastAsia="Times New Roman" w:hAnsi="Times New Roman"/>
          <w:color w:val="000000"/>
          <w:shd w:val="clear" w:color="auto" w:fill="FFFFFF"/>
        </w:rPr>
        <w:t xml:space="preserve">Received </w:t>
      </w:r>
      <w:r w:rsidRPr="00E23832">
        <w:rPr>
          <w:rFonts w:ascii="Cambria" w:hAnsi="Cambria"/>
          <w:bCs/>
        </w:rPr>
        <w:t xml:space="preserve"> Second Prize in </w:t>
      </w:r>
      <w:r w:rsidRPr="00E23832">
        <w:rPr>
          <w:rFonts w:ascii="Cambria" w:hAnsi="Cambria"/>
        </w:rPr>
        <w:t>REBEL – 2012 Paper presentation held in S.V.P.M’s College of Engineering, Baramati, Pune</w:t>
      </w:r>
    </w:p>
    <w:p w:rsidR="00E23832" w:rsidRPr="00E23832" w:rsidRDefault="00E23832" w:rsidP="00E23832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rPr>
          <w:rFonts w:ascii="Cambria" w:hAnsi="Cambria"/>
          <w:bCs/>
        </w:rPr>
      </w:pPr>
      <w:r w:rsidRPr="00E23832">
        <w:rPr>
          <w:rFonts w:ascii="Times New Roman" w:eastAsia="Times New Roman" w:hAnsi="Times New Roman"/>
          <w:color w:val="000000"/>
          <w:shd w:val="clear" w:color="auto" w:fill="FFFFFF"/>
        </w:rPr>
        <w:t>Received Second Prize in REBEL-12</w:t>
      </w:r>
      <w:r w:rsidR="00DB204D" w:rsidRPr="00E23832">
        <w:rPr>
          <w:rFonts w:ascii="Times New Roman" w:eastAsia="Times New Roman" w:hAnsi="Times New Roman"/>
          <w:color w:val="000000"/>
          <w:shd w:val="clear" w:color="auto" w:fill="FFFFFF"/>
        </w:rPr>
        <w:t xml:space="preserve"> </w:t>
      </w:r>
      <w:r w:rsidRPr="00E23832">
        <w:rPr>
          <w:rFonts w:ascii="Times New Roman" w:eastAsia="Times New Roman" w:hAnsi="Times New Roman"/>
          <w:color w:val="000000"/>
          <w:shd w:val="clear" w:color="auto" w:fill="FFFFFF"/>
        </w:rPr>
        <w:t>Circuit Debugging</w:t>
      </w:r>
      <w:r w:rsidR="00DB204D" w:rsidRPr="00E23832">
        <w:rPr>
          <w:rFonts w:ascii="Times New Roman" w:eastAsia="Times New Roman" w:hAnsi="Times New Roman"/>
          <w:color w:val="000000"/>
          <w:shd w:val="clear" w:color="auto" w:fill="FFFFFF"/>
        </w:rPr>
        <w:t xml:space="preserve"> Competition held in </w:t>
      </w:r>
      <w:r w:rsidRPr="00E23832">
        <w:rPr>
          <w:rFonts w:ascii="Cambria" w:hAnsi="Cambria"/>
        </w:rPr>
        <w:t>S.V.P.M’s College of Engineering, Baramati, Pune</w:t>
      </w:r>
    </w:p>
    <w:p w:rsidR="00E23832" w:rsidRPr="00E23832" w:rsidRDefault="00E23832" w:rsidP="00E23832">
      <w:pPr>
        <w:pStyle w:val="ListParagraph"/>
        <w:numPr>
          <w:ilvl w:val="0"/>
          <w:numId w:val="20"/>
        </w:numPr>
        <w:tabs>
          <w:tab w:val="left" w:pos="1134"/>
        </w:tabs>
        <w:spacing w:after="0"/>
        <w:rPr>
          <w:rFonts w:ascii="Cambria" w:hAnsi="Cambria"/>
          <w:bCs/>
        </w:rPr>
      </w:pPr>
      <w:r w:rsidRPr="00E23832">
        <w:rPr>
          <w:rFonts w:ascii="Cambria" w:hAnsi="Cambria"/>
        </w:rPr>
        <w:t xml:space="preserve">Participated in </w:t>
      </w:r>
      <w:r w:rsidRPr="00E23832">
        <w:rPr>
          <w:rFonts w:ascii="Cambria" w:hAnsi="Cambria"/>
          <w:bCs/>
        </w:rPr>
        <w:t xml:space="preserve">ELYSIUM – 2014 </w:t>
      </w:r>
      <w:r>
        <w:rPr>
          <w:rFonts w:ascii="Cambria" w:hAnsi="Cambria"/>
          <w:bCs/>
        </w:rPr>
        <w:t xml:space="preserve">Robo-Race </w:t>
      </w:r>
      <w:r w:rsidRPr="00E23832">
        <w:rPr>
          <w:rFonts w:ascii="Cambria" w:hAnsi="Cambria"/>
          <w:bCs/>
        </w:rPr>
        <w:t xml:space="preserve"> held in Vidya Pratishtan College of Engineering, Baramati, Pune</w:t>
      </w:r>
    </w:p>
    <w:p w:rsidR="00E23832" w:rsidRPr="00E23832" w:rsidRDefault="00E23832" w:rsidP="00E23832">
      <w:pPr>
        <w:pStyle w:val="ListParagraph"/>
        <w:tabs>
          <w:tab w:val="left" w:pos="1134"/>
        </w:tabs>
        <w:spacing w:after="0"/>
        <w:rPr>
          <w:rFonts w:ascii="Cambria" w:hAnsi="Cambria"/>
          <w:bCs/>
        </w:rPr>
      </w:pPr>
    </w:p>
    <w:p w:rsidR="007B3234" w:rsidRPr="00E23832" w:rsidRDefault="00D05DA5" w:rsidP="000A6E47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  <w:r w:rsidRPr="00E23832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Extra Curricular and Interests</w:t>
      </w:r>
      <w:r w:rsidR="007B3234" w:rsidRPr="00E23832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:</w:t>
      </w:r>
    </w:p>
    <w:p w:rsidR="00EA3685" w:rsidRPr="00FE7DE9" w:rsidRDefault="00E23832" w:rsidP="00FE7DE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color w:val="000000" w:themeColor="text1"/>
          <w:sz w:val="24"/>
          <w:szCs w:val="24"/>
        </w:rPr>
      </w:pPr>
      <w:r w:rsidRPr="00E23832">
        <w:rPr>
          <w:rFonts w:asciiTheme="majorHAnsi" w:hAnsiTheme="majorHAnsi"/>
          <w:bCs/>
          <w:color w:val="000000" w:themeColor="text1"/>
          <w:sz w:val="24"/>
          <w:szCs w:val="24"/>
        </w:rPr>
        <w:t>Achieved 1</w:t>
      </w:r>
      <w:r w:rsidRPr="00E23832">
        <w:rPr>
          <w:rFonts w:asciiTheme="majorHAnsi" w:hAnsiTheme="majorHAnsi"/>
          <w:bCs/>
          <w:color w:val="000000" w:themeColor="text1"/>
          <w:sz w:val="24"/>
          <w:szCs w:val="24"/>
          <w:vertAlign w:val="superscript"/>
        </w:rPr>
        <w:t>st</w:t>
      </w:r>
      <w:r w:rsidRPr="00E23832">
        <w:rPr>
          <w:rFonts w:asciiTheme="majorHAnsi" w:hAnsiTheme="majorHAnsi"/>
          <w:bCs/>
          <w:color w:val="000000" w:themeColor="text1"/>
          <w:sz w:val="24"/>
          <w:szCs w:val="24"/>
        </w:rPr>
        <w:t xml:space="preserve"> runner up certificate in volleyball competition</w:t>
      </w:r>
      <w:r>
        <w:rPr>
          <w:rFonts w:asciiTheme="majorHAnsi" w:hAnsiTheme="majorHAnsi"/>
          <w:bCs/>
          <w:color w:val="000000" w:themeColor="text1"/>
          <w:sz w:val="24"/>
          <w:szCs w:val="24"/>
        </w:rPr>
        <w:t xml:space="preserve"> during academic year 2009-10</w:t>
      </w:r>
    </w:p>
    <w:p w:rsidR="008769FB" w:rsidRPr="008769FB" w:rsidRDefault="008769FB" w:rsidP="008769F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color w:val="000000" w:themeColor="text1"/>
          <w:sz w:val="24"/>
          <w:szCs w:val="24"/>
        </w:rPr>
      </w:pPr>
      <w:r w:rsidRPr="008769FB">
        <w:rPr>
          <w:rFonts w:asciiTheme="majorHAnsi" w:hAnsiTheme="majorHAnsi"/>
          <w:bCs/>
          <w:color w:val="000000" w:themeColor="text1"/>
          <w:sz w:val="24"/>
          <w:szCs w:val="24"/>
        </w:rPr>
        <w:t>Actively participated in organizing finance meet</w:t>
      </w:r>
      <w:r>
        <w:rPr>
          <w:rFonts w:asciiTheme="majorHAnsi" w:hAnsiTheme="majorHAnsi"/>
          <w:bCs/>
          <w:color w:val="000000" w:themeColor="text1"/>
          <w:sz w:val="24"/>
          <w:szCs w:val="24"/>
        </w:rPr>
        <w:t>, Tour de globe, HR Paradigm, etc</w:t>
      </w:r>
      <w:r w:rsidRPr="008769FB">
        <w:rPr>
          <w:rFonts w:asciiTheme="majorHAnsi" w:hAnsiTheme="majorHAnsi"/>
          <w:bCs/>
          <w:color w:val="000000" w:themeColor="text1"/>
          <w:sz w:val="24"/>
          <w:szCs w:val="24"/>
        </w:rPr>
        <w:t xml:space="preserve"> 2015</w:t>
      </w:r>
    </w:p>
    <w:p w:rsidR="00DB204D" w:rsidRDefault="00163DD3" w:rsidP="00006969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  <w:r w:rsidRPr="00163DD3">
        <w:rPr>
          <w:rFonts w:asciiTheme="majorHAnsi" w:hAnsiTheme="majorHAnsi"/>
          <w:b/>
          <w:bCs/>
          <w:noProof/>
          <w:sz w:val="20"/>
          <w:szCs w:val="20"/>
        </w:rPr>
        <w:pict>
          <v:shape id="AutoShape 22" o:spid="_x0000_s1028" type="#_x0000_t32" style="position:absolute;left:0;text-align:left;margin-left:-19.5pt;margin-top:13.2pt;width:534pt;height:.0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"/>
        </w:pict>
      </w:r>
    </w:p>
    <w:p w:rsidR="00E23832" w:rsidRDefault="00E23832" w:rsidP="00006969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</w:p>
    <w:p w:rsidR="00006969" w:rsidRDefault="008D3D51" w:rsidP="00006969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  <w:r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 xml:space="preserve">Book/s Read: </w:t>
      </w:r>
    </w:p>
    <w:p w:rsidR="00DB204D" w:rsidRDefault="00DB204D" w:rsidP="00DB204D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  <w:r w:rsidRPr="00DB204D">
        <w:rPr>
          <w:rFonts w:asciiTheme="majorHAnsi" w:hAnsiTheme="majorHAnsi"/>
          <w:bCs/>
          <w:sz w:val="20"/>
          <w:szCs w:val="20"/>
        </w:rPr>
        <w:t>Rich dad poor dad</w:t>
      </w:r>
      <w:r w:rsidR="003D0A0F">
        <w:rPr>
          <w:rFonts w:asciiTheme="majorHAnsi" w:hAnsiTheme="majorHAnsi"/>
          <w:bCs/>
          <w:sz w:val="20"/>
          <w:szCs w:val="20"/>
        </w:rPr>
        <w:t xml:space="preserve"> by Robert Kiyosaki</w:t>
      </w:r>
    </w:p>
    <w:p w:rsidR="00E77D69" w:rsidRPr="00DB204D" w:rsidRDefault="00DC5F5F" w:rsidP="00DB204D">
      <w:pPr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  <w:bookmarkStart w:id="0" w:name="_GoBack"/>
      <w:bookmarkEnd w:id="0"/>
      <w:r>
        <w:rPr>
          <w:rFonts w:asciiTheme="majorHAnsi" w:hAnsiTheme="majorHAnsi"/>
          <w:bCs/>
          <w:sz w:val="20"/>
          <w:szCs w:val="20"/>
        </w:rPr>
        <w:t>Rokda – How Baniyas do Business by Nikhil Inamdar</w:t>
      </w:r>
      <w:r w:rsidR="0075034C">
        <w:rPr>
          <w:rFonts w:asciiTheme="majorHAnsi" w:hAnsiTheme="majorHAnsi"/>
          <w:bCs/>
          <w:sz w:val="20"/>
          <w:szCs w:val="20"/>
        </w:rPr>
        <w:t xml:space="preserve"> </w:t>
      </w:r>
    </w:p>
    <w:p w:rsidR="00006969" w:rsidRDefault="00163DD3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  <w:r w:rsidRPr="00163DD3">
        <w:rPr>
          <w:rFonts w:asciiTheme="majorHAnsi" w:hAnsiTheme="majorHAnsi"/>
          <w:b/>
          <w:bCs/>
          <w:noProof/>
          <w:sz w:val="20"/>
          <w:szCs w:val="20"/>
        </w:rPr>
        <w:pict>
          <v:shape id="AutoShape 26" o:spid="_x0000_s1027" type="#_x0000_t32" style="position:absolute;left:0;text-align:left;margin-left:-30pt;margin-top:2.35pt;width:534pt;height: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"/>
        </w:pict>
      </w:r>
    </w:p>
    <w:p w:rsidR="00DD35DB" w:rsidRDefault="00DD35DB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  <w:r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Declaration</w:t>
      </w:r>
      <w:r w:rsidRPr="009F0CFB">
        <w:rPr>
          <w:rFonts w:asciiTheme="majorHAnsi" w:hAnsiTheme="majorHAnsi"/>
          <w:b/>
          <w:bCs/>
          <w:color w:val="0070C0"/>
          <w:sz w:val="24"/>
          <w:szCs w:val="24"/>
          <w:u w:val="single"/>
        </w:rPr>
        <w:t>:</w:t>
      </w:r>
    </w:p>
    <w:p w:rsidR="00DD35DB" w:rsidRDefault="00DD35DB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I hereby declare that the above mentioned information is correct and true to the best of my knowledge.</w:t>
      </w:r>
    </w:p>
    <w:p w:rsidR="00DD35DB" w:rsidRDefault="00DD35DB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</w:p>
    <w:p w:rsidR="008C5D51" w:rsidRDefault="008C5D51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</w:p>
    <w:p w:rsidR="008C5D51" w:rsidRDefault="008C5D51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</w:p>
    <w:p w:rsidR="008C5D51" w:rsidRDefault="008C5D51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</w:p>
    <w:p w:rsidR="00B159D8" w:rsidRPr="008C5D51" w:rsidRDefault="00B159D8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sz w:val="20"/>
          <w:szCs w:val="20"/>
        </w:rPr>
      </w:pPr>
      <w:r w:rsidRPr="00B159D8">
        <w:rPr>
          <w:rFonts w:asciiTheme="majorHAnsi" w:hAnsiTheme="majorHAnsi"/>
          <w:b/>
          <w:bCs/>
          <w:sz w:val="20"/>
          <w:szCs w:val="20"/>
        </w:rPr>
        <w:t>Place:</w:t>
      </w:r>
      <w:r>
        <w:rPr>
          <w:rFonts w:asciiTheme="majorHAnsi" w:hAnsiTheme="majorHAnsi"/>
          <w:bCs/>
          <w:sz w:val="20"/>
          <w:szCs w:val="20"/>
        </w:rPr>
        <w:t xml:space="preserve"> Pune</w:t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B159D8">
        <w:rPr>
          <w:rFonts w:asciiTheme="majorHAnsi" w:hAnsiTheme="majorHAnsi"/>
          <w:b/>
          <w:bCs/>
          <w:sz w:val="20"/>
          <w:szCs w:val="20"/>
        </w:rPr>
        <w:t>(</w:t>
      </w:r>
      <w:r w:rsidR="0075034C">
        <w:rPr>
          <w:rFonts w:asciiTheme="majorHAnsi" w:hAnsiTheme="majorHAnsi"/>
          <w:b/>
          <w:bCs/>
          <w:sz w:val="20"/>
          <w:szCs w:val="20"/>
        </w:rPr>
        <w:t>Netradeep M. Gursalkar</w:t>
      </w:r>
      <w:r w:rsidRPr="00B159D8">
        <w:rPr>
          <w:rFonts w:asciiTheme="majorHAnsi" w:hAnsiTheme="majorHAnsi"/>
          <w:b/>
          <w:bCs/>
          <w:sz w:val="20"/>
          <w:szCs w:val="20"/>
        </w:rPr>
        <w:t>)</w:t>
      </w:r>
    </w:p>
    <w:p w:rsidR="00DD35DB" w:rsidRPr="008C5D51" w:rsidRDefault="008C5D51" w:rsidP="004B0C45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sz w:val="20"/>
          <w:szCs w:val="20"/>
        </w:rPr>
      </w:pPr>
      <w:r w:rsidRPr="008C5D51">
        <w:rPr>
          <w:rFonts w:asciiTheme="majorHAnsi" w:hAnsiTheme="majorHAnsi"/>
          <w:b/>
          <w:bCs/>
          <w:sz w:val="20"/>
          <w:szCs w:val="20"/>
        </w:rPr>
        <w:t>Date</w:t>
      </w:r>
      <w:r w:rsidR="00DB204D" w:rsidRPr="008C5D51">
        <w:rPr>
          <w:rFonts w:asciiTheme="majorHAnsi" w:hAnsiTheme="majorHAnsi"/>
          <w:b/>
          <w:bCs/>
          <w:sz w:val="20"/>
          <w:szCs w:val="20"/>
        </w:rPr>
        <w:t>:</w:t>
      </w:r>
    </w:p>
    <w:p w:rsidR="004B0C45" w:rsidRPr="004B0C45" w:rsidRDefault="004B0C45" w:rsidP="004B0C45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</w:p>
    <w:p w:rsidR="00A73F37" w:rsidRDefault="00A73F37" w:rsidP="007B3234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70C0"/>
          <w:sz w:val="24"/>
          <w:szCs w:val="24"/>
          <w:u w:val="single"/>
        </w:rPr>
      </w:pPr>
    </w:p>
    <w:p w:rsidR="007B3234" w:rsidRPr="007B3234" w:rsidRDefault="007B3234" w:rsidP="007B3234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</w:p>
    <w:sectPr w:rsidR="007B3234" w:rsidRPr="007B3234" w:rsidSect="001D0B5B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7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24"/>
        <w:szCs w:val="24"/>
      </w:rPr>
    </w:lvl>
  </w:abstractNum>
  <w:abstractNum w:abstractNumId="1">
    <w:nsid w:val="03AB641E"/>
    <w:multiLevelType w:val="hybridMultilevel"/>
    <w:tmpl w:val="55DE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DC2F57"/>
    <w:multiLevelType w:val="hybridMultilevel"/>
    <w:tmpl w:val="CF3C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4F471D"/>
    <w:multiLevelType w:val="hybridMultilevel"/>
    <w:tmpl w:val="C2A61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DD2314"/>
    <w:multiLevelType w:val="hybridMultilevel"/>
    <w:tmpl w:val="BE12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947D45"/>
    <w:multiLevelType w:val="hybridMultilevel"/>
    <w:tmpl w:val="0A7A3CE0"/>
    <w:lvl w:ilvl="0" w:tplc="746272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F6F0B96"/>
    <w:multiLevelType w:val="hybridMultilevel"/>
    <w:tmpl w:val="B4164144"/>
    <w:lvl w:ilvl="0" w:tplc="27B252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05124F"/>
    <w:multiLevelType w:val="hybridMultilevel"/>
    <w:tmpl w:val="08E6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6115F1"/>
    <w:multiLevelType w:val="hybridMultilevel"/>
    <w:tmpl w:val="46A6D63E"/>
    <w:lvl w:ilvl="0" w:tplc="9D80AB2C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F0D531B"/>
    <w:multiLevelType w:val="hybridMultilevel"/>
    <w:tmpl w:val="A7A04DC4"/>
    <w:lvl w:ilvl="0" w:tplc="B9F443B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FE2E08"/>
    <w:multiLevelType w:val="hybridMultilevel"/>
    <w:tmpl w:val="34B0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656C8"/>
    <w:multiLevelType w:val="hybridMultilevel"/>
    <w:tmpl w:val="9CC84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8B62DC5"/>
    <w:multiLevelType w:val="hybridMultilevel"/>
    <w:tmpl w:val="88A24B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92E2D9B"/>
    <w:multiLevelType w:val="hybridMultilevel"/>
    <w:tmpl w:val="BEA2D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CC341B"/>
    <w:multiLevelType w:val="hybridMultilevel"/>
    <w:tmpl w:val="7F4E6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891922"/>
    <w:multiLevelType w:val="hybridMultilevel"/>
    <w:tmpl w:val="1D34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EC27C9"/>
    <w:multiLevelType w:val="hybridMultilevel"/>
    <w:tmpl w:val="0C7EC354"/>
    <w:lvl w:ilvl="0" w:tplc="FAC628C8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1D6571"/>
    <w:multiLevelType w:val="hybridMultilevel"/>
    <w:tmpl w:val="B846C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795258"/>
    <w:multiLevelType w:val="hybridMultilevel"/>
    <w:tmpl w:val="11126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DE2500"/>
    <w:multiLevelType w:val="hybridMultilevel"/>
    <w:tmpl w:val="752A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5B13B3"/>
    <w:multiLevelType w:val="hybridMultilevel"/>
    <w:tmpl w:val="D270C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096B85"/>
    <w:multiLevelType w:val="hybridMultilevel"/>
    <w:tmpl w:val="2E305C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041875"/>
    <w:multiLevelType w:val="hybridMultilevel"/>
    <w:tmpl w:val="F6FA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6"/>
  </w:num>
  <w:num w:numId="4">
    <w:abstractNumId w:val="11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7"/>
  </w:num>
  <w:num w:numId="7">
    <w:abstractNumId w:val="4"/>
  </w:num>
  <w:num w:numId="8">
    <w:abstractNumId w:val="19"/>
  </w:num>
  <w:num w:numId="9">
    <w:abstractNumId w:val="13"/>
  </w:num>
  <w:num w:numId="10">
    <w:abstractNumId w:val="8"/>
  </w:num>
  <w:num w:numId="11">
    <w:abstractNumId w:val="0"/>
  </w:num>
  <w:num w:numId="12">
    <w:abstractNumId w:val="12"/>
  </w:num>
  <w:num w:numId="13">
    <w:abstractNumId w:val="5"/>
  </w:num>
  <w:num w:numId="14">
    <w:abstractNumId w:val="14"/>
  </w:num>
  <w:num w:numId="15">
    <w:abstractNumId w:val="1"/>
  </w:num>
  <w:num w:numId="16">
    <w:abstractNumId w:val="22"/>
  </w:num>
  <w:num w:numId="17">
    <w:abstractNumId w:val="10"/>
  </w:num>
  <w:num w:numId="18">
    <w:abstractNumId w:val="17"/>
  </w:num>
  <w:num w:numId="19">
    <w:abstractNumId w:val="20"/>
  </w:num>
  <w:num w:numId="20">
    <w:abstractNumId w:val="21"/>
  </w:num>
  <w:num w:numId="21">
    <w:abstractNumId w:val="9"/>
  </w:num>
  <w:num w:numId="22">
    <w:abstractNumId w:val="2"/>
  </w:num>
  <w:num w:numId="23">
    <w:abstractNumId w:val="18"/>
  </w:num>
  <w:num w:numId="2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compat/>
  <w:rsids>
    <w:rsidRoot w:val="00076D2D"/>
    <w:rsid w:val="000014C2"/>
    <w:rsid w:val="00006969"/>
    <w:rsid w:val="000124AD"/>
    <w:rsid w:val="00020B0C"/>
    <w:rsid w:val="00027F88"/>
    <w:rsid w:val="00032A60"/>
    <w:rsid w:val="00037284"/>
    <w:rsid w:val="0004379D"/>
    <w:rsid w:val="00044988"/>
    <w:rsid w:val="0006403A"/>
    <w:rsid w:val="000646C7"/>
    <w:rsid w:val="00076D2D"/>
    <w:rsid w:val="00076FD7"/>
    <w:rsid w:val="00082554"/>
    <w:rsid w:val="00090B68"/>
    <w:rsid w:val="00093ED3"/>
    <w:rsid w:val="00094157"/>
    <w:rsid w:val="000962D1"/>
    <w:rsid w:val="000A3233"/>
    <w:rsid w:val="000A6E47"/>
    <w:rsid w:val="000B323F"/>
    <w:rsid w:val="000B506B"/>
    <w:rsid w:val="00104379"/>
    <w:rsid w:val="00105804"/>
    <w:rsid w:val="00106C13"/>
    <w:rsid w:val="00107A8E"/>
    <w:rsid w:val="00114F3F"/>
    <w:rsid w:val="00123706"/>
    <w:rsid w:val="00124907"/>
    <w:rsid w:val="00124D1E"/>
    <w:rsid w:val="001410E4"/>
    <w:rsid w:val="00154255"/>
    <w:rsid w:val="00163DD3"/>
    <w:rsid w:val="0017312E"/>
    <w:rsid w:val="00184E00"/>
    <w:rsid w:val="001866F8"/>
    <w:rsid w:val="001A020D"/>
    <w:rsid w:val="001A2A11"/>
    <w:rsid w:val="001B24D2"/>
    <w:rsid w:val="001C21EE"/>
    <w:rsid w:val="001C3535"/>
    <w:rsid w:val="001D0B5B"/>
    <w:rsid w:val="001E0D70"/>
    <w:rsid w:val="001E4435"/>
    <w:rsid w:val="001E65B6"/>
    <w:rsid w:val="001F33A6"/>
    <w:rsid w:val="001F6902"/>
    <w:rsid w:val="00230CAA"/>
    <w:rsid w:val="00231679"/>
    <w:rsid w:val="0023520A"/>
    <w:rsid w:val="00255B4C"/>
    <w:rsid w:val="00266CD2"/>
    <w:rsid w:val="00270C45"/>
    <w:rsid w:val="0027138D"/>
    <w:rsid w:val="00296095"/>
    <w:rsid w:val="002A534B"/>
    <w:rsid w:val="002A6A53"/>
    <w:rsid w:val="002B412C"/>
    <w:rsid w:val="002D7504"/>
    <w:rsid w:val="002E191C"/>
    <w:rsid w:val="002E3764"/>
    <w:rsid w:val="00311DE3"/>
    <w:rsid w:val="00317370"/>
    <w:rsid w:val="00333D4E"/>
    <w:rsid w:val="00343439"/>
    <w:rsid w:val="00346AAB"/>
    <w:rsid w:val="0035495D"/>
    <w:rsid w:val="00354B86"/>
    <w:rsid w:val="00366C0B"/>
    <w:rsid w:val="00370CAF"/>
    <w:rsid w:val="00374315"/>
    <w:rsid w:val="0038484E"/>
    <w:rsid w:val="00387701"/>
    <w:rsid w:val="00390904"/>
    <w:rsid w:val="00394767"/>
    <w:rsid w:val="003A275C"/>
    <w:rsid w:val="003A4F98"/>
    <w:rsid w:val="003D0A0F"/>
    <w:rsid w:val="003D4094"/>
    <w:rsid w:val="003E1730"/>
    <w:rsid w:val="003E4F7F"/>
    <w:rsid w:val="003E5B00"/>
    <w:rsid w:val="003E6A6E"/>
    <w:rsid w:val="003E6CE4"/>
    <w:rsid w:val="003F2920"/>
    <w:rsid w:val="00400680"/>
    <w:rsid w:val="00410208"/>
    <w:rsid w:val="004116F4"/>
    <w:rsid w:val="00426DDB"/>
    <w:rsid w:val="004327B8"/>
    <w:rsid w:val="00433F77"/>
    <w:rsid w:val="0045544E"/>
    <w:rsid w:val="00455A24"/>
    <w:rsid w:val="00461701"/>
    <w:rsid w:val="004737B5"/>
    <w:rsid w:val="0048380F"/>
    <w:rsid w:val="00484D06"/>
    <w:rsid w:val="004927DB"/>
    <w:rsid w:val="00497A17"/>
    <w:rsid w:val="004A0315"/>
    <w:rsid w:val="004A7165"/>
    <w:rsid w:val="004B0C45"/>
    <w:rsid w:val="004B48CE"/>
    <w:rsid w:val="004B6B46"/>
    <w:rsid w:val="004B74C5"/>
    <w:rsid w:val="004C2F17"/>
    <w:rsid w:val="004C4F3F"/>
    <w:rsid w:val="004D7C3C"/>
    <w:rsid w:val="004F3093"/>
    <w:rsid w:val="00504602"/>
    <w:rsid w:val="00514539"/>
    <w:rsid w:val="00527892"/>
    <w:rsid w:val="00527ED8"/>
    <w:rsid w:val="0053380F"/>
    <w:rsid w:val="0053390E"/>
    <w:rsid w:val="005519C7"/>
    <w:rsid w:val="00551CD0"/>
    <w:rsid w:val="00557529"/>
    <w:rsid w:val="005610B3"/>
    <w:rsid w:val="005772E4"/>
    <w:rsid w:val="00596067"/>
    <w:rsid w:val="005A088B"/>
    <w:rsid w:val="005A4774"/>
    <w:rsid w:val="005C13C1"/>
    <w:rsid w:val="005D02EB"/>
    <w:rsid w:val="005D590C"/>
    <w:rsid w:val="005E32E0"/>
    <w:rsid w:val="005E6351"/>
    <w:rsid w:val="005F26E7"/>
    <w:rsid w:val="006010E5"/>
    <w:rsid w:val="0063117E"/>
    <w:rsid w:val="006321B7"/>
    <w:rsid w:val="00650874"/>
    <w:rsid w:val="00657297"/>
    <w:rsid w:val="00661474"/>
    <w:rsid w:val="006722E6"/>
    <w:rsid w:val="00676542"/>
    <w:rsid w:val="006823B8"/>
    <w:rsid w:val="00682E02"/>
    <w:rsid w:val="00692520"/>
    <w:rsid w:val="0069265C"/>
    <w:rsid w:val="006967DB"/>
    <w:rsid w:val="006B7377"/>
    <w:rsid w:val="006C66B2"/>
    <w:rsid w:val="006D15C8"/>
    <w:rsid w:val="006D5276"/>
    <w:rsid w:val="006E7908"/>
    <w:rsid w:val="006F0D58"/>
    <w:rsid w:val="006F75D8"/>
    <w:rsid w:val="00703DAF"/>
    <w:rsid w:val="00716D45"/>
    <w:rsid w:val="00716EBF"/>
    <w:rsid w:val="007261D2"/>
    <w:rsid w:val="007309E9"/>
    <w:rsid w:val="00733A6C"/>
    <w:rsid w:val="00735880"/>
    <w:rsid w:val="007367E8"/>
    <w:rsid w:val="0074327A"/>
    <w:rsid w:val="0075034C"/>
    <w:rsid w:val="00756694"/>
    <w:rsid w:val="00756793"/>
    <w:rsid w:val="00760C72"/>
    <w:rsid w:val="00761928"/>
    <w:rsid w:val="007629B9"/>
    <w:rsid w:val="0076667C"/>
    <w:rsid w:val="0077539C"/>
    <w:rsid w:val="00791639"/>
    <w:rsid w:val="0079568B"/>
    <w:rsid w:val="007A6505"/>
    <w:rsid w:val="007B3234"/>
    <w:rsid w:val="007B434F"/>
    <w:rsid w:val="007C0E9A"/>
    <w:rsid w:val="007C20CA"/>
    <w:rsid w:val="007C24CE"/>
    <w:rsid w:val="007D2B8A"/>
    <w:rsid w:val="007D3406"/>
    <w:rsid w:val="007E0279"/>
    <w:rsid w:val="007E47F5"/>
    <w:rsid w:val="007E6A08"/>
    <w:rsid w:val="007F51C1"/>
    <w:rsid w:val="00803B30"/>
    <w:rsid w:val="00806DDB"/>
    <w:rsid w:val="00811DD4"/>
    <w:rsid w:val="00823E62"/>
    <w:rsid w:val="00824CFE"/>
    <w:rsid w:val="00824F61"/>
    <w:rsid w:val="0082570B"/>
    <w:rsid w:val="008404D8"/>
    <w:rsid w:val="00840B52"/>
    <w:rsid w:val="00843C04"/>
    <w:rsid w:val="00844D2B"/>
    <w:rsid w:val="0084647E"/>
    <w:rsid w:val="00857B8A"/>
    <w:rsid w:val="008664CB"/>
    <w:rsid w:val="00875FB9"/>
    <w:rsid w:val="008769FB"/>
    <w:rsid w:val="00876FFE"/>
    <w:rsid w:val="00882591"/>
    <w:rsid w:val="00883A33"/>
    <w:rsid w:val="008A773B"/>
    <w:rsid w:val="008B5A32"/>
    <w:rsid w:val="008C4AA7"/>
    <w:rsid w:val="008C5D51"/>
    <w:rsid w:val="008C736A"/>
    <w:rsid w:val="008D3D51"/>
    <w:rsid w:val="008E7934"/>
    <w:rsid w:val="00902AA9"/>
    <w:rsid w:val="00907701"/>
    <w:rsid w:val="00907A50"/>
    <w:rsid w:val="00907EF3"/>
    <w:rsid w:val="00916006"/>
    <w:rsid w:val="0092752A"/>
    <w:rsid w:val="009602A4"/>
    <w:rsid w:val="00960756"/>
    <w:rsid w:val="00971EFC"/>
    <w:rsid w:val="00980417"/>
    <w:rsid w:val="00981A42"/>
    <w:rsid w:val="009828EA"/>
    <w:rsid w:val="009846B8"/>
    <w:rsid w:val="009942EF"/>
    <w:rsid w:val="009A2FF4"/>
    <w:rsid w:val="009B1183"/>
    <w:rsid w:val="009B264C"/>
    <w:rsid w:val="009B3410"/>
    <w:rsid w:val="009B6208"/>
    <w:rsid w:val="009B6794"/>
    <w:rsid w:val="009C2DDA"/>
    <w:rsid w:val="009C3D50"/>
    <w:rsid w:val="009C59F8"/>
    <w:rsid w:val="009D5FBF"/>
    <w:rsid w:val="009D7568"/>
    <w:rsid w:val="009E1293"/>
    <w:rsid w:val="009E17C6"/>
    <w:rsid w:val="009F0CFB"/>
    <w:rsid w:val="009F6030"/>
    <w:rsid w:val="009F738A"/>
    <w:rsid w:val="00A037DA"/>
    <w:rsid w:val="00A06AF2"/>
    <w:rsid w:val="00A13AF9"/>
    <w:rsid w:val="00A23DC8"/>
    <w:rsid w:val="00A356F8"/>
    <w:rsid w:val="00A475CA"/>
    <w:rsid w:val="00A6174C"/>
    <w:rsid w:val="00A6309A"/>
    <w:rsid w:val="00A641B5"/>
    <w:rsid w:val="00A73F37"/>
    <w:rsid w:val="00A8587E"/>
    <w:rsid w:val="00A963DE"/>
    <w:rsid w:val="00AA0F25"/>
    <w:rsid w:val="00AB5AE6"/>
    <w:rsid w:val="00AD4729"/>
    <w:rsid w:val="00AD5ED0"/>
    <w:rsid w:val="00AD7EB6"/>
    <w:rsid w:val="00AE32B4"/>
    <w:rsid w:val="00AF3F36"/>
    <w:rsid w:val="00AF3FFA"/>
    <w:rsid w:val="00B04138"/>
    <w:rsid w:val="00B159D8"/>
    <w:rsid w:val="00B23E94"/>
    <w:rsid w:val="00B24702"/>
    <w:rsid w:val="00B3180A"/>
    <w:rsid w:val="00B328C1"/>
    <w:rsid w:val="00B33C8F"/>
    <w:rsid w:val="00B340FA"/>
    <w:rsid w:val="00B34590"/>
    <w:rsid w:val="00B6792D"/>
    <w:rsid w:val="00B747F4"/>
    <w:rsid w:val="00B85822"/>
    <w:rsid w:val="00B86473"/>
    <w:rsid w:val="00BA3CF4"/>
    <w:rsid w:val="00BA571D"/>
    <w:rsid w:val="00BC5666"/>
    <w:rsid w:val="00BC7E37"/>
    <w:rsid w:val="00BD1702"/>
    <w:rsid w:val="00BD6095"/>
    <w:rsid w:val="00BE6F14"/>
    <w:rsid w:val="00C019EC"/>
    <w:rsid w:val="00C2215B"/>
    <w:rsid w:val="00C25556"/>
    <w:rsid w:val="00C35B77"/>
    <w:rsid w:val="00C53187"/>
    <w:rsid w:val="00C556B3"/>
    <w:rsid w:val="00C64C76"/>
    <w:rsid w:val="00C7348E"/>
    <w:rsid w:val="00C77EB6"/>
    <w:rsid w:val="00C84E0D"/>
    <w:rsid w:val="00C932EF"/>
    <w:rsid w:val="00C958A2"/>
    <w:rsid w:val="00C96BCA"/>
    <w:rsid w:val="00C974D1"/>
    <w:rsid w:val="00CA62DD"/>
    <w:rsid w:val="00CD7A34"/>
    <w:rsid w:val="00CE4CD0"/>
    <w:rsid w:val="00CF60C0"/>
    <w:rsid w:val="00D05DA5"/>
    <w:rsid w:val="00D37292"/>
    <w:rsid w:val="00D43E53"/>
    <w:rsid w:val="00D51A38"/>
    <w:rsid w:val="00D62EF3"/>
    <w:rsid w:val="00D65378"/>
    <w:rsid w:val="00D673FC"/>
    <w:rsid w:val="00D74017"/>
    <w:rsid w:val="00D759EC"/>
    <w:rsid w:val="00D8550C"/>
    <w:rsid w:val="00D97E9F"/>
    <w:rsid w:val="00DA5291"/>
    <w:rsid w:val="00DB0E57"/>
    <w:rsid w:val="00DB204D"/>
    <w:rsid w:val="00DC40E3"/>
    <w:rsid w:val="00DC5F5F"/>
    <w:rsid w:val="00DD0751"/>
    <w:rsid w:val="00DD35DB"/>
    <w:rsid w:val="00DD496E"/>
    <w:rsid w:val="00DF165A"/>
    <w:rsid w:val="00DF4F8A"/>
    <w:rsid w:val="00E0023E"/>
    <w:rsid w:val="00E0299F"/>
    <w:rsid w:val="00E16526"/>
    <w:rsid w:val="00E23832"/>
    <w:rsid w:val="00E37AAB"/>
    <w:rsid w:val="00E40134"/>
    <w:rsid w:val="00E47DD9"/>
    <w:rsid w:val="00E50A6F"/>
    <w:rsid w:val="00E60B91"/>
    <w:rsid w:val="00E67A83"/>
    <w:rsid w:val="00E76906"/>
    <w:rsid w:val="00E77D69"/>
    <w:rsid w:val="00E8347A"/>
    <w:rsid w:val="00E844F5"/>
    <w:rsid w:val="00E85AD4"/>
    <w:rsid w:val="00E92F04"/>
    <w:rsid w:val="00E97297"/>
    <w:rsid w:val="00E972E1"/>
    <w:rsid w:val="00E979CC"/>
    <w:rsid w:val="00EA0D28"/>
    <w:rsid w:val="00EA14FA"/>
    <w:rsid w:val="00EA3685"/>
    <w:rsid w:val="00EB16CF"/>
    <w:rsid w:val="00EB254C"/>
    <w:rsid w:val="00EC65E6"/>
    <w:rsid w:val="00EC7B0B"/>
    <w:rsid w:val="00ED327D"/>
    <w:rsid w:val="00EE0AE5"/>
    <w:rsid w:val="00EF0777"/>
    <w:rsid w:val="00EF3542"/>
    <w:rsid w:val="00EF4E1A"/>
    <w:rsid w:val="00F21716"/>
    <w:rsid w:val="00F23856"/>
    <w:rsid w:val="00F348FF"/>
    <w:rsid w:val="00F40BBA"/>
    <w:rsid w:val="00F50E7D"/>
    <w:rsid w:val="00F758B3"/>
    <w:rsid w:val="00F878C8"/>
    <w:rsid w:val="00F91908"/>
    <w:rsid w:val="00F92877"/>
    <w:rsid w:val="00F95918"/>
    <w:rsid w:val="00F97618"/>
    <w:rsid w:val="00FA1A24"/>
    <w:rsid w:val="00FC5C06"/>
    <w:rsid w:val="00FD67A0"/>
    <w:rsid w:val="00FD7546"/>
    <w:rsid w:val="00FE13A9"/>
    <w:rsid w:val="00FE7DE9"/>
    <w:rsid w:val="00FF0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7" type="connector" idref="#AutoShape 26"/>
        <o:r id="V:Rule8" type="connector" idref="#AutoShape 14"/>
        <o:r id="V:Rule9" type="connector" idref="#AutoShape 24"/>
        <o:r id="V:Rule10" type="connector" idref="#AutoShape 22"/>
        <o:r id="V:Rule11" type="connector" idref="#AutoShape 28"/>
        <o:r id="V:Rule12" type="connector" idref="#AutoShape 16"/>
        <o:r id="V:Rule13" type="connector" idref="#AutoShape 1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DA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D7A34"/>
    <w:pPr>
      <w:keepNext/>
      <w:widowControl w:val="0"/>
      <w:pBdr>
        <w:bottom w:val="single" w:sz="4" w:space="1" w:color="auto"/>
      </w:pBdr>
      <w:adjustRightInd w:val="0"/>
      <w:spacing w:after="0" w:line="360" w:lineRule="atLeast"/>
      <w:ind w:left="720" w:hanging="720"/>
      <w:jc w:val="both"/>
      <w:textAlignment w:val="baseline"/>
      <w:outlineLvl w:val="0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0B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20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D7A34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B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679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1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944920-3E79-4CCB-AC80-C65E9B91B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Links>
    <vt:vector size="6" baseType="variant">
      <vt:variant>
        <vt:i4>4915309</vt:i4>
      </vt:variant>
      <vt:variant>
        <vt:i4>0</vt:i4>
      </vt:variant>
      <vt:variant>
        <vt:i4>0</vt:i4>
      </vt:variant>
      <vt:variant>
        <vt:i4>5</vt:i4>
      </vt:variant>
      <vt:variant>
        <vt:lpwstr>mailto:harshal@mitsom.com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placement</dc:creator>
  <cp:lastModifiedBy>NETRADEEP</cp:lastModifiedBy>
  <cp:revision>40</cp:revision>
  <cp:lastPrinted>2010-08-27T05:49:00Z</cp:lastPrinted>
  <dcterms:created xsi:type="dcterms:W3CDTF">2015-12-27T13:56:00Z</dcterms:created>
  <dcterms:modified xsi:type="dcterms:W3CDTF">2017-02-21T14:53:00Z</dcterms:modified>
</cp:coreProperties>
</file>