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912" w:rsidRPr="00D9666C" w:rsidRDefault="003D24AA" w:rsidP="00D9666C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POOJA R </w:t>
      </w:r>
      <w:r w:rsidR="004C2912">
        <w:rPr>
          <w:rFonts w:ascii="Arial" w:eastAsia="Times New Roman" w:hAnsi="Arial" w:cs="Arial"/>
          <w:b/>
          <w:bCs/>
          <w:sz w:val="24"/>
          <w:szCs w:val="24"/>
        </w:rPr>
        <w:t>HOTWANI</w:t>
      </w:r>
    </w:p>
    <w:p w:rsidR="004C2912" w:rsidRDefault="004F547E" w:rsidP="00D96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7E">
        <w:rPr>
          <w:rFonts w:ascii="Arial" w:eastAsia="Times New Roman" w:hAnsi="Arial" w:cs="Arial"/>
          <w:sz w:val="24"/>
          <w:szCs w:val="24"/>
        </w:rPr>
        <w:t>Mobile:</w:t>
      </w:r>
      <w:r w:rsidR="0032152A">
        <w:rPr>
          <w:rFonts w:ascii="Arial" w:eastAsia="Times New Roman" w:hAnsi="Arial" w:cs="Arial"/>
          <w:sz w:val="24"/>
          <w:szCs w:val="24"/>
        </w:rPr>
        <w:t xml:space="preserve"> </w:t>
      </w:r>
      <w:r w:rsidRPr="004F547E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9</w:t>
      </w:r>
      <w:r w:rsidR="00C85B3E">
        <w:rPr>
          <w:rFonts w:ascii="Arial" w:eastAsia="Times New Roman" w:hAnsi="Arial" w:cs="Arial"/>
          <w:sz w:val="24"/>
          <w:szCs w:val="24"/>
        </w:rPr>
        <w:t>763465943</w:t>
      </w:r>
    </w:p>
    <w:p w:rsidR="00D9666C" w:rsidRDefault="001C6B4C" w:rsidP="00D9666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F547E">
        <w:rPr>
          <w:rFonts w:ascii="Arial" w:eastAsia="Times New Roman" w:hAnsi="Arial" w:cs="Arial"/>
          <w:sz w:val="24"/>
          <w:szCs w:val="24"/>
        </w:rPr>
        <w:t>Email: ca.pooja.hotwani@gmail.com</w:t>
      </w:r>
    </w:p>
    <w:p w:rsidR="004F547E" w:rsidRPr="004F547E" w:rsidRDefault="004F547E" w:rsidP="00D96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7E">
        <w:rPr>
          <w:rFonts w:ascii="Arial" w:eastAsia="Times New Roman" w:hAnsi="Arial" w:cs="Arial"/>
          <w:sz w:val="24"/>
          <w:szCs w:val="24"/>
        </w:rPr>
        <w:t xml:space="preserve"> </w:t>
      </w:r>
    </w:p>
    <w:p w:rsidR="004F547E" w:rsidRPr="004F547E" w:rsidRDefault="004F547E" w:rsidP="004C291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547E">
        <w:rPr>
          <w:rFonts w:ascii="Arial" w:eastAsia="Times New Roman" w:hAnsi="Arial" w:cs="Arial"/>
          <w:b/>
          <w:bCs/>
          <w:sz w:val="24"/>
          <w:szCs w:val="24"/>
        </w:rPr>
        <w:t>Objective   </w:t>
      </w:r>
    </w:p>
    <w:p w:rsidR="00E84AC7" w:rsidRPr="00C73CE9" w:rsidRDefault="004F547E" w:rsidP="0065538F">
      <w:pPr>
        <w:jc w:val="both"/>
        <w:rPr>
          <w:rFonts w:eastAsia="Times New Roman" w:cstheme="minorHAnsi"/>
          <w:sz w:val="28"/>
          <w:szCs w:val="28"/>
        </w:rPr>
      </w:pPr>
      <w:r w:rsidRPr="00F873E6">
        <w:rPr>
          <w:rFonts w:eastAsia="Times New Roman" w:cstheme="minorHAnsi"/>
          <w:sz w:val="28"/>
          <w:szCs w:val="28"/>
        </w:rPr>
        <w:t xml:space="preserve">To Work in a dynamic environment that provides me </w:t>
      </w:r>
      <w:r w:rsidR="002977EB">
        <w:rPr>
          <w:rFonts w:eastAsia="Times New Roman" w:cstheme="minorHAnsi"/>
          <w:sz w:val="28"/>
          <w:szCs w:val="28"/>
        </w:rPr>
        <w:t xml:space="preserve">with </w:t>
      </w:r>
      <w:r w:rsidRPr="00F873E6">
        <w:rPr>
          <w:rFonts w:eastAsia="Times New Roman" w:cstheme="minorHAnsi"/>
          <w:sz w:val="28"/>
          <w:szCs w:val="28"/>
        </w:rPr>
        <w:t xml:space="preserve">a </w:t>
      </w:r>
      <w:r w:rsidR="002977EB" w:rsidRPr="00F873E6">
        <w:rPr>
          <w:rFonts w:eastAsia="Times New Roman" w:cstheme="minorHAnsi"/>
          <w:sz w:val="28"/>
          <w:szCs w:val="28"/>
        </w:rPr>
        <w:t>wide</w:t>
      </w:r>
      <w:r w:rsidRPr="00F873E6">
        <w:rPr>
          <w:rFonts w:eastAsia="Times New Roman" w:cstheme="minorHAnsi"/>
          <w:sz w:val="28"/>
          <w:szCs w:val="28"/>
        </w:rPr>
        <w:t xml:space="preserve"> spect</w:t>
      </w:r>
      <w:r w:rsidR="00A9052E">
        <w:rPr>
          <w:rFonts w:eastAsia="Times New Roman" w:cstheme="minorHAnsi"/>
          <w:sz w:val="28"/>
          <w:szCs w:val="28"/>
        </w:rPr>
        <w:t xml:space="preserve">rum of experience and </w:t>
      </w:r>
      <w:r w:rsidR="00A51598">
        <w:rPr>
          <w:rFonts w:eastAsia="Times New Roman" w:cstheme="minorHAnsi"/>
          <w:sz w:val="28"/>
          <w:szCs w:val="28"/>
        </w:rPr>
        <w:t>exposure.</w:t>
      </w:r>
      <w:r w:rsidR="00A51598" w:rsidRPr="00F873E6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="00A51598" w:rsidRPr="00F873E6">
        <w:rPr>
          <w:rFonts w:eastAsia="Times New Roman" w:cstheme="minorHAnsi"/>
          <w:sz w:val="28"/>
          <w:szCs w:val="28"/>
        </w:rPr>
        <w:t>To</w:t>
      </w:r>
      <w:r w:rsidRPr="00F873E6">
        <w:rPr>
          <w:rFonts w:eastAsia="Times New Roman" w:cstheme="minorHAnsi"/>
          <w:sz w:val="28"/>
          <w:szCs w:val="28"/>
        </w:rPr>
        <w:t xml:space="preserve"> bring a dynamic and versatile portfolio of skills at work place and to serve the organization with positive attitude and efficiency</w:t>
      </w:r>
      <w:r w:rsidRPr="00C73CE9">
        <w:rPr>
          <w:rFonts w:eastAsia="Times New Roman" w:cstheme="minorHAnsi"/>
          <w:sz w:val="28"/>
          <w:szCs w:val="28"/>
        </w:rPr>
        <w:t>.</w:t>
      </w:r>
      <w:proofErr w:type="gramEnd"/>
    </w:p>
    <w:p w:rsidR="004F547E" w:rsidRPr="00C73CE9" w:rsidRDefault="00E84AC7" w:rsidP="00D96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0" w:name="0.1_table01"/>
      <w:bookmarkEnd w:id="0"/>
      <w:r w:rsidRPr="00C73CE9">
        <w:rPr>
          <w:rFonts w:ascii="Arial" w:eastAsia="Times New Roman" w:hAnsi="Arial" w:cs="Arial"/>
          <w:bCs/>
          <w:sz w:val="24"/>
          <w:szCs w:val="24"/>
        </w:rPr>
        <w:t xml:space="preserve">Educational </w:t>
      </w:r>
      <w:r w:rsidR="00E62B46" w:rsidRPr="00C73CE9">
        <w:rPr>
          <w:rFonts w:ascii="Arial" w:eastAsia="Times New Roman" w:hAnsi="Arial" w:cs="Arial"/>
          <w:bCs/>
          <w:sz w:val="24"/>
          <w:szCs w:val="24"/>
        </w:rPr>
        <w:t xml:space="preserve">and Professional </w:t>
      </w:r>
      <w:r w:rsidRPr="00C73CE9">
        <w:rPr>
          <w:rFonts w:ascii="Arial" w:eastAsia="Times New Roman" w:hAnsi="Arial" w:cs="Arial"/>
          <w:bCs/>
          <w:sz w:val="24"/>
          <w:szCs w:val="24"/>
        </w:rPr>
        <w:t>qualification</w:t>
      </w:r>
      <w:r w:rsidR="00E62B46" w:rsidRPr="00C73CE9">
        <w:rPr>
          <w:rFonts w:ascii="Arial" w:eastAsia="Times New Roman" w:hAnsi="Arial" w:cs="Arial"/>
          <w:bCs/>
          <w:sz w:val="24"/>
          <w:szCs w:val="24"/>
        </w:rPr>
        <w:t>s</w:t>
      </w:r>
      <w:r w:rsidRPr="00C73CE9">
        <w:rPr>
          <w:rFonts w:ascii="Arial" w:eastAsia="Times New Roman" w:hAnsi="Arial" w:cs="Arial"/>
          <w:bCs/>
          <w:sz w:val="24"/>
          <w:szCs w:val="24"/>
        </w:rPr>
        <w:t>:-</w:t>
      </w:r>
    </w:p>
    <w:tbl>
      <w:tblPr>
        <w:tblW w:w="9789" w:type="dxa"/>
        <w:tblCellSpacing w:w="0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3593"/>
        <w:gridCol w:w="2631"/>
        <w:gridCol w:w="2453"/>
      </w:tblGrid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Board/Institute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Passing </w:t>
            </w:r>
            <w:r w:rsidRPr="004F547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Year</w:t>
            </w:r>
          </w:p>
        </w:tc>
      </w:tr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Chartered Accountant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ICAI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May,2016</w:t>
            </w:r>
          </w:p>
        </w:tc>
      </w:tr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5C3A4E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B.Com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Pune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 xml:space="preserve"> 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March,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2009</w:t>
            </w:r>
          </w:p>
        </w:tc>
      </w:tr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SSC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Pune 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March,200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</w:tr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HSC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Pune </w:t>
            </w: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University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547E">
              <w:rPr>
                <w:rFonts w:ascii="Arial" w:eastAsia="Times New Roman" w:hAnsi="Arial" w:cs="Arial"/>
                <w:sz w:val="24"/>
                <w:szCs w:val="24"/>
              </w:rPr>
              <w:t>March,200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</w:tr>
      <w:tr w:rsidR="008A504F" w:rsidRPr="004F547E" w:rsidTr="008A50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A504F" w:rsidRPr="004F547E" w:rsidRDefault="008A504F" w:rsidP="004F5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30C4F" w:rsidRPr="00FB74CD" w:rsidRDefault="009A7C72" w:rsidP="00D41AB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8"/>
          <w:szCs w:val="28"/>
        </w:rPr>
      </w:pPr>
      <w:r w:rsidRPr="00FB74CD">
        <w:rPr>
          <w:rFonts w:ascii="Arial" w:eastAsia="Times New Roman" w:hAnsi="Arial" w:cs="Arial"/>
          <w:bCs/>
          <w:sz w:val="24"/>
          <w:szCs w:val="24"/>
        </w:rPr>
        <w:t xml:space="preserve">PAST WORK </w:t>
      </w:r>
      <w:r w:rsidRPr="00FB74CD">
        <w:rPr>
          <w:rFonts w:eastAsia="Times New Roman" w:cstheme="minorHAnsi"/>
          <w:bCs/>
          <w:sz w:val="28"/>
          <w:szCs w:val="28"/>
        </w:rPr>
        <w:t>EXPERIENCE</w:t>
      </w:r>
      <w:r w:rsidR="00FB74CD">
        <w:rPr>
          <w:rFonts w:eastAsia="Times New Roman" w:cstheme="minorHAnsi"/>
          <w:bCs/>
          <w:sz w:val="28"/>
          <w:szCs w:val="28"/>
        </w:rPr>
        <w:t>-</w:t>
      </w:r>
    </w:p>
    <w:p w:rsidR="004007B8" w:rsidRPr="009F6FCB" w:rsidRDefault="00BB5638" w:rsidP="003B5F94">
      <w:pPr>
        <w:spacing w:after="0"/>
        <w:jc w:val="both"/>
        <w:rPr>
          <w:sz w:val="24"/>
        </w:rPr>
      </w:pPr>
      <w:r w:rsidRPr="009F6FCB">
        <w:rPr>
          <w:sz w:val="24"/>
        </w:rPr>
        <w:t>S</w:t>
      </w:r>
      <w:r w:rsidR="004007B8" w:rsidRPr="009F6FCB">
        <w:rPr>
          <w:sz w:val="24"/>
        </w:rPr>
        <w:t>TATUTORY AUDITS OF GADRE &amp; BHIDE CHARTERED ACCOUNT</w:t>
      </w:r>
      <w:r w:rsidR="001D0CD8" w:rsidRPr="009F6FCB">
        <w:rPr>
          <w:sz w:val="24"/>
        </w:rPr>
        <w:t>ANTS -</w:t>
      </w:r>
      <w:r w:rsidR="003D24AA">
        <w:rPr>
          <w:sz w:val="24"/>
        </w:rPr>
        <w:t>JULY 2016-TO DEC 16</w:t>
      </w:r>
    </w:p>
    <w:p w:rsidR="00C72280" w:rsidRDefault="00C72280" w:rsidP="00C72280">
      <w:pPr>
        <w:pStyle w:val="ListParagraph"/>
        <w:numPr>
          <w:ilvl w:val="0"/>
          <w:numId w:val="3"/>
        </w:numPr>
        <w:jc w:val="both"/>
        <w:rPr>
          <w:sz w:val="28"/>
        </w:rPr>
      </w:pPr>
      <w:r w:rsidRPr="009F6FCB">
        <w:rPr>
          <w:sz w:val="28"/>
        </w:rPr>
        <w:t>Vouching of purchase ledger, sales ledger, Cash Book, Bank Books etc.</w:t>
      </w:r>
    </w:p>
    <w:p w:rsidR="00543B7B" w:rsidRPr="00C72280" w:rsidRDefault="00406AC0" w:rsidP="00C72280">
      <w:pPr>
        <w:pStyle w:val="ListParagraph"/>
        <w:numPr>
          <w:ilvl w:val="0"/>
          <w:numId w:val="3"/>
        </w:numPr>
        <w:jc w:val="both"/>
        <w:rPr>
          <w:sz w:val="28"/>
        </w:rPr>
      </w:pPr>
      <w:r w:rsidRPr="00C72280">
        <w:rPr>
          <w:sz w:val="28"/>
        </w:rPr>
        <w:t>Handled all the statutory</w:t>
      </w:r>
      <w:r w:rsidR="004268AE" w:rsidRPr="00C72280">
        <w:rPr>
          <w:sz w:val="28"/>
        </w:rPr>
        <w:t xml:space="preserve"> compliances.</w:t>
      </w:r>
      <w:r w:rsidRPr="00C72280">
        <w:rPr>
          <w:sz w:val="28"/>
        </w:rPr>
        <w:t xml:space="preserve"> </w:t>
      </w:r>
    </w:p>
    <w:p w:rsidR="00543B7B" w:rsidRDefault="00F15C71" w:rsidP="00543B7B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P</w:t>
      </w:r>
      <w:r w:rsidR="004007B8" w:rsidRPr="00543B7B">
        <w:rPr>
          <w:sz w:val="28"/>
        </w:rPr>
        <w:t>re</w:t>
      </w:r>
      <w:r w:rsidR="00A46B4A">
        <w:rPr>
          <w:sz w:val="28"/>
        </w:rPr>
        <w:t>paration of Statement of T</w:t>
      </w:r>
      <w:r w:rsidR="004268AE">
        <w:rPr>
          <w:sz w:val="28"/>
        </w:rPr>
        <w:t>otal I</w:t>
      </w:r>
      <w:r w:rsidR="004007B8" w:rsidRPr="00543B7B">
        <w:rPr>
          <w:sz w:val="28"/>
        </w:rPr>
        <w:t>ncome</w:t>
      </w:r>
      <w:r w:rsidR="003F2441">
        <w:rPr>
          <w:sz w:val="28"/>
        </w:rPr>
        <w:t xml:space="preserve"> and </w:t>
      </w:r>
      <w:r w:rsidR="009F6FCB">
        <w:rPr>
          <w:sz w:val="28"/>
        </w:rPr>
        <w:t>Deferred</w:t>
      </w:r>
      <w:r w:rsidR="003F2441">
        <w:rPr>
          <w:sz w:val="28"/>
        </w:rPr>
        <w:t xml:space="preserve"> Tax C</w:t>
      </w:r>
      <w:r w:rsidR="00543B7B">
        <w:rPr>
          <w:sz w:val="28"/>
        </w:rPr>
        <w:t>alculations</w:t>
      </w:r>
      <w:r w:rsidR="0023122E">
        <w:rPr>
          <w:sz w:val="28"/>
        </w:rPr>
        <w:t>.</w:t>
      </w:r>
    </w:p>
    <w:p w:rsidR="00BB5638" w:rsidRDefault="003C3F3B" w:rsidP="00543B7B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Scrutiny </w:t>
      </w:r>
      <w:proofErr w:type="gramStart"/>
      <w:r>
        <w:rPr>
          <w:sz w:val="28"/>
        </w:rPr>
        <w:t xml:space="preserve">of </w:t>
      </w:r>
      <w:r w:rsidR="009F6FCB">
        <w:rPr>
          <w:sz w:val="28"/>
        </w:rPr>
        <w:t xml:space="preserve"> </w:t>
      </w:r>
      <w:r>
        <w:rPr>
          <w:sz w:val="28"/>
        </w:rPr>
        <w:t>Balance</w:t>
      </w:r>
      <w:proofErr w:type="gramEnd"/>
      <w:r>
        <w:rPr>
          <w:sz w:val="28"/>
        </w:rPr>
        <w:t xml:space="preserve"> S</w:t>
      </w:r>
      <w:r w:rsidR="004007B8" w:rsidRPr="00543B7B">
        <w:rPr>
          <w:sz w:val="28"/>
        </w:rPr>
        <w:t>heet</w:t>
      </w:r>
      <w:r w:rsidR="009F6FCB">
        <w:rPr>
          <w:sz w:val="28"/>
        </w:rPr>
        <w:t xml:space="preserve"> and Profit and Loss</w:t>
      </w:r>
      <w:r w:rsidR="00BA27DF">
        <w:rPr>
          <w:sz w:val="28"/>
        </w:rPr>
        <w:t xml:space="preserve"> i</w:t>
      </w:r>
      <w:r w:rsidR="0012225F" w:rsidRPr="00543B7B">
        <w:rPr>
          <w:sz w:val="28"/>
        </w:rPr>
        <w:t>tems</w:t>
      </w:r>
      <w:r w:rsidR="00C8258C">
        <w:rPr>
          <w:sz w:val="28"/>
        </w:rPr>
        <w:t>.</w:t>
      </w:r>
    </w:p>
    <w:p w:rsidR="004007B8" w:rsidRPr="00543B7B" w:rsidRDefault="00BB5638" w:rsidP="00543B7B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P</w:t>
      </w:r>
      <w:r w:rsidR="004007B8" w:rsidRPr="00543B7B">
        <w:rPr>
          <w:sz w:val="28"/>
        </w:rPr>
        <w:t>repara</w:t>
      </w:r>
      <w:r w:rsidR="00F01DCF" w:rsidRPr="00543B7B">
        <w:rPr>
          <w:sz w:val="28"/>
        </w:rPr>
        <w:t>tion of tax audit reports</w:t>
      </w:r>
      <w:r w:rsidR="004007B8" w:rsidRPr="00543B7B">
        <w:rPr>
          <w:sz w:val="28"/>
        </w:rPr>
        <w:t xml:space="preserve"> etc.</w:t>
      </w:r>
    </w:p>
    <w:p w:rsidR="004007B8" w:rsidRDefault="004007B8" w:rsidP="004007B8">
      <w:pPr>
        <w:spacing w:after="0"/>
        <w:rPr>
          <w:b/>
          <w:sz w:val="28"/>
          <w:u w:val="single"/>
        </w:rPr>
      </w:pPr>
    </w:p>
    <w:p w:rsidR="004007B8" w:rsidRPr="009F6FCB" w:rsidRDefault="009252D4" w:rsidP="003B5F94">
      <w:pPr>
        <w:spacing w:after="0"/>
        <w:jc w:val="both"/>
        <w:rPr>
          <w:sz w:val="24"/>
        </w:rPr>
      </w:pPr>
      <w:r>
        <w:rPr>
          <w:sz w:val="24"/>
        </w:rPr>
        <w:t xml:space="preserve">STATUTORY AUDIT OF PUBLIC </w:t>
      </w:r>
      <w:r w:rsidR="00901A51" w:rsidRPr="009F6FCB">
        <w:rPr>
          <w:sz w:val="24"/>
        </w:rPr>
        <w:t>LTD</w:t>
      </w:r>
      <w:r>
        <w:rPr>
          <w:sz w:val="24"/>
        </w:rPr>
        <w:t xml:space="preserve"> COMPANY</w:t>
      </w:r>
      <w:r w:rsidR="00901A51" w:rsidRPr="009F6FCB">
        <w:rPr>
          <w:sz w:val="24"/>
        </w:rPr>
        <w:t xml:space="preserve"> –JUNE 2016</w:t>
      </w:r>
      <w:r w:rsidR="00C50A77" w:rsidRPr="009F6FCB">
        <w:rPr>
          <w:sz w:val="24"/>
        </w:rPr>
        <w:t xml:space="preserve"> </w:t>
      </w:r>
      <w:r w:rsidR="009F6FCB">
        <w:rPr>
          <w:sz w:val="24"/>
        </w:rPr>
        <w:t>(</w:t>
      </w:r>
      <w:r w:rsidR="00C50A77" w:rsidRPr="009F6FCB">
        <w:rPr>
          <w:sz w:val="24"/>
        </w:rPr>
        <w:t>ASSIGNMENT BASIS)</w:t>
      </w:r>
    </w:p>
    <w:p w:rsidR="004007B8" w:rsidRDefault="004007B8" w:rsidP="009F6FCB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9F6FCB">
        <w:rPr>
          <w:sz w:val="28"/>
        </w:rPr>
        <w:t>Vouching of purchase ledger, sales ledger, Cash Book, Bank Books etc.</w:t>
      </w:r>
    </w:p>
    <w:p w:rsidR="004007B8" w:rsidRDefault="004007B8" w:rsidP="00707D4D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9F6FCB">
        <w:rPr>
          <w:sz w:val="28"/>
        </w:rPr>
        <w:t>Preparation of Balance Sheets of units of the company and their consolidation.</w:t>
      </w:r>
    </w:p>
    <w:p w:rsidR="004007B8" w:rsidRDefault="004007B8" w:rsidP="00707D4D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9F6FCB">
        <w:rPr>
          <w:sz w:val="28"/>
        </w:rPr>
        <w:t>Preparation of Audit Report under CARO 2016 and applicable annexures.</w:t>
      </w:r>
    </w:p>
    <w:p w:rsidR="004007B8" w:rsidRPr="009F6FCB" w:rsidRDefault="004007B8" w:rsidP="00707D4D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9F6FCB">
        <w:rPr>
          <w:sz w:val="28"/>
        </w:rPr>
        <w:t>Determination of Tax Liability and Submission of Income Tax Return before the due date of filing of return of income.</w:t>
      </w:r>
    </w:p>
    <w:p w:rsidR="00003DA1" w:rsidRDefault="00003DA1" w:rsidP="00C85B3E">
      <w:pPr>
        <w:spacing w:after="0"/>
        <w:rPr>
          <w:sz w:val="28"/>
        </w:rPr>
      </w:pPr>
    </w:p>
    <w:p w:rsidR="008F0939" w:rsidRDefault="008F0939" w:rsidP="00C85B3E">
      <w:pPr>
        <w:spacing w:after="0"/>
        <w:rPr>
          <w:b/>
          <w:sz w:val="28"/>
          <w:u w:val="single"/>
        </w:rPr>
      </w:pPr>
    </w:p>
    <w:p w:rsidR="00A62140" w:rsidRDefault="00A62140" w:rsidP="00C85B3E">
      <w:pPr>
        <w:spacing w:after="0"/>
        <w:rPr>
          <w:b/>
          <w:sz w:val="28"/>
          <w:u w:val="single"/>
        </w:rPr>
      </w:pPr>
    </w:p>
    <w:p w:rsidR="008F0939" w:rsidRDefault="008F0939" w:rsidP="00C85B3E">
      <w:pPr>
        <w:spacing w:after="0"/>
        <w:rPr>
          <w:b/>
          <w:sz w:val="28"/>
          <w:u w:val="single"/>
        </w:rPr>
      </w:pPr>
    </w:p>
    <w:p w:rsidR="008D7623" w:rsidRDefault="008D7623" w:rsidP="00C85B3E">
      <w:pPr>
        <w:spacing w:after="0"/>
        <w:rPr>
          <w:b/>
          <w:sz w:val="28"/>
          <w:u w:val="single"/>
        </w:rPr>
      </w:pPr>
    </w:p>
    <w:p w:rsidR="008B6E9B" w:rsidRPr="00AF3AD6" w:rsidRDefault="00AF3AD6" w:rsidP="00707D4D">
      <w:pPr>
        <w:spacing w:after="0"/>
        <w:jc w:val="both"/>
        <w:rPr>
          <w:sz w:val="28"/>
          <w:szCs w:val="28"/>
        </w:rPr>
      </w:pPr>
      <w:r w:rsidRPr="00AF3AD6">
        <w:rPr>
          <w:sz w:val="28"/>
          <w:szCs w:val="28"/>
        </w:rPr>
        <w:lastRenderedPageBreak/>
        <w:t>V</w:t>
      </w:r>
      <w:r>
        <w:rPr>
          <w:sz w:val="28"/>
          <w:szCs w:val="28"/>
        </w:rPr>
        <w:t xml:space="preserve">at Audits of </w:t>
      </w:r>
      <w:proofErr w:type="spellStart"/>
      <w:r>
        <w:rPr>
          <w:sz w:val="28"/>
          <w:szCs w:val="28"/>
        </w:rPr>
        <w:t>Gadre</w:t>
      </w:r>
      <w:proofErr w:type="spellEnd"/>
      <w:r>
        <w:rPr>
          <w:sz w:val="28"/>
          <w:szCs w:val="28"/>
        </w:rPr>
        <w:t xml:space="preserve"> &amp; </w:t>
      </w:r>
      <w:proofErr w:type="spellStart"/>
      <w:r>
        <w:rPr>
          <w:sz w:val="28"/>
          <w:szCs w:val="28"/>
        </w:rPr>
        <w:t>Bhide</w:t>
      </w:r>
      <w:proofErr w:type="spellEnd"/>
      <w:r>
        <w:rPr>
          <w:sz w:val="28"/>
          <w:szCs w:val="28"/>
        </w:rPr>
        <w:t xml:space="preserve"> Chartered A</w:t>
      </w:r>
      <w:r w:rsidR="000E0178">
        <w:rPr>
          <w:sz w:val="28"/>
          <w:szCs w:val="28"/>
        </w:rPr>
        <w:t>ccountants (N</w:t>
      </w:r>
      <w:r w:rsidRPr="00AF3AD6">
        <w:rPr>
          <w:sz w:val="28"/>
          <w:szCs w:val="28"/>
        </w:rPr>
        <w:t>ov 2015-15</w:t>
      </w:r>
      <w:r w:rsidRPr="00AF3AD6">
        <w:rPr>
          <w:sz w:val="28"/>
          <w:szCs w:val="28"/>
          <w:vertAlign w:val="superscript"/>
        </w:rPr>
        <w:t>th</w:t>
      </w:r>
      <w:r w:rsidR="000E0178">
        <w:rPr>
          <w:sz w:val="28"/>
          <w:szCs w:val="28"/>
        </w:rPr>
        <w:t xml:space="preserve"> J</w:t>
      </w:r>
      <w:r w:rsidRPr="00AF3AD6">
        <w:rPr>
          <w:sz w:val="28"/>
          <w:szCs w:val="28"/>
        </w:rPr>
        <w:t xml:space="preserve">an 2016) </w:t>
      </w:r>
    </w:p>
    <w:p w:rsidR="00957D25" w:rsidRDefault="00D54017" w:rsidP="008B6E9B">
      <w:pPr>
        <w:pStyle w:val="ListParagraph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>R</w:t>
      </w:r>
      <w:r w:rsidR="00E449B7" w:rsidRPr="008B6E9B">
        <w:rPr>
          <w:sz w:val="28"/>
        </w:rPr>
        <w:t xml:space="preserve">econciliation of purchase </w:t>
      </w:r>
      <w:r w:rsidR="00957D25">
        <w:rPr>
          <w:sz w:val="28"/>
        </w:rPr>
        <w:t>and sales</w:t>
      </w:r>
    </w:p>
    <w:p w:rsidR="00454B75" w:rsidRPr="008B6E9B" w:rsidRDefault="00957D25" w:rsidP="008B6E9B">
      <w:pPr>
        <w:pStyle w:val="ListParagraph"/>
        <w:numPr>
          <w:ilvl w:val="0"/>
          <w:numId w:val="5"/>
        </w:numPr>
        <w:jc w:val="both"/>
        <w:rPr>
          <w:sz w:val="28"/>
        </w:rPr>
      </w:pPr>
      <w:r>
        <w:rPr>
          <w:sz w:val="28"/>
        </w:rPr>
        <w:t>F</w:t>
      </w:r>
      <w:r w:rsidR="00E449B7" w:rsidRPr="008B6E9B">
        <w:rPr>
          <w:sz w:val="28"/>
        </w:rPr>
        <w:t>iling of forms 70</w:t>
      </w:r>
      <w:r w:rsidR="00797A46">
        <w:rPr>
          <w:sz w:val="28"/>
        </w:rPr>
        <w:t xml:space="preserve">4 and complying other </w:t>
      </w:r>
      <w:r w:rsidR="00E449B7" w:rsidRPr="008B6E9B">
        <w:rPr>
          <w:sz w:val="28"/>
        </w:rPr>
        <w:t>requirements of VAT.</w:t>
      </w:r>
    </w:p>
    <w:p w:rsidR="00134D49" w:rsidRPr="00134D49" w:rsidRDefault="00134D49" w:rsidP="00134D49">
      <w:pPr>
        <w:spacing w:after="0" w:line="240" w:lineRule="auto"/>
        <w:ind w:left="288"/>
        <w:jc w:val="both"/>
        <w:rPr>
          <w:rFonts w:ascii="Cambria" w:hAnsi="Cambria"/>
        </w:rPr>
      </w:pPr>
    </w:p>
    <w:p w:rsidR="006213B5" w:rsidRDefault="0003184F" w:rsidP="00707D4D">
      <w:pPr>
        <w:spacing w:after="0"/>
        <w:jc w:val="both"/>
        <w:rPr>
          <w:sz w:val="28"/>
        </w:rPr>
      </w:pPr>
      <w:r w:rsidRPr="00D753F4">
        <w:rPr>
          <w:sz w:val="28"/>
        </w:rPr>
        <w:t xml:space="preserve">Article Assistant at </w:t>
      </w:r>
      <w:proofErr w:type="spellStart"/>
      <w:r w:rsidRPr="00D753F4">
        <w:rPr>
          <w:sz w:val="28"/>
        </w:rPr>
        <w:t>Gadre</w:t>
      </w:r>
      <w:proofErr w:type="spellEnd"/>
      <w:r w:rsidRPr="00D753F4">
        <w:rPr>
          <w:sz w:val="28"/>
        </w:rPr>
        <w:t xml:space="preserve"> &amp; </w:t>
      </w:r>
      <w:proofErr w:type="spellStart"/>
      <w:r w:rsidRPr="00D753F4">
        <w:rPr>
          <w:sz w:val="28"/>
        </w:rPr>
        <w:t>Bhide</w:t>
      </w:r>
      <w:proofErr w:type="spellEnd"/>
      <w:r w:rsidRPr="00D753F4">
        <w:rPr>
          <w:sz w:val="28"/>
        </w:rPr>
        <w:t xml:space="preserve"> Chartered Accountants, Pune (</w:t>
      </w:r>
      <w:r w:rsidR="00056A7E">
        <w:rPr>
          <w:sz w:val="28"/>
        </w:rPr>
        <w:t>02</w:t>
      </w:r>
      <w:r w:rsidR="00056A7E" w:rsidRPr="00056A7E">
        <w:rPr>
          <w:sz w:val="28"/>
          <w:vertAlign w:val="superscript"/>
        </w:rPr>
        <w:t>nd</w:t>
      </w:r>
      <w:r w:rsidR="00056A7E">
        <w:rPr>
          <w:sz w:val="28"/>
        </w:rPr>
        <w:t xml:space="preserve"> </w:t>
      </w:r>
      <w:r w:rsidRPr="00D753F4">
        <w:rPr>
          <w:sz w:val="28"/>
        </w:rPr>
        <w:t xml:space="preserve">Sept 2011- </w:t>
      </w:r>
      <w:r w:rsidR="006C4871">
        <w:rPr>
          <w:sz w:val="28"/>
        </w:rPr>
        <w:t>01</w:t>
      </w:r>
      <w:r w:rsidR="006C4871" w:rsidRPr="006C4871">
        <w:rPr>
          <w:sz w:val="28"/>
          <w:vertAlign w:val="superscript"/>
        </w:rPr>
        <w:t>st</w:t>
      </w:r>
      <w:r w:rsidR="006C4871">
        <w:rPr>
          <w:sz w:val="28"/>
        </w:rPr>
        <w:t xml:space="preserve"> Sept</w:t>
      </w:r>
      <w:r w:rsidRPr="00D753F4">
        <w:rPr>
          <w:sz w:val="28"/>
        </w:rPr>
        <w:t xml:space="preserve"> 2014)</w:t>
      </w:r>
    </w:p>
    <w:p w:rsidR="004A2006" w:rsidRPr="004A2006" w:rsidRDefault="004A2006" w:rsidP="004A2006">
      <w:pPr>
        <w:pStyle w:val="ListParagraph"/>
        <w:numPr>
          <w:ilvl w:val="0"/>
          <w:numId w:val="6"/>
        </w:numPr>
        <w:jc w:val="both"/>
        <w:rPr>
          <w:sz w:val="28"/>
        </w:rPr>
      </w:pPr>
      <w:r w:rsidRPr="006213B5">
        <w:rPr>
          <w:sz w:val="28"/>
        </w:rPr>
        <w:t>Vouching</w:t>
      </w:r>
      <w:r w:rsidRPr="006213B5">
        <w:rPr>
          <w:sz w:val="28"/>
          <w:szCs w:val="28"/>
        </w:rPr>
        <w:t xml:space="preserve"> of Various Books like purchase book, Cash Book, Journal Book</w:t>
      </w:r>
      <w:r w:rsidRPr="006213B5">
        <w:rPr>
          <w:sz w:val="28"/>
          <w:szCs w:val="28"/>
        </w:rPr>
        <w:br/>
      </w:r>
      <w:r w:rsidRPr="006213B5">
        <w:rPr>
          <w:sz w:val="28"/>
        </w:rPr>
        <w:t>Analysis of Draft Financial Statements of clients and preparing notes to accounts.</w:t>
      </w:r>
    </w:p>
    <w:p w:rsidR="004A2006" w:rsidRDefault="004A2006" w:rsidP="004A2006">
      <w:pPr>
        <w:pStyle w:val="ListParagraph"/>
        <w:numPr>
          <w:ilvl w:val="0"/>
          <w:numId w:val="6"/>
        </w:numPr>
        <w:jc w:val="both"/>
        <w:rPr>
          <w:sz w:val="28"/>
        </w:rPr>
      </w:pPr>
      <w:r w:rsidRPr="006213B5">
        <w:rPr>
          <w:sz w:val="28"/>
        </w:rPr>
        <w:t>Pr</w:t>
      </w:r>
      <w:r>
        <w:rPr>
          <w:sz w:val="28"/>
        </w:rPr>
        <w:t>eparation of Income Tax Returns and associated calculations and workings.</w:t>
      </w:r>
    </w:p>
    <w:p w:rsidR="0003184F" w:rsidRDefault="0003184F" w:rsidP="004A2006">
      <w:pPr>
        <w:pStyle w:val="ListParagraph"/>
        <w:numPr>
          <w:ilvl w:val="0"/>
          <w:numId w:val="6"/>
        </w:numPr>
        <w:jc w:val="both"/>
        <w:rPr>
          <w:sz w:val="28"/>
        </w:rPr>
      </w:pPr>
      <w:r w:rsidRPr="006213B5">
        <w:rPr>
          <w:sz w:val="28"/>
        </w:rPr>
        <w:t>Handled Statutory and Tax Audits.</w:t>
      </w:r>
    </w:p>
    <w:p w:rsidR="0003184F" w:rsidRPr="004A2006" w:rsidRDefault="00DC6338" w:rsidP="00707D4D">
      <w:pPr>
        <w:pStyle w:val="ListParagraph"/>
        <w:numPr>
          <w:ilvl w:val="0"/>
          <w:numId w:val="6"/>
        </w:numPr>
        <w:jc w:val="both"/>
        <w:rPr>
          <w:sz w:val="28"/>
        </w:rPr>
      </w:pPr>
      <w:r>
        <w:rPr>
          <w:sz w:val="28"/>
        </w:rPr>
        <w:t>Calculations</w:t>
      </w:r>
      <w:r w:rsidR="004A2006">
        <w:rPr>
          <w:sz w:val="28"/>
        </w:rPr>
        <w:t xml:space="preserve"> of </w:t>
      </w:r>
      <w:r w:rsidR="0003184F" w:rsidRPr="004A2006">
        <w:rPr>
          <w:sz w:val="28"/>
        </w:rPr>
        <w:t xml:space="preserve">Capital </w:t>
      </w:r>
      <w:r w:rsidR="004A2006">
        <w:rPr>
          <w:sz w:val="28"/>
        </w:rPr>
        <w:t>Gain Workings of</w:t>
      </w:r>
      <w:r w:rsidR="0003184F" w:rsidRPr="004A2006">
        <w:rPr>
          <w:sz w:val="28"/>
        </w:rPr>
        <w:t xml:space="preserve"> various clients</w:t>
      </w:r>
      <w:r w:rsidR="004A2006">
        <w:rPr>
          <w:sz w:val="28"/>
        </w:rPr>
        <w:t xml:space="preserve"> and </w:t>
      </w:r>
      <w:r w:rsidR="001B4994">
        <w:rPr>
          <w:sz w:val="28"/>
        </w:rPr>
        <w:t>complying</w:t>
      </w:r>
      <w:r w:rsidR="004A2006">
        <w:rPr>
          <w:sz w:val="28"/>
        </w:rPr>
        <w:t xml:space="preserve"> with the requirements related to it</w:t>
      </w:r>
      <w:r w:rsidR="00154462">
        <w:rPr>
          <w:sz w:val="28"/>
        </w:rPr>
        <w:t>.</w:t>
      </w:r>
    </w:p>
    <w:p w:rsidR="00A40F1D" w:rsidRDefault="00A40F1D" w:rsidP="00707D4D">
      <w:pPr>
        <w:spacing w:after="0"/>
        <w:jc w:val="both"/>
        <w:rPr>
          <w:sz w:val="28"/>
        </w:rPr>
      </w:pPr>
    </w:p>
    <w:p w:rsidR="002753B0" w:rsidRDefault="002753B0" w:rsidP="002753B0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2753B0" w:rsidRPr="004F547E" w:rsidRDefault="002753B0" w:rsidP="00275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7E">
        <w:rPr>
          <w:rFonts w:ascii="Arial" w:eastAsia="Times New Roman" w:hAnsi="Arial" w:cs="Arial"/>
          <w:b/>
          <w:bCs/>
          <w:sz w:val="24"/>
          <w:szCs w:val="24"/>
        </w:rPr>
        <w:t>Computer &amp; Communication Proficiency</w:t>
      </w:r>
    </w:p>
    <w:p w:rsidR="00730C4F" w:rsidRPr="00D41AB6" w:rsidRDefault="00ED59BA" w:rsidP="00730C4F">
      <w:pPr>
        <w:spacing w:after="0" w:line="240" w:lineRule="auto"/>
        <w:rPr>
          <w:sz w:val="28"/>
        </w:rPr>
      </w:pPr>
      <w:proofErr w:type="gramStart"/>
      <w:r>
        <w:rPr>
          <w:sz w:val="28"/>
        </w:rPr>
        <w:t>Proficient with Microsoft Word and Excel.</w:t>
      </w:r>
      <w:proofErr w:type="gramEnd"/>
    </w:p>
    <w:p w:rsidR="004F547E" w:rsidRPr="00AE53A4" w:rsidRDefault="004F547E" w:rsidP="004F54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AE53A4">
        <w:rPr>
          <w:rFonts w:eastAsia="Times New Roman" w:cstheme="minorHAnsi"/>
          <w:b/>
          <w:bCs/>
          <w:sz w:val="28"/>
          <w:szCs w:val="28"/>
        </w:rPr>
        <w:t>Personal Details</w:t>
      </w:r>
    </w:p>
    <w:p w:rsidR="002A2D10" w:rsidRDefault="002A2D10" w:rsidP="00AE53A4">
      <w:pPr>
        <w:tabs>
          <w:tab w:val="left" w:pos="1233"/>
        </w:tabs>
        <w:spacing w:after="0"/>
        <w:jc w:val="both"/>
        <w:rPr>
          <w:rFonts w:cstheme="minorHAnsi"/>
          <w:sz w:val="28"/>
          <w:szCs w:val="28"/>
        </w:rPr>
      </w:pPr>
      <w:r w:rsidRPr="002A2D10">
        <w:rPr>
          <w:rFonts w:cstheme="minorHAnsi"/>
          <w:sz w:val="28"/>
          <w:szCs w:val="28"/>
        </w:rPr>
        <w:t xml:space="preserve">Date of Birth: </w:t>
      </w:r>
      <w:r>
        <w:rPr>
          <w:rFonts w:cstheme="minorHAnsi"/>
          <w:sz w:val="28"/>
          <w:szCs w:val="28"/>
        </w:rPr>
        <w:t xml:space="preserve">        </w:t>
      </w:r>
      <w:r w:rsidR="00AE53A4">
        <w:rPr>
          <w:rFonts w:cstheme="minorHAnsi"/>
          <w:sz w:val="28"/>
          <w:szCs w:val="28"/>
        </w:rPr>
        <w:t xml:space="preserve"> </w:t>
      </w:r>
      <w:r w:rsidRPr="002A2D10">
        <w:rPr>
          <w:rFonts w:cstheme="minorHAnsi"/>
          <w:sz w:val="28"/>
          <w:szCs w:val="28"/>
        </w:rPr>
        <w:t>18</w:t>
      </w:r>
      <w:r w:rsidRPr="002A2D10">
        <w:rPr>
          <w:rFonts w:cstheme="minorHAnsi"/>
          <w:sz w:val="28"/>
          <w:szCs w:val="28"/>
          <w:vertAlign w:val="superscript"/>
        </w:rPr>
        <w:t>th</w:t>
      </w:r>
      <w:r w:rsidRPr="002A2D10">
        <w:rPr>
          <w:rFonts w:cstheme="minorHAnsi"/>
          <w:sz w:val="28"/>
          <w:szCs w:val="28"/>
        </w:rPr>
        <w:t xml:space="preserve"> August 1988</w:t>
      </w:r>
    </w:p>
    <w:p w:rsidR="002A2D10" w:rsidRPr="002A2D10" w:rsidRDefault="002A2D10" w:rsidP="00BE135C">
      <w:pPr>
        <w:tabs>
          <w:tab w:val="left" w:pos="1233"/>
        </w:tabs>
        <w:spacing w:after="0" w:line="240" w:lineRule="auto"/>
        <w:ind w:left="2160" w:hanging="2160"/>
        <w:jc w:val="both"/>
        <w:rPr>
          <w:rFonts w:cstheme="minorHAnsi"/>
          <w:sz w:val="28"/>
          <w:szCs w:val="28"/>
        </w:rPr>
      </w:pPr>
      <w:r w:rsidRPr="002A2D10">
        <w:rPr>
          <w:rFonts w:cstheme="minorHAnsi"/>
          <w:sz w:val="28"/>
          <w:szCs w:val="28"/>
        </w:rPr>
        <w:t xml:space="preserve">Address: </w:t>
      </w:r>
      <w:r w:rsidRPr="002A2D10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               </w:t>
      </w:r>
      <w:proofErr w:type="spellStart"/>
      <w:r w:rsidR="003D24AA">
        <w:rPr>
          <w:rFonts w:cstheme="minorHAnsi"/>
          <w:sz w:val="28"/>
          <w:szCs w:val="28"/>
        </w:rPr>
        <w:t>Rakshak</w:t>
      </w:r>
      <w:proofErr w:type="spellEnd"/>
      <w:r w:rsidR="003D24AA">
        <w:rPr>
          <w:rFonts w:cstheme="minorHAnsi"/>
          <w:sz w:val="28"/>
          <w:szCs w:val="28"/>
        </w:rPr>
        <w:t xml:space="preserve"> Nagar Gold, behind Radisson </w:t>
      </w:r>
      <w:proofErr w:type="spellStart"/>
      <w:r w:rsidR="003D24AA">
        <w:rPr>
          <w:rFonts w:cstheme="minorHAnsi"/>
          <w:sz w:val="28"/>
          <w:szCs w:val="28"/>
        </w:rPr>
        <w:t>Hotel</w:t>
      </w:r>
      <w:proofErr w:type="gramStart"/>
      <w:r w:rsidR="003D24AA">
        <w:rPr>
          <w:rFonts w:cstheme="minorHAnsi"/>
          <w:sz w:val="28"/>
          <w:szCs w:val="28"/>
        </w:rPr>
        <w:t>,Kharadi</w:t>
      </w:r>
      <w:proofErr w:type="spellEnd"/>
      <w:proofErr w:type="gramEnd"/>
      <w:r w:rsidR="003D24AA">
        <w:rPr>
          <w:rFonts w:cstheme="minorHAnsi"/>
          <w:sz w:val="28"/>
          <w:szCs w:val="28"/>
        </w:rPr>
        <w:t>,           Pune 411014</w:t>
      </w:r>
    </w:p>
    <w:p w:rsidR="002A2D10" w:rsidRPr="002A2D10" w:rsidRDefault="002A2D10" w:rsidP="00ED59BA">
      <w:pPr>
        <w:tabs>
          <w:tab w:val="left" w:pos="1233"/>
        </w:tabs>
        <w:spacing w:after="0"/>
        <w:jc w:val="both"/>
        <w:rPr>
          <w:rFonts w:cstheme="minorHAnsi"/>
          <w:bCs/>
          <w:sz w:val="28"/>
          <w:szCs w:val="28"/>
        </w:rPr>
      </w:pPr>
      <w:r w:rsidRPr="002A2D10">
        <w:rPr>
          <w:rFonts w:cstheme="minorHAnsi"/>
          <w:bCs/>
          <w:sz w:val="28"/>
          <w:szCs w:val="28"/>
        </w:rPr>
        <w:t>Languages Known:</w:t>
      </w:r>
      <w:r w:rsidRPr="002A2D10">
        <w:rPr>
          <w:rFonts w:cstheme="minorHAnsi"/>
          <w:bCs/>
          <w:sz w:val="28"/>
          <w:szCs w:val="28"/>
        </w:rPr>
        <w:tab/>
      </w:r>
      <w:r>
        <w:rPr>
          <w:rFonts w:cstheme="minorHAnsi"/>
          <w:bCs/>
          <w:sz w:val="28"/>
          <w:szCs w:val="28"/>
        </w:rPr>
        <w:t xml:space="preserve"> </w:t>
      </w:r>
      <w:r w:rsidRPr="002A2D10">
        <w:rPr>
          <w:rFonts w:cstheme="minorHAnsi"/>
          <w:bCs/>
          <w:sz w:val="28"/>
          <w:szCs w:val="28"/>
        </w:rPr>
        <w:t>English, Hindi, Marathi and Sindhi</w:t>
      </w:r>
    </w:p>
    <w:p w:rsidR="00E35C41" w:rsidRPr="004F547E" w:rsidRDefault="00E35C41" w:rsidP="00AE5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47E" w:rsidRPr="004F547E" w:rsidRDefault="00E35C41" w:rsidP="004F54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</w:t>
      </w:r>
    </w:p>
    <w:p w:rsidR="004F547E" w:rsidRPr="004F547E" w:rsidRDefault="004F547E" w:rsidP="004F54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47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4F547E" w:rsidRPr="002656E7" w:rsidRDefault="002656E7" w:rsidP="00265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  <w:bookmarkStart w:id="1" w:name="_GoBack"/>
      <w:bookmarkEnd w:id="1"/>
    </w:p>
    <w:sectPr w:rsidR="004F547E" w:rsidRPr="002656E7" w:rsidSect="00A81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03F" w:rsidRDefault="00DC703F" w:rsidP="002753B0">
      <w:pPr>
        <w:spacing w:after="0" w:line="240" w:lineRule="auto"/>
      </w:pPr>
      <w:r>
        <w:separator/>
      </w:r>
    </w:p>
  </w:endnote>
  <w:endnote w:type="continuationSeparator" w:id="0">
    <w:p w:rsidR="00DC703F" w:rsidRDefault="00DC703F" w:rsidP="00275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BT">
    <w:altName w:val="Arial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03F" w:rsidRDefault="00DC703F" w:rsidP="002753B0">
      <w:pPr>
        <w:spacing w:after="0" w:line="240" w:lineRule="auto"/>
      </w:pPr>
      <w:r>
        <w:separator/>
      </w:r>
    </w:p>
  </w:footnote>
  <w:footnote w:type="continuationSeparator" w:id="0">
    <w:p w:rsidR="00DC703F" w:rsidRDefault="00DC703F" w:rsidP="00275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9.75pt" o:bullet="t" fillcolor="window">
        <v:imagedata r:id="rId1" o:title="BD21300_"/>
      </v:shape>
    </w:pict>
  </w:numPicBullet>
  <w:abstractNum w:abstractNumId="0">
    <w:nsid w:val="0C750C4F"/>
    <w:multiLevelType w:val="hybridMultilevel"/>
    <w:tmpl w:val="C024D0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37974"/>
    <w:multiLevelType w:val="hybridMultilevel"/>
    <w:tmpl w:val="43E2B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E7A71"/>
    <w:multiLevelType w:val="hybridMultilevel"/>
    <w:tmpl w:val="83E088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C152FB"/>
    <w:multiLevelType w:val="hybridMultilevel"/>
    <w:tmpl w:val="8C762340"/>
    <w:lvl w:ilvl="0" w:tplc="ED7AF1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78633DC"/>
    <w:multiLevelType w:val="hybridMultilevel"/>
    <w:tmpl w:val="B4C451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84268C"/>
    <w:multiLevelType w:val="hybridMultilevel"/>
    <w:tmpl w:val="09321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47E"/>
    <w:rsid w:val="0000244D"/>
    <w:rsid w:val="00003DA1"/>
    <w:rsid w:val="000056E8"/>
    <w:rsid w:val="0001718D"/>
    <w:rsid w:val="00017191"/>
    <w:rsid w:val="00020914"/>
    <w:rsid w:val="0003184F"/>
    <w:rsid w:val="0003395D"/>
    <w:rsid w:val="00056A7E"/>
    <w:rsid w:val="000A664C"/>
    <w:rsid w:val="000B12D1"/>
    <w:rsid w:val="000D0254"/>
    <w:rsid w:val="000E0178"/>
    <w:rsid w:val="000E1A29"/>
    <w:rsid w:val="00121B1F"/>
    <w:rsid w:val="0012225F"/>
    <w:rsid w:val="00125008"/>
    <w:rsid w:val="00134D49"/>
    <w:rsid w:val="00140379"/>
    <w:rsid w:val="00143393"/>
    <w:rsid w:val="00146A13"/>
    <w:rsid w:val="00146F1F"/>
    <w:rsid w:val="00154175"/>
    <w:rsid w:val="00154462"/>
    <w:rsid w:val="001935F3"/>
    <w:rsid w:val="00196924"/>
    <w:rsid w:val="001A4AF1"/>
    <w:rsid w:val="001B4994"/>
    <w:rsid w:val="001C16D3"/>
    <w:rsid w:val="001C6B4C"/>
    <w:rsid w:val="001D0CD8"/>
    <w:rsid w:val="001D60E1"/>
    <w:rsid w:val="001F58F2"/>
    <w:rsid w:val="001F5A59"/>
    <w:rsid w:val="00202044"/>
    <w:rsid w:val="002235B9"/>
    <w:rsid w:val="00223756"/>
    <w:rsid w:val="0023122E"/>
    <w:rsid w:val="0023225B"/>
    <w:rsid w:val="0023453A"/>
    <w:rsid w:val="00250198"/>
    <w:rsid w:val="002517B0"/>
    <w:rsid w:val="00263BA3"/>
    <w:rsid w:val="002656E7"/>
    <w:rsid w:val="002753B0"/>
    <w:rsid w:val="00286C29"/>
    <w:rsid w:val="002977EB"/>
    <w:rsid w:val="002A1BB2"/>
    <w:rsid w:val="002A2D10"/>
    <w:rsid w:val="002A54A2"/>
    <w:rsid w:val="002A7329"/>
    <w:rsid w:val="002E215C"/>
    <w:rsid w:val="00315E47"/>
    <w:rsid w:val="0032152A"/>
    <w:rsid w:val="00334E4A"/>
    <w:rsid w:val="00335072"/>
    <w:rsid w:val="003617FA"/>
    <w:rsid w:val="0036508E"/>
    <w:rsid w:val="003B5F94"/>
    <w:rsid w:val="003B74FA"/>
    <w:rsid w:val="003C3F3B"/>
    <w:rsid w:val="003D24AA"/>
    <w:rsid w:val="003F2441"/>
    <w:rsid w:val="003F29D5"/>
    <w:rsid w:val="004007B8"/>
    <w:rsid w:val="00406AC0"/>
    <w:rsid w:val="004268AE"/>
    <w:rsid w:val="00454B75"/>
    <w:rsid w:val="004A2006"/>
    <w:rsid w:val="004A6A16"/>
    <w:rsid w:val="004B314E"/>
    <w:rsid w:val="004C2912"/>
    <w:rsid w:val="004D4C47"/>
    <w:rsid w:val="004E514E"/>
    <w:rsid w:val="004F547E"/>
    <w:rsid w:val="0050179F"/>
    <w:rsid w:val="00501969"/>
    <w:rsid w:val="00543B7B"/>
    <w:rsid w:val="0054712C"/>
    <w:rsid w:val="005556B8"/>
    <w:rsid w:val="005745F2"/>
    <w:rsid w:val="005762E5"/>
    <w:rsid w:val="0059503B"/>
    <w:rsid w:val="005A46A5"/>
    <w:rsid w:val="005A7EB8"/>
    <w:rsid w:val="005C3A4E"/>
    <w:rsid w:val="005E4918"/>
    <w:rsid w:val="0061012E"/>
    <w:rsid w:val="006213B5"/>
    <w:rsid w:val="006364FA"/>
    <w:rsid w:val="0065538F"/>
    <w:rsid w:val="00675FBF"/>
    <w:rsid w:val="00690A89"/>
    <w:rsid w:val="006A7BFE"/>
    <w:rsid w:val="006C3DA7"/>
    <w:rsid w:val="006C4871"/>
    <w:rsid w:val="006C6062"/>
    <w:rsid w:val="006F015B"/>
    <w:rsid w:val="00706DFC"/>
    <w:rsid w:val="00707D4D"/>
    <w:rsid w:val="00712875"/>
    <w:rsid w:val="00730C4F"/>
    <w:rsid w:val="007454B5"/>
    <w:rsid w:val="00746273"/>
    <w:rsid w:val="00750FAD"/>
    <w:rsid w:val="007519DD"/>
    <w:rsid w:val="00756AEB"/>
    <w:rsid w:val="00757683"/>
    <w:rsid w:val="00797A46"/>
    <w:rsid w:val="007A4CAD"/>
    <w:rsid w:val="007A5431"/>
    <w:rsid w:val="007A6D00"/>
    <w:rsid w:val="007B0B0C"/>
    <w:rsid w:val="007B6D0B"/>
    <w:rsid w:val="007E6378"/>
    <w:rsid w:val="0082649F"/>
    <w:rsid w:val="00835084"/>
    <w:rsid w:val="008374FE"/>
    <w:rsid w:val="00891C8C"/>
    <w:rsid w:val="008A504F"/>
    <w:rsid w:val="008B6E9B"/>
    <w:rsid w:val="008D272C"/>
    <w:rsid w:val="008D6383"/>
    <w:rsid w:val="008D7623"/>
    <w:rsid w:val="008F0939"/>
    <w:rsid w:val="008F2766"/>
    <w:rsid w:val="008F3C1E"/>
    <w:rsid w:val="00901A51"/>
    <w:rsid w:val="009252D4"/>
    <w:rsid w:val="0094424A"/>
    <w:rsid w:val="00957D25"/>
    <w:rsid w:val="009760A8"/>
    <w:rsid w:val="009A7C72"/>
    <w:rsid w:val="009C4D44"/>
    <w:rsid w:val="009D4C35"/>
    <w:rsid w:val="009D4E15"/>
    <w:rsid w:val="009E332D"/>
    <w:rsid w:val="009F6FCB"/>
    <w:rsid w:val="00A13D4F"/>
    <w:rsid w:val="00A21969"/>
    <w:rsid w:val="00A22B08"/>
    <w:rsid w:val="00A334CB"/>
    <w:rsid w:val="00A40F1D"/>
    <w:rsid w:val="00A41701"/>
    <w:rsid w:val="00A46B4A"/>
    <w:rsid w:val="00A502AB"/>
    <w:rsid w:val="00A51598"/>
    <w:rsid w:val="00A62140"/>
    <w:rsid w:val="00A6218C"/>
    <w:rsid w:val="00A634EF"/>
    <w:rsid w:val="00A812FF"/>
    <w:rsid w:val="00A82FDE"/>
    <w:rsid w:val="00A9052E"/>
    <w:rsid w:val="00AC2638"/>
    <w:rsid w:val="00AD363A"/>
    <w:rsid w:val="00AD5FA4"/>
    <w:rsid w:val="00AE53A4"/>
    <w:rsid w:val="00AF1AF5"/>
    <w:rsid w:val="00AF2D2B"/>
    <w:rsid w:val="00AF30FB"/>
    <w:rsid w:val="00AF3AD6"/>
    <w:rsid w:val="00B10596"/>
    <w:rsid w:val="00B31902"/>
    <w:rsid w:val="00B469C7"/>
    <w:rsid w:val="00B63CF5"/>
    <w:rsid w:val="00B66859"/>
    <w:rsid w:val="00B87888"/>
    <w:rsid w:val="00BA27DF"/>
    <w:rsid w:val="00BB5638"/>
    <w:rsid w:val="00BE135C"/>
    <w:rsid w:val="00BE76EC"/>
    <w:rsid w:val="00C50A77"/>
    <w:rsid w:val="00C5396F"/>
    <w:rsid w:val="00C564D9"/>
    <w:rsid w:val="00C62B8E"/>
    <w:rsid w:val="00C72280"/>
    <w:rsid w:val="00C73CE9"/>
    <w:rsid w:val="00C8258C"/>
    <w:rsid w:val="00C85B3E"/>
    <w:rsid w:val="00C871FF"/>
    <w:rsid w:val="00C919E3"/>
    <w:rsid w:val="00CB3768"/>
    <w:rsid w:val="00CB5C68"/>
    <w:rsid w:val="00CC765F"/>
    <w:rsid w:val="00CD07FC"/>
    <w:rsid w:val="00CF7081"/>
    <w:rsid w:val="00D40984"/>
    <w:rsid w:val="00D41AB6"/>
    <w:rsid w:val="00D46AAB"/>
    <w:rsid w:val="00D54017"/>
    <w:rsid w:val="00D753F4"/>
    <w:rsid w:val="00D82D34"/>
    <w:rsid w:val="00D8588A"/>
    <w:rsid w:val="00D85C4E"/>
    <w:rsid w:val="00D9204B"/>
    <w:rsid w:val="00D9666C"/>
    <w:rsid w:val="00DC6338"/>
    <w:rsid w:val="00DC703F"/>
    <w:rsid w:val="00DE114E"/>
    <w:rsid w:val="00E35C41"/>
    <w:rsid w:val="00E43325"/>
    <w:rsid w:val="00E449B7"/>
    <w:rsid w:val="00E51634"/>
    <w:rsid w:val="00E62B46"/>
    <w:rsid w:val="00E73CEA"/>
    <w:rsid w:val="00E813AB"/>
    <w:rsid w:val="00E84AC7"/>
    <w:rsid w:val="00EA1733"/>
    <w:rsid w:val="00EA5B6C"/>
    <w:rsid w:val="00EA5DF2"/>
    <w:rsid w:val="00EB0173"/>
    <w:rsid w:val="00ED59BA"/>
    <w:rsid w:val="00EE670E"/>
    <w:rsid w:val="00F009F6"/>
    <w:rsid w:val="00F01DCF"/>
    <w:rsid w:val="00F15C71"/>
    <w:rsid w:val="00F27D46"/>
    <w:rsid w:val="00F86B73"/>
    <w:rsid w:val="00F86F1E"/>
    <w:rsid w:val="00F873E6"/>
    <w:rsid w:val="00FB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4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547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4D4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84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odySingle">
    <w:name w:val="Body Single"/>
    <w:basedOn w:val="Normal"/>
    <w:rsid w:val="00E84AC7"/>
    <w:pPr>
      <w:suppressAutoHyphens/>
      <w:spacing w:after="0" w:line="240" w:lineRule="auto"/>
    </w:pPr>
    <w:rPr>
      <w:rFonts w:ascii="Zurich BT" w:eastAsia="Times New Roman" w:hAnsi="Zurich BT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4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4AC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4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5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547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C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4D4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84A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BodySingle">
    <w:name w:val="Body Single"/>
    <w:basedOn w:val="Normal"/>
    <w:rsid w:val="00E84AC7"/>
    <w:pPr>
      <w:suppressAutoHyphens/>
      <w:spacing w:after="0" w:line="240" w:lineRule="auto"/>
    </w:pPr>
    <w:rPr>
      <w:rFonts w:ascii="Zurich BT" w:eastAsia="Times New Roman" w:hAnsi="Zurich BT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6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9EB61-EB47-4895-9065-843E77E3C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pc9</dc:creator>
  <cp:lastModifiedBy>sai</cp:lastModifiedBy>
  <cp:revision>2</cp:revision>
  <dcterms:created xsi:type="dcterms:W3CDTF">2017-03-15T16:52:00Z</dcterms:created>
  <dcterms:modified xsi:type="dcterms:W3CDTF">2017-03-15T16:52:00Z</dcterms:modified>
</cp:coreProperties>
</file>