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B4C" w:rsidRPr="006D70EA" w:rsidRDefault="00CC3B4C">
      <w:pP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SHAILENDRA MUKATI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Address for communication: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B.E.  (Mechanical)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Village/post-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Tornod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, Dist-Dhar (M.P.) Pin-454001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Contact number - +917089091168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Email - shailendramukati0@gmail.com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</w:t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CAREER OBJECTIVE</w:t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A reliable and result driven individual with quick learning capability and eager to work hard for adding value to the organization.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JOB CAPABILITIES</w:t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: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Basic manufacturing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knowledge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INDUSTRIAL TRAINING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Organization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Ratlam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Diesel Shed Training Center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Description: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Diesel Locomotives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Duration: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15 Days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Role: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Learner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PROJECT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Major Project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Description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Role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Team Size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kinetic energy recovery system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Served as a developer and tried to do something innovative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5 Member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Minor Project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Automatic  Braking      System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Served as a developer and tried to do something innovative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5 Member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</w:t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ACADEMIC PROFILE</w:t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     Degree / Discipline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School/college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Board/University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YOP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%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B.E(Mechanical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Engg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.)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RCT Indore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R.G.P.V (Bhopal)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201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6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63.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29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%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12th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school of Excellence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M.P. Board Bhopal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2009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49%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10th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school of Excellence Dhar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M.P. Board Bhopal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2007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50%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</w:t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PERSONAL PROFILE</w:t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green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Name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: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Shailendra Makati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Fathers’ Name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:  Mr.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Devilal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Mukati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Mothers Name            :  Mrs.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Ramkanya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Mukati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Marital Status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: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Married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Date of Birth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: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16th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February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199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1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Permanent Address :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Village/Post - Tornod  Dist- Dhar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(M.P.) ,Pin-45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4001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Language Known       :  Hindi, English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Hobbies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 :  Playing Cricket, Chess, Traveling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,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football ,volleyball.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 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    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I hereby declare that the information given above is true to the best of my knowledge and belief.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Date:     /   /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Place: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Dhar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ab/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               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Shailendra Mukati </w:t>
      </w:r>
    </w:p>
    <w:p>
      <w:pPr>
        <w:bidi w:val="false"/>
        <w:jc w:val="left"/>
        <w:ind w:firstLine="0" w:hanging="0" w:right="0" w:left="0"/>
        <w:spacing w:line="276" w:lineRule="auto" w:before="0" w:after="200"/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</w:pPr>
    </w:p>
    <w:sectPr w:rsidR="00CC3B4C" w:rsidRPr="006D70EA" w:rsidSect="00CC3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D70EA"/>
    <w:rsid w:val="006D70EA"/>
    <w:rsid w:val="00CC3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B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 Mobile</Application>
  <DocSecurity>0</DocSecurity>
  <Lines>1</Lines>
  <Paragraphs>1</Paragraphs>
  <ScaleCrop>false</ScaleCrop>
  <Company>Microsoft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2016-03-06T15:52:44Z</dcterms:created>
  <dcterms:modified xsi:type="dcterms:W3CDTF">2016-03-07T10:00:39Z</dcterms:modified>
  <cp:lastModifiedBy>shailmukati</cp:lastModifiedBy>
</cp:coreProperties>
</file>