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4019" w:rsidRPr="00F812E6" w:rsidRDefault="001C530D" w:rsidP="00F812E6">
      <w:pPr>
        <w:spacing w:line="240" w:lineRule="auto"/>
        <w:jc w:val="both"/>
        <w:rPr>
          <w:rFonts w:ascii="Arial" w:hAnsi="Arial" w:cs="Arial"/>
          <w:b/>
          <w:color w:val="000000" w:themeColor="text1"/>
          <w:sz w:val="20"/>
          <w:szCs w:val="20"/>
        </w:rPr>
      </w:pPr>
      <w:bookmarkStart w:id="0" w:name="_GoBack"/>
      <w:r w:rsidRPr="00F812E6">
        <w:rPr>
          <w:rFonts w:ascii="Arial" w:hAnsi="Arial" w:cs="Arial"/>
          <w:b/>
          <w:color w:val="000000" w:themeColor="text1"/>
          <w:sz w:val="20"/>
          <w:szCs w:val="20"/>
        </w:rPr>
        <w:t>SNEHA WAGHMARE</w:t>
      </w:r>
    </w:p>
    <w:p w:rsidR="001C530D" w:rsidRPr="00F812E6" w:rsidRDefault="001C530D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  <w:u w:val="single"/>
        </w:rPr>
      </w:pPr>
      <w:r w:rsidRPr="00F812E6">
        <w:rPr>
          <w:rFonts w:ascii="Arial" w:hAnsi="Arial" w:cs="Arial"/>
          <w:sz w:val="20"/>
          <w:szCs w:val="20"/>
        </w:rPr>
        <w:t>E-M</w:t>
      </w:r>
      <w:r w:rsidR="00C860DD" w:rsidRPr="00F812E6">
        <w:rPr>
          <w:rFonts w:ascii="Arial" w:hAnsi="Arial" w:cs="Arial"/>
          <w:sz w:val="20"/>
          <w:szCs w:val="20"/>
        </w:rPr>
        <w:t>ail:</w:t>
      </w:r>
      <w:r w:rsidR="00482AC1" w:rsidRPr="00482AC1"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 </w:t>
      </w:r>
      <w:r w:rsidR="00482AC1">
        <w:rPr>
          <w:rFonts w:ascii="Arial" w:hAnsi="Arial" w:cs="Arial"/>
          <w:color w:val="222222"/>
          <w:sz w:val="19"/>
          <w:szCs w:val="19"/>
          <w:shd w:val="clear" w:color="auto" w:fill="FFFFFF"/>
        </w:rPr>
        <w:t>sri.alfaconsulting@gmail.com</w:t>
      </w:r>
    </w:p>
    <w:p w:rsidR="001C530D" w:rsidRPr="00F812E6" w:rsidRDefault="0095709E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25" style="width:0;height:1.5pt" o:hrstd="t" o:hr="t" fillcolor="#a0a0a0" stroked="f"/>
        </w:pict>
      </w:r>
    </w:p>
    <w:p w:rsidR="00A63608" w:rsidRPr="00F812E6" w:rsidRDefault="00CE1A9F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Career </w:t>
      </w:r>
      <w:r w:rsidR="002E0F81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Objective</w:t>
      </w:r>
    </w:p>
    <w:p w:rsidR="006972FE" w:rsidRPr="00F812E6" w:rsidRDefault="0000476C" w:rsidP="00F812E6">
      <w:pPr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As a Business A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nalyst looking for an opportunity to make a difference by bringing my enthusiasm and expertise to the forefront of a leading company’s business analysis and business decisions. To take a challenging post for understanding business change needs, assessing the impact of those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changes, capturing, analyzing and documenting requirements and then supporting the communication</w:t>
      </w:r>
      <w:r w:rsidR="00A63608" w:rsidRPr="00F812E6">
        <w:rPr>
          <w:rStyle w:val="apple-converted-space"/>
          <w:rFonts w:ascii="Arial" w:hAnsi="Arial" w:cs="Arial"/>
          <w:color w:val="000000"/>
          <w:sz w:val="20"/>
          <w:szCs w:val="20"/>
          <w:shd w:val="clear" w:color="auto" w:fill="FFFFFF"/>
        </w:rPr>
        <w:t> </w:t>
      </w:r>
      <w:r w:rsidR="00A63608"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and delivery of those requirements with relevant parties</w:t>
      </w:r>
      <w:r w:rsidRPr="00F812E6"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p w:rsidR="006972FE" w:rsidRPr="00F812E6" w:rsidRDefault="0095709E" w:rsidP="00F812E6">
      <w:pPr>
        <w:spacing w:line="240" w:lineRule="auto"/>
        <w:jc w:val="both"/>
        <w:rPr>
          <w:rFonts w:ascii="Arial" w:hAnsi="Arial" w:cs="Arial"/>
          <w:color w:val="3333FF"/>
          <w:sz w:val="20"/>
          <w:szCs w:val="20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26" style="width:0;height:1.5pt" o:hrstd="t" o:hr="t" fillcolor="#a0a0a0" stroked="f"/>
        </w:pict>
      </w:r>
    </w:p>
    <w:p w:rsidR="0096642B" w:rsidRPr="00F812E6" w:rsidRDefault="0096642B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Summary</w:t>
      </w:r>
    </w:p>
    <w:p w:rsidR="009B62CD" w:rsidRPr="00F812E6" w:rsidRDefault="001444BB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4+ years’ experience as Business Analyst</w:t>
      </w:r>
      <w:r w:rsidR="003739F1" w:rsidRPr="00F812E6">
        <w:rPr>
          <w:rFonts w:ascii="Arial" w:hAnsi="Arial" w:cs="Arial"/>
          <w:sz w:val="20"/>
          <w:szCs w:val="20"/>
        </w:rPr>
        <w:t xml:space="preserve"> with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B</w:t>
      </w:r>
      <w:r w:rsidR="003739F1" w:rsidRPr="00F812E6">
        <w:rPr>
          <w:rFonts w:ascii="Arial" w:hAnsi="Arial" w:cs="Arial"/>
          <w:sz w:val="20"/>
          <w:szCs w:val="20"/>
        </w:rPr>
        <w:t xml:space="preserve">anking and </w:t>
      </w:r>
      <w:r w:rsidR="006329C4" w:rsidRPr="00F812E6">
        <w:rPr>
          <w:rFonts w:ascii="Arial" w:hAnsi="Arial" w:cs="Arial"/>
          <w:sz w:val="20"/>
          <w:szCs w:val="20"/>
        </w:rPr>
        <w:t>R</w:t>
      </w:r>
      <w:r w:rsidR="003739F1" w:rsidRPr="00F812E6">
        <w:rPr>
          <w:rFonts w:ascii="Arial" w:hAnsi="Arial" w:cs="Arial"/>
          <w:sz w:val="20"/>
          <w:szCs w:val="20"/>
        </w:rPr>
        <w:t xml:space="preserve">etail </w:t>
      </w:r>
      <w:r w:rsidR="006329C4" w:rsidRPr="00F812E6">
        <w:rPr>
          <w:rFonts w:ascii="Arial" w:hAnsi="Arial" w:cs="Arial"/>
          <w:sz w:val="20"/>
          <w:szCs w:val="20"/>
        </w:rPr>
        <w:t>I</w:t>
      </w:r>
      <w:r w:rsidR="008807B4" w:rsidRPr="00F812E6">
        <w:rPr>
          <w:rFonts w:ascii="Arial" w:hAnsi="Arial" w:cs="Arial"/>
          <w:sz w:val="20"/>
          <w:szCs w:val="20"/>
        </w:rPr>
        <w:t>ndustry (</w:t>
      </w:r>
      <w:r w:rsidR="003739F1" w:rsidRPr="00F812E6">
        <w:rPr>
          <w:rFonts w:ascii="Arial" w:hAnsi="Arial" w:cs="Arial"/>
          <w:sz w:val="20"/>
          <w:szCs w:val="20"/>
        </w:rPr>
        <w:t>Recovery Audit)</w:t>
      </w:r>
    </w:p>
    <w:p w:rsidR="00F8759E" w:rsidRPr="00F812E6" w:rsidRDefault="007A4EEE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E</w:t>
      </w:r>
      <w:r w:rsidR="00F8759E" w:rsidRPr="00F812E6">
        <w:rPr>
          <w:rFonts w:ascii="Arial" w:hAnsi="Arial" w:cs="Arial"/>
          <w:sz w:val="20"/>
          <w:szCs w:val="20"/>
        </w:rPr>
        <w:t xml:space="preserve">xpertise </w:t>
      </w:r>
      <w:r w:rsidR="001E4C6D" w:rsidRPr="00F812E6">
        <w:rPr>
          <w:rFonts w:ascii="Arial" w:hAnsi="Arial" w:cs="Arial"/>
          <w:sz w:val="20"/>
          <w:szCs w:val="20"/>
        </w:rPr>
        <w:t xml:space="preserve">in </w:t>
      </w:r>
      <w:r w:rsidR="001E4C6D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Business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Requirement gathering, </w:t>
      </w:r>
      <w:r w:rsidR="00F8759E" w:rsidRPr="00F812E6">
        <w:rPr>
          <w:rFonts w:ascii="Arial" w:hAnsi="Arial" w:cs="Arial"/>
          <w:sz w:val="20"/>
          <w:szCs w:val="20"/>
        </w:rPr>
        <w:t>data warehousing, process validation and business needs analysis</w:t>
      </w:r>
      <w:r w:rsidRPr="00F812E6">
        <w:rPr>
          <w:rFonts w:ascii="Arial" w:hAnsi="Arial" w:cs="Arial"/>
          <w:sz w:val="20"/>
          <w:szCs w:val="20"/>
        </w:rPr>
        <w:t xml:space="preserve">. </w:t>
      </w:r>
      <w:r w:rsidR="00F8759E" w:rsidRPr="00F812E6">
        <w:rPr>
          <w:rFonts w:ascii="Arial" w:hAnsi="Arial" w:cs="Arial"/>
          <w:sz w:val="20"/>
          <w:szCs w:val="20"/>
        </w:rPr>
        <w:t>Proven ability to understand customer requirements and translate into actionable project plans. Dedicated and hard-working with a passion for Big Data.</w:t>
      </w:r>
    </w:p>
    <w:p w:rsidR="00A11DC0" w:rsidRPr="00F812E6" w:rsidRDefault="00082707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 in complex data collection and analysis activities using advanced SQL, HQL, RDBMS knowledge across database platforms such as Oracle, AS400,Hadoop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260CF1" w:rsidRPr="00F812E6" w:rsidRDefault="009A0781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Sound knowled</w:t>
      </w:r>
      <w:r w:rsidR="00F637CD" w:rsidRPr="00F812E6">
        <w:rPr>
          <w:rFonts w:ascii="Arial" w:eastAsia="Times New Roman" w:hAnsi="Arial" w:cs="Arial"/>
          <w:sz w:val="20"/>
          <w:szCs w:val="20"/>
        </w:rPr>
        <w:t xml:space="preserve">ge </w:t>
      </w:r>
      <w:r w:rsidRPr="00F812E6">
        <w:rPr>
          <w:rFonts w:ascii="Arial" w:eastAsia="Times New Roman" w:hAnsi="Arial" w:cs="Arial"/>
          <w:sz w:val="20"/>
          <w:szCs w:val="20"/>
        </w:rPr>
        <w:t xml:space="preserve">of </w:t>
      </w:r>
      <w:r w:rsidR="00FE5502" w:rsidRPr="00F812E6">
        <w:rPr>
          <w:rFonts w:ascii="Arial" w:eastAsia="Times New Roman" w:hAnsi="Arial" w:cs="Arial"/>
          <w:sz w:val="20"/>
          <w:szCs w:val="20"/>
        </w:rPr>
        <w:t>Data Warehouse</w:t>
      </w:r>
      <w:r w:rsidRPr="00F812E6">
        <w:rPr>
          <w:rFonts w:ascii="Arial" w:eastAsia="Times New Roman" w:hAnsi="Arial" w:cs="Arial"/>
          <w:sz w:val="20"/>
          <w:szCs w:val="20"/>
        </w:rPr>
        <w:t xml:space="preserve"> concepts,</w:t>
      </w:r>
      <w:r w:rsidR="0078327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Data S</w:t>
      </w:r>
      <w:r w:rsidR="007B1F41" w:rsidRPr="00F812E6">
        <w:rPr>
          <w:rFonts w:ascii="Arial" w:hAnsi="Arial" w:cs="Arial"/>
          <w:sz w:val="20"/>
          <w:szCs w:val="20"/>
          <w:shd w:val="clear" w:color="auto" w:fill="FFFFFF"/>
        </w:rPr>
        <w:t>ervices, Data ETL using SQL query tools and applications.</w:t>
      </w:r>
    </w:p>
    <w:p w:rsidR="00260CF1" w:rsidRPr="00F812E6" w:rsidRDefault="00E621CC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Experience working with clients on </w:t>
      </w:r>
      <w:r w:rsidR="009208B6" w:rsidRPr="00F812E6">
        <w:rPr>
          <w:rFonts w:ascii="Arial" w:hAnsi="Arial" w:cs="Arial"/>
          <w:sz w:val="20"/>
          <w:szCs w:val="20"/>
          <w:shd w:val="clear" w:color="auto" w:fill="FFFFFF"/>
        </w:rPr>
        <w:t>site (</w:t>
      </w:r>
      <w:r w:rsidR="00474664" w:rsidRPr="00F812E6">
        <w:rPr>
          <w:rFonts w:ascii="Arial" w:hAnsi="Arial" w:cs="Arial"/>
          <w:sz w:val="20"/>
          <w:szCs w:val="20"/>
          <w:shd w:val="clear" w:color="auto" w:fill="FFFFFF"/>
        </w:rPr>
        <w:t>Was in UK for 6 months)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In-depth knowledge of Software Development Life Cycle (SDLC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) methodologies like </w:t>
      </w:r>
      <w:r w:rsidR="00723596" w:rsidRPr="00F812E6">
        <w:rPr>
          <w:rFonts w:ascii="Arial" w:hAnsi="Arial" w:cs="Arial"/>
          <w:sz w:val="20"/>
          <w:szCs w:val="20"/>
          <w:shd w:val="clear" w:color="auto" w:fill="FFFFFF"/>
        </w:rPr>
        <w:t>Waterfall,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>Agile</w:t>
      </w:r>
      <w:r w:rsidR="006A1CA0" w:rsidRPr="00F812E6">
        <w:rPr>
          <w:rFonts w:ascii="Arial" w:hAnsi="Arial" w:cs="Arial"/>
          <w:sz w:val="20"/>
          <w:szCs w:val="20"/>
          <w:shd w:val="clear" w:color="auto" w:fill="FFFFFF"/>
        </w:rPr>
        <w:t>/Scrum</w:t>
      </w:r>
    </w:p>
    <w:p w:rsidR="00A23845" w:rsidRPr="00F812E6" w:rsidRDefault="00A23845" w:rsidP="00F812E6">
      <w:pPr>
        <w:pStyle w:val="ListParagraph"/>
        <w:numPr>
          <w:ilvl w:val="0"/>
          <w:numId w:val="36"/>
        </w:numPr>
        <w:shd w:val="clear" w:color="auto" w:fill="FFFFFF"/>
        <w:spacing w:after="0" w:line="240" w:lineRule="auto"/>
        <w:ind w:right="45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Strong analytical and documentation skills accomp</w:t>
      </w:r>
      <w:r w:rsidR="00A676A5" w:rsidRPr="00F812E6">
        <w:rPr>
          <w:rFonts w:ascii="Arial" w:eastAsia="Times New Roman" w:hAnsi="Arial" w:cs="Arial"/>
          <w:sz w:val="20"/>
          <w:szCs w:val="20"/>
        </w:rPr>
        <w:t>anied by problem solving skills.</w:t>
      </w:r>
    </w:p>
    <w:p w:rsidR="00781BCE" w:rsidRPr="00F812E6" w:rsidRDefault="0095709E" w:rsidP="00F812E6">
      <w:pPr>
        <w:pStyle w:val="NormalWeb"/>
        <w:spacing w:line="240" w:lineRule="auto"/>
        <w:jc w:val="both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27" style="width:0;height:1.5pt" o:hrstd="t" o:hr="t" fillcolor="#a0a0a0" stroked="f"/>
        </w:pict>
      </w:r>
    </w:p>
    <w:p w:rsidR="009A689E" w:rsidRPr="00F812E6" w:rsidRDefault="00EE0954" w:rsidP="00F812E6">
      <w:pPr>
        <w:pStyle w:val="NormalWeb"/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 xml:space="preserve">Technical </w:t>
      </w:r>
      <w:r w:rsidR="001444BB" w:rsidRPr="00F812E6">
        <w:rPr>
          <w:rFonts w:ascii="Arial" w:hAnsi="Arial" w:cs="Arial"/>
          <w:b/>
          <w:color w:val="3333FF"/>
          <w:sz w:val="20"/>
          <w:szCs w:val="20"/>
          <w:shd w:val="clear" w:color="auto" w:fill="FFFFFF"/>
        </w:rPr>
        <w:t>Skills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Operating Systems: Microsoft Window XP Professional, Windows2000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Programming Languages:SQL, T- SQL, PL/SQL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5B4622" w:rsidRPr="00F812E6">
        <w:rPr>
          <w:rFonts w:ascii="Arial" w:hAnsi="Arial" w:cs="Arial"/>
          <w:sz w:val="20"/>
          <w:szCs w:val="20"/>
          <w:lang w:val="fr-FR"/>
        </w:rPr>
        <w:t>VB Scripting</w:t>
      </w:r>
      <w:r w:rsidR="00342953" w:rsidRPr="00F812E6">
        <w:rPr>
          <w:rStyle w:val="apple-converted-space"/>
          <w:rFonts w:ascii="Arial" w:hAnsi="Arial" w:cs="Arial"/>
          <w:sz w:val="20"/>
          <w:szCs w:val="20"/>
          <w:shd w:val="clear" w:color="auto" w:fill="FFFFFF"/>
        </w:rPr>
        <w:t>, Core Java</w:t>
      </w:r>
    </w:p>
    <w:p w:rsidR="009A689E" w:rsidRPr="00F812E6" w:rsidRDefault="00A42099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Database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s/Tools:</w:t>
      </w:r>
      <w:r w:rsidR="00C90BE5" w:rsidRPr="00F812E6">
        <w:rPr>
          <w:rFonts w:ascii="Arial" w:hAnsi="Arial" w:cs="Arial"/>
          <w:sz w:val="20"/>
          <w:szCs w:val="20"/>
          <w:shd w:val="clear" w:color="auto" w:fill="FFFFFF"/>
        </w:rPr>
        <w:t>Hive, Hadoop Streaming, MapReduce,</w:t>
      </w:r>
      <w:r w:rsidR="00DD1336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Sqoop,</w:t>
      </w:r>
      <w:r w:rsidR="004733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Talend,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Server 2008</w:t>
      </w:r>
      <w:r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FF2C7D" w:rsidRPr="00F812E6">
        <w:rPr>
          <w:rFonts w:ascii="Arial" w:hAnsi="Arial" w:cs="Arial"/>
          <w:sz w:val="20"/>
          <w:szCs w:val="20"/>
          <w:shd w:val="clear" w:color="auto" w:fill="FFFFFF"/>
        </w:rPr>
        <w:t>SQL Query Analyzer, SSIS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MY</w:t>
      </w:r>
      <w:r w:rsidR="00243D58" w:rsidRPr="00F812E6">
        <w:rPr>
          <w:rFonts w:ascii="Arial" w:hAnsi="Arial" w:cs="Arial"/>
          <w:sz w:val="20"/>
          <w:szCs w:val="20"/>
          <w:shd w:val="clear" w:color="auto" w:fill="FFFFFF"/>
        </w:rPr>
        <w:t>SQL</w:t>
      </w:r>
      <w:r w:rsidR="0060480D" w:rsidRPr="00F812E6">
        <w:rPr>
          <w:rFonts w:ascii="Arial" w:hAnsi="Arial" w:cs="Arial"/>
          <w:sz w:val="20"/>
          <w:szCs w:val="20"/>
          <w:shd w:val="clear" w:color="auto" w:fill="FFFFFF"/>
        </w:rPr>
        <w:t>, ETL tools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</w:t>
      </w:r>
      <w:r w:rsidR="00314DC5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Jira, </w:t>
      </w:r>
      <w:r w:rsidR="00B8481B" w:rsidRPr="00F812E6">
        <w:rPr>
          <w:rFonts w:ascii="Arial" w:hAnsi="Arial" w:cs="Arial"/>
          <w:sz w:val="20"/>
          <w:szCs w:val="20"/>
        </w:rPr>
        <w:t>MS-Office</w:t>
      </w:r>
      <w:r w:rsidR="00CF4FA5" w:rsidRPr="00F812E6">
        <w:rPr>
          <w:rFonts w:ascii="Arial" w:hAnsi="Arial" w:cs="Arial"/>
          <w:sz w:val="20"/>
          <w:szCs w:val="20"/>
          <w:shd w:val="clear" w:color="auto" w:fill="FFFFFF"/>
        </w:rPr>
        <w:t>(MS Word with hyperlink</w:t>
      </w:r>
      <w:r w:rsidR="00CC12AF" w:rsidRPr="00F812E6">
        <w:rPr>
          <w:rFonts w:ascii="Arial" w:hAnsi="Arial" w:cs="Arial"/>
          <w:sz w:val="20"/>
          <w:szCs w:val="20"/>
          <w:shd w:val="clear" w:color="auto" w:fill="FFFFFF"/>
        </w:rPr>
        <w:t>, Excel, Access</w:t>
      </w:r>
      <w:r w:rsidR="00B8481B" w:rsidRPr="00F812E6">
        <w:rPr>
          <w:rFonts w:ascii="Arial" w:hAnsi="Arial" w:cs="Arial"/>
          <w:sz w:val="20"/>
          <w:szCs w:val="20"/>
          <w:shd w:val="clear" w:color="auto" w:fill="FFFFFF"/>
        </w:rPr>
        <w:t>)</w:t>
      </w:r>
      <w:r w:rsidR="00B8481B" w:rsidRPr="00F812E6">
        <w:rPr>
          <w:rFonts w:ascii="Arial" w:hAnsi="Arial" w:cs="Arial"/>
          <w:sz w:val="20"/>
          <w:szCs w:val="20"/>
        </w:rPr>
        <w:t xml:space="preserve">, MS-Visio, </w:t>
      </w:r>
      <w:r w:rsidR="00180F07" w:rsidRPr="00F812E6">
        <w:rPr>
          <w:rFonts w:ascii="Arial" w:hAnsi="Arial" w:cs="Arial"/>
          <w:sz w:val="20"/>
          <w:szCs w:val="20"/>
        </w:rPr>
        <w:t xml:space="preserve">Igrafx (Process Mapping Tool), </w:t>
      </w:r>
      <w:r w:rsidR="00296197" w:rsidRPr="00F812E6">
        <w:rPr>
          <w:rFonts w:ascii="Arial" w:hAnsi="Arial" w:cs="Arial"/>
          <w:sz w:val="20"/>
          <w:szCs w:val="20"/>
        </w:rPr>
        <w:t>AWD (</w:t>
      </w:r>
      <w:r w:rsidR="00180F07" w:rsidRPr="00F812E6">
        <w:rPr>
          <w:rFonts w:ascii="Arial" w:hAnsi="Arial" w:cs="Arial"/>
          <w:sz w:val="20"/>
          <w:szCs w:val="20"/>
        </w:rPr>
        <w:t>Document Imaging &amp; Workflow)</w:t>
      </w:r>
    </w:p>
    <w:p w:rsidR="009A689E" w:rsidRPr="00F812E6" w:rsidRDefault="00CE1A9F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Applications: Microsoft</w:t>
      </w:r>
      <w:r w:rsidR="005B4622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Outlook</w:t>
      </w:r>
      <w:r w:rsidR="00A42099" w:rsidRPr="00F812E6">
        <w:rPr>
          <w:rFonts w:ascii="Arial" w:hAnsi="Arial" w:cs="Arial"/>
          <w:sz w:val="20"/>
          <w:szCs w:val="20"/>
          <w:shd w:val="clear" w:color="auto" w:fill="FFFFFF"/>
        </w:rPr>
        <w:t>, Microsoft S</w:t>
      </w:r>
      <w:r w:rsidR="00F33204" w:rsidRPr="00F812E6">
        <w:rPr>
          <w:rFonts w:ascii="Arial" w:hAnsi="Arial" w:cs="Arial"/>
          <w:sz w:val="20"/>
          <w:szCs w:val="20"/>
          <w:shd w:val="clear" w:color="auto" w:fill="FFFFFF"/>
        </w:rPr>
        <w:t>harePoint.</w:t>
      </w:r>
    </w:p>
    <w:p w:rsidR="00F33204" w:rsidRPr="00F812E6" w:rsidRDefault="00F33204" w:rsidP="00F812E6">
      <w:pPr>
        <w:pStyle w:val="NormalWeb"/>
        <w:numPr>
          <w:ilvl w:val="0"/>
          <w:numId w:val="31"/>
        </w:num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</w:rPr>
        <w:t xml:space="preserve">Domain </w:t>
      </w:r>
      <w:r w:rsidR="00CE1A9F" w:rsidRPr="00F812E6">
        <w:rPr>
          <w:rFonts w:ascii="Arial" w:hAnsi="Arial" w:cs="Arial"/>
          <w:sz w:val="20"/>
          <w:szCs w:val="20"/>
        </w:rPr>
        <w:t>knowledge:</w:t>
      </w:r>
      <w:r w:rsidR="00794B0B" w:rsidRPr="00F812E6">
        <w:rPr>
          <w:rFonts w:ascii="Arial" w:hAnsi="Arial" w:cs="Arial"/>
          <w:sz w:val="20"/>
          <w:szCs w:val="20"/>
        </w:rPr>
        <w:t>Banking (Savings &amp; Investments and Lending), Retail Industry (Rec</w:t>
      </w:r>
      <w:r w:rsidR="00783275" w:rsidRPr="00F812E6">
        <w:rPr>
          <w:rFonts w:ascii="Arial" w:hAnsi="Arial" w:cs="Arial"/>
          <w:sz w:val="20"/>
          <w:szCs w:val="20"/>
        </w:rPr>
        <w:t>overy Audits)</w:t>
      </w:r>
    </w:p>
    <w:p w:rsidR="00192244" w:rsidRPr="00F812E6" w:rsidRDefault="0095709E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28" style="width:0;height:1.5pt" o:hrstd="t" o:hr="t" fillcolor="#a0a0a0" stroked="f"/>
        </w:pict>
      </w:r>
    </w:p>
    <w:p w:rsidR="00192244" w:rsidRPr="00F812E6" w:rsidRDefault="00ED1F5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Professional Experiences</w:t>
      </w:r>
    </w:p>
    <w:p w:rsidR="00192244" w:rsidRPr="00F812E6" w:rsidRDefault="00D92AA2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PRGX India Private </w:t>
      </w:r>
      <w:r w:rsidR="00254D56" w:rsidRPr="00F812E6">
        <w:rPr>
          <w:rFonts w:ascii="Arial" w:hAnsi="Arial" w:cs="Arial"/>
          <w:b/>
          <w:sz w:val="20"/>
          <w:szCs w:val="20"/>
          <w:shd w:val="clear" w:color="auto" w:fill="FFFFFF"/>
        </w:rPr>
        <w:t>Limited,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Pune l March 2016 </w:t>
      </w:r>
      <w:r w:rsidR="004426F8" w:rsidRPr="00F812E6">
        <w:rPr>
          <w:rFonts w:ascii="Arial" w:hAnsi="Arial" w:cs="Arial"/>
          <w:b/>
          <w:sz w:val="20"/>
          <w:szCs w:val="20"/>
          <w:shd w:val="clear" w:color="auto" w:fill="FFFFFF"/>
        </w:rPr>
        <w:t>–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Present</w:t>
      </w:r>
    </w:p>
    <w:p w:rsidR="004426F8" w:rsidRPr="00F812E6" w:rsidRDefault="004426F8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 Walmart US</w:t>
      </w:r>
    </w:p>
    <w:p w:rsidR="002B7A48" w:rsidRPr="00F812E6" w:rsidRDefault="00113423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687799" w:rsidRPr="00F812E6">
        <w:rPr>
          <w:rFonts w:ascii="Arial" w:hAnsi="Arial" w:cs="Arial"/>
          <w:b/>
          <w:sz w:val="20"/>
          <w:szCs w:val="20"/>
        </w:rPr>
        <w:t>:</w:t>
      </w:r>
    </w:p>
    <w:p w:rsidR="00961BD5" w:rsidRPr="00F812E6" w:rsidRDefault="00EF4A3F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Studied and assessed the clients systems and business </w:t>
      </w:r>
      <w:r w:rsidR="00E421BA" w:rsidRPr="00F812E6">
        <w:rPr>
          <w:rFonts w:ascii="Arial" w:eastAsia="Times New Roman" w:hAnsi="Arial" w:cs="Arial"/>
          <w:sz w:val="20"/>
          <w:szCs w:val="20"/>
        </w:rPr>
        <w:t>processes. Addressed</w:t>
      </w:r>
      <w:r w:rsidRPr="00F812E6">
        <w:rPr>
          <w:rFonts w:ascii="Arial" w:eastAsia="Times New Roman" w:hAnsi="Arial" w:cs="Arial"/>
          <w:sz w:val="20"/>
          <w:szCs w:val="20"/>
        </w:rPr>
        <w:t xml:space="preserve"> all aspects of the claim processing lifecycle, starting from identifying a claim right up to closure.</w:t>
      </w:r>
    </w:p>
    <w:p w:rsidR="00DD1336" w:rsidRPr="00F812E6" w:rsidRDefault="00DD1336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Experience designing, reviewing, implementing and optimizing data transformation processes in the Hadoop.</w:t>
      </w:r>
      <w:r w:rsidR="00DB2BC8" w:rsidRPr="00F812E6">
        <w:rPr>
          <w:rFonts w:ascii="Arial" w:eastAsia="Times New Roman" w:hAnsi="Arial" w:cs="Arial"/>
          <w:sz w:val="20"/>
          <w:szCs w:val="20"/>
        </w:rPr>
        <w:t>Importing and exporting data into HDFS and Hive using Sqoop. Managing data coming from different sources</w:t>
      </w:r>
      <w:r w:rsidR="008A0F0C" w:rsidRPr="00F812E6">
        <w:rPr>
          <w:rFonts w:ascii="Arial" w:eastAsia="Times New Roman" w:hAnsi="Arial" w:cs="Arial"/>
          <w:sz w:val="20"/>
          <w:szCs w:val="20"/>
        </w:rPr>
        <w:t>.</w:t>
      </w:r>
    </w:p>
    <w:p w:rsidR="00A03EAD" w:rsidRPr="00F812E6" w:rsidRDefault="00796862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Worked heavily on SQL Server database to extract data</w:t>
      </w:r>
      <w:r w:rsidR="003F0504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 based on client requirements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 xml:space="preserve">, interpret the code and </w:t>
      </w:r>
      <w:r w:rsidR="00B56CE2" w:rsidRPr="00F812E6">
        <w:rPr>
          <w:rFonts w:ascii="Arial" w:hAnsi="Arial" w:cs="Arial"/>
          <w:sz w:val="20"/>
          <w:szCs w:val="20"/>
          <w:shd w:val="clear" w:color="auto" w:fill="FFFFFF"/>
        </w:rPr>
        <w:t>build b</w:t>
      </w:r>
      <w:r w:rsidR="00E421BA" w:rsidRPr="00F812E6">
        <w:rPr>
          <w:rFonts w:ascii="Arial" w:hAnsi="Arial" w:cs="Arial"/>
          <w:sz w:val="20"/>
          <w:szCs w:val="20"/>
          <w:shd w:val="clear" w:color="auto" w:fill="FFFFFF"/>
        </w:rPr>
        <w:t>usiness mapping document for SQL to Hadoop migration</w:t>
      </w:r>
      <w:r w:rsidR="00986078" w:rsidRPr="00F812E6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986078" w:rsidRPr="00F812E6" w:rsidRDefault="00E421BA" w:rsidP="00F812E6">
      <w:pPr>
        <w:pStyle w:val="ListParagraph"/>
        <w:numPr>
          <w:ilvl w:val="0"/>
          <w:numId w:val="39"/>
        </w:numPr>
        <w:shd w:val="clear" w:color="auto" w:fill="FFFFFF"/>
        <w:spacing w:after="75" w:line="240" w:lineRule="auto"/>
        <w:jc w:val="both"/>
        <w:rPr>
          <w:rFonts w:ascii="Arial" w:hAnsi="Arial" w:cs="Arial"/>
          <w:sz w:val="20"/>
          <w:szCs w:val="20"/>
          <w:shd w:val="clear" w:color="auto" w:fill="FFFFFF"/>
        </w:rPr>
      </w:pPr>
      <w:r w:rsidRPr="00F812E6">
        <w:rPr>
          <w:rFonts w:ascii="Arial" w:eastAsia="Times New Roman" w:hAnsi="Arial" w:cs="Arial"/>
          <w:sz w:val="20"/>
          <w:szCs w:val="20"/>
        </w:rPr>
        <w:t>Document all data mapping and transformation processes in the Functional Design documents based on the business requirements</w:t>
      </w:r>
      <w:r w:rsidR="00A82D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Pr="00F812E6">
        <w:rPr>
          <w:rFonts w:ascii="Arial" w:eastAsia="Times New Roman" w:hAnsi="Arial" w:cs="Arial"/>
          <w:sz w:val="20"/>
          <w:szCs w:val="20"/>
        </w:rPr>
        <w:t xml:space="preserve">Created Technical specifications documents based on the functional design document </w:t>
      </w:r>
      <w:r w:rsidR="00EE0FF2" w:rsidRPr="00F812E6">
        <w:rPr>
          <w:rFonts w:ascii="Arial" w:eastAsia="Times New Roman" w:hAnsi="Arial" w:cs="Arial"/>
          <w:sz w:val="20"/>
          <w:szCs w:val="20"/>
        </w:rPr>
        <w:t>for Accounts P</w:t>
      </w:r>
      <w:r w:rsidR="00A82D66" w:rsidRPr="00F812E6">
        <w:rPr>
          <w:rFonts w:ascii="Arial" w:eastAsia="Times New Roman" w:hAnsi="Arial" w:cs="Arial"/>
          <w:sz w:val="20"/>
          <w:szCs w:val="20"/>
        </w:rPr>
        <w:t>ayable build.</w:t>
      </w:r>
    </w:p>
    <w:p w:rsidR="00A03EAD" w:rsidRPr="00F812E6" w:rsidRDefault="00986078" w:rsidP="00F812E6">
      <w:pPr>
        <w:pStyle w:val="ListParagraph"/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Designed and Populated specific tables, databases for collection, tracking and reporting of data. Built SSIS packages to extract, transform and load data to data warehouse</w:t>
      </w:r>
      <w:r w:rsidR="000B299E" w:rsidRPr="00F812E6">
        <w:rPr>
          <w:rFonts w:ascii="Arial" w:eastAsia="Times New Roman" w:hAnsi="Arial" w:cs="Arial"/>
          <w:sz w:val="20"/>
          <w:szCs w:val="20"/>
        </w:rPr>
        <w:t>.</w:t>
      </w:r>
    </w:p>
    <w:p w:rsidR="00A11DC0" w:rsidRPr="00F812E6" w:rsidRDefault="00A11DC0" w:rsidP="00F812E6">
      <w:pPr>
        <w:pStyle w:val="ListParagraph"/>
        <w:numPr>
          <w:ilvl w:val="0"/>
          <w:numId w:val="3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Hands on expertise in using ETL tools.Experienced in testing different kinds of data feeds for ETL and inpreparing mock data for ETL.</w:t>
      </w:r>
    </w:p>
    <w:p w:rsidR="00E421BA" w:rsidRPr="00F812E6" w:rsidRDefault="00254D56" w:rsidP="00F812E6">
      <w:pPr>
        <w:pStyle w:val="ListParagraph"/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lastRenderedPageBreak/>
        <w:t>Coordinated statistical data analysis, design, and information flow</w:t>
      </w:r>
      <w:r w:rsidR="006C7B66" w:rsidRPr="00F812E6">
        <w:rPr>
          <w:rFonts w:ascii="Arial" w:eastAsia="Times New Roman" w:hAnsi="Arial" w:cs="Arial"/>
          <w:sz w:val="20"/>
          <w:szCs w:val="20"/>
        </w:rPr>
        <w:t xml:space="preserve">. </w:t>
      </w:r>
      <w:r w:rsidR="006C7B66" w:rsidRPr="00F812E6">
        <w:rPr>
          <w:rFonts w:ascii="Arial" w:hAnsi="Arial" w:cs="Arial"/>
          <w:sz w:val="20"/>
          <w:szCs w:val="20"/>
          <w:shd w:val="clear" w:color="auto" w:fill="FFFFFF"/>
        </w:rPr>
        <w:t>Involved in the preparation of the test plan accordingly based on the test conditions.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  <w:shd w:val="clear" w:color="auto" w:fill="FFFFFF"/>
        </w:rPr>
      </w:pPr>
      <w:r w:rsidRPr="00F812E6">
        <w:rPr>
          <w:rFonts w:ascii="Arial" w:hAnsi="Arial" w:cs="Arial"/>
          <w:b/>
          <w:sz w:val="20"/>
          <w:szCs w:val="20"/>
        </w:rPr>
        <w:t xml:space="preserve">Business Analyst l 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>One Savings Bank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India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, Bangalore l May 2012 – </w:t>
      </w:r>
      <w:r w:rsidR="00114609" w:rsidRPr="00F812E6">
        <w:rPr>
          <w:rFonts w:ascii="Arial" w:hAnsi="Arial" w:cs="Arial"/>
          <w:b/>
          <w:sz w:val="20"/>
          <w:szCs w:val="20"/>
          <w:shd w:val="clear" w:color="auto" w:fill="FFFFFF"/>
        </w:rPr>
        <w:t>January</w:t>
      </w:r>
      <w:r w:rsidRPr="00F812E6">
        <w:rPr>
          <w:rFonts w:ascii="Arial" w:hAnsi="Arial" w:cs="Arial"/>
          <w:b/>
          <w:sz w:val="20"/>
          <w:szCs w:val="20"/>
          <w:shd w:val="clear" w:color="auto" w:fill="FFFFFF"/>
        </w:rPr>
        <w:t xml:space="preserve"> 2016</w:t>
      </w:r>
    </w:p>
    <w:p w:rsidR="00553709" w:rsidRPr="00F812E6" w:rsidRDefault="00553709" w:rsidP="00F812E6">
      <w:pPr>
        <w:spacing w:line="240" w:lineRule="auto"/>
        <w:jc w:val="both"/>
        <w:rPr>
          <w:rFonts w:ascii="Arial" w:hAnsi="Arial" w:cs="Arial"/>
          <w:sz w:val="20"/>
          <w:szCs w:val="20"/>
          <w:u w:val="single"/>
          <w:shd w:val="clear" w:color="auto" w:fill="FFFFFF"/>
        </w:rPr>
      </w:pPr>
      <w:r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>Client –</w:t>
      </w:r>
      <w:r w:rsidR="00114609" w:rsidRPr="00F812E6">
        <w:rPr>
          <w:rFonts w:ascii="Arial" w:hAnsi="Arial" w:cs="Arial"/>
          <w:sz w:val="20"/>
          <w:szCs w:val="20"/>
          <w:u w:val="single"/>
          <w:shd w:val="clear" w:color="auto" w:fill="FFFFFF"/>
        </w:rPr>
        <w:t xml:space="preserve"> One Savings Bank</w:t>
      </w:r>
    </w:p>
    <w:p w:rsidR="00670172" w:rsidRPr="00F812E6" w:rsidRDefault="00D87EDA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O</w:t>
      </w:r>
      <w:r w:rsidR="00670172" w:rsidRPr="00F812E6">
        <w:rPr>
          <w:rFonts w:ascii="Arial" w:hAnsi="Arial" w:cs="Arial"/>
          <w:sz w:val="20"/>
          <w:szCs w:val="20"/>
          <w:lang w:val="en-GB"/>
        </w:rPr>
        <w:t>SB implemented a new Mortgage Origination system DPR and it has DPR broker portal (a web application) and BackOffice a desktop application for backend processing of the cases created online. The system is built using Microsoft .NET technologies.</w:t>
      </w:r>
    </w:p>
    <w:p w:rsidR="00F44FE1" w:rsidRPr="00F812E6" w:rsidRDefault="00F44FE1" w:rsidP="00F812E6">
      <w:pPr>
        <w:spacing w:after="120"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b/>
          <w:sz w:val="20"/>
          <w:szCs w:val="20"/>
          <w:lang w:val="en-GB"/>
        </w:rPr>
        <w:t>Growth path –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Process Developer to Business Analyst</w:t>
      </w:r>
    </w:p>
    <w:p w:rsidR="007434FD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0F5B9D" w:rsidRPr="00F812E6">
        <w:rPr>
          <w:rFonts w:ascii="Arial" w:hAnsi="Arial" w:cs="Arial"/>
          <w:b/>
          <w:sz w:val="20"/>
          <w:szCs w:val="20"/>
        </w:rPr>
        <w:t xml:space="preserve"> as Business Analyst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A03EA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gathering, analyzing and documenting business requirements and developing Business Requirement Documents and Functional Requirement Specifications</w:t>
      </w:r>
    </w:p>
    <w:p w:rsidR="007434FD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>Performed research to assist in deve</w:t>
      </w:r>
      <w:r w:rsidR="00DE28CA" w:rsidRPr="00F812E6">
        <w:rPr>
          <w:rFonts w:ascii="Arial" w:eastAsia="Times New Roman" w:hAnsi="Arial" w:cs="Arial"/>
          <w:sz w:val="20"/>
          <w:szCs w:val="20"/>
        </w:rPr>
        <w:t>lopment of project scope, defining</w:t>
      </w:r>
      <w:r w:rsidRPr="00F812E6">
        <w:rPr>
          <w:rFonts w:ascii="Arial" w:eastAsia="Times New Roman" w:hAnsi="Arial" w:cs="Arial"/>
          <w:sz w:val="20"/>
          <w:szCs w:val="20"/>
        </w:rPr>
        <w:t xml:space="preserve"> requirements, and propose changes</w:t>
      </w:r>
    </w:p>
    <w:p w:rsidR="00846A33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Managing the work from initial request through estimation, approval, requirements, build and implementation</w:t>
      </w:r>
    </w:p>
    <w:p w:rsidR="00AC29E1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  <w:shd w:val="clear" w:color="auto" w:fill="FFFFFF"/>
        </w:rPr>
        <w:t>Expertise in writing and implementing Test scenarios, Test cases, System testing, Regression testing and maintaining Traceability Matrices for baseline documents</w:t>
      </w:r>
    </w:p>
    <w:p w:rsidR="00CC230B" w:rsidRPr="00F812E6" w:rsidRDefault="00CC230B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b/>
          <w:spacing w:val="-2"/>
          <w:sz w:val="20"/>
          <w:szCs w:val="20"/>
        </w:rPr>
      </w:pPr>
      <w:r w:rsidRPr="00F812E6">
        <w:rPr>
          <w:rFonts w:ascii="Arial" w:eastAsia="Times New Roman" w:hAnsi="Arial" w:cs="Arial"/>
          <w:sz w:val="20"/>
          <w:szCs w:val="20"/>
        </w:rPr>
        <w:t xml:space="preserve">Able to test </w:t>
      </w:r>
      <w:r w:rsidR="00DE28CA" w:rsidRPr="00F812E6">
        <w:rPr>
          <w:rFonts w:ascii="Arial" w:eastAsia="Times New Roman" w:hAnsi="Arial" w:cs="Arial"/>
          <w:sz w:val="20"/>
          <w:szCs w:val="20"/>
        </w:rPr>
        <w:t>business applications from</w:t>
      </w:r>
      <w:r w:rsidRPr="00F812E6">
        <w:rPr>
          <w:rFonts w:ascii="Arial" w:eastAsia="Times New Roman" w:hAnsi="Arial" w:cs="Arial"/>
          <w:sz w:val="20"/>
          <w:szCs w:val="20"/>
        </w:rPr>
        <w:t xml:space="preserve"> business perspective to ensure that all client requirements are incorporated into the design</w:t>
      </w:r>
    </w:p>
    <w:p w:rsidR="00C61F42" w:rsidRPr="00F812E6" w:rsidRDefault="00C61F42" w:rsidP="00F812E6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Offering DPR support for Mortgage Origination System</w:t>
      </w:r>
    </w:p>
    <w:p w:rsidR="00266FA9" w:rsidRPr="00F812E6" w:rsidRDefault="00296197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b/>
          <w:sz w:val="20"/>
          <w:szCs w:val="20"/>
        </w:rPr>
        <w:t>Responsibilities</w:t>
      </w:r>
      <w:r w:rsidR="00CE0A40" w:rsidRPr="00F812E6">
        <w:rPr>
          <w:rFonts w:ascii="Arial" w:hAnsi="Arial" w:cs="Arial"/>
          <w:b/>
          <w:sz w:val="20"/>
          <w:szCs w:val="20"/>
        </w:rPr>
        <w:t xml:space="preserve"> as Process Developer</w:t>
      </w:r>
      <w:r w:rsidR="004B448A" w:rsidRPr="00F812E6">
        <w:rPr>
          <w:rFonts w:ascii="Arial" w:hAnsi="Arial" w:cs="Arial"/>
          <w:b/>
          <w:sz w:val="20"/>
          <w:szCs w:val="20"/>
        </w:rPr>
        <w:t>: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Design &amp; development of workflow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8"/>
          <w:sz w:val="20"/>
          <w:szCs w:val="20"/>
        </w:rPr>
      </w:pPr>
      <w:r w:rsidRPr="00F812E6">
        <w:rPr>
          <w:rFonts w:ascii="Arial" w:hAnsi="Arial" w:cs="Arial"/>
          <w:spacing w:val="8"/>
          <w:sz w:val="20"/>
          <w:szCs w:val="20"/>
        </w:rPr>
        <w:t>Preparing high quality test plans to ensure the proper implementation of business process work flow</w:t>
      </w:r>
    </w:p>
    <w:p w:rsidR="00EB2136" w:rsidRPr="00F812E6" w:rsidRDefault="003909F0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pacing w:val="6"/>
          <w:sz w:val="20"/>
          <w:szCs w:val="20"/>
        </w:rPr>
      </w:pPr>
      <w:r w:rsidRPr="00F812E6">
        <w:rPr>
          <w:rFonts w:ascii="Arial" w:hAnsi="Arial" w:cs="Arial"/>
          <w:spacing w:val="6"/>
          <w:sz w:val="20"/>
          <w:szCs w:val="20"/>
        </w:rPr>
        <w:t>Analyzing</w:t>
      </w:r>
      <w:r w:rsidR="00EB2136" w:rsidRPr="00F812E6">
        <w:rPr>
          <w:rFonts w:ascii="Arial" w:hAnsi="Arial" w:cs="Arial"/>
          <w:spacing w:val="6"/>
          <w:sz w:val="20"/>
          <w:szCs w:val="20"/>
        </w:rPr>
        <w:t xml:space="preserve"> existing processes and designing high quality, u</w:t>
      </w:r>
      <w:r w:rsidR="00D21B02" w:rsidRPr="00F812E6">
        <w:rPr>
          <w:rFonts w:ascii="Arial" w:hAnsi="Arial" w:cs="Arial"/>
          <w:spacing w:val="6"/>
          <w:sz w:val="20"/>
          <w:szCs w:val="20"/>
        </w:rPr>
        <w:t>ser-</w:t>
      </w:r>
      <w:r w:rsidR="00EB2136" w:rsidRPr="00F812E6">
        <w:rPr>
          <w:rFonts w:ascii="Arial" w:hAnsi="Arial" w:cs="Arial"/>
          <w:spacing w:val="6"/>
          <w:sz w:val="20"/>
          <w:szCs w:val="20"/>
        </w:rPr>
        <w:t>friendly processes for all clients using AWD</w:t>
      </w:r>
    </w:p>
    <w:p w:rsidR="00EB2136" w:rsidRPr="00F812E6" w:rsidRDefault="00EB2136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Liaising with business</w:t>
      </w:r>
      <w:r w:rsidR="00D21B02" w:rsidRPr="00F812E6">
        <w:rPr>
          <w:rFonts w:ascii="Arial" w:hAnsi="Arial" w:cs="Arial"/>
          <w:sz w:val="20"/>
          <w:szCs w:val="20"/>
        </w:rPr>
        <w:t xml:space="preserve"> partners/entities</w:t>
      </w:r>
      <w:r w:rsidRPr="00F812E6">
        <w:rPr>
          <w:rFonts w:ascii="Arial" w:hAnsi="Arial" w:cs="Arial"/>
          <w:sz w:val="20"/>
          <w:szCs w:val="20"/>
        </w:rPr>
        <w:t xml:space="preserve"> to ensure their required needs are fulfilled</w:t>
      </w:r>
    </w:p>
    <w:p w:rsidR="00D21B02" w:rsidRPr="00F812E6" w:rsidRDefault="009C5C6D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project related issues and coordinating about appropriate escalations within the team and with clients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Creating project workflows as per client’s work orders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Completing tasks according to time line</w:t>
      </w:r>
      <w:r w:rsidR="00DE28CA" w:rsidRPr="00F812E6">
        <w:rPr>
          <w:rFonts w:ascii="Arial" w:hAnsi="Arial" w:cs="Arial"/>
          <w:sz w:val="20"/>
          <w:szCs w:val="20"/>
        </w:rPr>
        <w:t>s</w:t>
      </w:r>
      <w:r w:rsidRPr="00F812E6">
        <w:rPr>
          <w:rFonts w:ascii="Arial" w:hAnsi="Arial" w:cs="Arial"/>
          <w:sz w:val="20"/>
          <w:szCs w:val="20"/>
        </w:rPr>
        <w:t xml:space="preserve"> and SLA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Resolving queries and ensuring availability of high quality technical support on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Producing applications of high quality to support the bank’s functioning, thereby reducing processing cost and time</w:t>
      </w:r>
    </w:p>
    <w:p w:rsidR="00D21B02" w:rsidRPr="00F812E6" w:rsidRDefault="00D21B02" w:rsidP="00F812E6">
      <w:pPr>
        <w:pStyle w:val="ListParagraph"/>
        <w:numPr>
          <w:ilvl w:val="0"/>
          <w:numId w:val="27"/>
        </w:num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Coordinating with clients with regarding migration of new projects, developments, improvements or related work and ensuring their timely completion</w:t>
      </w:r>
    </w:p>
    <w:p w:rsidR="003909F0" w:rsidRPr="00F812E6" w:rsidRDefault="0095709E" w:rsidP="00F812E6">
      <w:p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29" style="width:0;height:1.5pt" o:hrstd="t" o:hr="t" fillcolor="#a0a0a0" stroked="f"/>
        </w:pict>
      </w:r>
    </w:p>
    <w:p w:rsidR="00D21B02" w:rsidRPr="00F812E6" w:rsidRDefault="00D21B02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Achievements</w:t>
      </w:r>
    </w:p>
    <w:p w:rsidR="002E2223" w:rsidRPr="00F812E6" w:rsidRDefault="00770A75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Promoted twice, from Process Dev</w:t>
      </w:r>
      <w:r w:rsidR="00DE28CA" w:rsidRPr="00F812E6">
        <w:rPr>
          <w:rFonts w:ascii="Arial" w:hAnsi="Arial" w:cs="Arial"/>
          <w:spacing w:val="-2"/>
          <w:sz w:val="20"/>
          <w:szCs w:val="20"/>
        </w:rPr>
        <w:t>eloper to Process Analyst and then</w:t>
      </w:r>
      <w:r w:rsidR="00487A10" w:rsidRPr="00F812E6">
        <w:rPr>
          <w:rFonts w:ascii="Arial" w:hAnsi="Arial" w:cs="Arial"/>
          <w:spacing w:val="-2"/>
          <w:sz w:val="20"/>
          <w:szCs w:val="20"/>
        </w:rPr>
        <w:t xml:space="preserve"> to Business </w:t>
      </w:r>
      <w:r w:rsidRPr="00F812E6">
        <w:rPr>
          <w:rFonts w:ascii="Arial" w:hAnsi="Arial" w:cs="Arial"/>
          <w:spacing w:val="-2"/>
          <w:sz w:val="20"/>
          <w:szCs w:val="20"/>
        </w:rPr>
        <w:t>Analyst</w:t>
      </w:r>
    </w:p>
    <w:p w:rsidR="00DB2A52" w:rsidRPr="00F812E6" w:rsidRDefault="00DB2A52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spacing w:val="-2"/>
          <w:sz w:val="20"/>
          <w:szCs w:val="20"/>
        </w:rPr>
      </w:pPr>
      <w:r w:rsidRPr="00F812E6">
        <w:rPr>
          <w:rFonts w:ascii="Arial" w:hAnsi="Arial" w:cs="Arial"/>
          <w:spacing w:val="-2"/>
          <w:sz w:val="20"/>
          <w:szCs w:val="20"/>
        </w:rPr>
        <w:t>Collaborated with company leadership on the business vision of a major new product and facilitated the development effort bas</w:t>
      </w:r>
      <w:r w:rsidR="00770A75" w:rsidRPr="00F812E6">
        <w:rPr>
          <w:rFonts w:ascii="Arial" w:hAnsi="Arial" w:cs="Arial"/>
          <w:spacing w:val="-2"/>
          <w:sz w:val="20"/>
          <w:szCs w:val="20"/>
        </w:rPr>
        <w:t>ed on AWD Workflow and DPR</w:t>
      </w:r>
    </w:p>
    <w:p w:rsidR="00D21B02" w:rsidRPr="00F812E6" w:rsidRDefault="003909F0" w:rsidP="00F812E6">
      <w:pPr>
        <w:pStyle w:val="ListParagraph"/>
        <w:numPr>
          <w:ilvl w:val="0"/>
          <w:numId w:val="34"/>
        </w:numPr>
        <w:spacing w:line="240" w:lineRule="auto"/>
        <w:jc w:val="both"/>
        <w:rPr>
          <w:rFonts w:ascii="Arial" w:hAnsi="Arial" w:cs="Arial"/>
          <w:b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 xml:space="preserve">Visited onsite </w:t>
      </w:r>
      <w:r w:rsidR="00DE28CA" w:rsidRPr="00F812E6">
        <w:rPr>
          <w:rFonts w:ascii="Arial" w:hAnsi="Arial" w:cs="Arial"/>
          <w:sz w:val="20"/>
          <w:szCs w:val="20"/>
        </w:rPr>
        <w:t>(UK) twice</w:t>
      </w:r>
      <w:r w:rsidR="00D21B02" w:rsidRPr="00F812E6">
        <w:rPr>
          <w:rFonts w:ascii="Arial" w:hAnsi="Arial" w:cs="Arial"/>
          <w:sz w:val="20"/>
          <w:szCs w:val="20"/>
        </w:rPr>
        <w:t xml:space="preserve"> for mapping processes and automating those related to investment, mortgage &amp; finance business areas</w:t>
      </w:r>
      <w:r w:rsidR="00DE64A7" w:rsidRPr="00F812E6">
        <w:rPr>
          <w:rFonts w:ascii="Arial" w:hAnsi="Arial" w:cs="Arial"/>
          <w:sz w:val="20"/>
          <w:szCs w:val="20"/>
        </w:rPr>
        <w:t>.</w:t>
      </w:r>
    </w:p>
    <w:p w:rsidR="00DB2A52" w:rsidRPr="00F812E6" w:rsidRDefault="0095709E" w:rsidP="00F812E6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95709E">
        <w:rPr>
          <w:rFonts w:ascii="Arial" w:hAnsi="Arial" w:cs="Arial"/>
          <w:color w:val="3333FF"/>
          <w:sz w:val="20"/>
          <w:szCs w:val="20"/>
        </w:rPr>
        <w:pict>
          <v:rect id="_x0000_i1030" style="width:0;height:1.5pt" o:hrstd="t" o:hr="t" fillcolor="#a0a0a0" stroked="f"/>
        </w:pict>
      </w:r>
    </w:p>
    <w:p w:rsidR="006972FE" w:rsidRPr="00F812E6" w:rsidRDefault="00CE4CE8" w:rsidP="00F812E6">
      <w:pPr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</w:rPr>
      </w:pPr>
      <w:r w:rsidRPr="00F812E6">
        <w:rPr>
          <w:rFonts w:ascii="Arial" w:hAnsi="Arial" w:cs="Arial"/>
          <w:b/>
          <w:color w:val="3333FF"/>
          <w:sz w:val="20"/>
          <w:szCs w:val="20"/>
        </w:rPr>
        <w:t>Education</w:t>
      </w:r>
    </w:p>
    <w:p w:rsidR="008603D7" w:rsidRPr="00F812E6" w:rsidRDefault="00677534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12E6">
        <w:rPr>
          <w:rFonts w:ascii="Arial" w:hAnsi="Arial" w:cs="Arial"/>
          <w:sz w:val="20"/>
          <w:szCs w:val="20"/>
        </w:rPr>
        <w:t>B.E</w:t>
      </w:r>
      <w:r w:rsidR="00B976A8" w:rsidRPr="00F812E6">
        <w:rPr>
          <w:rFonts w:ascii="Arial" w:hAnsi="Arial" w:cs="Arial"/>
          <w:sz w:val="20"/>
          <w:szCs w:val="20"/>
        </w:rPr>
        <w:t>. (</w:t>
      </w:r>
      <w:r w:rsidRPr="00F812E6">
        <w:rPr>
          <w:rFonts w:ascii="Arial" w:hAnsi="Arial" w:cs="Arial"/>
          <w:sz w:val="20"/>
          <w:szCs w:val="20"/>
        </w:rPr>
        <w:t xml:space="preserve">Electronics and Telecommunications) from </w:t>
      </w:r>
      <w:r w:rsidR="00E14FB6" w:rsidRPr="00F812E6">
        <w:rPr>
          <w:rFonts w:ascii="Arial" w:hAnsi="Arial" w:cs="Arial"/>
          <w:color w:val="000000" w:themeColor="text1"/>
          <w:sz w:val="20"/>
          <w:szCs w:val="20"/>
        </w:rPr>
        <w:t>Maharashtra Institute</w:t>
      </w:r>
      <w:r w:rsidR="00B11180" w:rsidRPr="00F812E6">
        <w:rPr>
          <w:rFonts w:ascii="Arial" w:hAnsi="Arial" w:cs="Arial"/>
          <w:color w:val="000000" w:themeColor="text1"/>
          <w:sz w:val="20"/>
          <w:szCs w:val="20"/>
        </w:rPr>
        <w:t xml:space="preserve"> of Technology, Pune</w:t>
      </w:r>
      <w:r w:rsidR="00E14FB6" w:rsidRPr="00F812E6">
        <w:rPr>
          <w:rFonts w:ascii="Arial" w:hAnsi="Arial" w:cs="Arial"/>
          <w:color w:val="3333FF"/>
          <w:sz w:val="20"/>
          <w:szCs w:val="20"/>
        </w:rPr>
        <w:t xml:space="preserve">, </w:t>
      </w:r>
      <w:r w:rsidR="008524BA" w:rsidRPr="00F812E6">
        <w:rPr>
          <w:rFonts w:ascii="Arial" w:hAnsi="Arial" w:cs="Arial"/>
          <w:color w:val="000000" w:themeColor="text1"/>
          <w:sz w:val="20"/>
          <w:szCs w:val="20"/>
        </w:rPr>
        <w:t>with first class</w:t>
      </w:r>
    </w:p>
    <w:p w:rsidR="002D33E1" w:rsidRPr="00F812E6" w:rsidRDefault="0095709E" w:rsidP="00F812E6">
      <w:pPr>
        <w:spacing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95709E">
        <w:rPr>
          <w:sz w:val="20"/>
          <w:szCs w:val="20"/>
        </w:rPr>
        <w:pict>
          <v:rect id="_x0000_i1031" style="width:0;height:1.5pt" o:hrstd="t" o:hr="t" fillcolor="#a0a0a0" stroked="f"/>
        </w:pict>
      </w:r>
    </w:p>
    <w:p w:rsidR="008A0F0C" w:rsidRPr="00F812E6" w:rsidRDefault="008A0F0C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194235" w:rsidRPr="00F812E6" w:rsidRDefault="00194235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</w:p>
    <w:p w:rsidR="00D75A0F" w:rsidRPr="00F812E6" w:rsidRDefault="00D75A0F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b/>
          <w:color w:val="3333FF"/>
          <w:sz w:val="20"/>
          <w:szCs w:val="20"/>
          <w:lang w:val="en-GB"/>
        </w:rPr>
      </w:pPr>
      <w:r w:rsidRPr="00F812E6">
        <w:rPr>
          <w:rFonts w:ascii="Arial" w:hAnsi="Arial" w:cs="Arial"/>
          <w:b/>
          <w:color w:val="3333FF"/>
          <w:sz w:val="20"/>
          <w:szCs w:val="20"/>
          <w:lang w:val="en-GB"/>
        </w:rPr>
        <w:t>Personal Details</w:t>
      </w:r>
    </w:p>
    <w:p w:rsidR="00616CB5" w:rsidRPr="00F812E6" w:rsidRDefault="006972FE" w:rsidP="00F812E6">
      <w:pPr>
        <w:tabs>
          <w:tab w:val="left" w:pos="960"/>
        </w:tabs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Date of Birth</w:t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 xml:space="preserve">: </w:t>
      </w:r>
      <w:r w:rsidR="00677534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EB2D1E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ab/>
      </w:r>
      <w:r w:rsidR="003909F0" w:rsidRPr="00F812E6">
        <w:rPr>
          <w:rFonts w:ascii="Arial" w:hAnsi="Arial" w:cs="Arial"/>
          <w:bCs/>
          <w:smallCaps/>
          <w:snapToGrid w:val="0"/>
          <w:sz w:val="20"/>
          <w:szCs w:val="20"/>
          <w:lang w:val="en-GB"/>
        </w:rPr>
        <w:t>3</w:t>
      </w:r>
      <w:r w:rsidRPr="00F812E6">
        <w:rPr>
          <w:rFonts w:ascii="Arial" w:hAnsi="Arial" w:cs="Arial"/>
          <w:sz w:val="20"/>
          <w:szCs w:val="20"/>
          <w:vertAlign w:val="superscript"/>
          <w:lang w:val="en-GB"/>
        </w:rPr>
        <w:t>rd</w:t>
      </w:r>
      <w:r w:rsidRPr="00F812E6">
        <w:rPr>
          <w:rFonts w:ascii="Arial" w:hAnsi="Arial" w:cs="Arial"/>
          <w:sz w:val="20"/>
          <w:szCs w:val="20"/>
          <w:lang w:val="en-GB"/>
        </w:rPr>
        <w:t xml:space="preserve"> June 1988</w:t>
      </w:r>
    </w:p>
    <w:p w:rsidR="006972FE" w:rsidRPr="00F812E6" w:rsidRDefault="001C530D" w:rsidP="00F812E6">
      <w:pPr>
        <w:spacing w:line="240" w:lineRule="auto"/>
        <w:ind w:left="2880" w:hanging="2880"/>
        <w:jc w:val="both"/>
        <w:rPr>
          <w:rFonts w:ascii="Arial" w:hAnsi="Arial" w:cs="Arial"/>
          <w:color w:val="3333FF"/>
          <w:spacing w:val="-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lastRenderedPageBreak/>
        <w:t xml:space="preserve">Permanent </w:t>
      </w:r>
      <w:r w:rsidR="006972FE" w:rsidRPr="00F812E6">
        <w:rPr>
          <w:rFonts w:ascii="Arial" w:hAnsi="Arial" w:cs="Arial"/>
          <w:sz w:val="20"/>
          <w:szCs w:val="20"/>
          <w:lang w:val="en-GB"/>
        </w:rPr>
        <w:t>Address:</w:t>
      </w:r>
      <w:r w:rsidR="006972FE" w:rsidRPr="00F812E6">
        <w:rPr>
          <w:rFonts w:ascii="Arial" w:hAnsi="Arial" w:cs="Arial"/>
          <w:sz w:val="20"/>
          <w:szCs w:val="20"/>
          <w:lang w:val="en-GB"/>
        </w:rPr>
        <w:tab/>
      </w:r>
      <w:r w:rsidR="006972FE" w:rsidRPr="00F812E6">
        <w:rPr>
          <w:rFonts w:ascii="Arial" w:hAnsi="Arial" w:cs="Arial"/>
          <w:spacing w:val="-6"/>
          <w:sz w:val="20"/>
          <w:szCs w:val="20"/>
          <w:lang w:val="en-GB"/>
        </w:rPr>
        <w:t>Sant Gadge Nagar</w:t>
      </w:r>
      <w:r w:rsidR="00EB2D1E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, </w:t>
      </w:r>
      <w:r w:rsidR="00770A75" w:rsidRPr="00F812E6">
        <w:rPr>
          <w:rFonts w:ascii="Arial" w:hAnsi="Arial" w:cs="Arial"/>
          <w:spacing w:val="-6"/>
          <w:sz w:val="20"/>
          <w:szCs w:val="20"/>
          <w:lang w:val="en-GB"/>
        </w:rPr>
        <w:t>Bramhapuri, Dist.-Chandrapur</w:t>
      </w:r>
      <w:r w:rsidR="00DB2A52" w:rsidRPr="00F812E6">
        <w:rPr>
          <w:rFonts w:ascii="Arial" w:hAnsi="Arial" w:cs="Arial"/>
          <w:spacing w:val="-6"/>
          <w:sz w:val="20"/>
          <w:szCs w:val="20"/>
          <w:lang w:val="en-GB"/>
        </w:rPr>
        <w:t>,</w:t>
      </w:r>
      <w:r w:rsidR="00D21B02" w:rsidRPr="00F812E6">
        <w:rPr>
          <w:rFonts w:ascii="Arial" w:hAnsi="Arial" w:cs="Arial"/>
          <w:spacing w:val="-6"/>
          <w:sz w:val="20"/>
          <w:szCs w:val="20"/>
          <w:lang w:val="en-GB"/>
        </w:rPr>
        <w:t xml:space="preserve"> Maharashtra</w:t>
      </w:r>
      <w:r w:rsidR="00080337" w:rsidRPr="00F812E6">
        <w:rPr>
          <w:rFonts w:ascii="Arial" w:hAnsi="Arial" w:cs="Arial"/>
          <w:spacing w:val="-6"/>
          <w:sz w:val="20"/>
          <w:szCs w:val="20"/>
          <w:lang w:val="en-GB"/>
        </w:rPr>
        <w:t>-</w:t>
      </w:r>
      <w:r w:rsidR="00770A75" w:rsidRPr="00F812E6">
        <w:rPr>
          <w:rStyle w:val="st"/>
          <w:rFonts w:ascii="Arial" w:hAnsi="Arial" w:cs="Arial"/>
          <w:spacing w:val="-6"/>
          <w:sz w:val="20"/>
          <w:szCs w:val="20"/>
        </w:rPr>
        <w:t>441206</w:t>
      </w:r>
    </w:p>
    <w:p w:rsidR="00616CB5" w:rsidRPr="00F812E6" w:rsidRDefault="00AB530B" w:rsidP="00F812E6">
      <w:pPr>
        <w:spacing w:line="240" w:lineRule="auto"/>
        <w:ind w:left="2880" w:hanging="2880"/>
        <w:jc w:val="both"/>
        <w:rPr>
          <w:rFonts w:ascii="Arial" w:hAnsi="Arial" w:cs="Arial"/>
          <w:color w:val="000000" w:themeColor="text1"/>
          <w:spacing w:val="6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Passport:</w:t>
      </w:r>
      <w:r w:rsidRPr="00F812E6">
        <w:rPr>
          <w:rFonts w:ascii="Arial" w:hAnsi="Arial" w:cs="Arial"/>
          <w:sz w:val="20"/>
          <w:szCs w:val="20"/>
          <w:lang w:val="en-GB"/>
        </w:rPr>
        <w:tab/>
      </w:r>
      <w:r w:rsidR="00616CB5" w:rsidRPr="00F812E6">
        <w:rPr>
          <w:rFonts w:ascii="Arial" w:hAnsi="Arial" w:cs="Arial"/>
          <w:sz w:val="20"/>
          <w:szCs w:val="20"/>
          <w:lang w:val="en-GB"/>
        </w:rPr>
        <w:t>L1811274 (Valid u</w:t>
      </w:r>
      <w:r w:rsidR="00D21B02" w:rsidRPr="00F812E6">
        <w:rPr>
          <w:rFonts w:ascii="Arial" w:hAnsi="Arial" w:cs="Arial"/>
          <w:sz w:val="20"/>
          <w:szCs w:val="20"/>
          <w:lang w:val="en-GB"/>
        </w:rPr>
        <w:t>p</w:t>
      </w:r>
      <w:r w:rsidR="00616CB5" w:rsidRPr="00F812E6">
        <w:rPr>
          <w:rFonts w:ascii="Arial" w:hAnsi="Arial" w:cs="Arial"/>
          <w:sz w:val="20"/>
          <w:szCs w:val="20"/>
          <w:lang w:val="en-GB"/>
        </w:rPr>
        <w:t>to 2023)</w:t>
      </w:r>
    </w:p>
    <w:p w:rsidR="006972FE" w:rsidRPr="00F812E6" w:rsidRDefault="00677534" w:rsidP="00F812E6">
      <w:pPr>
        <w:spacing w:line="240" w:lineRule="auto"/>
        <w:jc w:val="both"/>
        <w:rPr>
          <w:rFonts w:ascii="Arial" w:hAnsi="Arial" w:cs="Arial"/>
          <w:sz w:val="20"/>
          <w:szCs w:val="20"/>
          <w:lang w:val="en-GB"/>
        </w:rPr>
      </w:pPr>
      <w:r w:rsidRPr="00F812E6">
        <w:rPr>
          <w:rFonts w:ascii="Arial" w:hAnsi="Arial" w:cs="Arial"/>
          <w:sz w:val="20"/>
          <w:szCs w:val="20"/>
          <w:lang w:val="en-GB"/>
        </w:rPr>
        <w:t>Languages Known:</w:t>
      </w:r>
      <w:r w:rsidR="00245B7A" w:rsidRPr="00F812E6">
        <w:rPr>
          <w:rFonts w:ascii="Arial" w:hAnsi="Arial" w:cs="Arial"/>
          <w:sz w:val="20"/>
          <w:szCs w:val="20"/>
          <w:lang w:val="en-GB"/>
        </w:rPr>
        <w:tab/>
      </w:r>
      <w:r w:rsidRPr="00F812E6">
        <w:rPr>
          <w:rFonts w:ascii="Arial" w:hAnsi="Arial" w:cs="Arial"/>
          <w:sz w:val="20"/>
          <w:szCs w:val="20"/>
          <w:lang w:val="en-GB"/>
        </w:rPr>
        <w:tab/>
        <w:t>English, Hindi &amp; Marathi</w:t>
      </w:r>
      <w:bookmarkEnd w:id="0"/>
    </w:p>
    <w:sectPr w:rsidR="006972FE" w:rsidRPr="00F812E6" w:rsidSect="00CF505B">
      <w:pgSz w:w="11909" w:h="16834" w:code="9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0CBB" w:rsidRDefault="00C70CBB" w:rsidP="00266FA9">
      <w:r>
        <w:separator/>
      </w:r>
    </w:p>
  </w:endnote>
  <w:endnote w:type="continuationSeparator" w:id="1">
    <w:p w:rsidR="00C70CBB" w:rsidRDefault="00C70CBB" w:rsidP="00266FA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0CBB" w:rsidRDefault="00C70CBB" w:rsidP="00266FA9">
      <w:r>
        <w:separator/>
      </w:r>
    </w:p>
  </w:footnote>
  <w:footnote w:type="continuationSeparator" w:id="1">
    <w:p w:rsidR="00C70CBB" w:rsidRDefault="00C70CBB" w:rsidP="00266FA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469A3"/>
    <w:multiLevelType w:val="multilevel"/>
    <w:tmpl w:val="D000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107E35"/>
    <w:multiLevelType w:val="hybridMultilevel"/>
    <w:tmpl w:val="1AF0B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60634"/>
    <w:multiLevelType w:val="hybridMultilevel"/>
    <w:tmpl w:val="58F41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9D7A68"/>
    <w:multiLevelType w:val="hybridMultilevel"/>
    <w:tmpl w:val="6064403C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4A1040"/>
    <w:multiLevelType w:val="hybridMultilevel"/>
    <w:tmpl w:val="224C0B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2B12271"/>
    <w:multiLevelType w:val="hybridMultilevel"/>
    <w:tmpl w:val="FBCC6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38D0689"/>
    <w:multiLevelType w:val="multilevel"/>
    <w:tmpl w:val="A70855E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7370B0"/>
    <w:multiLevelType w:val="hybridMultilevel"/>
    <w:tmpl w:val="C0D091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8FF7644"/>
    <w:multiLevelType w:val="hybridMultilevel"/>
    <w:tmpl w:val="B464E71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9">
    <w:nsid w:val="2BA75001"/>
    <w:multiLevelType w:val="hybridMultilevel"/>
    <w:tmpl w:val="1C9294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D0132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2F7265ED"/>
    <w:multiLevelType w:val="multilevel"/>
    <w:tmpl w:val="1DF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2C152FB"/>
    <w:multiLevelType w:val="hybridMultilevel"/>
    <w:tmpl w:val="9D60130A"/>
    <w:lvl w:ilvl="0" w:tplc="A5007964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8A37985"/>
    <w:multiLevelType w:val="multilevel"/>
    <w:tmpl w:val="6876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AF7B03"/>
    <w:multiLevelType w:val="hybridMultilevel"/>
    <w:tmpl w:val="DA905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B44C4E"/>
    <w:multiLevelType w:val="hybridMultilevel"/>
    <w:tmpl w:val="19D0C3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7B36B3C"/>
    <w:multiLevelType w:val="hybridMultilevel"/>
    <w:tmpl w:val="6ECC1C18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122A91"/>
    <w:multiLevelType w:val="hybridMultilevel"/>
    <w:tmpl w:val="0AEC51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BFB116A"/>
    <w:multiLevelType w:val="hybridMultilevel"/>
    <w:tmpl w:val="9BF6CD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E78224C"/>
    <w:multiLevelType w:val="hybridMultilevel"/>
    <w:tmpl w:val="D20CCF54"/>
    <w:lvl w:ilvl="0" w:tplc="A50079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2316602"/>
    <w:multiLevelType w:val="hybridMultilevel"/>
    <w:tmpl w:val="4AAAC2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2D277F9"/>
    <w:multiLevelType w:val="hybridMultilevel"/>
    <w:tmpl w:val="34EE0C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3A06C5A"/>
    <w:multiLevelType w:val="hybridMultilevel"/>
    <w:tmpl w:val="2FAE8A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6944F2"/>
    <w:multiLevelType w:val="hybridMultilevel"/>
    <w:tmpl w:val="8604C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57B34803"/>
    <w:multiLevelType w:val="hybridMultilevel"/>
    <w:tmpl w:val="D966C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B840ED2"/>
    <w:multiLevelType w:val="hybridMultilevel"/>
    <w:tmpl w:val="9A32F0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EB45923"/>
    <w:multiLevelType w:val="multilevel"/>
    <w:tmpl w:val="D64C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29F4242"/>
    <w:multiLevelType w:val="multilevel"/>
    <w:tmpl w:val="1DBA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4EC7644"/>
    <w:multiLevelType w:val="hybridMultilevel"/>
    <w:tmpl w:val="AD5292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76C5AAB"/>
    <w:multiLevelType w:val="hybridMultilevel"/>
    <w:tmpl w:val="266200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8665CA2"/>
    <w:multiLevelType w:val="hybridMultilevel"/>
    <w:tmpl w:val="FA9E3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91934BC"/>
    <w:multiLevelType w:val="hybridMultilevel"/>
    <w:tmpl w:val="C142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EF0FED"/>
    <w:multiLevelType w:val="hybridMultilevel"/>
    <w:tmpl w:val="611C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F711327"/>
    <w:multiLevelType w:val="hybridMultilevel"/>
    <w:tmpl w:val="D3027C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769C08CC"/>
    <w:multiLevelType w:val="multilevel"/>
    <w:tmpl w:val="33FEF7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82C148F"/>
    <w:multiLevelType w:val="hybridMultilevel"/>
    <w:tmpl w:val="CF5EF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C37017"/>
    <w:multiLevelType w:val="hybridMultilevel"/>
    <w:tmpl w:val="EA48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EFA2183"/>
    <w:multiLevelType w:val="hybridMultilevel"/>
    <w:tmpl w:val="9F7830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F790AF2"/>
    <w:multiLevelType w:val="hybridMultilevel"/>
    <w:tmpl w:val="50ECC604"/>
    <w:lvl w:ilvl="0" w:tplc="50D68A7A">
      <w:start w:val="1"/>
      <w:numFmt w:val="bullet"/>
      <w:lvlText w:val="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i w:val="0"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23"/>
  </w:num>
  <w:num w:numId="4">
    <w:abstractNumId w:val="8"/>
  </w:num>
  <w:num w:numId="5">
    <w:abstractNumId w:val="17"/>
  </w:num>
  <w:num w:numId="6">
    <w:abstractNumId w:val="21"/>
  </w:num>
  <w:num w:numId="7">
    <w:abstractNumId w:val="25"/>
  </w:num>
  <w:num w:numId="8">
    <w:abstractNumId w:val="28"/>
  </w:num>
  <w:num w:numId="9">
    <w:abstractNumId w:val="38"/>
  </w:num>
  <w:num w:numId="10">
    <w:abstractNumId w:val="7"/>
  </w:num>
  <w:num w:numId="11">
    <w:abstractNumId w:val="4"/>
  </w:num>
  <w:num w:numId="12">
    <w:abstractNumId w:val="12"/>
  </w:num>
  <w:num w:numId="13">
    <w:abstractNumId w:val="29"/>
  </w:num>
  <w:num w:numId="14">
    <w:abstractNumId w:val="22"/>
  </w:num>
  <w:num w:numId="15">
    <w:abstractNumId w:val="18"/>
  </w:num>
  <w:num w:numId="16">
    <w:abstractNumId w:val="2"/>
  </w:num>
  <w:num w:numId="17">
    <w:abstractNumId w:val="27"/>
  </w:num>
  <w:num w:numId="18">
    <w:abstractNumId w:val="0"/>
  </w:num>
  <w:num w:numId="19">
    <w:abstractNumId w:val="10"/>
  </w:num>
  <w:num w:numId="20">
    <w:abstractNumId w:val="26"/>
  </w:num>
  <w:num w:numId="21">
    <w:abstractNumId w:val="11"/>
  </w:num>
  <w:num w:numId="22">
    <w:abstractNumId w:val="31"/>
  </w:num>
  <w:num w:numId="23">
    <w:abstractNumId w:val="19"/>
  </w:num>
  <w:num w:numId="24">
    <w:abstractNumId w:val="3"/>
  </w:num>
  <w:num w:numId="25">
    <w:abstractNumId w:val="16"/>
  </w:num>
  <w:num w:numId="26">
    <w:abstractNumId w:val="30"/>
  </w:num>
  <w:num w:numId="27">
    <w:abstractNumId w:val="36"/>
  </w:num>
  <w:num w:numId="28">
    <w:abstractNumId w:val="20"/>
  </w:num>
  <w:num w:numId="29">
    <w:abstractNumId w:val="5"/>
  </w:num>
  <w:num w:numId="30">
    <w:abstractNumId w:val="35"/>
  </w:num>
  <w:num w:numId="31">
    <w:abstractNumId w:val="1"/>
  </w:num>
  <w:num w:numId="32">
    <w:abstractNumId w:val="24"/>
  </w:num>
  <w:num w:numId="33">
    <w:abstractNumId w:val="33"/>
  </w:num>
  <w:num w:numId="34">
    <w:abstractNumId w:val="37"/>
  </w:num>
  <w:num w:numId="35">
    <w:abstractNumId w:val="13"/>
  </w:num>
  <w:num w:numId="36">
    <w:abstractNumId w:val="14"/>
  </w:num>
  <w:num w:numId="37">
    <w:abstractNumId w:val="34"/>
  </w:num>
  <w:num w:numId="38">
    <w:abstractNumId w:val="6"/>
  </w:num>
  <w:num w:numId="39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6972FE"/>
    <w:rsid w:val="00003110"/>
    <w:rsid w:val="0000476C"/>
    <w:rsid w:val="00015D54"/>
    <w:rsid w:val="000325B5"/>
    <w:rsid w:val="00045D8B"/>
    <w:rsid w:val="000466B0"/>
    <w:rsid w:val="00047CC6"/>
    <w:rsid w:val="0005324B"/>
    <w:rsid w:val="00063943"/>
    <w:rsid w:val="00080337"/>
    <w:rsid w:val="00082707"/>
    <w:rsid w:val="00095F07"/>
    <w:rsid w:val="000962FE"/>
    <w:rsid w:val="000A1C0E"/>
    <w:rsid w:val="000B299E"/>
    <w:rsid w:val="000B556A"/>
    <w:rsid w:val="000B5B28"/>
    <w:rsid w:val="000B68F4"/>
    <w:rsid w:val="000C773F"/>
    <w:rsid w:val="000D2C72"/>
    <w:rsid w:val="000F5B9D"/>
    <w:rsid w:val="00113423"/>
    <w:rsid w:val="00114609"/>
    <w:rsid w:val="001231EE"/>
    <w:rsid w:val="001444BB"/>
    <w:rsid w:val="0016133C"/>
    <w:rsid w:val="001656CD"/>
    <w:rsid w:val="00180F07"/>
    <w:rsid w:val="00184019"/>
    <w:rsid w:val="00192244"/>
    <w:rsid w:val="00194235"/>
    <w:rsid w:val="001C2F52"/>
    <w:rsid w:val="001C530D"/>
    <w:rsid w:val="001E1A8C"/>
    <w:rsid w:val="001E4C6D"/>
    <w:rsid w:val="001F047D"/>
    <w:rsid w:val="00205414"/>
    <w:rsid w:val="00221578"/>
    <w:rsid w:val="002269D2"/>
    <w:rsid w:val="00243D58"/>
    <w:rsid w:val="00245B7A"/>
    <w:rsid w:val="0025344D"/>
    <w:rsid w:val="00254D56"/>
    <w:rsid w:val="00257CD0"/>
    <w:rsid w:val="00260583"/>
    <w:rsid w:val="00260CF1"/>
    <w:rsid w:val="00266FA9"/>
    <w:rsid w:val="00291BC8"/>
    <w:rsid w:val="00296197"/>
    <w:rsid w:val="002B7A48"/>
    <w:rsid w:val="002C777A"/>
    <w:rsid w:val="002D33E1"/>
    <w:rsid w:val="002D549E"/>
    <w:rsid w:val="002E0F81"/>
    <w:rsid w:val="002E2223"/>
    <w:rsid w:val="002F3512"/>
    <w:rsid w:val="0030102B"/>
    <w:rsid w:val="003018D4"/>
    <w:rsid w:val="00314DC5"/>
    <w:rsid w:val="00325060"/>
    <w:rsid w:val="00325BF4"/>
    <w:rsid w:val="0034202A"/>
    <w:rsid w:val="00342953"/>
    <w:rsid w:val="003655A3"/>
    <w:rsid w:val="00370482"/>
    <w:rsid w:val="003739F1"/>
    <w:rsid w:val="003909F0"/>
    <w:rsid w:val="0039304D"/>
    <w:rsid w:val="00397C40"/>
    <w:rsid w:val="003E743A"/>
    <w:rsid w:val="003F0504"/>
    <w:rsid w:val="0042168E"/>
    <w:rsid w:val="00424415"/>
    <w:rsid w:val="0043324C"/>
    <w:rsid w:val="004426F8"/>
    <w:rsid w:val="0045762C"/>
    <w:rsid w:val="00466495"/>
    <w:rsid w:val="004733C5"/>
    <w:rsid w:val="004735D5"/>
    <w:rsid w:val="00474664"/>
    <w:rsid w:val="00480ACF"/>
    <w:rsid w:val="004817C4"/>
    <w:rsid w:val="00482AC1"/>
    <w:rsid w:val="00487A10"/>
    <w:rsid w:val="004B448A"/>
    <w:rsid w:val="004F5B85"/>
    <w:rsid w:val="00545013"/>
    <w:rsid w:val="00553709"/>
    <w:rsid w:val="00585BB4"/>
    <w:rsid w:val="005B4622"/>
    <w:rsid w:val="005C6378"/>
    <w:rsid w:val="005D2891"/>
    <w:rsid w:val="005E0D0E"/>
    <w:rsid w:val="005E3220"/>
    <w:rsid w:val="005E7C38"/>
    <w:rsid w:val="00603F29"/>
    <w:rsid w:val="0060480D"/>
    <w:rsid w:val="00604DEA"/>
    <w:rsid w:val="00614D48"/>
    <w:rsid w:val="00616CB5"/>
    <w:rsid w:val="00631284"/>
    <w:rsid w:val="006329C4"/>
    <w:rsid w:val="0064366F"/>
    <w:rsid w:val="006451A3"/>
    <w:rsid w:val="006540F7"/>
    <w:rsid w:val="00670172"/>
    <w:rsid w:val="006719AA"/>
    <w:rsid w:val="00677534"/>
    <w:rsid w:val="00687799"/>
    <w:rsid w:val="0069311F"/>
    <w:rsid w:val="00695F93"/>
    <w:rsid w:val="006972FE"/>
    <w:rsid w:val="006A1CA0"/>
    <w:rsid w:val="006A5337"/>
    <w:rsid w:val="006C75D9"/>
    <w:rsid w:val="006C7B66"/>
    <w:rsid w:val="006D260E"/>
    <w:rsid w:val="006D6D9D"/>
    <w:rsid w:val="007038ED"/>
    <w:rsid w:val="00723596"/>
    <w:rsid w:val="00730FD9"/>
    <w:rsid w:val="00737278"/>
    <w:rsid w:val="007434FD"/>
    <w:rsid w:val="00744193"/>
    <w:rsid w:val="00770A75"/>
    <w:rsid w:val="00781BCE"/>
    <w:rsid w:val="00783275"/>
    <w:rsid w:val="007873B0"/>
    <w:rsid w:val="00794B0B"/>
    <w:rsid w:val="00796862"/>
    <w:rsid w:val="007A31AF"/>
    <w:rsid w:val="007A4EEE"/>
    <w:rsid w:val="007B1F41"/>
    <w:rsid w:val="007C736F"/>
    <w:rsid w:val="007D0709"/>
    <w:rsid w:val="007E32EF"/>
    <w:rsid w:val="007F1443"/>
    <w:rsid w:val="00821FB7"/>
    <w:rsid w:val="008257C1"/>
    <w:rsid w:val="00833ABC"/>
    <w:rsid w:val="00836378"/>
    <w:rsid w:val="00846A33"/>
    <w:rsid w:val="008524BA"/>
    <w:rsid w:val="008603D7"/>
    <w:rsid w:val="008807B4"/>
    <w:rsid w:val="008A0F0C"/>
    <w:rsid w:val="008B3452"/>
    <w:rsid w:val="008C288B"/>
    <w:rsid w:val="008C46E6"/>
    <w:rsid w:val="008D1D57"/>
    <w:rsid w:val="008D3F56"/>
    <w:rsid w:val="00901E14"/>
    <w:rsid w:val="00902198"/>
    <w:rsid w:val="009208B6"/>
    <w:rsid w:val="009549E6"/>
    <w:rsid w:val="0095709E"/>
    <w:rsid w:val="00961BD5"/>
    <w:rsid w:val="0096469B"/>
    <w:rsid w:val="0096642B"/>
    <w:rsid w:val="00986078"/>
    <w:rsid w:val="009A036A"/>
    <w:rsid w:val="009A0781"/>
    <w:rsid w:val="009A689E"/>
    <w:rsid w:val="009B62CD"/>
    <w:rsid w:val="009C5C6D"/>
    <w:rsid w:val="009E6BC7"/>
    <w:rsid w:val="00A03EAD"/>
    <w:rsid w:val="00A11DC0"/>
    <w:rsid w:val="00A11F1C"/>
    <w:rsid w:val="00A23845"/>
    <w:rsid w:val="00A31F3C"/>
    <w:rsid w:val="00A378F0"/>
    <w:rsid w:val="00A42099"/>
    <w:rsid w:val="00A63608"/>
    <w:rsid w:val="00A676A5"/>
    <w:rsid w:val="00A707A9"/>
    <w:rsid w:val="00A707DD"/>
    <w:rsid w:val="00A82D66"/>
    <w:rsid w:val="00A87FEB"/>
    <w:rsid w:val="00A9008E"/>
    <w:rsid w:val="00A95AF8"/>
    <w:rsid w:val="00AB117C"/>
    <w:rsid w:val="00AB530B"/>
    <w:rsid w:val="00AB5594"/>
    <w:rsid w:val="00AC29E1"/>
    <w:rsid w:val="00AD101B"/>
    <w:rsid w:val="00AD4EED"/>
    <w:rsid w:val="00AD5A66"/>
    <w:rsid w:val="00AF15C7"/>
    <w:rsid w:val="00AF3E60"/>
    <w:rsid w:val="00B11180"/>
    <w:rsid w:val="00B16EA8"/>
    <w:rsid w:val="00B23BE1"/>
    <w:rsid w:val="00B4431F"/>
    <w:rsid w:val="00B44B61"/>
    <w:rsid w:val="00B46116"/>
    <w:rsid w:val="00B56CE2"/>
    <w:rsid w:val="00B60AE6"/>
    <w:rsid w:val="00B8026F"/>
    <w:rsid w:val="00B8481B"/>
    <w:rsid w:val="00B867F9"/>
    <w:rsid w:val="00B97300"/>
    <w:rsid w:val="00B976A8"/>
    <w:rsid w:val="00BA4D50"/>
    <w:rsid w:val="00BC0D2F"/>
    <w:rsid w:val="00BD439B"/>
    <w:rsid w:val="00C03560"/>
    <w:rsid w:val="00C34836"/>
    <w:rsid w:val="00C472B3"/>
    <w:rsid w:val="00C6034E"/>
    <w:rsid w:val="00C61F42"/>
    <w:rsid w:val="00C70CBB"/>
    <w:rsid w:val="00C75BA3"/>
    <w:rsid w:val="00C760B4"/>
    <w:rsid w:val="00C84789"/>
    <w:rsid w:val="00C860DD"/>
    <w:rsid w:val="00C90BE5"/>
    <w:rsid w:val="00CC12AF"/>
    <w:rsid w:val="00CC230B"/>
    <w:rsid w:val="00CE0A40"/>
    <w:rsid w:val="00CE0A60"/>
    <w:rsid w:val="00CE1A9F"/>
    <w:rsid w:val="00CE4CE8"/>
    <w:rsid w:val="00CF4FA5"/>
    <w:rsid w:val="00CF505B"/>
    <w:rsid w:val="00D21B02"/>
    <w:rsid w:val="00D23B25"/>
    <w:rsid w:val="00D30FB8"/>
    <w:rsid w:val="00D4242E"/>
    <w:rsid w:val="00D730D5"/>
    <w:rsid w:val="00D75A0F"/>
    <w:rsid w:val="00D8200E"/>
    <w:rsid w:val="00D87EDA"/>
    <w:rsid w:val="00D92AA2"/>
    <w:rsid w:val="00D95AC1"/>
    <w:rsid w:val="00DB2A52"/>
    <w:rsid w:val="00DB2BC8"/>
    <w:rsid w:val="00DC2646"/>
    <w:rsid w:val="00DD1336"/>
    <w:rsid w:val="00DE28CA"/>
    <w:rsid w:val="00DE64A7"/>
    <w:rsid w:val="00E0358D"/>
    <w:rsid w:val="00E14FB6"/>
    <w:rsid w:val="00E421BA"/>
    <w:rsid w:val="00E432E8"/>
    <w:rsid w:val="00E44FE5"/>
    <w:rsid w:val="00E47660"/>
    <w:rsid w:val="00E621CC"/>
    <w:rsid w:val="00E73F12"/>
    <w:rsid w:val="00E80831"/>
    <w:rsid w:val="00E81813"/>
    <w:rsid w:val="00E93755"/>
    <w:rsid w:val="00EA45DA"/>
    <w:rsid w:val="00EB16BB"/>
    <w:rsid w:val="00EB2136"/>
    <w:rsid w:val="00EB2D1E"/>
    <w:rsid w:val="00EB66E3"/>
    <w:rsid w:val="00EC04A7"/>
    <w:rsid w:val="00ED1F52"/>
    <w:rsid w:val="00ED40DF"/>
    <w:rsid w:val="00EE0954"/>
    <w:rsid w:val="00EE0FF2"/>
    <w:rsid w:val="00EE1102"/>
    <w:rsid w:val="00EE55AF"/>
    <w:rsid w:val="00EF4A3F"/>
    <w:rsid w:val="00F01735"/>
    <w:rsid w:val="00F20ED0"/>
    <w:rsid w:val="00F33204"/>
    <w:rsid w:val="00F34140"/>
    <w:rsid w:val="00F34D4F"/>
    <w:rsid w:val="00F41DCF"/>
    <w:rsid w:val="00F44FE1"/>
    <w:rsid w:val="00F637CD"/>
    <w:rsid w:val="00F7677A"/>
    <w:rsid w:val="00F812E6"/>
    <w:rsid w:val="00F8759E"/>
    <w:rsid w:val="00FA6E43"/>
    <w:rsid w:val="00FB6FC1"/>
    <w:rsid w:val="00FC6CB0"/>
    <w:rsid w:val="00FC76FD"/>
    <w:rsid w:val="00FD00A4"/>
    <w:rsid w:val="00FD63E8"/>
    <w:rsid w:val="00FE5502"/>
    <w:rsid w:val="00FF2C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4415"/>
  </w:style>
  <w:style w:type="paragraph" w:styleId="Heading1">
    <w:name w:val="heading 1"/>
    <w:basedOn w:val="Normal"/>
    <w:next w:val="Normal"/>
    <w:link w:val="Heading1Char"/>
    <w:uiPriority w:val="9"/>
    <w:qFormat/>
    <w:rsid w:val="00424415"/>
    <w:pPr>
      <w:keepNext/>
      <w:keepLines/>
      <w:pBdr>
        <w:left w:val="single" w:sz="12" w:space="12" w:color="C0504D" w:themeColor="accent2"/>
      </w:pBdr>
      <w:spacing w:before="80" w:after="80" w:line="240" w:lineRule="auto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4415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4415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5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66FA9"/>
  </w:style>
  <w:style w:type="paragraph" w:styleId="Footer">
    <w:name w:val="footer"/>
    <w:basedOn w:val="Normal"/>
    <w:link w:val="FooterChar"/>
    <w:uiPriority w:val="99"/>
    <w:semiHidden/>
    <w:unhideWhenUsed/>
    <w:rsid w:val="00266F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66FA9"/>
  </w:style>
  <w:style w:type="paragraph" w:customStyle="1" w:styleId="Char1">
    <w:name w:val="Char1"/>
    <w:basedOn w:val="Normal"/>
    <w:rsid w:val="002F3512"/>
    <w:pPr>
      <w:spacing w:before="60" w:line="240" w:lineRule="exact"/>
    </w:pPr>
    <w:rPr>
      <w:rFonts w:ascii="Verdana" w:eastAsia="Times New Roman" w:hAnsi="Verdana" w:cs="Arial"/>
      <w:color w:val="FF00FF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021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219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21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21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219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21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2198"/>
    <w:rPr>
      <w:rFonts w:ascii="Tahoma" w:hAnsi="Tahoma" w:cs="Tahoma"/>
      <w:sz w:val="16"/>
      <w:szCs w:val="16"/>
    </w:rPr>
  </w:style>
  <w:style w:type="character" w:customStyle="1" w:styleId="st">
    <w:name w:val="st"/>
    <w:basedOn w:val="DefaultParagraphFont"/>
    <w:rsid w:val="00770A75"/>
  </w:style>
  <w:style w:type="character" w:customStyle="1" w:styleId="apple-converted-space">
    <w:name w:val="apple-converted-space"/>
    <w:basedOn w:val="DefaultParagraphFont"/>
    <w:rsid w:val="008D3F56"/>
  </w:style>
  <w:style w:type="paragraph" w:styleId="NormalWeb">
    <w:name w:val="Normal (Web)"/>
    <w:basedOn w:val="Normal"/>
    <w:uiPriority w:val="99"/>
    <w:unhideWhenUsed/>
    <w:rsid w:val="00F8759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24415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4415"/>
    <w:rPr>
      <w:rFonts w:asciiTheme="majorHAnsi" w:eastAsiaTheme="majorEastAsia" w:hAnsiTheme="majorHAnsi" w:cstheme="majorBidi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4415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4415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4415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4415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4415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4415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4415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24415"/>
    <w:pPr>
      <w:spacing w:line="240" w:lineRule="auto"/>
    </w:pPr>
    <w:rPr>
      <w:b/>
      <w:bCs/>
      <w:color w:val="C0504D" w:themeColor="accent2"/>
      <w:spacing w:val="10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24415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424415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4415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4415"/>
    <w:rPr>
      <w:color w:val="000000" w:themeColor="text1"/>
      <w:sz w:val="24"/>
      <w:szCs w:val="24"/>
    </w:rPr>
  </w:style>
  <w:style w:type="character" w:styleId="Strong">
    <w:name w:val="Strong"/>
    <w:basedOn w:val="DefaultParagraphFont"/>
    <w:uiPriority w:val="22"/>
    <w:qFormat/>
    <w:rsid w:val="00424415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24415"/>
    <w:rPr>
      <w:rFonts w:asciiTheme="minorHAnsi" w:eastAsiaTheme="minorEastAsia" w:hAnsiTheme="minorHAnsi" w:cstheme="minorBidi"/>
      <w:i/>
      <w:iCs/>
      <w:color w:val="943634" w:themeColor="accent2" w:themeShade="BF"/>
      <w:sz w:val="20"/>
      <w:szCs w:val="20"/>
    </w:rPr>
  </w:style>
  <w:style w:type="paragraph" w:styleId="NoSpacing">
    <w:name w:val="No Spacing"/>
    <w:uiPriority w:val="1"/>
    <w:qFormat/>
    <w:rsid w:val="0042441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4415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24415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4415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4415"/>
    <w:rPr>
      <w:rFonts w:asciiTheme="majorHAnsi" w:eastAsiaTheme="majorEastAsia" w:hAnsiTheme="majorHAnsi" w:cstheme="majorBidi"/>
      <w:caps/>
      <w:color w:val="943634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24415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424415"/>
    <w:rPr>
      <w:rFonts w:asciiTheme="minorHAnsi" w:eastAsiaTheme="minorEastAsia" w:hAnsiTheme="minorHAnsi" w:cstheme="minorBidi"/>
      <w:b/>
      <w:bCs/>
      <w:i/>
      <w:iCs/>
      <w:color w:val="943634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424415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24415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424415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4415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F3414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8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1682</TotalTime>
  <Pages>3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6170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shiladitya.g</dc:creator>
  <cp:lastModifiedBy>technodrove25</cp:lastModifiedBy>
  <cp:revision>169</cp:revision>
  <dcterms:created xsi:type="dcterms:W3CDTF">2015-03-12T18:16:00Z</dcterms:created>
  <dcterms:modified xsi:type="dcterms:W3CDTF">2016-11-15T12:24:00Z</dcterms:modified>
</cp:coreProperties>
</file>