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DAE" w:rsidRPr="00CB6122" w:rsidRDefault="0027416A" w:rsidP="00FE747C">
      <w:pPr>
        <w:spacing w:before="60" w:after="60"/>
        <w:ind w:right="-235"/>
        <w:rPr>
          <w:rFonts w:ascii="Arial" w:hAnsi="Arial" w:cs="Arial"/>
        </w:rPr>
      </w:pPr>
      <w:r w:rsidRPr="0027416A">
        <w:rPr>
          <w:rFonts w:ascii="Arial" w:hAnsi="Arial" w:cs="Arial"/>
          <w:noProof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1026" type="#_x0000_t202" style="position:absolute;margin-left:347.6pt;margin-top:11.3pt;width:162.75pt;height:61.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" stroked="f">
            <v:textbox>
              <w:txbxContent>
                <w:p w:rsidR="002C1B52" w:rsidRPr="00B63370" w:rsidRDefault="00EC4A34" w:rsidP="002C1B52">
                  <w:pPr>
                    <w:spacing w:after="0"/>
                    <w:rPr>
                      <w:b/>
                      <w:sz w:val="40"/>
                      <w:szCs w:val="40"/>
                    </w:rPr>
                  </w:pPr>
                  <w:r w:rsidRPr="00B63370">
                    <w:rPr>
                      <w:b/>
                      <w:sz w:val="40"/>
                      <w:szCs w:val="40"/>
                    </w:rPr>
                    <w:t>Aahana</w:t>
                  </w:r>
                  <w:r w:rsidR="00B63370" w:rsidRPr="00B63370">
                    <w:rPr>
                      <w:b/>
                      <w:sz w:val="40"/>
                      <w:szCs w:val="40"/>
                    </w:rPr>
                    <w:t xml:space="preserve"> </w:t>
                  </w:r>
                  <w:r w:rsidRPr="00B63370">
                    <w:rPr>
                      <w:b/>
                      <w:sz w:val="40"/>
                      <w:szCs w:val="40"/>
                    </w:rPr>
                    <w:t>Dwivedi</w:t>
                  </w:r>
                </w:p>
                <w:p w:rsidR="002C1B52" w:rsidRPr="00C74DAE" w:rsidRDefault="0027416A" w:rsidP="002C1B52">
                  <w:pPr>
                    <w:spacing w:after="0"/>
                    <w:rPr>
                      <w:sz w:val="24"/>
                      <w:szCs w:val="24"/>
                    </w:rPr>
                  </w:pPr>
                  <w:hyperlink r:id="rId7" w:history="1">
                    <w:r w:rsidR="00EC4A34" w:rsidRPr="00C74DAE">
                      <w:rPr>
                        <w:rStyle w:val="Hyperlink"/>
                        <w:sz w:val="24"/>
                        <w:szCs w:val="24"/>
                      </w:rPr>
                      <w:t>aahana.dwivedi@gmail.com</w:t>
                    </w:r>
                  </w:hyperlink>
                </w:p>
              </w:txbxContent>
            </v:textbox>
          </v:shape>
        </w:pict>
      </w:r>
    </w:p>
    <w:p w:rsidR="00C74DAE" w:rsidRPr="00CB6122" w:rsidRDefault="00C74DAE" w:rsidP="00FE747C">
      <w:pPr>
        <w:spacing w:before="60" w:after="60"/>
        <w:ind w:right="-235"/>
        <w:rPr>
          <w:rFonts w:ascii="Arial" w:hAnsi="Arial" w:cs="Arial"/>
        </w:rPr>
      </w:pPr>
    </w:p>
    <w:p w:rsidR="00C74DAE" w:rsidRPr="00CB6122" w:rsidRDefault="00C74DAE" w:rsidP="00FE747C">
      <w:pPr>
        <w:spacing w:before="60" w:after="60"/>
        <w:ind w:right="-235"/>
        <w:rPr>
          <w:rFonts w:ascii="Arial" w:hAnsi="Arial" w:cs="Arial"/>
        </w:rPr>
      </w:pPr>
    </w:p>
    <w:p w:rsidR="00C74DAE" w:rsidRDefault="00C74DAE" w:rsidP="00210D9F">
      <w:pPr>
        <w:spacing w:after="0"/>
        <w:ind w:right="-235"/>
        <w:rPr>
          <w:rFonts w:ascii="Arial" w:hAnsi="Arial" w:cs="Arial"/>
        </w:rPr>
      </w:pPr>
    </w:p>
    <w:p w:rsidR="00E26204" w:rsidRPr="00CB6122" w:rsidRDefault="00E26204" w:rsidP="00210D9F">
      <w:pPr>
        <w:spacing w:after="0"/>
        <w:ind w:right="-235"/>
        <w:rPr>
          <w:rFonts w:ascii="Arial" w:hAnsi="Arial" w:cs="Arial"/>
          <w:noProof/>
          <w:lang w:val="en-IN" w:eastAsia="en-IN"/>
        </w:rPr>
      </w:pPr>
    </w:p>
    <w:p w:rsidR="00661EAB" w:rsidRPr="00CB6122" w:rsidRDefault="00661EAB" w:rsidP="00661EAB">
      <w:pPr>
        <w:shd w:val="clear" w:color="auto" w:fill="DBE5F1" w:themeFill="accent1" w:themeFillTint="33"/>
        <w:spacing w:before="60" w:after="60"/>
        <w:ind w:left="-567" w:right="-235"/>
        <w:jc w:val="both"/>
        <w:rPr>
          <w:rFonts w:ascii="Arial" w:hAnsi="Arial" w:cs="Arial"/>
          <w:b/>
        </w:rPr>
      </w:pPr>
      <w:r w:rsidRPr="00CB6122">
        <w:rPr>
          <w:rFonts w:ascii="Arial" w:hAnsi="Arial" w:cs="Arial"/>
          <w:b/>
        </w:rPr>
        <w:t>Objective</w:t>
      </w:r>
    </w:p>
    <w:p w:rsidR="006A2C08" w:rsidRPr="006A2C08" w:rsidRDefault="006A2C08" w:rsidP="006A2C08">
      <w:pPr>
        <w:spacing w:before="20" w:after="20"/>
        <w:jc w:val="both"/>
        <w:rPr>
          <w:rFonts w:ascii="Arial" w:hAnsi="Arial" w:cs="Arial"/>
        </w:rPr>
      </w:pPr>
      <w:bookmarkStart w:id="0" w:name="_GoBack"/>
      <w:r w:rsidRPr="006A2C08">
        <w:rPr>
          <w:rFonts w:ascii="Arial" w:hAnsi="Arial" w:cs="Arial"/>
        </w:rPr>
        <w:t>Seeking a position that provides me ample opportunity to explore &amp; excel while carving out the niche for personal, professional as well as organizational goals</w:t>
      </w:r>
    </w:p>
    <w:bookmarkEnd w:id="0"/>
    <w:p w:rsidR="00C74DAE" w:rsidRPr="00CB6122" w:rsidRDefault="00C74DAE" w:rsidP="00661EAB">
      <w:pPr>
        <w:spacing w:before="60" w:after="60"/>
        <w:ind w:right="-235"/>
        <w:rPr>
          <w:rFonts w:ascii="Arial" w:hAnsi="Arial" w:cs="Arial"/>
          <w:noProof/>
          <w:lang w:eastAsia="en-IN"/>
        </w:rPr>
      </w:pPr>
    </w:p>
    <w:p w:rsidR="00811282" w:rsidRPr="00CB6122" w:rsidRDefault="00811282" w:rsidP="00E26204">
      <w:pPr>
        <w:shd w:val="clear" w:color="auto" w:fill="DBE5F1" w:themeFill="accent1" w:themeFillTint="33"/>
        <w:spacing w:before="60" w:after="60"/>
        <w:ind w:left="-567" w:right="-235"/>
        <w:jc w:val="both"/>
        <w:rPr>
          <w:rFonts w:ascii="Arial" w:hAnsi="Arial" w:cs="Arial"/>
          <w:b/>
        </w:rPr>
      </w:pPr>
      <w:r w:rsidRPr="00CB6122">
        <w:rPr>
          <w:rFonts w:ascii="Arial" w:hAnsi="Arial" w:cs="Arial"/>
          <w:b/>
        </w:rPr>
        <w:t>Profile Summary</w:t>
      </w:r>
    </w:p>
    <w:p w:rsidR="00E26204" w:rsidRDefault="00E26204" w:rsidP="00E26204">
      <w:pPr>
        <w:pStyle w:val="ListParagraph"/>
        <w:spacing w:before="60" w:after="60"/>
        <w:ind w:left="0" w:right="-235"/>
        <w:contextualSpacing w:val="0"/>
        <w:rPr>
          <w:rFonts w:ascii="Arial" w:hAnsi="Arial" w:cs="Arial"/>
        </w:rPr>
      </w:pPr>
    </w:p>
    <w:p w:rsidR="00E26204" w:rsidRPr="00E26204" w:rsidRDefault="00784861" w:rsidP="00E26204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2.5+</w:t>
      </w:r>
      <w:r w:rsidR="00B6737F" w:rsidRPr="00CB6122">
        <w:rPr>
          <w:rFonts w:ascii="Arial" w:hAnsi="Arial" w:cs="Arial"/>
        </w:rPr>
        <w:t xml:space="preserve"> year</w:t>
      </w:r>
      <w:r w:rsidRPr="00CB6122">
        <w:rPr>
          <w:rFonts w:ascii="Arial" w:hAnsi="Arial" w:cs="Arial"/>
        </w:rPr>
        <w:t>s</w:t>
      </w:r>
      <w:r w:rsidR="00DD78F9" w:rsidRPr="00CB6122">
        <w:rPr>
          <w:rFonts w:ascii="Arial" w:hAnsi="Arial" w:cs="Arial"/>
        </w:rPr>
        <w:t xml:space="preserve"> of exp</w:t>
      </w:r>
      <w:r w:rsidR="00F2671D" w:rsidRPr="00CB6122">
        <w:rPr>
          <w:rFonts w:ascii="Arial" w:hAnsi="Arial" w:cs="Arial"/>
        </w:rPr>
        <w:t xml:space="preserve">erience in </w:t>
      </w:r>
      <w:r w:rsidR="00F2627D">
        <w:rPr>
          <w:rFonts w:ascii="Arial" w:hAnsi="Arial" w:cs="Arial"/>
        </w:rPr>
        <w:t>B</w:t>
      </w:r>
      <w:r w:rsidRPr="00CB6122">
        <w:rPr>
          <w:rFonts w:ascii="Arial" w:hAnsi="Arial" w:cs="Arial"/>
        </w:rPr>
        <w:t>anking domain</w:t>
      </w:r>
      <w:r w:rsidR="00640D5B" w:rsidRPr="00CB6122">
        <w:rPr>
          <w:rFonts w:ascii="Arial" w:hAnsi="Arial" w:cs="Arial"/>
        </w:rPr>
        <w:t xml:space="preserve"> which includes </w:t>
      </w:r>
      <w:r w:rsidR="00015A80" w:rsidRPr="00CB6122">
        <w:rPr>
          <w:rFonts w:ascii="Arial" w:hAnsi="Arial" w:cs="Arial"/>
        </w:rPr>
        <w:t xml:space="preserve">driving </w:t>
      </w:r>
      <w:r w:rsidR="00F2627D">
        <w:rPr>
          <w:rFonts w:ascii="Arial" w:hAnsi="Arial" w:cs="Arial"/>
        </w:rPr>
        <w:t>Service D</w:t>
      </w:r>
      <w:r w:rsidRPr="00CB6122">
        <w:rPr>
          <w:rFonts w:ascii="Arial" w:hAnsi="Arial" w:cs="Arial"/>
        </w:rPr>
        <w:t xml:space="preserve">elivery, performing </w:t>
      </w:r>
      <w:r w:rsidR="00F2627D">
        <w:rPr>
          <w:rFonts w:ascii="Arial" w:hAnsi="Arial" w:cs="Arial"/>
        </w:rPr>
        <w:t>G</w:t>
      </w:r>
      <w:r w:rsidR="00E96D8D" w:rsidRPr="00CB6122">
        <w:rPr>
          <w:rFonts w:ascii="Arial" w:hAnsi="Arial" w:cs="Arial"/>
        </w:rPr>
        <w:t>ap analysis</w:t>
      </w:r>
      <w:r w:rsidRPr="00CB6122">
        <w:rPr>
          <w:rFonts w:ascii="Arial" w:hAnsi="Arial" w:cs="Arial"/>
        </w:rPr>
        <w:t xml:space="preserve">, developing and implementing growth </w:t>
      </w:r>
      <w:r w:rsidR="00C74DAE" w:rsidRPr="00CB6122">
        <w:rPr>
          <w:rFonts w:ascii="Arial" w:hAnsi="Arial" w:cs="Arial"/>
        </w:rPr>
        <w:t>opportunities, analyzing</w:t>
      </w:r>
      <w:r w:rsidR="00F2627D">
        <w:rPr>
          <w:rFonts w:ascii="Arial" w:hAnsi="Arial" w:cs="Arial"/>
        </w:rPr>
        <w:t xml:space="preserve"> M</w:t>
      </w:r>
      <w:r w:rsidR="00D074B9" w:rsidRPr="00CB6122">
        <w:rPr>
          <w:rFonts w:ascii="Arial" w:hAnsi="Arial" w:cs="Arial"/>
        </w:rPr>
        <w:t>arket trends</w:t>
      </w:r>
      <w:r w:rsidR="00F2627D">
        <w:rPr>
          <w:rFonts w:ascii="Arial" w:hAnsi="Arial" w:cs="Arial"/>
        </w:rPr>
        <w:t xml:space="preserve"> and People M</w:t>
      </w:r>
      <w:r w:rsidRPr="00CB6122">
        <w:rPr>
          <w:rFonts w:ascii="Arial" w:hAnsi="Arial" w:cs="Arial"/>
        </w:rPr>
        <w:t>anagement.</w:t>
      </w:r>
    </w:p>
    <w:p w:rsidR="00E26204" w:rsidRPr="00E26204" w:rsidRDefault="00784861" w:rsidP="00E26204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E26204">
        <w:rPr>
          <w:rFonts w:ascii="Arial" w:hAnsi="Arial" w:cs="Arial"/>
        </w:rPr>
        <w:t>1</w:t>
      </w:r>
      <w:r w:rsidR="00C10D2B" w:rsidRPr="00E26204">
        <w:rPr>
          <w:rFonts w:ascii="Arial" w:hAnsi="Arial" w:cs="Arial"/>
        </w:rPr>
        <w:t>.5</w:t>
      </w:r>
      <w:r w:rsidR="00C74DAE" w:rsidRPr="00E26204">
        <w:rPr>
          <w:rFonts w:ascii="Arial" w:hAnsi="Arial" w:cs="Arial"/>
        </w:rPr>
        <w:t>+</w:t>
      </w:r>
      <w:r w:rsidRPr="00E26204">
        <w:rPr>
          <w:rFonts w:ascii="Arial" w:hAnsi="Arial" w:cs="Arial"/>
        </w:rPr>
        <w:t xml:space="preserve"> year </w:t>
      </w:r>
      <w:r w:rsidR="00503E06" w:rsidRPr="00E26204">
        <w:rPr>
          <w:rFonts w:ascii="Arial" w:hAnsi="Arial" w:cs="Arial"/>
        </w:rPr>
        <w:t xml:space="preserve">of </w:t>
      </w:r>
      <w:r w:rsidR="00F10463" w:rsidRPr="00E26204">
        <w:rPr>
          <w:rFonts w:ascii="Arial" w:hAnsi="Arial" w:cs="Arial"/>
        </w:rPr>
        <w:t xml:space="preserve">experience </w:t>
      </w:r>
      <w:r w:rsidR="007054BB" w:rsidRPr="00CB6122">
        <w:rPr>
          <w:rFonts w:ascii="Arial" w:hAnsi="Arial" w:cs="Arial"/>
        </w:rPr>
        <w:t xml:space="preserve">in a </w:t>
      </w:r>
      <w:r w:rsidR="00953B54" w:rsidRPr="00CB6122">
        <w:rPr>
          <w:rFonts w:ascii="Arial" w:hAnsi="Arial" w:cs="Arial"/>
        </w:rPr>
        <w:t xml:space="preserve">leading </w:t>
      </w:r>
      <w:r w:rsidR="006871DD" w:rsidRPr="00CB6122">
        <w:rPr>
          <w:rFonts w:ascii="Arial" w:hAnsi="Arial" w:cs="Arial"/>
        </w:rPr>
        <w:t>E</w:t>
      </w:r>
      <w:r w:rsidR="00E06B91">
        <w:rPr>
          <w:rFonts w:ascii="Arial" w:hAnsi="Arial" w:cs="Arial"/>
        </w:rPr>
        <w:t xml:space="preserve"> </w:t>
      </w:r>
      <w:r w:rsidR="006871DD" w:rsidRPr="00CB6122">
        <w:rPr>
          <w:rFonts w:ascii="Arial" w:hAnsi="Arial" w:cs="Arial"/>
        </w:rPr>
        <w:t xml:space="preserve">commerce company </w:t>
      </w:r>
      <w:r w:rsidR="001A1629" w:rsidRPr="00CB6122">
        <w:rPr>
          <w:rFonts w:ascii="Arial" w:hAnsi="Arial" w:cs="Arial"/>
        </w:rPr>
        <w:t>with core competenci</w:t>
      </w:r>
      <w:r w:rsidR="00C10D2B">
        <w:rPr>
          <w:rFonts w:ascii="Arial" w:hAnsi="Arial" w:cs="Arial"/>
        </w:rPr>
        <w:t>es in Project Management, Service Delivery and O</w:t>
      </w:r>
      <w:r w:rsidR="001273EC" w:rsidRPr="00CB6122">
        <w:rPr>
          <w:rFonts w:ascii="Arial" w:hAnsi="Arial" w:cs="Arial"/>
        </w:rPr>
        <w:t>perations</w:t>
      </w:r>
      <w:r w:rsidR="006871DD" w:rsidRPr="00CB6122">
        <w:rPr>
          <w:rFonts w:ascii="Arial" w:hAnsi="Arial" w:cs="Arial"/>
        </w:rPr>
        <w:t>.</w:t>
      </w:r>
    </w:p>
    <w:p w:rsidR="00661EAB" w:rsidRDefault="00640D5B" w:rsidP="00E26204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Have expertise in interaction and </w:t>
      </w:r>
      <w:r w:rsidR="00DC193F" w:rsidRPr="00CB6122">
        <w:rPr>
          <w:rFonts w:ascii="Arial" w:hAnsi="Arial" w:cs="Arial"/>
        </w:rPr>
        <w:t>coordination</w:t>
      </w:r>
      <w:r w:rsidR="001E19C8" w:rsidRPr="00CB6122">
        <w:rPr>
          <w:rFonts w:ascii="Arial" w:hAnsi="Arial" w:cs="Arial"/>
        </w:rPr>
        <w:t xml:space="preserve"> with various </w:t>
      </w:r>
      <w:r w:rsidR="007054BB" w:rsidRPr="00CB6122">
        <w:rPr>
          <w:rFonts w:ascii="Arial" w:hAnsi="Arial" w:cs="Arial"/>
        </w:rPr>
        <w:t xml:space="preserve">internal departments for </w:t>
      </w:r>
      <w:r w:rsidR="009355D0" w:rsidRPr="00CB6122">
        <w:rPr>
          <w:rFonts w:ascii="Arial" w:hAnsi="Arial" w:cs="Arial"/>
        </w:rPr>
        <w:t>on-time</w:t>
      </w:r>
      <w:r w:rsidR="007054BB" w:rsidRPr="00CB6122">
        <w:rPr>
          <w:rFonts w:ascii="Arial" w:hAnsi="Arial" w:cs="Arial"/>
        </w:rPr>
        <w:t xml:space="preserve"> completion</w:t>
      </w:r>
      <w:r w:rsidR="009355D0" w:rsidRPr="00CB6122">
        <w:rPr>
          <w:rFonts w:ascii="Arial" w:hAnsi="Arial" w:cs="Arial"/>
        </w:rPr>
        <w:t xml:space="preserve"> of </w:t>
      </w:r>
      <w:r w:rsidRPr="00CB6122">
        <w:rPr>
          <w:rFonts w:ascii="Arial" w:hAnsi="Arial" w:cs="Arial"/>
        </w:rPr>
        <w:t xml:space="preserve">deliverables </w:t>
      </w:r>
      <w:r w:rsidR="00C10D2B">
        <w:rPr>
          <w:rFonts w:ascii="Arial" w:hAnsi="Arial" w:cs="Arial"/>
        </w:rPr>
        <w:t>and driving Customer E</w:t>
      </w:r>
      <w:r w:rsidR="004834AE" w:rsidRPr="00CB6122">
        <w:rPr>
          <w:rFonts w:ascii="Arial" w:hAnsi="Arial" w:cs="Arial"/>
        </w:rPr>
        <w:t>xperience.</w:t>
      </w:r>
    </w:p>
    <w:p w:rsidR="00006F27" w:rsidRPr="00E26204" w:rsidRDefault="00006F27" w:rsidP="00E26204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2E03E3">
        <w:rPr>
          <w:rFonts w:ascii="Arial" w:hAnsi="Arial" w:cs="Arial"/>
        </w:rPr>
        <w:t xml:space="preserve">Possess natural flair for developing strategies to enhance </w:t>
      </w:r>
      <w:r w:rsidR="00C10D2B" w:rsidRPr="002E03E3">
        <w:rPr>
          <w:rFonts w:ascii="Arial" w:hAnsi="Arial" w:cs="Arial"/>
        </w:rPr>
        <w:t>clients</w:t>
      </w:r>
      <w:r w:rsidR="00C10D2B">
        <w:rPr>
          <w:rFonts w:ascii="Arial" w:hAnsi="Arial" w:cs="Arial"/>
        </w:rPr>
        <w:t xml:space="preserve">/ customer relations, </w:t>
      </w:r>
      <w:r w:rsidRPr="002E03E3">
        <w:rPr>
          <w:rFonts w:ascii="Arial" w:hAnsi="Arial" w:cs="Arial"/>
        </w:rPr>
        <w:t xml:space="preserve">Quality Process, Process Management, Audit compliance, Training and Development. </w:t>
      </w:r>
    </w:p>
    <w:p w:rsidR="00006F27" w:rsidRPr="00E26204" w:rsidRDefault="00006F27" w:rsidP="00E26204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2E03E3">
        <w:rPr>
          <w:rFonts w:ascii="Arial" w:hAnsi="Arial" w:cs="Arial"/>
        </w:rPr>
        <w:t xml:space="preserve">Hands on experience in managing Transitions and possess in-depth knowledge of entire operations ranging from ensuring </w:t>
      </w:r>
      <w:r w:rsidR="002E03E3" w:rsidRPr="002E03E3">
        <w:rPr>
          <w:rFonts w:ascii="Arial" w:hAnsi="Arial" w:cs="Arial"/>
        </w:rPr>
        <w:t>SLAs, Process</w:t>
      </w:r>
      <w:r w:rsidRPr="002E03E3">
        <w:rPr>
          <w:rFonts w:ascii="Arial" w:hAnsi="Arial" w:cs="Arial"/>
        </w:rPr>
        <w:t xml:space="preserve"> flows, Team/Performance, Forecasting, Quality Checking, MIS, R</w:t>
      </w:r>
      <w:r w:rsidR="00E26204">
        <w:rPr>
          <w:rFonts w:ascii="Arial" w:hAnsi="Arial" w:cs="Arial"/>
        </w:rPr>
        <w:t>CA(Root Cause Analysis)of failures &amp; meeting the Q</w:t>
      </w:r>
      <w:r w:rsidRPr="002E03E3">
        <w:rPr>
          <w:rFonts w:ascii="Arial" w:hAnsi="Arial" w:cs="Arial"/>
        </w:rPr>
        <w:t>uality standards</w:t>
      </w:r>
    </w:p>
    <w:p w:rsidR="00006F27" w:rsidRPr="002E03E3" w:rsidRDefault="00006F27" w:rsidP="00E26204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2E03E3">
        <w:rPr>
          <w:rFonts w:ascii="Arial" w:hAnsi="Arial" w:cs="Arial"/>
        </w:rPr>
        <w:t>Consummate professional with outstanding presentation and leadership skills, strong People Management Skills, capable of managing members having distributed skill sets, ensuring judicious utilization of resources, excellent plan</w:t>
      </w:r>
      <w:r w:rsidR="00011EBF">
        <w:rPr>
          <w:rFonts w:ascii="Arial" w:hAnsi="Arial" w:cs="Arial"/>
        </w:rPr>
        <w:t xml:space="preserve">ning, execution, monitoring and </w:t>
      </w:r>
      <w:r w:rsidRPr="002E03E3">
        <w:rPr>
          <w:rFonts w:ascii="Arial" w:hAnsi="Arial" w:cs="Arial"/>
        </w:rPr>
        <w:t>ability to build and lead effective teams</w:t>
      </w:r>
      <w:r w:rsidR="00011EBF">
        <w:rPr>
          <w:rFonts w:ascii="Arial" w:hAnsi="Arial" w:cs="Arial"/>
        </w:rPr>
        <w:t>.</w:t>
      </w:r>
    </w:p>
    <w:p w:rsidR="00C74DAE" w:rsidRPr="00CB6122" w:rsidRDefault="00C74DAE" w:rsidP="00640D5B">
      <w:pPr>
        <w:pStyle w:val="ListParagraph"/>
        <w:spacing w:before="60" w:after="60"/>
        <w:ind w:left="0" w:right="-235"/>
        <w:contextualSpacing w:val="0"/>
        <w:rPr>
          <w:rFonts w:ascii="Arial" w:hAnsi="Arial" w:cs="Arial"/>
        </w:rPr>
      </w:pPr>
    </w:p>
    <w:p w:rsidR="0095730E" w:rsidRPr="00CB6122" w:rsidRDefault="00811282" w:rsidP="00FE747C">
      <w:pPr>
        <w:shd w:val="clear" w:color="auto" w:fill="DBE5F1" w:themeFill="accent1" w:themeFillTint="33"/>
        <w:spacing w:before="60" w:after="60"/>
        <w:ind w:left="-567" w:right="-235"/>
        <w:jc w:val="both"/>
        <w:rPr>
          <w:rFonts w:ascii="Arial" w:hAnsi="Arial" w:cs="Arial"/>
          <w:b/>
        </w:rPr>
      </w:pPr>
      <w:r w:rsidRPr="00CB6122">
        <w:rPr>
          <w:rFonts w:ascii="Arial" w:hAnsi="Arial" w:cs="Arial"/>
          <w:b/>
        </w:rPr>
        <w:t>Professional Experience</w:t>
      </w:r>
    </w:p>
    <w:p w:rsidR="00974694" w:rsidRDefault="00974694" w:rsidP="00C74DAE">
      <w:pPr>
        <w:spacing w:before="60" w:after="60"/>
        <w:ind w:right="-235"/>
        <w:rPr>
          <w:rFonts w:ascii="Arial" w:hAnsi="Arial" w:cs="Arial"/>
          <w:b/>
        </w:rPr>
      </w:pPr>
    </w:p>
    <w:p w:rsidR="00C74DAE" w:rsidRPr="00CB6122" w:rsidRDefault="00915A1D" w:rsidP="00C74DAE">
      <w:pPr>
        <w:spacing w:before="60" w:after="60"/>
        <w:ind w:right="-235"/>
        <w:rPr>
          <w:rFonts w:ascii="Arial" w:hAnsi="Arial" w:cs="Arial"/>
        </w:rPr>
      </w:pPr>
      <w:r w:rsidRPr="00CB6122">
        <w:rPr>
          <w:rFonts w:ascii="Arial" w:hAnsi="Arial" w:cs="Arial"/>
          <w:b/>
        </w:rPr>
        <w:t>Flipkart Internet Private Limited- Team Lead</w:t>
      </w:r>
      <w:r w:rsidR="00974694">
        <w:rPr>
          <w:rFonts w:ascii="Arial" w:hAnsi="Arial" w:cs="Arial"/>
          <w:b/>
        </w:rPr>
        <w:t xml:space="preserve">                                                              </w:t>
      </w:r>
      <w:r w:rsidR="00C74DAE" w:rsidRPr="00CB6122">
        <w:rPr>
          <w:rFonts w:ascii="Arial" w:hAnsi="Arial" w:cs="Arial"/>
          <w:b/>
        </w:rPr>
        <w:t>Dec /14 – Present</w:t>
      </w:r>
    </w:p>
    <w:p w:rsidR="00915A1D" w:rsidRPr="00CB6122" w:rsidRDefault="00B223B4" w:rsidP="00C74DAE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Expertise in </w:t>
      </w:r>
      <w:r w:rsidR="00D766FE" w:rsidRPr="00CB6122">
        <w:rPr>
          <w:rFonts w:ascii="Arial" w:hAnsi="Arial" w:cs="Arial"/>
        </w:rPr>
        <w:t>Customer</w:t>
      </w:r>
      <w:r w:rsidR="00915A1D" w:rsidRPr="00CB6122">
        <w:rPr>
          <w:rFonts w:ascii="Arial" w:hAnsi="Arial" w:cs="Arial"/>
        </w:rPr>
        <w:t xml:space="preserve"> interaction, p</w:t>
      </w:r>
      <w:r w:rsidR="00D766FE" w:rsidRPr="00CB6122">
        <w:rPr>
          <w:rFonts w:ascii="Arial" w:hAnsi="Arial" w:cs="Arial"/>
        </w:rPr>
        <w:t xml:space="preserve">roject planning /scheduling </w:t>
      </w:r>
      <w:r w:rsidR="00915A1D" w:rsidRPr="00CB6122">
        <w:rPr>
          <w:rFonts w:ascii="Arial" w:hAnsi="Arial" w:cs="Arial"/>
        </w:rPr>
        <w:t>and preparation of detailed work order for teams</w:t>
      </w:r>
      <w:r w:rsidR="00D766FE" w:rsidRPr="00CB6122">
        <w:rPr>
          <w:rFonts w:ascii="Arial" w:hAnsi="Arial" w:cs="Arial"/>
        </w:rPr>
        <w:t>.</w:t>
      </w:r>
    </w:p>
    <w:p w:rsidR="00D766FE" w:rsidRPr="00CB6122" w:rsidRDefault="00BA6E2C" w:rsidP="00915A1D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Analyzing and</w:t>
      </w:r>
      <w:r w:rsidR="00D766FE" w:rsidRPr="00CB6122">
        <w:rPr>
          <w:rFonts w:ascii="Arial" w:hAnsi="Arial" w:cs="Arial"/>
        </w:rPr>
        <w:t xml:space="preserve"> reporting of Average Handle Time across all partners and In-</w:t>
      </w:r>
      <w:r w:rsidRPr="00CB6122">
        <w:rPr>
          <w:rFonts w:ascii="Arial" w:hAnsi="Arial" w:cs="Arial"/>
        </w:rPr>
        <w:t>house.</w:t>
      </w:r>
    </w:p>
    <w:p w:rsidR="001E3AC7" w:rsidRPr="00CB6122" w:rsidRDefault="001E3AC7" w:rsidP="00915A1D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Supervision and execution of task allocated to team</w:t>
      </w:r>
      <w:r w:rsidR="007D1948" w:rsidRPr="00CB6122">
        <w:rPr>
          <w:rFonts w:ascii="Arial" w:hAnsi="Arial" w:cs="Arial"/>
        </w:rPr>
        <w:t xml:space="preserve"> of 25 members, balancing workload of E</w:t>
      </w:r>
      <w:r w:rsidRPr="00CB6122">
        <w:rPr>
          <w:rFonts w:ascii="Arial" w:hAnsi="Arial" w:cs="Arial"/>
        </w:rPr>
        <w:t>xecutives by rea</w:t>
      </w:r>
      <w:r w:rsidR="00BA6E2C" w:rsidRPr="00CB6122">
        <w:rPr>
          <w:rFonts w:ascii="Arial" w:hAnsi="Arial" w:cs="Arial"/>
        </w:rPr>
        <w:t>ssigning work streams.</w:t>
      </w:r>
    </w:p>
    <w:p w:rsidR="001E3AC7" w:rsidRPr="00CB6122" w:rsidRDefault="00BA6E2C" w:rsidP="00915A1D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Constantly working </w:t>
      </w:r>
      <w:r w:rsidR="00A74DE6" w:rsidRPr="00CB6122">
        <w:rPr>
          <w:rFonts w:ascii="Arial" w:hAnsi="Arial" w:cs="Arial"/>
        </w:rPr>
        <w:t xml:space="preserve">and coordinating with different LOBs </w:t>
      </w:r>
      <w:r w:rsidRPr="00CB6122">
        <w:rPr>
          <w:rFonts w:ascii="Arial" w:hAnsi="Arial" w:cs="Arial"/>
        </w:rPr>
        <w:t>to ens</w:t>
      </w:r>
      <w:r w:rsidR="00A74DE6" w:rsidRPr="00CB6122">
        <w:rPr>
          <w:rFonts w:ascii="Arial" w:hAnsi="Arial" w:cs="Arial"/>
        </w:rPr>
        <w:t>ure smooth flow of deliverables.</w:t>
      </w:r>
    </w:p>
    <w:p w:rsidR="0034415F" w:rsidRPr="00CB6122" w:rsidRDefault="00A74DE6" w:rsidP="0034415F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Closely working with Partner management to improvise on process and en</w:t>
      </w:r>
      <w:r w:rsidR="00C10D2B">
        <w:rPr>
          <w:rFonts w:ascii="Arial" w:hAnsi="Arial" w:cs="Arial"/>
        </w:rPr>
        <w:t>hancement of Ecommerce platform</w:t>
      </w:r>
    </w:p>
    <w:p w:rsidR="00DF4E94" w:rsidRPr="00CB6122" w:rsidRDefault="00015A80" w:rsidP="00DF4E94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Monitoring of Issue type wise inflows across all channels – emails, </w:t>
      </w:r>
      <w:r w:rsidR="007A48CE" w:rsidRPr="00CB6122">
        <w:rPr>
          <w:rFonts w:ascii="Arial" w:hAnsi="Arial" w:cs="Arial"/>
        </w:rPr>
        <w:t>calls,</w:t>
      </w:r>
      <w:r w:rsidRPr="00CB6122">
        <w:rPr>
          <w:rFonts w:ascii="Arial" w:hAnsi="Arial" w:cs="Arial"/>
        </w:rPr>
        <w:t xml:space="preserve"> management level </w:t>
      </w:r>
      <w:r w:rsidR="007A48CE" w:rsidRPr="00CB6122">
        <w:rPr>
          <w:rFonts w:ascii="Arial" w:hAnsi="Arial" w:cs="Arial"/>
        </w:rPr>
        <w:t>escalations and social media.</w:t>
      </w:r>
    </w:p>
    <w:p w:rsidR="00EB5287" w:rsidRPr="00CB6122" w:rsidRDefault="004113AE" w:rsidP="00EB5287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Handling</w:t>
      </w:r>
      <w:r w:rsidR="00EB5287" w:rsidRPr="00CB6122">
        <w:rPr>
          <w:rFonts w:ascii="Arial" w:hAnsi="Arial" w:cs="Arial"/>
        </w:rPr>
        <w:t xml:space="preserve"> Operatio</w:t>
      </w:r>
      <w:r w:rsidRPr="00CB6122">
        <w:rPr>
          <w:rFonts w:ascii="Arial" w:hAnsi="Arial" w:cs="Arial"/>
        </w:rPr>
        <w:t>ns- Service Delivery and</w:t>
      </w:r>
      <w:r w:rsidR="00EB5287" w:rsidRPr="00CB6122">
        <w:rPr>
          <w:rFonts w:ascii="Arial" w:hAnsi="Arial" w:cs="Arial"/>
        </w:rPr>
        <w:t xml:space="preserve"> metrics</w:t>
      </w:r>
      <w:r w:rsidRPr="00CB6122">
        <w:rPr>
          <w:rFonts w:ascii="Arial" w:hAnsi="Arial" w:cs="Arial"/>
        </w:rPr>
        <w:t xml:space="preserve"> driven are</w:t>
      </w:r>
      <w:r w:rsidR="00EB5287" w:rsidRPr="00CB6122">
        <w:rPr>
          <w:rFonts w:ascii="Arial" w:hAnsi="Arial" w:cs="Arial"/>
        </w:rPr>
        <w:t xml:space="preserve"> N</w:t>
      </w:r>
      <w:r w:rsidR="00661EAB" w:rsidRPr="00CB6122">
        <w:rPr>
          <w:rFonts w:ascii="Arial" w:hAnsi="Arial" w:cs="Arial"/>
        </w:rPr>
        <w:t xml:space="preserve">et </w:t>
      </w:r>
      <w:r w:rsidR="00B223B4" w:rsidRPr="00CB6122">
        <w:rPr>
          <w:rFonts w:ascii="Arial" w:hAnsi="Arial" w:cs="Arial"/>
        </w:rPr>
        <w:t>Promoter</w:t>
      </w:r>
      <w:r w:rsidR="00C10D2B">
        <w:rPr>
          <w:rFonts w:ascii="Arial" w:hAnsi="Arial" w:cs="Arial"/>
        </w:rPr>
        <w:t xml:space="preserve"> </w:t>
      </w:r>
      <w:r w:rsidR="00EB5287" w:rsidRPr="00CB6122">
        <w:rPr>
          <w:rFonts w:ascii="Arial" w:hAnsi="Arial" w:cs="Arial"/>
        </w:rPr>
        <w:t>S</w:t>
      </w:r>
      <w:r w:rsidR="00661EAB" w:rsidRPr="00CB6122">
        <w:rPr>
          <w:rFonts w:ascii="Arial" w:hAnsi="Arial" w:cs="Arial"/>
        </w:rPr>
        <w:t>core</w:t>
      </w:r>
      <w:r w:rsidR="00EB5287" w:rsidRPr="00CB6122">
        <w:rPr>
          <w:rFonts w:ascii="Arial" w:hAnsi="Arial" w:cs="Arial"/>
        </w:rPr>
        <w:t>, A</w:t>
      </w:r>
      <w:r w:rsidR="00661EAB" w:rsidRPr="00CB6122">
        <w:rPr>
          <w:rFonts w:ascii="Arial" w:hAnsi="Arial" w:cs="Arial"/>
        </w:rPr>
        <w:t xml:space="preserve">verage </w:t>
      </w:r>
      <w:r w:rsidR="00EB5287" w:rsidRPr="00CB6122">
        <w:rPr>
          <w:rFonts w:ascii="Arial" w:hAnsi="Arial" w:cs="Arial"/>
        </w:rPr>
        <w:t>H</w:t>
      </w:r>
      <w:r w:rsidR="00661EAB" w:rsidRPr="00CB6122">
        <w:rPr>
          <w:rFonts w:ascii="Arial" w:hAnsi="Arial" w:cs="Arial"/>
        </w:rPr>
        <w:t xml:space="preserve">andling </w:t>
      </w:r>
      <w:r w:rsidR="00EB5287" w:rsidRPr="00CB6122">
        <w:rPr>
          <w:rFonts w:ascii="Arial" w:hAnsi="Arial" w:cs="Arial"/>
        </w:rPr>
        <w:t>T</w:t>
      </w:r>
      <w:r w:rsidR="00661EAB" w:rsidRPr="00CB6122">
        <w:rPr>
          <w:rFonts w:ascii="Arial" w:hAnsi="Arial" w:cs="Arial"/>
        </w:rPr>
        <w:t xml:space="preserve">ime, </w:t>
      </w:r>
      <w:r w:rsidR="00EB5287" w:rsidRPr="00CB6122">
        <w:rPr>
          <w:rFonts w:ascii="Arial" w:hAnsi="Arial" w:cs="Arial"/>
        </w:rPr>
        <w:t>C</w:t>
      </w:r>
      <w:r w:rsidR="00661EAB" w:rsidRPr="00CB6122">
        <w:rPr>
          <w:rFonts w:ascii="Arial" w:hAnsi="Arial" w:cs="Arial"/>
        </w:rPr>
        <w:t xml:space="preserve">all </w:t>
      </w:r>
      <w:r w:rsidR="00EB5287" w:rsidRPr="00CB6122">
        <w:rPr>
          <w:rFonts w:ascii="Arial" w:hAnsi="Arial" w:cs="Arial"/>
        </w:rPr>
        <w:t>R</w:t>
      </w:r>
      <w:r w:rsidR="00661EAB" w:rsidRPr="00CB6122">
        <w:rPr>
          <w:rFonts w:ascii="Arial" w:hAnsi="Arial" w:cs="Arial"/>
        </w:rPr>
        <w:t>esolution</w:t>
      </w:r>
      <w:r w:rsidR="00EB5287" w:rsidRPr="00CB6122">
        <w:rPr>
          <w:rFonts w:ascii="Arial" w:hAnsi="Arial" w:cs="Arial"/>
        </w:rPr>
        <w:t>, Shrinkage</w:t>
      </w:r>
      <w:r w:rsidR="00661EAB" w:rsidRPr="00CB6122">
        <w:rPr>
          <w:rFonts w:ascii="Arial" w:hAnsi="Arial" w:cs="Arial"/>
        </w:rPr>
        <w:t>, Service Level Agreement, Attrition</w:t>
      </w:r>
      <w:r w:rsidR="00EB5287" w:rsidRPr="00CB6122">
        <w:rPr>
          <w:rFonts w:ascii="Arial" w:hAnsi="Arial" w:cs="Arial"/>
        </w:rPr>
        <w:t xml:space="preserve"> and C-satisfaction.</w:t>
      </w:r>
    </w:p>
    <w:p w:rsidR="00EF47DA" w:rsidRPr="00D8030B" w:rsidRDefault="00C10D2B" w:rsidP="00D8030B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Headed</w:t>
      </w:r>
      <w:r w:rsidR="00DF4E94" w:rsidRPr="00CB6122">
        <w:rPr>
          <w:rFonts w:ascii="Arial" w:hAnsi="Arial" w:cs="Arial"/>
        </w:rPr>
        <w:t xml:space="preserve"> projects on </w:t>
      </w:r>
      <w:r>
        <w:rPr>
          <w:rFonts w:ascii="Arial" w:hAnsi="Arial" w:cs="Arial"/>
        </w:rPr>
        <w:t>Missing Shipments</w:t>
      </w:r>
      <w:r w:rsidR="00BA6E2C" w:rsidRPr="00CB6122">
        <w:rPr>
          <w:rFonts w:ascii="Arial" w:hAnsi="Arial" w:cs="Arial"/>
        </w:rPr>
        <w:t xml:space="preserve"> and Repeat</w:t>
      </w:r>
      <w:r w:rsidR="007A48CE" w:rsidRPr="00CB6122">
        <w:rPr>
          <w:rFonts w:ascii="Arial" w:hAnsi="Arial" w:cs="Arial"/>
        </w:rPr>
        <w:t xml:space="preserve"> Desk.</w:t>
      </w:r>
    </w:p>
    <w:p w:rsidR="00EF47DA" w:rsidRDefault="00C10D2B" w:rsidP="00B223B4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Maintaining and reviewing</w:t>
      </w:r>
      <w:r w:rsidR="00EF47DA" w:rsidRPr="00EF47DA">
        <w:rPr>
          <w:rFonts w:ascii="Arial" w:hAnsi="Arial" w:cs="Arial"/>
        </w:rPr>
        <w:t xml:space="preserve"> Daily, Weekly and Monthly Reports for analyzing and initiating appropriate action plans</w:t>
      </w:r>
    </w:p>
    <w:p w:rsidR="00E26204" w:rsidRPr="00E26204" w:rsidRDefault="00C10D2B" w:rsidP="00E26204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Closely working with Process Excellence </w:t>
      </w:r>
      <w:r w:rsidR="00E26204">
        <w:rPr>
          <w:rFonts w:ascii="Arial" w:hAnsi="Arial" w:cs="Arial"/>
        </w:rPr>
        <w:t xml:space="preserve">Team for Content writing and </w:t>
      </w:r>
      <w:r w:rsidR="00D8030B">
        <w:rPr>
          <w:rFonts w:ascii="Arial" w:hAnsi="Arial" w:cs="Arial"/>
        </w:rPr>
        <w:t>assuring Standard Operating Procedures</w:t>
      </w:r>
      <w:r w:rsidR="00E26204">
        <w:rPr>
          <w:rFonts w:ascii="Arial" w:hAnsi="Arial" w:cs="Arial"/>
        </w:rPr>
        <w:t xml:space="preserve"> </w:t>
      </w:r>
      <w:r w:rsidR="00D8030B">
        <w:rPr>
          <w:rFonts w:ascii="Arial" w:hAnsi="Arial" w:cs="Arial"/>
        </w:rPr>
        <w:t xml:space="preserve">are followed </w:t>
      </w:r>
      <w:r w:rsidR="00E26204">
        <w:rPr>
          <w:rFonts w:ascii="Arial" w:hAnsi="Arial" w:cs="Arial"/>
        </w:rPr>
        <w:t xml:space="preserve">across all </w:t>
      </w:r>
      <w:r w:rsidR="00D8030B">
        <w:rPr>
          <w:rFonts w:ascii="Arial" w:hAnsi="Arial" w:cs="Arial"/>
        </w:rPr>
        <w:t>line of business</w:t>
      </w:r>
    </w:p>
    <w:p w:rsidR="00C10D2B" w:rsidRDefault="00D8030B" w:rsidP="00B223B4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Initiated Fast Track process for minimizing escalations to High Level Management and Social Media by ensuring preventive actions and providing feedback to departments at fault.</w:t>
      </w:r>
    </w:p>
    <w:p w:rsidR="00C10D2B" w:rsidRDefault="00C10D2B" w:rsidP="00915A1D">
      <w:pPr>
        <w:pStyle w:val="ListParagraph"/>
        <w:spacing w:before="60" w:after="60"/>
        <w:ind w:left="0" w:right="-235"/>
        <w:contextualSpacing w:val="0"/>
        <w:rPr>
          <w:rFonts w:ascii="Arial" w:eastAsia="MS Mincho" w:hAnsi="Arial" w:cs="Arial"/>
          <w:b/>
          <w:i/>
        </w:rPr>
      </w:pPr>
    </w:p>
    <w:p w:rsidR="00915A1D" w:rsidRPr="00CB6122" w:rsidRDefault="00915A1D" w:rsidP="00915A1D">
      <w:pPr>
        <w:pStyle w:val="ListParagraph"/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eastAsia="MS Mincho" w:hAnsi="Arial" w:cs="Arial"/>
          <w:b/>
          <w:i/>
        </w:rPr>
        <w:t>Highlights:</w:t>
      </w:r>
    </w:p>
    <w:p w:rsidR="007A48CE" w:rsidRPr="00CB6122" w:rsidRDefault="007A48CE" w:rsidP="007A48CE">
      <w:pPr>
        <w:pStyle w:val="ListParagraph"/>
        <w:numPr>
          <w:ilvl w:val="0"/>
          <w:numId w:val="14"/>
        </w:numPr>
        <w:spacing w:before="60" w:after="60"/>
        <w:ind w:left="0" w:right="-235"/>
        <w:contextualSpacing w:val="0"/>
        <w:jc w:val="both"/>
        <w:rPr>
          <w:rFonts w:ascii="Arial" w:eastAsia="MS Mincho" w:hAnsi="Arial" w:cs="Arial"/>
        </w:rPr>
      </w:pPr>
      <w:r w:rsidRPr="00CB6122">
        <w:rPr>
          <w:rFonts w:ascii="Arial" w:eastAsia="MS Mincho" w:hAnsi="Arial" w:cs="Arial"/>
        </w:rPr>
        <w:t xml:space="preserve">Attended </w:t>
      </w:r>
      <w:r w:rsidRPr="00CB6122">
        <w:rPr>
          <w:rFonts w:ascii="Arial" w:hAnsi="Arial" w:cs="Arial"/>
        </w:rPr>
        <w:t>partner’s transitions in Mu</w:t>
      </w:r>
      <w:r w:rsidR="004834AE" w:rsidRPr="00CB6122">
        <w:rPr>
          <w:rFonts w:ascii="Arial" w:hAnsi="Arial" w:cs="Arial"/>
        </w:rPr>
        <w:t>mbai and Pune for Minacs and A</w:t>
      </w:r>
      <w:r w:rsidRPr="00CB6122">
        <w:rPr>
          <w:rFonts w:ascii="Arial" w:hAnsi="Arial" w:cs="Arial"/>
        </w:rPr>
        <w:t>e</w:t>
      </w:r>
      <w:r w:rsidR="004834AE" w:rsidRPr="00CB6122">
        <w:rPr>
          <w:rFonts w:ascii="Arial" w:hAnsi="Arial" w:cs="Arial"/>
        </w:rPr>
        <w:t>gi</w:t>
      </w:r>
      <w:r w:rsidR="0062205B" w:rsidRPr="00CB6122">
        <w:rPr>
          <w:rFonts w:ascii="Arial" w:hAnsi="Arial" w:cs="Arial"/>
        </w:rPr>
        <w:t>s</w:t>
      </w:r>
    </w:p>
    <w:p w:rsidR="007A48CE" w:rsidRPr="00CB6122" w:rsidRDefault="007A48CE" w:rsidP="007A48CE">
      <w:pPr>
        <w:pStyle w:val="ListParagraph"/>
        <w:numPr>
          <w:ilvl w:val="0"/>
          <w:numId w:val="14"/>
        </w:numPr>
        <w:spacing w:before="60" w:after="60"/>
        <w:ind w:left="0" w:right="-235"/>
        <w:contextualSpacing w:val="0"/>
        <w:jc w:val="both"/>
        <w:rPr>
          <w:rFonts w:ascii="Arial" w:eastAsia="MS Mincho" w:hAnsi="Arial" w:cs="Arial"/>
        </w:rPr>
      </w:pPr>
      <w:r w:rsidRPr="00CB6122">
        <w:rPr>
          <w:rFonts w:ascii="Arial" w:eastAsia="MS Mincho" w:hAnsi="Arial" w:cs="Arial"/>
        </w:rPr>
        <w:t>Proposed a solution for a loophole present in the current system to recover a loss of INR 1.2 bn</w:t>
      </w:r>
      <w:r w:rsidR="004834AE" w:rsidRPr="00CB6122">
        <w:rPr>
          <w:rFonts w:ascii="Arial" w:eastAsia="MS Mincho" w:hAnsi="Arial" w:cs="Arial"/>
        </w:rPr>
        <w:t>.</w:t>
      </w:r>
      <w:r w:rsidRPr="00CB6122">
        <w:rPr>
          <w:rFonts w:ascii="Arial" w:eastAsia="MS Mincho" w:hAnsi="Arial" w:cs="Arial"/>
        </w:rPr>
        <w:t xml:space="preserve"> and converting it into opportunity of INR 3.8 bn</w:t>
      </w:r>
      <w:r w:rsidR="00857FCF">
        <w:rPr>
          <w:rFonts w:ascii="Arial" w:eastAsia="MS Mincho" w:hAnsi="Arial" w:cs="Arial"/>
        </w:rPr>
        <w:t>. in future</w:t>
      </w:r>
    </w:p>
    <w:p w:rsidR="00B223B4" w:rsidRDefault="00DF4E94" w:rsidP="00857FCF">
      <w:pPr>
        <w:pStyle w:val="ListParagraph"/>
        <w:numPr>
          <w:ilvl w:val="0"/>
          <w:numId w:val="14"/>
        </w:numPr>
        <w:spacing w:before="60" w:after="60"/>
        <w:ind w:left="0" w:right="-235"/>
        <w:contextualSpacing w:val="0"/>
        <w:jc w:val="both"/>
        <w:rPr>
          <w:rFonts w:ascii="Arial" w:eastAsia="MS Mincho" w:hAnsi="Arial" w:cs="Arial"/>
        </w:rPr>
      </w:pPr>
      <w:r w:rsidRPr="00CB6122">
        <w:rPr>
          <w:rFonts w:ascii="Arial" w:eastAsia="MS Mincho" w:hAnsi="Arial" w:cs="Arial"/>
        </w:rPr>
        <w:t xml:space="preserve">Outstanding </w:t>
      </w:r>
      <w:r w:rsidR="00011EBF">
        <w:rPr>
          <w:rFonts w:ascii="Arial" w:eastAsia="MS Mincho" w:hAnsi="Arial" w:cs="Arial"/>
        </w:rPr>
        <w:t>performance in</w:t>
      </w:r>
      <w:r w:rsidR="00857FCF">
        <w:rPr>
          <w:rFonts w:ascii="Arial" w:eastAsia="MS Mincho" w:hAnsi="Arial" w:cs="Arial"/>
        </w:rPr>
        <w:t xml:space="preserve"> OCR(</w:t>
      </w:r>
      <w:r w:rsidR="00661EAB" w:rsidRPr="00CB6122">
        <w:rPr>
          <w:rFonts w:ascii="Arial" w:eastAsia="MS Mincho" w:hAnsi="Arial" w:cs="Arial"/>
        </w:rPr>
        <w:t>On Call Resolution</w:t>
      </w:r>
      <w:r w:rsidR="00857FCF">
        <w:rPr>
          <w:rFonts w:ascii="Arial" w:eastAsia="MS Mincho" w:hAnsi="Arial" w:cs="Arial"/>
        </w:rPr>
        <w:t>)</w:t>
      </w:r>
      <w:r w:rsidRPr="00CB6122">
        <w:rPr>
          <w:rFonts w:ascii="Arial" w:eastAsia="MS Mincho" w:hAnsi="Arial" w:cs="Arial"/>
        </w:rPr>
        <w:t xml:space="preserve"> of 86% achieved through Repeat Desk Project</w:t>
      </w:r>
    </w:p>
    <w:p w:rsidR="00C50D55" w:rsidRDefault="00C50D55" w:rsidP="00857FCF">
      <w:pPr>
        <w:pStyle w:val="ListParagraph"/>
        <w:numPr>
          <w:ilvl w:val="0"/>
          <w:numId w:val="14"/>
        </w:numPr>
        <w:spacing w:before="60" w:after="60"/>
        <w:ind w:left="0" w:right="-235"/>
        <w:contextualSpacing w:val="0"/>
        <w:jc w:val="both"/>
        <w:rPr>
          <w:rFonts w:ascii="Arial" w:eastAsia="MS Mincho" w:hAnsi="Arial" w:cs="Arial"/>
        </w:rPr>
      </w:pPr>
      <w:r w:rsidRPr="00C50D55">
        <w:rPr>
          <w:rFonts w:ascii="Arial" w:eastAsia="MS Mincho" w:hAnsi="Arial" w:cs="Arial"/>
        </w:rPr>
        <w:t>Implemented a Templates email process to reduce the existing time line from 5</w:t>
      </w:r>
      <w:r w:rsidR="00011EBF">
        <w:rPr>
          <w:rFonts w:ascii="Arial" w:eastAsia="MS Mincho" w:hAnsi="Arial" w:cs="Arial"/>
        </w:rPr>
        <w:t xml:space="preserve"> </w:t>
      </w:r>
      <w:r w:rsidRPr="00C50D55">
        <w:rPr>
          <w:rFonts w:ascii="Arial" w:eastAsia="MS Mincho" w:hAnsi="Arial" w:cs="Arial"/>
        </w:rPr>
        <w:t>mins to 2</w:t>
      </w:r>
      <w:r w:rsidR="00011EBF">
        <w:rPr>
          <w:rFonts w:ascii="Arial" w:eastAsia="MS Mincho" w:hAnsi="Arial" w:cs="Arial"/>
        </w:rPr>
        <w:t xml:space="preserve"> </w:t>
      </w:r>
      <w:r w:rsidRPr="00C50D55">
        <w:rPr>
          <w:rFonts w:ascii="Arial" w:eastAsia="MS Mincho" w:hAnsi="Arial" w:cs="Arial"/>
        </w:rPr>
        <w:t xml:space="preserve">mins by saving </w:t>
      </w:r>
      <w:r w:rsidR="00BD756F">
        <w:rPr>
          <w:rFonts w:ascii="Arial" w:eastAsia="MS Mincho" w:hAnsi="Arial" w:cs="Arial"/>
        </w:rPr>
        <w:t>3mins per email resulting a high productivity for Flipkart Email P</w:t>
      </w:r>
      <w:r w:rsidRPr="00C50D55">
        <w:rPr>
          <w:rFonts w:ascii="Arial" w:eastAsia="MS Mincho" w:hAnsi="Arial" w:cs="Arial"/>
        </w:rPr>
        <w:t>rocess</w:t>
      </w:r>
    </w:p>
    <w:p w:rsidR="00857FCF" w:rsidRPr="00857FCF" w:rsidRDefault="00857FCF" w:rsidP="00857FCF">
      <w:pPr>
        <w:pStyle w:val="ListParagraph"/>
        <w:spacing w:before="60" w:after="60"/>
        <w:ind w:left="0" w:right="-235"/>
        <w:contextualSpacing w:val="0"/>
        <w:jc w:val="both"/>
        <w:rPr>
          <w:rFonts w:ascii="Arial" w:eastAsia="MS Mincho" w:hAnsi="Arial" w:cs="Arial"/>
        </w:rPr>
      </w:pPr>
    </w:p>
    <w:p w:rsidR="008625E2" w:rsidRPr="00CB6122" w:rsidRDefault="006871DD" w:rsidP="008625E2">
      <w:pPr>
        <w:spacing w:before="60" w:after="60"/>
        <w:ind w:left="-567" w:right="-235"/>
        <w:jc w:val="both"/>
        <w:rPr>
          <w:rFonts w:ascii="Arial" w:hAnsi="Arial" w:cs="Arial"/>
          <w:b/>
        </w:rPr>
      </w:pPr>
      <w:r w:rsidRPr="00CB6122">
        <w:rPr>
          <w:rFonts w:ascii="Arial" w:hAnsi="Arial" w:cs="Arial"/>
          <w:b/>
        </w:rPr>
        <w:t>ICICI Bank Limited</w:t>
      </w:r>
      <w:r w:rsidR="008625E2" w:rsidRPr="00CB6122">
        <w:rPr>
          <w:rFonts w:ascii="Arial" w:hAnsi="Arial" w:cs="Arial"/>
          <w:b/>
        </w:rPr>
        <w:t xml:space="preserve"> –</w:t>
      </w:r>
      <w:r w:rsidRPr="00CB6122">
        <w:rPr>
          <w:rFonts w:ascii="Arial" w:hAnsi="Arial" w:cs="Arial"/>
          <w:b/>
        </w:rPr>
        <w:t xml:space="preserve"> Assistant Manager- Band II</w:t>
      </w:r>
      <w:r w:rsidR="008625E2" w:rsidRPr="00CB6122">
        <w:rPr>
          <w:rFonts w:ascii="Arial" w:hAnsi="Arial" w:cs="Arial"/>
          <w:b/>
        </w:rPr>
        <w:tab/>
      </w:r>
      <w:r w:rsidR="00B223B4" w:rsidRPr="00CB6122">
        <w:rPr>
          <w:rFonts w:ascii="Arial" w:hAnsi="Arial" w:cs="Arial"/>
          <w:b/>
        </w:rPr>
        <w:t xml:space="preserve">                                                       Feb/12 - July/14</w:t>
      </w:r>
      <w:r w:rsidR="00B223B4" w:rsidRPr="00CB6122">
        <w:rPr>
          <w:rFonts w:ascii="Arial" w:hAnsi="Arial" w:cs="Arial"/>
          <w:b/>
        </w:rPr>
        <w:tab/>
      </w:r>
    </w:p>
    <w:p w:rsidR="007768BD" w:rsidRPr="00CB6122" w:rsidRDefault="00CC5DD6" w:rsidP="00070695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I was </w:t>
      </w:r>
      <w:r w:rsidR="001445C0">
        <w:rPr>
          <w:rFonts w:ascii="Arial" w:hAnsi="Arial" w:cs="Arial"/>
        </w:rPr>
        <w:t xml:space="preserve">handling a </w:t>
      </w:r>
      <w:r w:rsidR="00C74DAE" w:rsidRPr="00CB6122">
        <w:rPr>
          <w:rFonts w:ascii="Arial" w:hAnsi="Arial" w:cs="Arial"/>
        </w:rPr>
        <w:t>Team</w:t>
      </w:r>
      <w:r w:rsidR="007D1948" w:rsidRPr="00CB6122">
        <w:rPr>
          <w:rFonts w:ascii="Arial" w:hAnsi="Arial" w:cs="Arial"/>
        </w:rPr>
        <w:t xml:space="preserve"> of 20 </w:t>
      </w:r>
      <w:r w:rsidR="00C74DAE" w:rsidRPr="00CB6122">
        <w:rPr>
          <w:rFonts w:ascii="Arial" w:hAnsi="Arial" w:cs="Arial"/>
        </w:rPr>
        <w:t>Executives, managing</w:t>
      </w:r>
      <w:r w:rsidR="007D1948" w:rsidRPr="00CB6122">
        <w:rPr>
          <w:rFonts w:ascii="Arial" w:hAnsi="Arial" w:cs="Arial"/>
        </w:rPr>
        <w:t xml:space="preserve"> Customer’s</w:t>
      </w:r>
      <w:r w:rsidR="0062205B" w:rsidRPr="00CB6122">
        <w:rPr>
          <w:rFonts w:ascii="Arial" w:hAnsi="Arial" w:cs="Arial"/>
        </w:rPr>
        <w:t xml:space="preserve"> portfolios by giving advisory </w:t>
      </w:r>
      <w:r w:rsidRPr="00CB6122">
        <w:rPr>
          <w:rFonts w:ascii="Arial" w:hAnsi="Arial" w:cs="Arial"/>
        </w:rPr>
        <w:t>services, managing investments, addressing queries through emails, phone banking, online channel and Branc</w:t>
      </w:r>
      <w:r w:rsidR="007D1948" w:rsidRPr="00CB6122">
        <w:rPr>
          <w:rFonts w:ascii="Arial" w:hAnsi="Arial" w:cs="Arial"/>
        </w:rPr>
        <w:t>hes</w:t>
      </w:r>
      <w:r w:rsidR="0062205B" w:rsidRPr="00CB6122">
        <w:rPr>
          <w:rFonts w:ascii="Arial" w:hAnsi="Arial" w:cs="Arial"/>
        </w:rPr>
        <w:t>.</w:t>
      </w:r>
    </w:p>
    <w:p w:rsidR="00CC5DD6" w:rsidRPr="00CB6122" w:rsidRDefault="00CC5DD6" w:rsidP="00CC5DD6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Enhancing Customer Relationship by contacting the Customer Database which runs on Dialer (Outbound Campaign) &amp; taking care of Cross selling of ICICI-Securities products</w:t>
      </w:r>
      <w:r w:rsidR="0062205B" w:rsidRPr="00CB6122">
        <w:rPr>
          <w:rFonts w:ascii="Arial" w:hAnsi="Arial" w:cs="Arial"/>
        </w:rPr>
        <w:t>.</w:t>
      </w:r>
    </w:p>
    <w:p w:rsidR="00CB6122" w:rsidRPr="009F1281" w:rsidRDefault="00CC5DD6" w:rsidP="009F1281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End to end Team management which i</w:t>
      </w:r>
      <w:r w:rsidR="00646A9E" w:rsidRPr="00CB6122">
        <w:rPr>
          <w:rFonts w:ascii="Arial" w:hAnsi="Arial" w:cs="Arial"/>
        </w:rPr>
        <w:t>ncludes training, mentoring &amp;</w:t>
      </w:r>
      <w:r w:rsidRPr="00CB6122">
        <w:rPr>
          <w:rFonts w:ascii="Arial" w:hAnsi="Arial" w:cs="Arial"/>
        </w:rPr>
        <w:t xml:space="preserve">monitoring the performance on </w:t>
      </w:r>
      <w:r w:rsidR="00646A9E" w:rsidRPr="00CB6122">
        <w:rPr>
          <w:rFonts w:ascii="Arial" w:hAnsi="Arial" w:cs="Arial"/>
        </w:rPr>
        <w:t xml:space="preserve">daily </w:t>
      </w:r>
      <w:r w:rsidRPr="00CB6122">
        <w:rPr>
          <w:rFonts w:ascii="Arial" w:hAnsi="Arial" w:cs="Arial"/>
        </w:rPr>
        <w:t>basis.</w:t>
      </w:r>
    </w:p>
    <w:p w:rsidR="007A48CE" w:rsidRPr="00CB6122" w:rsidRDefault="00D16EB0" w:rsidP="007A48CE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I have conducted training sessions about Investment and Trading for Customers at different locations in collaboration with the ICICI Bank Branches and ICICI Securities.</w:t>
      </w:r>
    </w:p>
    <w:p w:rsidR="0034415F" w:rsidRPr="00CB6122" w:rsidRDefault="000564B4" w:rsidP="0034415F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Analyzing</w:t>
      </w:r>
      <w:r w:rsidR="008625E2" w:rsidRPr="00CB6122">
        <w:rPr>
          <w:rFonts w:ascii="Arial" w:hAnsi="Arial" w:cs="Arial"/>
        </w:rPr>
        <w:t xml:space="preserve"> and </w:t>
      </w:r>
      <w:r w:rsidR="0062205B" w:rsidRPr="00CB6122">
        <w:rPr>
          <w:rFonts w:ascii="Arial" w:hAnsi="Arial" w:cs="Arial"/>
        </w:rPr>
        <w:t>responding by</w:t>
      </w:r>
      <w:r w:rsidR="00F064A0" w:rsidRPr="00CB6122">
        <w:rPr>
          <w:rFonts w:ascii="Arial" w:hAnsi="Arial" w:cs="Arial"/>
        </w:rPr>
        <w:t xml:space="preserve"> providing s</w:t>
      </w:r>
      <w:r w:rsidR="008625E2" w:rsidRPr="00CB6122">
        <w:rPr>
          <w:rFonts w:ascii="Arial" w:hAnsi="Arial" w:cs="Arial"/>
        </w:rPr>
        <w:t xml:space="preserve">olution road map for various </w:t>
      </w:r>
      <w:r w:rsidR="00F064A0" w:rsidRPr="00CB6122">
        <w:rPr>
          <w:rFonts w:ascii="Arial" w:hAnsi="Arial" w:cs="Arial"/>
        </w:rPr>
        <w:t xml:space="preserve">cross functional teams to develop </w:t>
      </w:r>
      <w:r w:rsidR="008625E2" w:rsidRPr="00CB6122">
        <w:rPr>
          <w:rFonts w:ascii="Arial" w:hAnsi="Arial" w:cs="Arial"/>
        </w:rPr>
        <w:t>customer centric responses</w:t>
      </w:r>
      <w:r w:rsidR="0062205B" w:rsidRPr="00CB6122">
        <w:rPr>
          <w:rFonts w:ascii="Arial" w:hAnsi="Arial" w:cs="Arial"/>
        </w:rPr>
        <w:t>.</w:t>
      </w:r>
    </w:p>
    <w:p w:rsidR="004834AE" w:rsidRPr="00CB6122" w:rsidRDefault="007768BD" w:rsidP="004834AE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Building</w:t>
      </w:r>
      <w:r w:rsidR="00D16EB0" w:rsidRPr="00CB6122">
        <w:rPr>
          <w:rFonts w:ascii="Arial" w:hAnsi="Arial" w:cs="Arial"/>
        </w:rPr>
        <w:t xml:space="preserve"> market strategy</w:t>
      </w:r>
      <w:r w:rsidR="0001367A" w:rsidRPr="00CB6122">
        <w:rPr>
          <w:rFonts w:ascii="Arial" w:hAnsi="Arial" w:cs="Arial"/>
        </w:rPr>
        <w:t xml:space="preserve"> through comprehe</w:t>
      </w:r>
      <w:r w:rsidR="00D16EB0" w:rsidRPr="00CB6122">
        <w:rPr>
          <w:rFonts w:ascii="Arial" w:hAnsi="Arial" w:cs="Arial"/>
        </w:rPr>
        <w:t>nsive analysis of share market patterns</w:t>
      </w:r>
      <w:r w:rsidR="0001367A" w:rsidRPr="00CB6122">
        <w:rPr>
          <w:rFonts w:ascii="Arial" w:hAnsi="Arial" w:cs="Arial"/>
        </w:rPr>
        <w:t xml:space="preserve">, </w:t>
      </w:r>
      <w:r w:rsidR="00D16EB0" w:rsidRPr="00CB6122">
        <w:rPr>
          <w:rFonts w:ascii="Arial" w:hAnsi="Arial" w:cs="Arial"/>
        </w:rPr>
        <w:t xml:space="preserve">consumer behavior, </w:t>
      </w:r>
      <w:r w:rsidR="0001367A" w:rsidRPr="00CB6122">
        <w:rPr>
          <w:rFonts w:ascii="Arial" w:hAnsi="Arial" w:cs="Arial"/>
        </w:rPr>
        <w:t>competitors</w:t>
      </w:r>
      <w:r w:rsidRPr="00CB6122">
        <w:rPr>
          <w:rFonts w:ascii="Arial" w:hAnsi="Arial" w:cs="Arial"/>
        </w:rPr>
        <w:t>, new products</w:t>
      </w:r>
      <w:r w:rsidR="0001367A" w:rsidRPr="00CB6122">
        <w:rPr>
          <w:rFonts w:ascii="Arial" w:hAnsi="Arial" w:cs="Arial"/>
        </w:rPr>
        <w:t>&amp; deals by stu</w:t>
      </w:r>
      <w:r w:rsidR="00681357" w:rsidRPr="00CB6122">
        <w:rPr>
          <w:rFonts w:ascii="Arial" w:hAnsi="Arial" w:cs="Arial"/>
        </w:rPr>
        <w:t>dying market research documents</w:t>
      </w:r>
      <w:r w:rsidR="0062205B" w:rsidRPr="00CB6122">
        <w:rPr>
          <w:rFonts w:ascii="Arial" w:hAnsi="Arial" w:cs="Arial"/>
        </w:rPr>
        <w:t>.</w:t>
      </w:r>
    </w:p>
    <w:p w:rsidR="00646A9E" w:rsidRPr="00CB6122" w:rsidRDefault="007768BD" w:rsidP="00646A9E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Coordinating </w:t>
      </w:r>
      <w:r w:rsidR="0001367A" w:rsidRPr="00CB6122">
        <w:rPr>
          <w:rFonts w:ascii="Arial" w:hAnsi="Arial" w:cs="Arial"/>
        </w:rPr>
        <w:t xml:space="preserve">with sales team </w:t>
      </w:r>
      <w:r w:rsidRPr="00CB6122">
        <w:rPr>
          <w:rFonts w:ascii="Arial" w:hAnsi="Arial" w:cs="Arial"/>
        </w:rPr>
        <w:t xml:space="preserve">and </w:t>
      </w:r>
      <w:r w:rsidR="0001367A" w:rsidRPr="00CB6122">
        <w:rPr>
          <w:rFonts w:ascii="Arial" w:hAnsi="Arial" w:cs="Arial"/>
        </w:rPr>
        <w:t>assessing pain points of various new/existing clients and converting them to business opportunities</w:t>
      </w:r>
      <w:r w:rsidR="0062205B" w:rsidRPr="00CB6122">
        <w:rPr>
          <w:rFonts w:ascii="Arial" w:hAnsi="Arial" w:cs="Arial"/>
        </w:rPr>
        <w:t>.</w:t>
      </w:r>
    </w:p>
    <w:p w:rsidR="00B16FE5" w:rsidRPr="00974694" w:rsidRDefault="001445C0" w:rsidP="00B16FE5">
      <w:pPr>
        <w:pStyle w:val="ListParagraph"/>
        <w:numPr>
          <w:ilvl w:val="0"/>
          <w:numId w:val="3"/>
        </w:numPr>
        <w:spacing w:before="60" w:after="60"/>
        <w:ind w:left="0" w:right="-235" w:hanging="284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Headed projects - </w:t>
      </w:r>
      <w:r w:rsidR="00D16EB0" w:rsidRPr="00CB6122">
        <w:rPr>
          <w:rFonts w:ascii="Arial" w:hAnsi="Arial" w:cs="Arial"/>
        </w:rPr>
        <w:t>Customers’ expectations &amp; complaints throu</w:t>
      </w:r>
      <w:r w:rsidR="00640AE3" w:rsidRPr="00CB6122">
        <w:rPr>
          <w:rFonts w:ascii="Arial" w:hAnsi="Arial" w:cs="Arial"/>
        </w:rPr>
        <w:t>gh Customer’s feedbacks -</w:t>
      </w:r>
      <w:r w:rsidR="00C74DAE" w:rsidRPr="00CB6122">
        <w:rPr>
          <w:rFonts w:ascii="Arial" w:hAnsi="Arial" w:cs="Arial"/>
          <w:b/>
        </w:rPr>
        <w:t>FOCUS</w:t>
      </w:r>
      <w:r w:rsidR="00C74DAE" w:rsidRPr="00CB6122">
        <w:rPr>
          <w:rFonts w:ascii="Arial" w:hAnsi="Arial" w:cs="Arial"/>
        </w:rPr>
        <w:t xml:space="preserve"> and</w:t>
      </w:r>
      <w:r w:rsidR="00974694">
        <w:rPr>
          <w:rFonts w:ascii="Arial" w:hAnsi="Arial" w:cs="Arial"/>
        </w:rPr>
        <w:t xml:space="preserve"> </w:t>
      </w:r>
      <w:r w:rsidR="00640AE3" w:rsidRPr="00CB6122">
        <w:rPr>
          <w:rFonts w:ascii="Arial" w:hAnsi="Arial" w:cs="Arial"/>
        </w:rPr>
        <w:t>Educating Customers on Long &amp; Short term Investment Planning</w:t>
      </w:r>
      <w:r w:rsidR="00B223B4" w:rsidRPr="00CB6122">
        <w:rPr>
          <w:rFonts w:ascii="Arial" w:hAnsi="Arial" w:cs="Arial"/>
        </w:rPr>
        <w:t>.</w:t>
      </w:r>
    </w:p>
    <w:p w:rsidR="002927D6" w:rsidRPr="00CB6122" w:rsidRDefault="001C2211" w:rsidP="00FE747C">
      <w:pPr>
        <w:pStyle w:val="ListParagraph"/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eastAsia="MS Mincho" w:hAnsi="Arial" w:cs="Arial"/>
          <w:b/>
          <w:i/>
        </w:rPr>
        <w:t>Highlights</w:t>
      </w:r>
      <w:r w:rsidR="002927D6" w:rsidRPr="00CB6122">
        <w:rPr>
          <w:rFonts w:ascii="Arial" w:eastAsia="MS Mincho" w:hAnsi="Arial" w:cs="Arial"/>
          <w:b/>
          <w:i/>
        </w:rPr>
        <w:t>:</w:t>
      </w:r>
    </w:p>
    <w:p w:rsidR="00F205DF" w:rsidRPr="00CB6122" w:rsidRDefault="00F205DF" w:rsidP="00F205DF">
      <w:pPr>
        <w:pStyle w:val="ListParagraph"/>
        <w:numPr>
          <w:ilvl w:val="0"/>
          <w:numId w:val="14"/>
        </w:numPr>
        <w:spacing w:before="60" w:after="60"/>
        <w:ind w:left="0" w:right="-235"/>
        <w:contextualSpacing w:val="0"/>
        <w:jc w:val="both"/>
        <w:rPr>
          <w:rFonts w:ascii="Arial" w:eastAsia="MS Mincho" w:hAnsi="Arial" w:cs="Arial"/>
        </w:rPr>
      </w:pPr>
      <w:r w:rsidRPr="00CB6122">
        <w:rPr>
          <w:rFonts w:ascii="Arial" w:eastAsia="MS Mincho" w:hAnsi="Arial" w:cs="Arial"/>
        </w:rPr>
        <w:t>Led 2</w:t>
      </w:r>
      <w:r w:rsidR="00F2627D">
        <w:rPr>
          <w:rFonts w:ascii="Arial" w:eastAsia="MS Mincho" w:hAnsi="Arial" w:cs="Arial"/>
        </w:rPr>
        <w:t xml:space="preserve"> </w:t>
      </w:r>
      <w:r w:rsidRPr="00CB6122">
        <w:rPr>
          <w:rFonts w:ascii="Arial" w:eastAsia="MS Mincho" w:hAnsi="Arial" w:cs="Arial"/>
        </w:rPr>
        <w:t>Sales projects</w:t>
      </w:r>
      <w:r w:rsidR="001C2211" w:rsidRPr="00CB6122">
        <w:rPr>
          <w:rFonts w:ascii="Arial" w:eastAsia="MS Mincho" w:hAnsi="Arial" w:cs="Arial"/>
        </w:rPr>
        <w:t xml:space="preserve"> worth</w:t>
      </w:r>
      <w:r w:rsidR="00C0501E" w:rsidRPr="00CB6122">
        <w:rPr>
          <w:rFonts w:ascii="Arial" w:eastAsia="MS Mincho" w:hAnsi="Arial" w:cs="Arial"/>
        </w:rPr>
        <w:t xml:space="preserve"> ~</w:t>
      </w:r>
      <w:r w:rsidR="001C2211" w:rsidRPr="00CB6122">
        <w:rPr>
          <w:rFonts w:ascii="Arial" w:eastAsia="MS Mincho" w:hAnsi="Arial" w:cs="Arial"/>
        </w:rPr>
        <w:t xml:space="preserve"> $</w:t>
      </w:r>
      <w:r w:rsidRPr="00CB6122">
        <w:rPr>
          <w:rFonts w:ascii="Arial" w:eastAsia="MS Mincho" w:hAnsi="Arial" w:cs="Arial"/>
        </w:rPr>
        <w:t>3</w:t>
      </w:r>
      <w:r w:rsidR="001C2211" w:rsidRPr="00CB6122">
        <w:rPr>
          <w:rFonts w:ascii="Arial" w:eastAsia="MS Mincho" w:hAnsi="Arial" w:cs="Arial"/>
        </w:rPr>
        <w:t>m</w:t>
      </w:r>
      <w:r w:rsidR="001509BA" w:rsidRPr="00CB6122">
        <w:rPr>
          <w:rFonts w:ascii="Arial" w:eastAsia="MS Mincho" w:hAnsi="Arial" w:cs="Arial"/>
        </w:rPr>
        <w:t>illion</w:t>
      </w:r>
    </w:p>
    <w:p w:rsidR="00F205DF" w:rsidRPr="00CB6122" w:rsidRDefault="00F205DF" w:rsidP="00F205DF">
      <w:pPr>
        <w:pStyle w:val="ListParagraph"/>
        <w:numPr>
          <w:ilvl w:val="0"/>
          <w:numId w:val="14"/>
        </w:numPr>
        <w:spacing w:before="60" w:after="60"/>
        <w:ind w:left="0" w:right="-235"/>
        <w:contextualSpacing w:val="0"/>
        <w:jc w:val="both"/>
        <w:rPr>
          <w:rFonts w:ascii="Arial" w:eastAsia="MS Mincho" w:hAnsi="Arial" w:cs="Arial"/>
        </w:rPr>
      </w:pPr>
      <w:r w:rsidRPr="00CB6122">
        <w:rPr>
          <w:rFonts w:ascii="Arial" w:eastAsia="MS Mincho" w:hAnsi="Arial" w:cs="Arial"/>
        </w:rPr>
        <w:t xml:space="preserve">Initiated and handled New Customer Acquisitions </w:t>
      </w:r>
      <w:r w:rsidR="0062205B" w:rsidRPr="00CB6122">
        <w:rPr>
          <w:rFonts w:ascii="Arial" w:eastAsia="MS Mincho" w:hAnsi="Arial" w:cs="Arial"/>
        </w:rPr>
        <w:t>plan for ICICI sec for 6 months</w:t>
      </w:r>
    </w:p>
    <w:p w:rsidR="00B223B4" w:rsidRDefault="00F205DF" w:rsidP="00B223B4">
      <w:pPr>
        <w:pStyle w:val="ListParagraph"/>
        <w:numPr>
          <w:ilvl w:val="0"/>
          <w:numId w:val="14"/>
        </w:numPr>
        <w:spacing w:before="60" w:after="60"/>
        <w:ind w:left="0" w:right="-235"/>
        <w:contextualSpacing w:val="0"/>
        <w:jc w:val="both"/>
        <w:rPr>
          <w:rFonts w:ascii="Arial" w:eastAsia="MS Mincho" w:hAnsi="Arial" w:cs="Arial"/>
        </w:rPr>
      </w:pPr>
      <w:r w:rsidRPr="00CB6122">
        <w:rPr>
          <w:rFonts w:ascii="Arial" w:eastAsia="MS Mincho" w:hAnsi="Arial" w:cs="Arial"/>
        </w:rPr>
        <w:t>Mentored new joiners.</w:t>
      </w:r>
    </w:p>
    <w:p w:rsidR="00B223B4" w:rsidRPr="00CB6122" w:rsidRDefault="00B223B4" w:rsidP="00B223B4">
      <w:pPr>
        <w:pStyle w:val="ListParagraph"/>
        <w:spacing w:before="60" w:after="60"/>
        <w:ind w:left="0" w:right="-235"/>
        <w:contextualSpacing w:val="0"/>
        <w:jc w:val="both"/>
        <w:rPr>
          <w:rFonts w:ascii="Arial" w:eastAsia="MS Mincho" w:hAnsi="Arial" w:cs="Arial"/>
        </w:rPr>
      </w:pPr>
    </w:p>
    <w:p w:rsidR="00C57341" w:rsidRPr="00CB6122" w:rsidRDefault="00C57341" w:rsidP="00C57341">
      <w:pPr>
        <w:shd w:val="clear" w:color="auto" w:fill="DBE5F1" w:themeFill="accent1" w:themeFillTint="33"/>
        <w:spacing w:before="60" w:after="60"/>
        <w:ind w:left="-567" w:right="-235"/>
        <w:jc w:val="both"/>
        <w:rPr>
          <w:rFonts w:ascii="Arial" w:hAnsi="Arial" w:cs="Arial"/>
          <w:b/>
        </w:rPr>
      </w:pPr>
      <w:r w:rsidRPr="00A507B3">
        <w:rPr>
          <w:rFonts w:ascii="Arial" w:hAnsi="Arial" w:cs="Arial"/>
          <w:b/>
        </w:rPr>
        <w:t>Computing</w:t>
      </w:r>
      <w:r w:rsidRPr="00CB6122">
        <w:rPr>
          <w:rFonts w:ascii="Arial" w:hAnsi="Arial" w:cs="Arial"/>
          <w:b/>
        </w:rPr>
        <w:t xml:space="preserve"> Skills</w:t>
      </w:r>
    </w:p>
    <w:p w:rsidR="00C57341" w:rsidRPr="00CB6122" w:rsidRDefault="00C57341" w:rsidP="00C57341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Operating System: WINDOWS 98/2000/XP/Vista/7</w:t>
      </w:r>
    </w:p>
    <w:p w:rsidR="00C57341" w:rsidRPr="00CB6122" w:rsidRDefault="00C57341" w:rsidP="00C57341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Database managers: ORACLE 9i, SQL, PL/SQL</w:t>
      </w:r>
    </w:p>
    <w:p w:rsidR="00C57341" w:rsidRPr="00CB6122" w:rsidRDefault="00C57341" w:rsidP="00C57341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Web based language: VISUAL BASIC, WEB DESINGING</w:t>
      </w:r>
    </w:p>
    <w:p w:rsidR="00B16FE5" w:rsidRPr="00974694" w:rsidRDefault="00C57341" w:rsidP="00B16FE5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Microsoft Office: MS Word, MS Excel, MS PowerPoint, MS Access</w:t>
      </w:r>
    </w:p>
    <w:p w:rsidR="00B223B4" w:rsidRPr="00CB6122" w:rsidRDefault="00B223B4" w:rsidP="00B223B4">
      <w:pPr>
        <w:pStyle w:val="ListParagraph"/>
        <w:spacing w:before="60" w:after="60"/>
        <w:ind w:left="0" w:right="-235"/>
        <w:contextualSpacing w:val="0"/>
        <w:rPr>
          <w:rFonts w:ascii="Arial" w:hAnsi="Arial" w:cs="Arial"/>
        </w:rPr>
      </w:pPr>
    </w:p>
    <w:p w:rsidR="00C57341" w:rsidRPr="00CB6122" w:rsidRDefault="00C57341" w:rsidP="00C57341">
      <w:pPr>
        <w:shd w:val="clear" w:color="auto" w:fill="DBE5F1" w:themeFill="accent1" w:themeFillTint="33"/>
        <w:spacing w:before="60" w:after="60"/>
        <w:ind w:left="-567" w:right="-235"/>
        <w:jc w:val="both"/>
        <w:rPr>
          <w:rFonts w:ascii="Arial" w:hAnsi="Arial" w:cs="Arial"/>
          <w:b/>
        </w:rPr>
      </w:pPr>
      <w:r w:rsidRPr="00CB6122">
        <w:rPr>
          <w:rFonts w:ascii="Arial" w:hAnsi="Arial" w:cs="Arial"/>
          <w:b/>
        </w:rPr>
        <w:t>Certifications</w:t>
      </w:r>
    </w:p>
    <w:p w:rsidR="00C74DAE" w:rsidRPr="00CB6122" w:rsidRDefault="00C74DAE" w:rsidP="00C74DAE">
      <w:pPr>
        <w:spacing w:before="60" w:after="60"/>
        <w:ind w:right="-235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1.) </w:t>
      </w:r>
      <w:r w:rsidR="00C57341" w:rsidRPr="00CB6122">
        <w:rPr>
          <w:rFonts w:ascii="Arial" w:hAnsi="Arial" w:cs="Arial"/>
        </w:rPr>
        <w:t xml:space="preserve">NCFM-Financial Markets                             </w:t>
      </w:r>
    </w:p>
    <w:p w:rsidR="00C57341" w:rsidRPr="00CB6122" w:rsidRDefault="00C57341" w:rsidP="00C74DAE">
      <w:pPr>
        <w:spacing w:before="60" w:after="60"/>
        <w:ind w:right="-235"/>
        <w:rPr>
          <w:rFonts w:ascii="Arial" w:hAnsi="Arial" w:cs="Arial"/>
        </w:rPr>
      </w:pPr>
      <w:r w:rsidRPr="00CB6122">
        <w:rPr>
          <w:rFonts w:ascii="Arial" w:hAnsi="Arial" w:cs="Arial"/>
        </w:rPr>
        <w:t>2.) NCFM- Investment Analysis and Portfolio Management</w:t>
      </w:r>
    </w:p>
    <w:p w:rsidR="00C74DAE" w:rsidRPr="00CB6122" w:rsidRDefault="00051B1F" w:rsidP="00051B1F">
      <w:pPr>
        <w:spacing w:before="60" w:after="60"/>
        <w:ind w:right="-235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3.) </w:t>
      </w:r>
      <w:r w:rsidR="00C57341" w:rsidRPr="00CB6122">
        <w:rPr>
          <w:rFonts w:ascii="Arial" w:hAnsi="Arial" w:cs="Arial"/>
        </w:rPr>
        <w:t xml:space="preserve">NSDL- Depository Operations Module           </w:t>
      </w:r>
    </w:p>
    <w:p w:rsidR="00C74DAE" w:rsidRPr="00CB6122" w:rsidRDefault="00C57341" w:rsidP="00C74DAE">
      <w:pPr>
        <w:spacing w:before="60" w:after="60"/>
        <w:ind w:right="-235"/>
        <w:rPr>
          <w:rFonts w:ascii="Arial" w:hAnsi="Arial" w:cs="Arial"/>
        </w:rPr>
      </w:pPr>
      <w:r w:rsidRPr="00CB6122">
        <w:rPr>
          <w:rFonts w:ascii="Arial" w:hAnsi="Arial" w:cs="Arial"/>
        </w:rPr>
        <w:t>4.) NISM- Series VA- Mutual Fund Distributors certification</w:t>
      </w:r>
    </w:p>
    <w:p w:rsidR="00C74DAE" w:rsidRPr="00CB6122" w:rsidRDefault="00C74DAE" w:rsidP="00C74DAE">
      <w:pPr>
        <w:spacing w:before="60" w:after="60"/>
        <w:ind w:right="-235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5.) </w:t>
      </w:r>
      <w:r w:rsidR="00C57341" w:rsidRPr="00CB6122">
        <w:rPr>
          <w:rFonts w:ascii="Arial" w:hAnsi="Arial" w:cs="Arial"/>
        </w:rPr>
        <w:t xml:space="preserve">NCFM- Capital Market (Dealers Module)      </w:t>
      </w:r>
    </w:p>
    <w:p w:rsidR="00C57341" w:rsidRPr="00CB6122" w:rsidRDefault="00C57341" w:rsidP="00C74DAE">
      <w:pPr>
        <w:spacing w:before="60" w:after="60"/>
        <w:ind w:right="-235"/>
        <w:rPr>
          <w:rFonts w:ascii="Arial" w:hAnsi="Arial" w:cs="Arial"/>
        </w:rPr>
      </w:pPr>
      <w:r w:rsidRPr="00CB6122">
        <w:rPr>
          <w:rFonts w:ascii="Arial" w:hAnsi="Arial" w:cs="Arial"/>
        </w:rPr>
        <w:t>6.) NISM Series VII- Securities Operations and Risk Management</w:t>
      </w:r>
    </w:p>
    <w:p w:rsidR="00C74DAE" w:rsidRPr="00CB6122" w:rsidRDefault="00C57341" w:rsidP="00C57341">
      <w:pPr>
        <w:spacing w:before="60" w:after="60"/>
        <w:ind w:right="-235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7.) NISM Series VI-Depository Operations       </w:t>
      </w:r>
    </w:p>
    <w:p w:rsidR="006B3846" w:rsidRDefault="00C57341" w:rsidP="00C57341">
      <w:pPr>
        <w:spacing w:before="60" w:after="60"/>
        <w:ind w:right="-235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8.) </w:t>
      </w:r>
      <w:r w:rsidR="006B3846">
        <w:rPr>
          <w:rFonts w:ascii="Arial" w:hAnsi="Arial" w:cs="Arial"/>
        </w:rPr>
        <w:t>Oracle 9i</w:t>
      </w:r>
    </w:p>
    <w:p w:rsidR="00B223B4" w:rsidRDefault="006B3846" w:rsidP="00C57341">
      <w:pPr>
        <w:spacing w:before="60" w:after="60"/>
        <w:ind w:right="-235"/>
        <w:rPr>
          <w:rFonts w:ascii="Arial" w:hAnsi="Arial" w:cs="Arial"/>
        </w:rPr>
      </w:pPr>
      <w:r>
        <w:rPr>
          <w:rFonts w:ascii="Arial" w:hAnsi="Arial" w:cs="Arial"/>
        </w:rPr>
        <w:t xml:space="preserve">9.) </w:t>
      </w:r>
      <w:r w:rsidR="00C57341" w:rsidRPr="00CB6122">
        <w:rPr>
          <w:rFonts w:ascii="Arial" w:hAnsi="Arial" w:cs="Arial"/>
        </w:rPr>
        <w:t>French (Level 1 &amp; Level 2)</w:t>
      </w:r>
    </w:p>
    <w:p w:rsidR="00B715BD" w:rsidRPr="00CB6122" w:rsidRDefault="00B715BD" w:rsidP="00C57341">
      <w:pPr>
        <w:spacing w:before="60" w:after="60"/>
        <w:ind w:right="-235"/>
        <w:rPr>
          <w:rFonts w:ascii="Arial" w:hAnsi="Arial" w:cs="Arial"/>
        </w:rPr>
      </w:pPr>
    </w:p>
    <w:p w:rsidR="00B223B4" w:rsidRPr="00CB6122" w:rsidRDefault="00B223B4" w:rsidP="00C57341">
      <w:pPr>
        <w:spacing w:before="60" w:after="60"/>
        <w:ind w:right="-235"/>
        <w:rPr>
          <w:rFonts w:ascii="Arial" w:hAnsi="Arial" w:cs="Arial"/>
        </w:rPr>
      </w:pPr>
    </w:p>
    <w:p w:rsidR="00646A9E" w:rsidRPr="00CB6122" w:rsidRDefault="00646A9E" w:rsidP="00646A9E">
      <w:pPr>
        <w:shd w:val="clear" w:color="auto" w:fill="DBE5F1" w:themeFill="accent1" w:themeFillTint="33"/>
        <w:tabs>
          <w:tab w:val="center" w:pos="4819"/>
        </w:tabs>
        <w:spacing w:before="60" w:after="60"/>
        <w:ind w:left="-567" w:right="-235"/>
        <w:jc w:val="both"/>
        <w:rPr>
          <w:rFonts w:ascii="Arial" w:hAnsi="Arial" w:cs="Arial"/>
          <w:b/>
        </w:rPr>
      </w:pPr>
      <w:r w:rsidRPr="00CB6122">
        <w:rPr>
          <w:rFonts w:ascii="Arial" w:hAnsi="Arial" w:cs="Arial"/>
          <w:b/>
        </w:rPr>
        <w:t>Leadership Traits</w:t>
      </w:r>
      <w:r w:rsidRPr="00CB6122">
        <w:rPr>
          <w:rFonts w:ascii="Arial" w:hAnsi="Arial" w:cs="Arial"/>
          <w:b/>
        </w:rPr>
        <w:tab/>
      </w:r>
    </w:p>
    <w:p w:rsidR="00646A9E" w:rsidRPr="00CB6122" w:rsidRDefault="00646A9E" w:rsidP="00646A9E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Member of Students’ </w:t>
      </w:r>
      <w:r w:rsidR="00F128FB" w:rsidRPr="00CB6122">
        <w:rPr>
          <w:rFonts w:ascii="Arial" w:hAnsi="Arial" w:cs="Arial"/>
        </w:rPr>
        <w:t>Council,</w:t>
      </w:r>
      <w:r w:rsidRPr="00CB6122">
        <w:rPr>
          <w:rFonts w:ascii="Arial" w:hAnsi="Arial" w:cs="Arial"/>
        </w:rPr>
        <w:t xml:space="preserve"> bridging student body and management on issues of mutual interest (2008-10)</w:t>
      </w:r>
      <w:r w:rsidR="00F128FB" w:rsidRPr="00CB6122">
        <w:rPr>
          <w:rFonts w:ascii="Arial" w:hAnsi="Arial" w:cs="Arial"/>
        </w:rPr>
        <w:t>.</w:t>
      </w:r>
    </w:p>
    <w:p w:rsidR="00646A9E" w:rsidRPr="00CB6122" w:rsidRDefault="00646A9E" w:rsidP="00646A9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Member of MU club, hosting music and cultural events (2009)</w:t>
      </w:r>
      <w:r w:rsidR="00F128FB" w:rsidRPr="00CB6122">
        <w:rPr>
          <w:rFonts w:ascii="Arial" w:hAnsi="Arial" w:cs="Arial"/>
        </w:rPr>
        <w:t>.</w:t>
      </w:r>
    </w:p>
    <w:p w:rsidR="00646A9E" w:rsidRPr="00CB6122" w:rsidRDefault="00646A9E" w:rsidP="00646A9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Secretary of Good Universe (NGO) and taking care of Fund raising and Legal Issues.</w:t>
      </w:r>
    </w:p>
    <w:p w:rsidR="00646A9E" w:rsidRPr="00CB6122" w:rsidRDefault="00646A9E" w:rsidP="00646A9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Volunteering with Teach for India group in Bangalore and Hyderabad.</w:t>
      </w:r>
    </w:p>
    <w:p w:rsidR="00B223B4" w:rsidRPr="00CB6122" w:rsidRDefault="00B223B4" w:rsidP="00CB6122">
      <w:pPr>
        <w:pStyle w:val="ListParagraph"/>
        <w:autoSpaceDE w:val="0"/>
        <w:autoSpaceDN w:val="0"/>
        <w:adjustRightInd w:val="0"/>
        <w:spacing w:before="60" w:after="60"/>
        <w:ind w:left="0" w:right="-235"/>
        <w:contextualSpacing w:val="0"/>
        <w:rPr>
          <w:rFonts w:ascii="Arial" w:hAnsi="Arial" w:cs="Arial"/>
        </w:rPr>
      </w:pPr>
    </w:p>
    <w:p w:rsidR="00646A9E" w:rsidRPr="00CB6122" w:rsidRDefault="00646A9E" w:rsidP="00646A9E">
      <w:pPr>
        <w:shd w:val="clear" w:color="auto" w:fill="DBE5F1" w:themeFill="accent1" w:themeFillTint="33"/>
        <w:spacing w:before="60" w:after="60"/>
        <w:ind w:left="-567" w:right="-235"/>
        <w:jc w:val="both"/>
        <w:rPr>
          <w:rFonts w:ascii="Arial" w:hAnsi="Arial" w:cs="Arial"/>
          <w:b/>
        </w:rPr>
      </w:pPr>
      <w:r w:rsidRPr="00CB6122">
        <w:rPr>
          <w:rFonts w:ascii="Arial" w:hAnsi="Arial" w:cs="Arial"/>
          <w:b/>
        </w:rPr>
        <w:t>Internships (2008-2011)</w:t>
      </w:r>
    </w:p>
    <w:p w:rsidR="00C57341" w:rsidRPr="00CB6122" w:rsidRDefault="00C57341" w:rsidP="00C57341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Management Trainee in Oriental Bank of Commerce for a month and specialization in Loans &amp; Advances and Routine Banking Business of nationalized Banks.</w:t>
      </w:r>
    </w:p>
    <w:p w:rsidR="00C57341" w:rsidRPr="00CB6122" w:rsidRDefault="00C57341" w:rsidP="00C57341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Summer training in HDFC Bank for 1.5 months &amp; project was Retail Branch </w:t>
      </w:r>
      <w:r w:rsidR="00C74DAE" w:rsidRPr="00CB6122">
        <w:rPr>
          <w:rFonts w:ascii="Arial" w:hAnsi="Arial" w:cs="Arial"/>
        </w:rPr>
        <w:t>Retail Banking</w:t>
      </w:r>
      <w:r w:rsidRPr="00CB6122">
        <w:rPr>
          <w:rFonts w:ascii="Arial" w:hAnsi="Arial" w:cs="Arial"/>
        </w:rPr>
        <w:t xml:space="preserve"> (Teller Area).</w:t>
      </w:r>
    </w:p>
    <w:p w:rsidR="00C57341" w:rsidRPr="00CB6122" w:rsidRDefault="00C57341" w:rsidP="00C57341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Summer Group Training in Kotak Mahindra Bank for 6 weeks in Retail Liabilities in Banking Domain.</w:t>
      </w:r>
    </w:p>
    <w:p w:rsidR="00B223B4" w:rsidRPr="00B715BD" w:rsidRDefault="00C57341" w:rsidP="00B223B4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Work as a Trainee in Hindustan Aeronautics Limited for a month under technical training center and area covered was Accounts and Finance.</w:t>
      </w:r>
    </w:p>
    <w:p w:rsidR="00B223B4" w:rsidRPr="00CB6122" w:rsidRDefault="00B223B4" w:rsidP="00B223B4">
      <w:pPr>
        <w:pStyle w:val="ListParagraph"/>
        <w:spacing w:before="60" w:after="60"/>
        <w:ind w:left="0" w:right="-235"/>
        <w:contextualSpacing w:val="0"/>
        <w:rPr>
          <w:rFonts w:ascii="Arial" w:hAnsi="Arial" w:cs="Arial"/>
        </w:rPr>
      </w:pPr>
    </w:p>
    <w:p w:rsidR="00B223B4" w:rsidRPr="00CB6122" w:rsidRDefault="00B304E8" w:rsidP="00974694">
      <w:pPr>
        <w:shd w:val="clear" w:color="auto" w:fill="DBE5F1" w:themeFill="accent1" w:themeFillTint="33"/>
        <w:spacing w:before="60" w:after="60"/>
        <w:ind w:left="-567" w:right="-235"/>
        <w:jc w:val="both"/>
        <w:rPr>
          <w:rFonts w:ascii="Arial" w:hAnsi="Arial" w:cs="Arial"/>
          <w:b/>
        </w:rPr>
      </w:pPr>
      <w:r w:rsidRPr="00CB6122">
        <w:rPr>
          <w:rFonts w:ascii="Arial" w:hAnsi="Arial" w:cs="Arial"/>
          <w:b/>
        </w:rPr>
        <w:t>Academic Qualification</w:t>
      </w:r>
      <w:r w:rsidR="00B223B4" w:rsidRPr="00CB6122">
        <w:rPr>
          <w:rFonts w:ascii="Arial" w:hAnsi="Arial" w:cs="Arial"/>
          <w:b/>
        </w:rPr>
        <w:tab/>
      </w:r>
      <w:r w:rsidR="00B223B4" w:rsidRPr="00CB6122">
        <w:rPr>
          <w:rFonts w:ascii="Arial" w:hAnsi="Arial" w:cs="Arial"/>
          <w:b/>
        </w:rPr>
        <w:tab/>
      </w:r>
      <w:r w:rsidR="00B223B4" w:rsidRPr="00CB6122">
        <w:rPr>
          <w:rFonts w:ascii="Arial" w:hAnsi="Arial" w:cs="Arial"/>
          <w:b/>
        </w:rPr>
        <w:tab/>
      </w:r>
    </w:p>
    <w:tbl>
      <w:tblPr>
        <w:tblStyle w:val="TableGrid"/>
        <w:tblpPr w:leftFromText="180" w:rightFromText="180" w:vertAnchor="text" w:horzAnchor="page" w:tblpXSpec="center" w:tblpY="13"/>
        <w:tblW w:w="10710" w:type="dxa"/>
        <w:tblLook w:val="04A0"/>
      </w:tblPr>
      <w:tblGrid>
        <w:gridCol w:w="3168"/>
        <w:gridCol w:w="630"/>
        <w:gridCol w:w="5382"/>
        <w:gridCol w:w="1530"/>
      </w:tblGrid>
      <w:tr w:rsidR="00B304E8" w:rsidRPr="00CB6122" w:rsidTr="001445C0">
        <w:trPr>
          <w:trHeight w:val="428"/>
        </w:trPr>
        <w:tc>
          <w:tcPr>
            <w:tcW w:w="3168" w:type="dxa"/>
          </w:tcPr>
          <w:p w:rsidR="00B304E8" w:rsidRPr="00CB6122" w:rsidRDefault="00B304E8" w:rsidP="001445C0">
            <w:pPr>
              <w:spacing w:before="60" w:after="60"/>
              <w:ind w:right="-235"/>
              <w:jc w:val="center"/>
              <w:rPr>
                <w:rFonts w:ascii="Arial" w:hAnsi="Arial" w:cs="Arial"/>
                <w:b/>
              </w:rPr>
            </w:pPr>
            <w:r w:rsidRPr="00CB6122">
              <w:rPr>
                <w:rFonts w:ascii="Arial" w:hAnsi="Arial" w:cs="Arial"/>
                <w:b/>
              </w:rPr>
              <w:t>Qualification</w:t>
            </w:r>
          </w:p>
        </w:tc>
        <w:tc>
          <w:tcPr>
            <w:tcW w:w="630" w:type="dxa"/>
          </w:tcPr>
          <w:p w:rsidR="00B304E8" w:rsidRPr="00CB6122" w:rsidRDefault="00B304E8" w:rsidP="001445C0">
            <w:pPr>
              <w:spacing w:before="60" w:after="60"/>
              <w:ind w:right="-235"/>
              <w:jc w:val="center"/>
              <w:rPr>
                <w:rFonts w:ascii="Arial" w:hAnsi="Arial" w:cs="Arial"/>
                <w:b/>
              </w:rPr>
            </w:pPr>
            <w:r w:rsidRPr="00CB6122">
              <w:rPr>
                <w:rFonts w:ascii="Arial" w:hAnsi="Arial" w:cs="Arial"/>
                <w:b/>
              </w:rPr>
              <w:t>Year</w:t>
            </w:r>
          </w:p>
        </w:tc>
        <w:tc>
          <w:tcPr>
            <w:tcW w:w="5382" w:type="dxa"/>
          </w:tcPr>
          <w:p w:rsidR="00B304E8" w:rsidRPr="00CB6122" w:rsidRDefault="00B304E8" w:rsidP="001445C0">
            <w:pPr>
              <w:spacing w:before="60" w:after="60"/>
              <w:ind w:right="-235"/>
              <w:jc w:val="center"/>
              <w:rPr>
                <w:rFonts w:ascii="Arial" w:hAnsi="Arial" w:cs="Arial"/>
                <w:b/>
              </w:rPr>
            </w:pPr>
            <w:r w:rsidRPr="00CB6122">
              <w:rPr>
                <w:rFonts w:ascii="Arial" w:hAnsi="Arial" w:cs="Arial"/>
                <w:b/>
              </w:rPr>
              <w:t>School/Institute(Board/University)</w:t>
            </w:r>
          </w:p>
        </w:tc>
        <w:tc>
          <w:tcPr>
            <w:tcW w:w="1530" w:type="dxa"/>
          </w:tcPr>
          <w:p w:rsidR="00B304E8" w:rsidRPr="00CB6122" w:rsidRDefault="00B304E8" w:rsidP="001445C0">
            <w:pPr>
              <w:spacing w:before="60" w:after="60"/>
              <w:ind w:right="-235"/>
              <w:jc w:val="center"/>
              <w:rPr>
                <w:rFonts w:ascii="Arial" w:hAnsi="Arial" w:cs="Arial"/>
                <w:b/>
              </w:rPr>
            </w:pPr>
            <w:r w:rsidRPr="00CB6122">
              <w:rPr>
                <w:rFonts w:ascii="Arial" w:hAnsi="Arial" w:cs="Arial"/>
                <w:b/>
              </w:rPr>
              <w:t>Marks</w:t>
            </w:r>
          </w:p>
        </w:tc>
      </w:tr>
      <w:tr w:rsidR="00B304E8" w:rsidRPr="00CB6122" w:rsidTr="001445C0">
        <w:trPr>
          <w:trHeight w:val="308"/>
        </w:trPr>
        <w:tc>
          <w:tcPr>
            <w:tcW w:w="3168" w:type="dxa"/>
          </w:tcPr>
          <w:p w:rsidR="00B304E8" w:rsidRPr="00CB6122" w:rsidRDefault="003368D2" w:rsidP="001445C0">
            <w:pPr>
              <w:spacing w:before="60" w:after="60"/>
              <w:ind w:right="-235"/>
              <w:jc w:val="both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PGDM in Banking &amp; Insurance</w:t>
            </w:r>
          </w:p>
        </w:tc>
        <w:tc>
          <w:tcPr>
            <w:tcW w:w="630" w:type="dxa"/>
          </w:tcPr>
          <w:p w:rsidR="00B304E8" w:rsidRPr="00CB6122" w:rsidRDefault="003368D2" w:rsidP="001445C0">
            <w:pPr>
              <w:spacing w:before="60" w:after="60"/>
              <w:ind w:right="-235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2011</w:t>
            </w:r>
          </w:p>
        </w:tc>
        <w:tc>
          <w:tcPr>
            <w:tcW w:w="5382" w:type="dxa"/>
          </w:tcPr>
          <w:p w:rsidR="00B304E8" w:rsidRPr="00CB6122" w:rsidRDefault="003368D2" w:rsidP="001445C0">
            <w:pPr>
              <w:spacing w:before="60" w:after="60"/>
              <w:ind w:right="-235"/>
              <w:jc w:val="center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Manipal University(Excellence Certificate)</w:t>
            </w:r>
          </w:p>
        </w:tc>
        <w:tc>
          <w:tcPr>
            <w:tcW w:w="1530" w:type="dxa"/>
          </w:tcPr>
          <w:p w:rsidR="00B304E8" w:rsidRPr="00CB6122" w:rsidRDefault="003368D2" w:rsidP="001445C0">
            <w:pPr>
              <w:spacing w:before="60" w:after="60"/>
              <w:ind w:right="-235"/>
              <w:jc w:val="center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8.81(CGPA)</w:t>
            </w:r>
          </w:p>
        </w:tc>
      </w:tr>
      <w:tr w:rsidR="00B304E8" w:rsidRPr="00CB6122" w:rsidTr="001445C0">
        <w:trPr>
          <w:trHeight w:val="379"/>
        </w:trPr>
        <w:tc>
          <w:tcPr>
            <w:tcW w:w="3168" w:type="dxa"/>
          </w:tcPr>
          <w:p w:rsidR="00B304E8" w:rsidRPr="00CB6122" w:rsidRDefault="003368D2" w:rsidP="001445C0">
            <w:pPr>
              <w:spacing w:before="60" w:after="60"/>
              <w:ind w:right="-235"/>
              <w:jc w:val="both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BBM-e-Banking &amp; Finance</w:t>
            </w:r>
          </w:p>
        </w:tc>
        <w:tc>
          <w:tcPr>
            <w:tcW w:w="630" w:type="dxa"/>
          </w:tcPr>
          <w:p w:rsidR="00B304E8" w:rsidRPr="00CB6122" w:rsidRDefault="003368D2" w:rsidP="001445C0">
            <w:pPr>
              <w:spacing w:before="60" w:after="60"/>
              <w:ind w:right="-235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2010</w:t>
            </w:r>
          </w:p>
        </w:tc>
        <w:tc>
          <w:tcPr>
            <w:tcW w:w="5382" w:type="dxa"/>
          </w:tcPr>
          <w:p w:rsidR="00B304E8" w:rsidRPr="00CB6122" w:rsidRDefault="003368D2" w:rsidP="001445C0">
            <w:pPr>
              <w:spacing w:before="60" w:after="60"/>
              <w:ind w:right="-235"/>
              <w:jc w:val="center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Manipal University(1</w:t>
            </w:r>
            <w:r w:rsidRPr="00CB6122">
              <w:rPr>
                <w:rFonts w:ascii="Arial" w:hAnsi="Arial" w:cs="Arial"/>
                <w:vertAlign w:val="superscript"/>
              </w:rPr>
              <w:t>st</w:t>
            </w:r>
            <w:r w:rsidRPr="00CB6122">
              <w:rPr>
                <w:rFonts w:ascii="Arial" w:hAnsi="Arial" w:cs="Arial"/>
              </w:rPr>
              <w:t xml:space="preserve"> Rank)</w:t>
            </w:r>
          </w:p>
        </w:tc>
        <w:tc>
          <w:tcPr>
            <w:tcW w:w="1530" w:type="dxa"/>
          </w:tcPr>
          <w:p w:rsidR="00B304E8" w:rsidRPr="00CB6122" w:rsidRDefault="003368D2" w:rsidP="001445C0">
            <w:pPr>
              <w:spacing w:before="60" w:after="60"/>
              <w:ind w:right="-235"/>
              <w:jc w:val="center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9.77(CGPA)</w:t>
            </w:r>
          </w:p>
        </w:tc>
      </w:tr>
      <w:tr w:rsidR="00B304E8" w:rsidRPr="00CB6122" w:rsidTr="001445C0">
        <w:trPr>
          <w:trHeight w:val="379"/>
        </w:trPr>
        <w:tc>
          <w:tcPr>
            <w:tcW w:w="3168" w:type="dxa"/>
          </w:tcPr>
          <w:p w:rsidR="00B304E8" w:rsidRPr="00CB6122" w:rsidRDefault="00B304E8" w:rsidP="001445C0">
            <w:pPr>
              <w:spacing w:before="60" w:after="60"/>
              <w:ind w:right="-235"/>
              <w:jc w:val="both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XII</w:t>
            </w:r>
          </w:p>
        </w:tc>
        <w:tc>
          <w:tcPr>
            <w:tcW w:w="630" w:type="dxa"/>
          </w:tcPr>
          <w:p w:rsidR="00B304E8" w:rsidRPr="00CB6122" w:rsidRDefault="003368D2" w:rsidP="001445C0">
            <w:pPr>
              <w:spacing w:before="60" w:after="60"/>
              <w:ind w:right="-235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2008</w:t>
            </w:r>
          </w:p>
        </w:tc>
        <w:tc>
          <w:tcPr>
            <w:tcW w:w="5382" w:type="dxa"/>
          </w:tcPr>
          <w:p w:rsidR="00B304E8" w:rsidRPr="00CB6122" w:rsidRDefault="003368D2" w:rsidP="001445C0">
            <w:pPr>
              <w:spacing w:before="60" w:after="60"/>
              <w:ind w:right="-235"/>
              <w:jc w:val="center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New Way Senior Secondary , Lucknow</w:t>
            </w:r>
            <w:r w:rsidR="00B304E8" w:rsidRPr="00CB6122">
              <w:rPr>
                <w:rFonts w:ascii="Arial" w:hAnsi="Arial" w:cs="Arial"/>
              </w:rPr>
              <w:t>(</w:t>
            </w:r>
            <w:r w:rsidRPr="00CB6122">
              <w:rPr>
                <w:rFonts w:ascii="Arial" w:hAnsi="Arial" w:cs="Arial"/>
              </w:rPr>
              <w:t>CBSE</w:t>
            </w:r>
            <w:r w:rsidR="00B304E8" w:rsidRPr="00CB6122">
              <w:rPr>
                <w:rFonts w:ascii="Arial" w:hAnsi="Arial" w:cs="Arial"/>
              </w:rPr>
              <w:t xml:space="preserve"> Board)</w:t>
            </w:r>
          </w:p>
        </w:tc>
        <w:tc>
          <w:tcPr>
            <w:tcW w:w="1530" w:type="dxa"/>
          </w:tcPr>
          <w:p w:rsidR="00B304E8" w:rsidRPr="00CB6122" w:rsidRDefault="003368D2" w:rsidP="001445C0">
            <w:pPr>
              <w:spacing w:before="60" w:after="60"/>
              <w:ind w:right="-235"/>
              <w:jc w:val="center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80%</w:t>
            </w:r>
          </w:p>
        </w:tc>
      </w:tr>
      <w:tr w:rsidR="00B304E8" w:rsidRPr="00CB6122" w:rsidTr="001445C0">
        <w:trPr>
          <w:trHeight w:val="379"/>
        </w:trPr>
        <w:tc>
          <w:tcPr>
            <w:tcW w:w="3168" w:type="dxa"/>
          </w:tcPr>
          <w:p w:rsidR="00B304E8" w:rsidRPr="00CB6122" w:rsidRDefault="00B304E8" w:rsidP="001445C0">
            <w:pPr>
              <w:spacing w:before="60" w:after="60"/>
              <w:ind w:right="-235"/>
              <w:jc w:val="both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X</w:t>
            </w:r>
          </w:p>
        </w:tc>
        <w:tc>
          <w:tcPr>
            <w:tcW w:w="630" w:type="dxa"/>
          </w:tcPr>
          <w:p w:rsidR="00B304E8" w:rsidRPr="00CB6122" w:rsidRDefault="003368D2" w:rsidP="001445C0">
            <w:pPr>
              <w:spacing w:before="60" w:after="60"/>
              <w:ind w:right="-235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2006</w:t>
            </w:r>
          </w:p>
        </w:tc>
        <w:tc>
          <w:tcPr>
            <w:tcW w:w="5382" w:type="dxa"/>
          </w:tcPr>
          <w:p w:rsidR="00B304E8" w:rsidRPr="00CB6122" w:rsidRDefault="003368D2" w:rsidP="001445C0">
            <w:pPr>
              <w:spacing w:before="60" w:after="60"/>
              <w:ind w:right="-235"/>
              <w:jc w:val="center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Central Academy</w:t>
            </w:r>
            <w:r w:rsidR="00B304E8" w:rsidRPr="00CB6122">
              <w:rPr>
                <w:rFonts w:ascii="Arial" w:hAnsi="Arial" w:cs="Arial"/>
              </w:rPr>
              <w:t xml:space="preserve">, </w:t>
            </w:r>
            <w:r w:rsidRPr="00CB6122">
              <w:rPr>
                <w:rFonts w:ascii="Arial" w:hAnsi="Arial" w:cs="Arial"/>
              </w:rPr>
              <w:t xml:space="preserve"> Lucknow </w:t>
            </w:r>
            <w:r w:rsidR="00B304E8" w:rsidRPr="00CB6122">
              <w:rPr>
                <w:rFonts w:ascii="Arial" w:hAnsi="Arial" w:cs="Arial"/>
              </w:rPr>
              <w:t>(Matriculation)</w:t>
            </w:r>
          </w:p>
        </w:tc>
        <w:tc>
          <w:tcPr>
            <w:tcW w:w="1530" w:type="dxa"/>
          </w:tcPr>
          <w:p w:rsidR="00B304E8" w:rsidRPr="00CB6122" w:rsidRDefault="003368D2" w:rsidP="001445C0">
            <w:pPr>
              <w:spacing w:before="60" w:after="60"/>
              <w:ind w:right="-235"/>
              <w:jc w:val="center"/>
              <w:rPr>
                <w:rFonts w:ascii="Arial" w:hAnsi="Arial" w:cs="Arial"/>
              </w:rPr>
            </w:pPr>
            <w:r w:rsidRPr="00CB6122">
              <w:rPr>
                <w:rFonts w:ascii="Arial" w:hAnsi="Arial" w:cs="Arial"/>
              </w:rPr>
              <w:t>84.4%</w:t>
            </w:r>
          </w:p>
        </w:tc>
      </w:tr>
    </w:tbl>
    <w:p w:rsidR="00B223B4" w:rsidRPr="00CB6122" w:rsidRDefault="00B223B4" w:rsidP="00B223B4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</w:rPr>
      </w:pPr>
    </w:p>
    <w:p w:rsidR="00B223B4" w:rsidRPr="00CB6122" w:rsidRDefault="00B223B4" w:rsidP="00B223B4">
      <w:pPr>
        <w:shd w:val="clear" w:color="auto" w:fill="DBE5F1" w:themeFill="accent1" w:themeFillTint="33"/>
        <w:spacing w:before="60" w:after="60"/>
        <w:ind w:left="-567" w:right="-235"/>
        <w:jc w:val="both"/>
        <w:rPr>
          <w:rFonts w:ascii="Arial" w:hAnsi="Arial" w:cs="Arial"/>
          <w:b/>
        </w:rPr>
      </w:pPr>
      <w:r w:rsidRPr="00CB6122">
        <w:rPr>
          <w:rFonts w:ascii="Arial" w:hAnsi="Arial" w:cs="Arial"/>
          <w:b/>
        </w:rPr>
        <w:t xml:space="preserve">Extra-Curricular Activities </w:t>
      </w:r>
    </w:p>
    <w:p w:rsidR="00004D14" w:rsidRDefault="00004D14" w:rsidP="00B223B4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Rep</w:t>
      </w:r>
      <w:r w:rsidR="002A5064">
        <w:rPr>
          <w:rFonts w:ascii="Arial" w:hAnsi="Arial" w:cs="Arial"/>
        </w:rPr>
        <w:t>resented school at State level d</w:t>
      </w:r>
      <w:r>
        <w:rPr>
          <w:rFonts w:ascii="Arial" w:hAnsi="Arial" w:cs="Arial"/>
        </w:rPr>
        <w:t>ebate championship.</w:t>
      </w:r>
    </w:p>
    <w:p w:rsidR="00B223B4" w:rsidRPr="00CB6122" w:rsidRDefault="00B223B4" w:rsidP="00B223B4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Attended various workshops –Leadership Training Program, Mutual Fund Training Session and presented paper in National Banking Conference, Bangalore 2010.</w:t>
      </w:r>
    </w:p>
    <w:p w:rsidR="00B223B4" w:rsidRPr="00CB6122" w:rsidRDefault="00B223B4" w:rsidP="00B223B4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Winner at National Fest in Finance, NIIT 2010 &amp; was Runner-up at International Fest in Total Quality Management, Symbioses 2009.</w:t>
      </w:r>
    </w:p>
    <w:p w:rsidR="00B223B4" w:rsidRPr="00CB6122" w:rsidRDefault="00B223B4" w:rsidP="00B223B4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 xml:space="preserve">Achieved Certificate of Excellence from Kotak Mahindra Bank, Ahmadabad. </w:t>
      </w:r>
    </w:p>
    <w:p w:rsidR="00B223B4" w:rsidRPr="00CB6122" w:rsidRDefault="00B223B4" w:rsidP="00B223B4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I was awarded with NSE Certified Market Professional Level-2 Certification.</w:t>
      </w:r>
    </w:p>
    <w:p w:rsidR="00B223B4" w:rsidRPr="00CB6122" w:rsidRDefault="00B223B4" w:rsidP="00B223B4">
      <w:pPr>
        <w:pStyle w:val="ListParagraph"/>
        <w:numPr>
          <w:ilvl w:val="0"/>
          <w:numId w:val="6"/>
        </w:numPr>
        <w:spacing w:before="60" w:after="60"/>
        <w:ind w:left="0" w:right="-235"/>
        <w:contextualSpacing w:val="0"/>
        <w:rPr>
          <w:rFonts w:ascii="Arial" w:hAnsi="Arial" w:cs="Arial"/>
        </w:rPr>
      </w:pPr>
      <w:r w:rsidRPr="00CB6122">
        <w:rPr>
          <w:rFonts w:ascii="Arial" w:hAnsi="Arial" w:cs="Arial"/>
        </w:rPr>
        <w:t>I was facilitated with Merit Certificate for Probationary Officers Programme from Ms. Zarin Daruwala (Executive Director, ICICI Bank in 2012).</w:t>
      </w:r>
    </w:p>
    <w:p w:rsidR="00B223B4" w:rsidRPr="00C74DAE" w:rsidRDefault="00B223B4" w:rsidP="00B223B4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</w:rPr>
      </w:pPr>
    </w:p>
    <w:p w:rsidR="00B223B4" w:rsidRPr="00C74DAE" w:rsidRDefault="00B223B4" w:rsidP="00B223B4">
      <w:pPr>
        <w:spacing w:before="60" w:after="60"/>
        <w:ind w:right="-235"/>
        <w:rPr>
          <w:rFonts w:ascii="Arial" w:hAnsi="Arial" w:cs="Arial"/>
        </w:rPr>
      </w:pPr>
    </w:p>
    <w:p w:rsidR="00B223B4" w:rsidRPr="00C74DAE" w:rsidRDefault="00B223B4" w:rsidP="00B223B4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</w:rPr>
      </w:pPr>
    </w:p>
    <w:sectPr w:rsidR="00B223B4" w:rsidRPr="00C74DAE" w:rsidSect="00F566A7">
      <w:pgSz w:w="12240" w:h="15840"/>
      <w:pgMar w:top="284" w:right="851" w:bottom="680" w:left="141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59E2" w:rsidRDefault="00C459E2" w:rsidP="00814306">
      <w:pPr>
        <w:spacing w:after="0"/>
      </w:pPr>
      <w:r>
        <w:separator/>
      </w:r>
    </w:p>
  </w:endnote>
  <w:endnote w:type="continuationSeparator" w:id="1">
    <w:p w:rsidR="00C459E2" w:rsidRDefault="00C459E2" w:rsidP="0081430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59E2" w:rsidRDefault="00C459E2" w:rsidP="00814306">
      <w:pPr>
        <w:spacing w:after="0"/>
      </w:pPr>
      <w:r>
        <w:separator/>
      </w:r>
    </w:p>
  </w:footnote>
  <w:footnote w:type="continuationSeparator" w:id="1">
    <w:p w:rsidR="00C459E2" w:rsidRDefault="00C459E2" w:rsidP="0081430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  <w:sz w:val="28"/>
        <w:szCs w:val="28"/>
      </w:rPr>
    </w:lvl>
  </w:abstractNum>
  <w:abstractNum w:abstractNumId="1">
    <w:nsid w:val="047F3919"/>
    <w:multiLevelType w:val="hybridMultilevel"/>
    <w:tmpl w:val="58EAA314"/>
    <w:lvl w:ilvl="0" w:tplc="000000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DC33F7"/>
    <w:multiLevelType w:val="hybridMultilevel"/>
    <w:tmpl w:val="78FAAE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84950AB"/>
    <w:multiLevelType w:val="hybridMultilevel"/>
    <w:tmpl w:val="594E7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E346328"/>
    <w:multiLevelType w:val="hybridMultilevel"/>
    <w:tmpl w:val="BB82EF18"/>
    <w:lvl w:ilvl="0" w:tplc="115EAAB0">
      <w:start w:val="5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5D640A"/>
    <w:multiLevelType w:val="hybridMultilevel"/>
    <w:tmpl w:val="2878EFEA"/>
    <w:lvl w:ilvl="0" w:tplc="AB6AB53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0B49DD"/>
    <w:multiLevelType w:val="hybridMultilevel"/>
    <w:tmpl w:val="E2BAB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4E0D7B"/>
    <w:multiLevelType w:val="hybridMultilevel"/>
    <w:tmpl w:val="CE842A90"/>
    <w:lvl w:ilvl="0" w:tplc="5A98E8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0902E06"/>
    <w:multiLevelType w:val="hybridMultilevel"/>
    <w:tmpl w:val="AB2A06E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0F2C6C"/>
    <w:multiLevelType w:val="hybridMultilevel"/>
    <w:tmpl w:val="B68C966A"/>
    <w:lvl w:ilvl="0" w:tplc="C3DAF32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F0F5910"/>
    <w:multiLevelType w:val="hybridMultilevel"/>
    <w:tmpl w:val="ECCA8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CA452C"/>
    <w:multiLevelType w:val="hybridMultilevel"/>
    <w:tmpl w:val="FE0E1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BA19D2"/>
    <w:multiLevelType w:val="hybridMultilevel"/>
    <w:tmpl w:val="7144A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34504D"/>
    <w:multiLevelType w:val="hybridMultilevel"/>
    <w:tmpl w:val="D07841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C81FDF"/>
    <w:multiLevelType w:val="hybridMultilevel"/>
    <w:tmpl w:val="1E2C0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D52C09"/>
    <w:multiLevelType w:val="hybridMultilevel"/>
    <w:tmpl w:val="8C926216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6">
    <w:nsid w:val="5CA03CFA"/>
    <w:multiLevelType w:val="hybridMultilevel"/>
    <w:tmpl w:val="ECEA4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37803"/>
    <w:multiLevelType w:val="hybridMultilevel"/>
    <w:tmpl w:val="BCD25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98471B"/>
    <w:multiLevelType w:val="hybridMultilevel"/>
    <w:tmpl w:val="56B6EE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AB74DF9"/>
    <w:multiLevelType w:val="hybridMultilevel"/>
    <w:tmpl w:val="3C0E6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962CD4"/>
    <w:multiLevelType w:val="hybridMultilevel"/>
    <w:tmpl w:val="E48C77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38D42FD"/>
    <w:multiLevelType w:val="hybridMultilevel"/>
    <w:tmpl w:val="6F44F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6163E3"/>
    <w:multiLevelType w:val="hybridMultilevel"/>
    <w:tmpl w:val="8912D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922747"/>
    <w:multiLevelType w:val="hybridMultilevel"/>
    <w:tmpl w:val="6E9AA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15"/>
  </w:num>
  <w:num w:numId="4">
    <w:abstractNumId w:val="12"/>
  </w:num>
  <w:num w:numId="5">
    <w:abstractNumId w:val="23"/>
  </w:num>
  <w:num w:numId="6">
    <w:abstractNumId w:val="3"/>
  </w:num>
  <w:num w:numId="7">
    <w:abstractNumId w:val="11"/>
  </w:num>
  <w:num w:numId="8">
    <w:abstractNumId w:val="16"/>
  </w:num>
  <w:num w:numId="9">
    <w:abstractNumId w:val="21"/>
  </w:num>
  <w:num w:numId="10">
    <w:abstractNumId w:val="13"/>
  </w:num>
  <w:num w:numId="11">
    <w:abstractNumId w:val="2"/>
  </w:num>
  <w:num w:numId="12">
    <w:abstractNumId w:val="10"/>
  </w:num>
  <w:num w:numId="13">
    <w:abstractNumId w:val="14"/>
  </w:num>
  <w:num w:numId="14">
    <w:abstractNumId w:val="8"/>
  </w:num>
  <w:num w:numId="15">
    <w:abstractNumId w:val="0"/>
  </w:num>
  <w:num w:numId="16">
    <w:abstractNumId w:val="17"/>
  </w:num>
  <w:num w:numId="17">
    <w:abstractNumId w:val="9"/>
  </w:num>
  <w:num w:numId="18">
    <w:abstractNumId w:val="18"/>
  </w:num>
  <w:num w:numId="19">
    <w:abstractNumId w:val="1"/>
  </w:num>
  <w:num w:numId="20">
    <w:abstractNumId w:val="20"/>
  </w:num>
  <w:num w:numId="21">
    <w:abstractNumId w:val="5"/>
  </w:num>
  <w:num w:numId="22">
    <w:abstractNumId w:val="4"/>
  </w:num>
  <w:num w:numId="23">
    <w:abstractNumId w:val="7"/>
  </w:num>
  <w:num w:numId="2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336A"/>
    <w:rsid w:val="00001239"/>
    <w:rsid w:val="00002316"/>
    <w:rsid w:val="00004A25"/>
    <w:rsid w:val="00004D14"/>
    <w:rsid w:val="00006624"/>
    <w:rsid w:val="00006F27"/>
    <w:rsid w:val="00007577"/>
    <w:rsid w:val="000108DC"/>
    <w:rsid w:val="00010CF9"/>
    <w:rsid w:val="00011EBF"/>
    <w:rsid w:val="0001367A"/>
    <w:rsid w:val="00014903"/>
    <w:rsid w:val="00015A80"/>
    <w:rsid w:val="000202C8"/>
    <w:rsid w:val="0002042E"/>
    <w:rsid w:val="00027073"/>
    <w:rsid w:val="000310E4"/>
    <w:rsid w:val="00032307"/>
    <w:rsid w:val="00034FCF"/>
    <w:rsid w:val="000370FB"/>
    <w:rsid w:val="0004318B"/>
    <w:rsid w:val="00046605"/>
    <w:rsid w:val="000475EC"/>
    <w:rsid w:val="00047FC7"/>
    <w:rsid w:val="00051B1F"/>
    <w:rsid w:val="00052829"/>
    <w:rsid w:val="0005558D"/>
    <w:rsid w:val="000564B4"/>
    <w:rsid w:val="000635D9"/>
    <w:rsid w:val="00064BB7"/>
    <w:rsid w:val="00070695"/>
    <w:rsid w:val="00074140"/>
    <w:rsid w:val="00080E8A"/>
    <w:rsid w:val="00082A7F"/>
    <w:rsid w:val="00084BE4"/>
    <w:rsid w:val="00084BEC"/>
    <w:rsid w:val="00085161"/>
    <w:rsid w:val="00086078"/>
    <w:rsid w:val="0008759F"/>
    <w:rsid w:val="00090324"/>
    <w:rsid w:val="00093555"/>
    <w:rsid w:val="00093FFF"/>
    <w:rsid w:val="000969B4"/>
    <w:rsid w:val="00096D36"/>
    <w:rsid w:val="00097D5A"/>
    <w:rsid w:val="000A6E54"/>
    <w:rsid w:val="000A7A21"/>
    <w:rsid w:val="000B039B"/>
    <w:rsid w:val="000B3038"/>
    <w:rsid w:val="000B308B"/>
    <w:rsid w:val="000B3E33"/>
    <w:rsid w:val="000B4D71"/>
    <w:rsid w:val="000B7C5C"/>
    <w:rsid w:val="000C1B2E"/>
    <w:rsid w:val="000C3936"/>
    <w:rsid w:val="000D68A8"/>
    <w:rsid w:val="000D6984"/>
    <w:rsid w:val="000E469B"/>
    <w:rsid w:val="000E561C"/>
    <w:rsid w:val="000F46CE"/>
    <w:rsid w:val="000F604A"/>
    <w:rsid w:val="00104E29"/>
    <w:rsid w:val="00106D88"/>
    <w:rsid w:val="00111356"/>
    <w:rsid w:val="00111F52"/>
    <w:rsid w:val="00122062"/>
    <w:rsid w:val="001242F9"/>
    <w:rsid w:val="00125E7C"/>
    <w:rsid w:val="001264D0"/>
    <w:rsid w:val="001273EC"/>
    <w:rsid w:val="00132A3E"/>
    <w:rsid w:val="00133949"/>
    <w:rsid w:val="0013769E"/>
    <w:rsid w:val="00137AAF"/>
    <w:rsid w:val="001445C0"/>
    <w:rsid w:val="001509BA"/>
    <w:rsid w:val="0015248E"/>
    <w:rsid w:val="001538D7"/>
    <w:rsid w:val="00177033"/>
    <w:rsid w:val="0019686B"/>
    <w:rsid w:val="0019772E"/>
    <w:rsid w:val="001A0DAD"/>
    <w:rsid w:val="001A1629"/>
    <w:rsid w:val="001A301B"/>
    <w:rsid w:val="001A32E8"/>
    <w:rsid w:val="001A51E2"/>
    <w:rsid w:val="001A71A6"/>
    <w:rsid w:val="001B2E23"/>
    <w:rsid w:val="001C2211"/>
    <w:rsid w:val="001C2C8F"/>
    <w:rsid w:val="001C691D"/>
    <w:rsid w:val="001C6B5E"/>
    <w:rsid w:val="001C6BBC"/>
    <w:rsid w:val="001C7D93"/>
    <w:rsid w:val="001D0088"/>
    <w:rsid w:val="001D3818"/>
    <w:rsid w:val="001D3FF4"/>
    <w:rsid w:val="001D66BB"/>
    <w:rsid w:val="001E19C8"/>
    <w:rsid w:val="001E29CB"/>
    <w:rsid w:val="001E3AC7"/>
    <w:rsid w:val="001E42E5"/>
    <w:rsid w:val="001E63E6"/>
    <w:rsid w:val="001E68AB"/>
    <w:rsid w:val="001F1807"/>
    <w:rsid w:val="001F2055"/>
    <w:rsid w:val="001F2B73"/>
    <w:rsid w:val="001F4F38"/>
    <w:rsid w:val="00202358"/>
    <w:rsid w:val="00207D08"/>
    <w:rsid w:val="00210D9F"/>
    <w:rsid w:val="00212125"/>
    <w:rsid w:val="00212DC0"/>
    <w:rsid w:val="00213DEA"/>
    <w:rsid w:val="002149E2"/>
    <w:rsid w:val="00216C84"/>
    <w:rsid w:val="002172C3"/>
    <w:rsid w:val="002218B0"/>
    <w:rsid w:val="002233A5"/>
    <w:rsid w:val="00232B1B"/>
    <w:rsid w:val="00235512"/>
    <w:rsid w:val="00244B2C"/>
    <w:rsid w:val="002528F7"/>
    <w:rsid w:val="00252EDA"/>
    <w:rsid w:val="00252FDE"/>
    <w:rsid w:val="00255196"/>
    <w:rsid w:val="00255C7B"/>
    <w:rsid w:val="00260A0C"/>
    <w:rsid w:val="0026331F"/>
    <w:rsid w:val="00266C5E"/>
    <w:rsid w:val="0027416A"/>
    <w:rsid w:val="00277128"/>
    <w:rsid w:val="00280300"/>
    <w:rsid w:val="00281169"/>
    <w:rsid w:val="00286B62"/>
    <w:rsid w:val="002871B7"/>
    <w:rsid w:val="00290342"/>
    <w:rsid w:val="0029169F"/>
    <w:rsid w:val="002927D6"/>
    <w:rsid w:val="002932E6"/>
    <w:rsid w:val="002965C3"/>
    <w:rsid w:val="002A153E"/>
    <w:rsid w:val="002A18B0"/>
    <w:rsid w:val="002A1D94"/>
    <w:rsid w:val="002A332E"/>
    <w:rsid w:val="002A5064"/>
    <w:rsid w:val="002A6DA8"/>
    <w:rsid w:val="002B4BDC"/>
    <w:rsid w:val="002B4E94"/>
    <w:rsid w:val="002C1B52"/>
    <w:rsid w:val="002C36A8"/>
    <w:rsid w:val="002C75A9"/>
    <w:rsid w:val="002D3B2D"/>
    <w:rsid w:val="002D4858"/>
    <w:rsid w:val="002E03E3"/>
    <w:rsid w:val="002E6D2F"/>
    <w:rsid w:val="002E709C"/>
    <w:rsid w:val="002E7523"/>
    <w:rsid w:val="002F2BDE"/>
    <w:rsid w:val="00300CAE"/>
    <w:rsid w:val="0030395B"/>
    <w:rsid w:val="00305A41"/>
    <w:rsid w:val="00306905"/>
    <w:rsid w:val="00306909"/>
    <w:rsid w:val="003112EB"/>
    <w:rsid w:val="00312DFF"/>
    <w:rsid w:val="00316212"/>
    <w:rsid w:val="00316BE2"/>
    <w:rsid w:val="00322E7F"/>
    <w:rsid w:val="0033194D"/>
    <w:rsid w:val="003321C6"/>
    <w:rsid w:val="0033421B"/>
    <w:rsid w:val="0033665E"/>
    <w:rsid w:val="003368D2"/>
    <w:rsid w:val="00337804"/>
    <w:rsid w:val="00337C45"/>
    <w:rsid w:val="00341EF0"/>
    <w:rsid w:val="00342F08"/>
    <w:rsid w:val="003439E8"/>
    <w:rsid w:val="0034415F"/>
    <w:rsid w:val="00346413"/>
    <w:rsid w:val="00346E34"/>
    <w:rsid w:val="0034745E"/>
    <w:rsid w:val="003501FC"/>
    <w:rsid w:val="00354ED8"/>
    <w:rsid w:val="00355B96"/>
    <w:rsid w:val="00361CA2"/>
    <w:rsid w:val="00371CA1"/>
    <w:rsid w:val="00377E04"/>
    <w:rsid w:val="00384B54"/>
    <w:rsid w:val="00391170"/>
    <w:rsid w:val="003A2A9D"/>
    <w:rsid w:val="003A3141"/>
    <w:rsid w:val="003A4DDF"/>
    <w:rsid w:val="003B1275"/>
    <w:rsid w:val="003B3B86"/>
    <w:rsid w:val="003B6E8D"/>
    <w:rsid w:val="003B6FBA"/>
    <w:rsid w:val="003C0D27"/>
    <w:rsid w:val="003C1645"/>
    <w:rsid w:val="003C392B"/>
    <w:rsid w:val="003C4903"/>
    <w:rsid w:val="003D588E"/>
    <w:rsid w:val="003E0812"/>
    <w:rsid w:val="003E4848"/>
    <w:rsid w:val="003E703F"/>
    <w:rsid w:val="003E71AA"/>
    <w:rsid w:val="003F0FF7"/>
    <w:rsid w:val="003F3048"/>
    <w:rsid w:val="003F37CC"/>
    <w:rsid w:val="003F4EC0"/>
    <w:rsid w:val="003F55DF"/>
    <w:rsid w:val="004038D1"/>
    <w:rsid w:val="00403A21"/>
    <w:rsid w:val="004113AE"/>
    <w:rsid w:val="00416221"/>
    <w:rsid w:val="00416E04"/>
    <w:rsid w:val="0042118B"/>
    <w:rsid w:val="00427288"/>
    <w:rsid w:val="004352CE"/>
    <w:rsid w:val="00437A84"/>
    <w:rsid w:val="00437B02"/>
    <w:rsid w:val="004420FF"/>
    <w:rsid w:val="00442825"/>
    <w:rsid w:val="00444250"/>
    <w:rsid w:val="004459BA"/>
    <w:rsid w:val="00446C04"/>
    <w:rsid w:val="004513CD"/>
    <w:rsid w:val="00471B03"/>
    <w:rsid w:val="00476CCF"/>
    <w:rsid w:val="0048021B"/>
    <w:rsid w:val="004828F4"/>
    <w:rsid w:val="004834AE"/>
    <w:rsid w:val="00485605"/>
    <w:rsid w:val="00490CC1"/>
    <w:rsid w:val="00491E4B"/>
    <w:rsid w:val="00493327"/>
    <w:rsid w:val="004A01F4"/>
    <w:rsid w:val="004B0A2C"/>
    <w:rsid w:val="004B2AAE"/>
    <w:rsid w:val="004B2B80"/>
    <w:rsid w:val="004B301C"/>
    <w:rsid w:val="004B5D14"/>
    <w:rsid w:val="004C37AD"/>
    <w:rsid w:val="004C48C7"/>
    <w:rsid w:val="004C6026"/>
    <w:rsid w:val="004D21F5"/>
    <w:rsid w:val="004D2CCC"/>
    <w:rsid w:val="004D3620"/>
    <w:rsid w:val="004E03C0"/>
    <w:rsid w:val="004E074B"/>
    <w:rsid w:val="004E1905"/>
    <w:rsid w:val="004E1A59"/>
    <w:rsid w:val="004E1AA1"/>
    <w:rsid w:val="004E4031"/>
    <w:rsid w:val="004E523F"/>
    <w:rsid w:val="004E53F1"/>
    <w:rsid w:val="004E7619"/>
    <w:rsid w:val="004F3D06"/>
    <w:rsid w:val="004F3F6E"/>
    <w:rsid w:val="004F66C3"/>
    <w:rsid w:val="004F6A96"/>
    <w:rsid w:val="004F77D6"/>
    <w:rsid w:val="005007C0"/>
    <w:rsid w:val="005034FE"/>
    <w:rsid w:val="00503E06"/>
    <w:rsid w:val="00516126"/>
    <w:rsid w:val="00520190"/>
    <w:rsid w:val="00522922"/>
    <w:rsid w:val="00525990"/>
    <w:rsid w:val="005352A0"/>
    <w:rsid w:val="0054481C"/>
    <w:rsid w:val="00550479"/>
    <w:rsid w:val="00553E50"/>
    <w:rsid w:val="00557DC8"/>
    <w:rsid w:val="005627D9"/>
    <w:rsid w:val="005668EF"/>
    <w:rsid w:val="005675F2"/>
    <w:rsid w:val="005708CD"/>
    <w:rsid w:val="00571B33"/>
    <w:rsid w:val="005751EA"/>
    <w:rsid w:val="00575704"/>
    <w:rsid w:val="00577B9E"/>
    <w:rsid w:val="00592319"/>
    <w:rsid w:val="00597B05"/>
    <w:rsid w:val="00597E3B"/>
    <w:rsid w:val="005A4882"/>
    <w:rsid w:val="005A5B1D"/>
    <w:rsid w:val="005A72BF"/>
    <w:rsid w:val="005B451C"/>
    <w:rsid w:val="005B6FA9"/>
    <w:rsid w:val="005C0392"/>
    <w:rsid w:val="005C0D05"/>
    <w:rsid w:val="005D6A26"/>
    <w:rsid w:val="005E0D14"/>
    <w:rsid w:val="005E1405"/>
    <w:rsid w:val="005E316A"/>
    <w:rsid w:val="005E520D"/>
    <w:rsid w:val="005E6D6B"/>
    <w:rsid w:val="005E7A88"/>
    <w:rsid w:val="005F0289"/>
    <w:rsid w:val="005F082D"/>
    <w:rsid w:val="005F73EA"/>
    <w:rsid w:val="005F79FB"/>
    <w:rsid w:val="006010FC"/>
    <w:rsid w:val="00605957"/>
    <w:rsid w:val="00606272"/>
    <w:rsid w:val="00610938"/>
    <w:rsid w:val="0061319B"/>
    <w:rsid w:val="00613FF9"/>
    <w:rsid w:val="00614541"/>
    <w:rsid w:val="00617B5D"/>
    <w:rsid w:val="0062205B"/>
    <w:rsid w:val="006263A1"/>
    <w:rsid w:val="0063024D"/>
    <w:rsid w:val="00631322"/>
    <w:rsid w:val="00640624"/>
    <w:rsid w:val="00640AE3"/>
    <w:rsid w:val="00640D5B"/>
    <w:rsid w:val="00644B20"/>
    <w:rsid w:val="00644D53"/>
    <w:rsid w:val="00646A9E"/>
    <w:rsid w:val="00647714"/>
    <w:rsid w:val="00647B01"/>
    <w:rsid w:val="00651681"/>
    <w:rsid w:val="00652368"/>
    <w:rsid w:val="0065504D"/>
    <w:rsid w:val="00657855"/>
    <w:rsid w:val="00661EAB"/>
    <w:rsid w:val="00664A04"/>
    <w:rsid w:val="006674B1"/>
    <w:rsid w:val="006754D7"/>
    <w:rsid w:val="00675790"/>
    <w:rsid w:val="00681357"/>
    <w:rsid w:val="00682724"/>
    <w:rsid w:val="00685242"/>
    <w:rsid w:val="006871DD"/>
    <w:rsid w:val="00693035"/>
    <w:rsid w:val="00693C03"/>
    <w:rsid w:val="006A179A"/>
    <w:rsid w:val="006A2C08"/>
    <w:rsid w:val="006A4D99"/>
    <w:rsid w:val="006A5BE1"/>
    <w:rsid w:val="006A7F1B"/>
    <w:rsid w:val="006B15E9"/>
    <w:rsid w:val="006B1614"/>
    <w:rsid w:val="006B1EC2"/>
    <w:rsid w:val="006B3846"/>
    <w:rsid w:val="006B6237"/>
    <w:rsid w:val="006B6957"/>
    <w:rsid w:val="006B6A9F"/>
    <w:rsid w:val="006C4848"/>
    <w:rsid w:val="006C7EEF"/>
    <w:rsid w:val="006D537D"/>
    <w:rsid w:val="006D62BA"/>
    <w:rsid w:val="006D7F26"/>
    <w:rsid w:val="006E0667"/>
    <w:rsid w:val="006E1808"/>
    <w:rsid w:val="006F0182"/>
    <w:rsid w:val="006F12BD"/>
    <w:rsid w:val="006F1FAA"/>
    <w:rsid w:val="006F378A"/>
    <w:rsid w:val="006F60ED"/>
    <w:rsid w:val="006F71F7"/>
    <w:rsid w:val="007054BB"/>
    <w:rsid w:val="007074BC"/>
    <w:rsid w:val="007122DE"/>
    <w:rsid w:val="007158D4"/>
    <w:rsid w:val="00721E12"/>
    <w:rsid w:val="00726D3C"/>
    <w:rsid w:val="00732F9B"/>
    <w:rsid w:val="00735B32"/>
    <w:rsid w:val="00735D9B"/>
    <w:rsid w:val="0074458C"/>
    <w:rsid w:val="00746B5E"/>
    <w:rsid w:val="00747832"/>
    <w:rsid w:val="00750393"/>
    <w:rsid w:val="00751DA1"/>
    <w:rsid w:val="0075454F"/>
    <w:rsid w:val="00760922"/>
    <w:rsid w:val="00763605"/>
    <w:rsid w:val="00764C25"/>
    <w:rsid w:val="00770953"/>
    <w:rsid w:val="00773903"/>
    <w:rsid w:val="007739DD"/>
    <w:rsid w:val="00776554"/>
    <w:rsid w:val="007768BD"/>
    <w:rsid w:val="00777A20"/>
    <w:rsid w:val="00780AE6"/>
    <w:rsid w:val="007814BD"/>
    <w:rsid w:val="00781B45"/>
    <w:rsid w:val="00781BA1"/>
    <w:rsid w:val="00784861"/>
    <w:rsid w:val="00790669"/>
    <w:rsid w:val="007A0F1E"/>
    <w:rsid w:val="007A1CAB"/>
    <w:rsid w:val="007A48CE"/>
    <w:rsid w:val="007A7F71"/>
    <w:rsid w:val="007B078D"/>
    <w:rsid w:val="007B22C7"/>
    <w:rsid w:val="007B57B1"/>
    <w:rsid w:val="007C2155"/>
    <w:rsid w:val="007C2257"/>
    <w:rsid w:val="007C5484"/>
    <w:rsid w:val="007D10C4"/>
    <w:rsid w:val="007D1948"/>
    <w:rsid w:val="007E2428"/>
    <w:rsid w:val="007E3553"/>
    <w:rsid w:val="007E36A9"/>
    <w:rsid w:val="007F0793"/>
    <w:rsid w:val="007F26B4"/>
    <w:rsid w:val="007F3964"/>
    <w:rsid w:val="00801049"/>
    <w:rsid w:val="00802A87"/>
    <w:rsid w:val="00805714"/>
    <w:rsid w:val="00811211"/>
    <w:rsid w:val="00811282"/>
    <w:rsid w:val="00814306"/>
    <w:rsid w:val="008162BB"/>
    <w:rsid w:val="00820C80"/>
    <w:rsid w:val="00822CBB"/>
    <w:rsid w:val="00822E31"/>
    <w:rsid w:val="00827F3A"/>
    <w:rsid w:val="00830F77"/>
    <w:rsid w:val="00840190"/>
    <w:rsid w:val="00844F0D"/>
    <w:rsid w:val="00850123"/>
    <w:rsid w:val="00851F56"/>
    <w:rsid w:val="00856275"/>
    <w:rsid w:val="00857FCF"/>
    <w:rsid w:val="008607BE"/>
    <w:rsid w:val="008625E2"/>
    <w:rsid w:val="00862D5A"/>
    <w:rsid w:val="008656AD"/>
    <w:rsid w:val="00866287"/>
    <w:rsid w:val="00872634"/>
    <w:rsid w:val="00872F60"/>
    <w:rsid w:val="00873182"/>
    <w:rsid w:val="00874433"/>
    <w:rsid w:val="00874E85"/>
    <w:rsid w:val="00875C79"/>
    <w:rsid w:val="008775F6"/>
    <w:rsid w:val="0088583D"/>
    <w:rsid w:val="00885D3F"/>
    <w:rsid w:val="00886636"/>
    <w:rsid w:val="00886A7B"/>
    <w:rsid w:val="00887CFB"/>
    <w:rsid w:val="00892E4B"/>
    <w:rsid w:val="008977A8"/>
    <w:rsid w:val="008A3335"/>
    <w:rsid w:val="008A5B50"/>
    <w:rsid w:val="008B0035"/>
    <w:rsid w:val="008B2FB1"/>
    <w:rsid w:val="008B4AB8"/>
    <w:rsid w:val="008B4B8B"/>
    <w:rsid w:val="008B5AA4"/>
    <w:rsid w:val="008B6977"/>
    <w:rsid w:val="008D01CD"/>
    <w:rsid w:val="008D1681"/>
    <w:rsid w:val="008D2E28"/>
    <w:rsid w:val="008D5326"/>
    <w:rsid w:val="008D5F3F"/>
    <w:rsid w:val="008D61B1"/>
    <w:rsid w:val="008E104F"/>
    <w:rsid w:val="008E4474"/>
    <w:rsid w:val="008E5440"/>
    <w:rsid w:val="008F66D8"/>
    <w:rsid w:val="00900998"/>
    <w:rsid w:val="00900AAB"/>
    <w:rsid w:val="00902A8D"/>
    <w:rsid w:val="009032C1"/>
    <w:rsid w:val="00903781"/>
    <w:rsid w:val="00905BEF"/>
    <w:rsid w:val="009062FC"/>
    <w:rsid w:val="00915A1D"/>
    <w:rsid w:val="009213BF"/>
    <w:rsid w:val="009355D0"/>
    <w:rsid w:val="00940582"/>
    <w:rsid w:val="00941F93"/>
    <w:rsid w:val="0094219F"/>
    <w:rsid w:val="00944DC2"/>
    <w:rsid w:val="00944E2A"/>
    <w:rsid w:val="00953B54"/>
    <w:rsid w:val="0095730E"/>
    <w:rsid w:val="00960B7A"/>
    <w:rsid w:val="00960FB3"/>
    <w:rsid w:val="00962847"/>
    <w:rsid w:val="00962F8F"/>
    <w:rsid w:val="00963884"/>
    <w:rsid w:val="00965041"/>
    <w:rsid w:val="00965CAC"/>
    <w:rsid w:val="00966187"/>
    <w:rsid w:val="0096711E"/>
    <w:rsid w:val="009673B6"/>
    <w:rsid w:val="00970227"/>
    <w:rsid w:val="009710A6"/>
    <w:rsid w:val="0097289C"/>
    <w:rsid w:val="00974694"/>
    <w:rsid w:val="00987564"/>
    <w:rsid w:val="00990466"/>
    <w:rsid w:val="00993B12"/>
    <w:rsid w:val="0099624C"/>
    <w:rsid w:val="00997406"/>
    <w:rsid w:val="009A1E51"/>
    <w:rsid w:val="009A2BDB"/>
    <w:rsid w:val="009C1B07"/>
    <w:rsid w:val="009C32C5"/>
    <w:rsid w:val="009D46C0"/>
    <w:rsid w:val="009D5247"/>
    <w:rsid w:val="009E56CE"/>
    <w:rsid w:val="009F1281"/>
    <w:rsid w:val="009F3646"/>
    <w:rsid w:val="00A00287"/>
    <w:rsid w:val="00A0032E"/>
    <w:rsid w:val="00A027C1"/>
    <w:rsid w:val="00A02B4F"/>
    <w:rsid w:val="00A13A31"/>
    <w:rsid w:val="00A1465D"/>
    <w:rsid w:val="00A157DE"/>
    <w:rsid w:val="00A160FD"/>
    <w:rsid w:val="00A16E1B"/>
    <w:rsid w:val="00A227A0"/>
    <w:rsid w:val="00A23281"/>
    <w:rsid w:val="00A237D0"/>
    <w:rsid w:val="00A245F1"/>
    <w:rsid w:val="00A2504E"/>
    <w:rsid w:val="00A26A6D"/>
    <w:rsid w:val="00A30B87"/>
    <w:rsid w:val="00A35E2C"/>
    <w:rsid w:val="00A43123"/>
    <w:rsid w:val="00A433EA"/>
    <w:rsid w:val="00A4383A"/>
    <w:rsid w:val="00A4515B"/>
    <w:rsid w:val="00A47A40"/>
    <w:rsid w:val="00A507B3"/>
    <w:rsid w:val="00A52B60"/>
    <w:rsid w:val="00A52FDD"/>
    <w:rsid w:val="00A56884"/>
    <w:rsid w:val="00A61C45"/>
    <w:rsid w:val="00A63911"/>
    <w:rsid w:val="00A66E56"/>
    <w:rsid w:val="00A70EFC"/>
    <w:rsid w:val="00A73592"/>
    <w:rsid w:val="00A74DE6"/>
    <w:rsid w:val="00A8164B"/>
    <w:rsid w:val="00A82AC1"/>
    <w:rsid w:val="00A9248B"/>
    <w:rsid w:val="00A92AD9"/>
    <w:rsid w:val="00A9336A"/>
    <w:rsid w:val="00A94242"/>
    <w:rsid w:val="00A9627C"/>
    <w:rsid w:val="00AA00FF"/>
    <w:rsid w:val="00AA33AC"/>
    <w:rsid w:val="00AA3A70"/>
    <w:rsid w:val="00AA3E4C"/>
    <w:rsid w:val="00AA4389"/>
    <w:rsid w:val="00AA6537"/>
    <w:rsid w:val="00AB11BF"/>
    <w:rsid w:val="00AB693B"/>
    <w:rsid w:val="00AC08E0"/>
    <w:rsid w:val="00AC37F9"/>
    <w:rsid w:val="00AC48BF"/>
    <w:rsid w:val="00AC70C9"/>
    <w:rsid w:val="00AC73F2"/>
    <w:rsid w:val="00AC7632"/>
    <w:rsid w:val="00AD6059"/>
    <w:rsid w:val="00AD6314"/>
    <w:rsid w:val="00AE0B2D"/>
    <w:rsid w:val="00AE3409"/>
    <w:rsid w:val="00AE7083"/>
    <w:rsid w:val="00AE71D3"/>
    <w:rsid w:val="00AF499D"/>
    <w:rsid w:val="00AF7AC5"/>
    <w:rsid w:val="00AF7E1C"/>
    <w:rsid w:val="00B0132E"/>
    <w:rsid w:val="00B021B3"/>
    <w:rsid w:val="00B040CB"/>
    <w:rsid w:val="00B05689"/>
    <w:rsid w:val="00B07006"/>
    <w:rsid w:val="00B077CD"/>
    <w:rsid w:val="00B105E9"/>
    <w:rsid w:val="00B16FE5"/>
    <w:rsid w:val="00B21BD5"/>
    <w:rsid w:val="00B223B4"/>
    <w:rsid w:val="00B304E8"/>
    <w:rsid w:val="00B32A9B"/>
    <w:rsid w:val="00B40D6D"/>
    <w:rsid w:val="00B40E10"/>
    <w:rsid w:val="00B428E9"/>
    <w:rsid w:val="00B541C0"/>
    <w:rsid w:val="00B571DE"/>
    <w:rsid w:val="00B63370"/>
    <w:rsid w:val="00B63EBF"/>
    <w:rsid w:val="00B653E8"/>
    <w:rsid w:val="00B6591E"/>
    <w:rsid w:val="00B6684F"/>
    <w:rsid w:val="00B672D8"/>
    <w:rsid w:val="00B6737F"/>
    <w:rsid w:val="00B715BD"/>
    <w:rsid w:val="00B75519"/>
    <w:rsid w:val="00B761F1"/>
    <w:rsid w:val="00B83E12"/>
    <w:rsid w:val="00B849D1"/>
    <w:rsid w:val="00B84B8A"/>
    <w:rsid w:val="00B94C1B"/>
    <w:rsid w:val="00B97847"/>
    <w:rsid w:val="00BA251F"/>
    <w:rsid w:val="00BA5C7A"/>
    <w:rsid w:val="00BA6E2C"/>
    <w:rsid w:val="00BB29E4"/>
    <w:rsid w:val="00BB4EB5"/>
    <w:rsid w:val="00BC6369"/>
    <w:rsid w:val="00BC6BA4"/>
    <w:rsid w:val="00BD06EE"/>
    <w:rsid w:val="00BD1648"/>
    <w:rsid w:val="00BD4124"/>
    <w:rsid w:val="00BD756F"/>
    <w:rsid w:val="00BF1435"/>
    <w:rsid w:val="00BF4F27"/>
    <w:rsid w:val="00BF715D"/>
    <w:rsid w:val="00BF7DF8"/>
    <w:rsid w:val="00C025A9"/>
    <w:rsid w:val="00C0501E"/>
    <w:rsid w:val="00C10D2B"/>
    <w:rsid w:val="00C274E0"/>
    <w:rsid w:val="00C278C4"/>
    <w:rsid w:val="00C30143"/>
    <w:rsid w:val="00C34E2C"/>
    <w:rsid w:val="00C35259"/>
    <w:rsid w:val="00C4272E"/>
    <w:rsid w:val="00C459E2"/>
    <w:rsid w:val="00C45BF0"/>
    <w:rsid w:val="00C46F8C"/>
    <w:rsid w:val="00C47FF9"/>
    <w:rsid w:val="00C506C7"/>
    <w:rsid w:val="00C50C00"/>
    <w:rsid w:val="00C50D55"/>
    <w:rsid w:val="00C518D4"/>
    <w:rsid w:val="00C5337A"/>
    <w:rsid w:val="00C54FBC"/>
    <w:rsid w:val="00C57341"/>
    <w:rsid w:val="00C604D0"/>
    <w:rsid w:val="00C650CB"/>
    <w:rsid w:val="00C71616"/>
    <w:rsid w:val="00C7215E"/>
    <w:rsid w:val="00C72C5D"/>
    <w:rsid w:val="00C74DAE"/>
    <w:rsid w:val="00C80022"/>
    <w:rsid w:val="00C81072"/>
    <w:rsid w:val="00C819E2"/>
    <w:rsid w:val="00C83D88"/>
    <w:rsid w:val="00C926DB"/>
    <w:rsid w:val="00C945DD"/>
    <w:rsid w:val="00C952D7"/>
    <w:rsid w:val="00C95ADC"/>
    <w:rsid w:val="00C964C8"/>
    <w:rsid w:val="00C9694F"/>
    <w:rsid w:val="00CA05C2"/>
    <w:rsid w:val="00CA185A"/>
    <w:rsid w:val="00CA2A9B"/>
    <w:rsid w:val="00CA2AD0"/>
    <w:rsid w:val="00CA329F"/>
    <w:rsid w:val="00CA5CE7"/>
    <w:rsid w:val="00CA74E0"/>
    <w:rsid w:val="00CB6122"/>
    <w:rsid w:val="00CC2B12"/>
    <w:rsid w:val="00CC4815"/>
    <w:rsid w:val="00CC5DD6"/>
    <w:rsid w:val="00CD0BF8"/>
    <w:rsid w:val="00CD2F21"/>
    <w:rsid w:val="00CD4210"/>
    <w:rsid w:val="00CD430E"/>
    <w:rsid w:val="00CD43BE"/>
    <w:rsid w:val="00CD4D55"/>
    <w:rsid w:val="00CE350A"/>
    <w:rsid w:val="00CE5A95"/>
    <w:rsid w:val="00CE5AD4"/>
    <w:rsid w:val="00CE6362"/>
    <w:rsid w:val="00CF3DE6"/>
    <w:rsid w:val="00D01166"/>
    <w:rsid w:val="00D030BA"/>
    <w:rsid w:val="00D06919"/>
    <w:rsid w:val="00D074B9"/>
    <w:rsid w:val="00D16EB0"/>
    <w:rsid w:val="00D20A52"/>
    <w:rsid w:val="00D23FA1"/>
    <w:rsid w:val="00D2513F"/>
    <w:rsid w:val="00D262CB"/>
    <w:rsid w:val="00D30B2C"/>
    <w:rsid w:val="00D31AA6"/>
    <w:rsid w:val="00D31D68"/>
    <w:rsid w:val="00D332A9"/>
    <w:rsid w:val="00D33ADC"/>
    <w:rsid w:val="00D33D9A"/>
    <w:rsid w:val="00D40C0E"/>
    <w:rsid w:val="00D46005"/>
    <w:rsid w:val="00D55C9C"/>
    <w:rsid w:val="00D60DBF"/>
    <w:rsid w:val="00D63B48"/>
    <w:rsid w:val="00D64D23"/>
    <w:rsid w:val="00D653E1"/>
    <w:rsid w:val="00D70D01"/>
    <w:rsid w:val="00D71636"/>
    <w:rsid w:val="00D734FC"/>
    <w:rsid w:val="00D766FE"/>
    <w:rsid w:val="00D8030B"/>
    <w:rsid w:val="00D814C0"/>
    <w:rsid w:val="00D8454A"/>
    <w:rsid w:val="00D85C8B"/>
    <w:rsid w:val="00D90DC5"/>
    <w:rsid w:val="00D932E1"/>
    <w:rsid w:val="00D9559D"/>
    <w:rsid w:val="00DA1080"/>
    <w:rsid w:val="00DA1D28"/>
    <w:rsid w:val="00DA3FDB"/>
    <w:rsid w:val="00DB5B79"/>
    <w:rsid w:val="00DC1197"/>
    <w:rsid w:val="00DC193F"/>
    <w:rsid w:val="00DC67E9"/>
    <w:rsid w:val="00DD3F96"/>
    <w:rsid w:val="00DD61B2"/>
    <w:rsid w:val="00DD651B"/>
    <w:rsid w:val="00DD78F9"/>
    <w:rsid w:val="00DE0967"/>
    <w:rsid w:val="00DE5295"/>
    <w:rsid w:val="00DF47AF"/>
    <w:rsid w:val="00DF4E94"/>
    <w:rsid w:val="00E025C5"/>
    <w:rsid w:val="00E03774"/>
    <w:rsid w:val="00E06B91"/>
    <w:rsid w:val="00E074C9"/>
    <w:rsid w:val="00E115A1"/>
    <w:rsid w:val="00E16CC6"/>
    <w:rsid w:val="00E26204"/>
    <w:rsid w:val="00E279C9"/>
    <w:rsid w:val="00E308AB"/>
    <w:rsid w:val="00E32537"/>
    <w:rsid w:val="00E32A66"/>
    <w:rsid w:val="00E343AC"/>
    <w:rsid w:val="00E35039"/>
    <w:rsid w:val="00E356A9"/>
    <w:rsid w:val="00E35807"/>
    <w:rsid w:val="00E43069"/>
    <w:rsid w:val="00E440BD"/>
    <w:rsid w:val="00E44876"/>
    <w:rsid w:val="00E47082"/>
    <w:rsid w:val="00E5096D"/>
    <w:rsid w:val="00E50C65"/>
    <w:rsid w:val="00E51554"/>
    <w:rsid w:val="00E60309"/>
    <w:rsid w:val="00E61180"/>
    <w:rsid w:val="00E6154B"/>
    <w:rsid w:val="00E64F25"/>
    <w:rsid w:val="00E6631F"/>
    <w:rsid w:val="00E666D1"/>
    <w:rsid w:val="00E66EC0"/>
    <w:rsid w:val="00E7127A"/>
    <w:rsid w:val="00E7238A"/>
    <w:rsid w:val="00E7711D"/>
    <w:rsid w:val="00E91158"/>
    <w:rsid w:val="00E9381A"/>
    <w:rsid w:val="00E96D8D"/>
    <w:rsid w:val="00EA0B71"/>
    <w:rsid w:val="00EA0C96"/>
    <w:rsid w:val="00EA3788"/>
    <w:rsid w:val="00EA5DF8"/>
    <w:rsid w:val="00EA7E33"/>
    <w:rsid w:val="00EB0970"/>
    <w:rsid w:val="00EB2025"/>
    <w:rsid w:val="00EB2E28"/>
    <w:rsid w:val="00EB32EA"/>
    <w:rsid w:val="00EB3F19"/>
    <w:rsid w:val="00EB430F"/>
    <w:rsid w:val="00EB5287"/>
    <w:rsid w:val="00EB56BA"/>
    <w:rsid w:val="00EB6336"/>
    <w:rsid w:val="00EC095E"/>
    <w:rsid w:val="00EC22BD"/>
    <w:rsid w:val="00EC4A34"/>
    <w:rsid w:val="00EC75A9"/>
    <w:rsid w:val="00EE00B3"/>
    <w:rsid w:val="00EE1CA5"/>
    <w:rsid w:val="00EE42C5"/>
    <w:rsid w:val="00EE51AE"/>
    <w:rsid w:val="00EE76BE"/>
    <w:rsid w:val="00EF2063"/>
    <w:rsid w:val="00EF2490"/>
    <w:rsid w:val="00EF47DA"/>
    <w:rsid w:val="00F01778"/>
    <w:rsid w:val="00F033EB"/>
    <w:rsid w:val="00F064A0"/>
    <w:rsid w:val="00F06A7C"/>
    <w:rsid w:val="00F07776"/>
    <w:rsid w:val="00F10463"/>
    <w:rsid w:val="00F128FB"/>
    <w:rsid w:val="00F205DF"/>
    <w:rsid w:val="00F217F7"/>
    <w:rsid w:val="00F24113"/>
    <w:rsid w:val="00F2627D"/>
    <w:rsid w:val="00F2632B"/>
    <w:rsid w:val="00F2671D"/>
    <w:rsid w:val="00F36135"/>
    <w:rsid w:val="00F364DE"/>
    <w:rsid w:val="00F36956"/>
    <w:rsid w:val="00F4428E"/>
    <w:rsid w:val="00F450A0"/>
    <w:rsid w:val="00F45D87"/>
    <w:rsid w:val="00F529A8"/>
    <w:rsid w:val="00F56254"/>
    <w:rsid w:val="00F566A7"/>
    <w:rsid w:val="00F567FC"/>
    <w:rsid w:val="00F604E9"/>
    <w:rsid w:val="00F62337"/>
    <w:rsid w:val="00F67F7A"/>
    <w:rsid w:val="00F70D66"/>
    <w:rsid w:val="00F763E7"/>
    <w:rsid w:val="00F77443"/>
    <w:rsid w:val="00F77B9A"/>
    <w:rsid w:val="00F842BD"/>
    <w:rsid w:val="00F963B0"/>
    <w:rsid w:val="00FA0C90"/>
    <w:rsid w:val="00FA3C4E"/>
    <w:rsid w:val="00FB1FF1"/>
    <w:rsid w:val="00FB2AFE"/>
    <w:rsid w:val="00FB358A"/>
    <w:rsid w:val="00FB4518"/>
    <w:rsid w:val="00FC0CBF"/>
    <w:rsid w:val="00FD141E"/>
    <w:rsid w:val="00FD1485"/>
    <w:rsid w:val="00FE6FD5"/>
    <w:rsid w:val="00FE747C"/>
    <w:rsid w:val="00FF0B72"/>
    <w:rsid w:val="00FF368C"/>
    <w:rsid w:val="00FF4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D3C"/>
  </w:style>
  <w:style w:type="paragraph" w:styleId="Heading6">
    <w:name w:val="heading 6"/>
    <w:basedOn w:val="Normal"/>
    <w:next w:val="Normal"/>
    <w:link w:val="Heading6Char"/>
    <w:qFormat/>
    <w:rsid w:val="00F566A7"/>
    <w:pPr>
      <w:keepNext/>
      <w:spacing w:after="0"/>
      <w:ind w:left="1080" w:firstLine="360"/>
      <w:jc w:val="both"/>
      <w:outlineLvl w:val="5"/>
    </w:pPr>
    <w:rPr>
      <w:rFonts w:ascii="Tahoma" w:eastAsia="Times New Roman" w:hAnsi="Tahoma" w:cs="Times New Roman"/>
      <w:b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67E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7E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C67E9"/>
    <w:pPr>
      <w:ind w:left="720"/>
      <w:contextualSpacing/>
    </w:pPr>
  </w:style>
  <w:style w:type="table" w:styleId="TableGrid">
    <w:name w:val="Table Grid"/>
    <w:basedOn w:val="TableNormal"/>
    <w:uiPriority w:val="59"/>
    <w:rsid w:val="004C6026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11282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81430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14306"/>
  </w:style>
  <w:style w:type="paragraph" w:styleId="Footer">
    <w:name w:val="footer"/>
    <w:basedOn w:val="Normal"/>
    <w:link w:val="FooterChar"/>
    <w:uiPriority w:val="99"/>
    <w:unhideWhenUsed/>
    <w:rsid w:val="0081430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14306"/>
  </w:style>
  <w:style w:type="character" w:styleId="Hyperlink">
    <w:name w:val="Hyperlink"/>
    <w:basedOn w:val="DefaultParagraphFont"/>
    <w:uiPriority w:val="99"/>
    <w:unhideWhenUsed/>
    <w:rsid w:val="00FA3C4E"/>
    <w:rPr>
      <w:color w:val="0000FF" w:themeColor="hyperlink"/>
      <w:u w:val="single"/>
    </w:rPr>
  </w:style>
  <w:style w:type="character" w:customStyle="1" w:styleId="Heading6Char">
    <w:name w:val="Heading 6 Char"/>
    <w:basedOn w:val="DefaultParagraphFont"/>
    <w:link w:val="Heading6"/>
    <w:rsid w:val="00F566A7"/>
    <w:rPr>
      <w:rFonts w:ascii="Tahoma" w:eastAsia="Times New Roman" w:hAnsi="Tahoma" w:cs="Times New Roman"/>
      <w:b/>
      <w:color w:val="000000"/>
      <w:sz w:val="24"/>
      <w:szCs w:val="20"/>
    </w:rPr>
  </w:style>
  <w:style w:type="paragraph" w:styleId="BodyText2">
    <w:name w:val="Body Text 2"/>
    <w:basedOn w:val="Normal"/>
    <w:link w:val="BodyText2Char"/>
    <w:rsid w:val="00D31AA6"/>
    <w:pPr>
      <w:spacing w:after="0"/>
    </w:pPr>
    <w:rPr>
      <w:rFonts w:ascii="Tahoma" w:eastAsia="Times New Roman" w:hAnsi="Tahoma" w:cs="Times New Roman"/>
      <w:szCs w:val="20"/>
    </w:rPr>
  </w:style>
  <w:style w:type="character" w:customStyle="1" w:styleId="BodyText2Char">
    <w:name w:val="Body Text 2 Char"/>
    <w:basedOn w:val="DefaultParagraphFont"/>
    <w:link w:val="BodyText2"/>
    <w:rsid w:val="00D31AA6"/>
    <w:rPr>
      <w:rFonts w:ascii="Tahoma" w:eastAsia="Times New Roman" w:hAnsi="Tahoma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74D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4D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52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0806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74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56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15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94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ahana.dwived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</dc:creator>
  <cp:lastModifiedBy>User</cp:lastModifiedBy>
  <cp:revision>30</cp:revision>
  <dcterms:created xsi:type="dcterms:W3CDTF">2016-04-20T12:25:00Z</dcterms:created>
  <dcterms:modified xsi:type="dcterms:W3CDTF">2016-08-03T04:29:00Z</dcterms:modified>
</cp:coreProperties>
</file>