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925C" w14:textId="7007BF78" w:rsidR="002E5453" w:rsidRDefault="002E5453">
      <w:r>
        <w:rPr>
          <w:noProof/>
        </w:rPr>
        <w:drawing>
          <wp:inline distT="0" distB="0" distL="0" distR="0" wp14:anchorId="554D1AD3" wp14:editId="015C20A0">
            <wp:extent cx="2602230" cy="1764030"/>
            <wp:effectExtent l="0" t="0" r="7620" b="7620"/>
            <wp:docPr id="1" name="Picture 1" descr="A group of people standing togeth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people standing togeth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2F0">
        <w:rPr>
          <w:noProof/>
        </w:rPr>
        <w:drawing>
          <wp:inline distT="0" distB="0" distL="0" distR="0" wp14:anchorId="0799A0D8" wp14:editId="62FF516C">
            <wp:extent cx="2661138" cy="1768502"/>
            <wp:effectExtent l="0" t="0" r="6350" b="3175"/>
            <wp:docPr id="2" name="Picture 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240" cy="1769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11D95" w14:textId="767466D9" w:rsidR="00540AA9" w:rsidRDefault="009A160D">
      <w:r w:rsidRPr="009A160D">
        <w:t>https://online.clickview.com.au/libraries/videos/3712435/ancient-china</w:t>
      </w:r>
    </w:p>
    <w:p w14:paraId="40543762" w14:textId="6F9F3990" w:rsidR="009A160D" w:rsidRPr="000E42F0" w:rsidRDefault="001E3C6F">
      <w:pPr>
        <w:rPr>
          <w:b/>
          <w:bCs/>
          <w:u w:val="single"/>
        </w:rPr>
      </w:pPr>
      <w:r w:rsidRPr="000E42F0">
        <w:rPr>
          <w:b/>
          <w:bCs/>
          <w:u w:val="single"/>
        </w:rPr>
        <w:t>Watch the above video link and answer the following questions</w:t>
      </w:r>
      <w:r w:rsidR="00B623E6">
        <w:rPr>
          <w:b/>
          <w:bCs/>
          <w:u w:val="single"/>
        </w:rPr>
        <w:t xml:space="preserve"> in your workbook or on this word document</w:t>
      </w:r>
      <w:r w:rsidRPr="000E42F0">
        <w:rPr>
          <w:b/>
          <w:bCs/>
          <w:u w:val="single"/>
        </w:rPr>
        <w:t>:</w:t>
      </w:r>
    </w:p>
    <w:p w14:paraId="72F72026" w14:textId="01A4D947" w:rsidR="00B65AB1" w:rsidRDefault="00B65AB1" w:rsidP="00B65AB1">
      <w:pPr>
        <w:pStyle w:val="ListParagraph"/>
        <w:numPr>
          <w:ilvl w:val="0"/>
          <w:numId w:val="2"/>
        </w:numPr>
      </w:pPr>
      <w:r>
        <w:t>What is meant when historians say that China is the world’s oldest “continuous” civilization?</w:t>
      </w:r>
    </w:p>
    <w:p w14:paraId="2C301EEF" w14:textId="1BBBA36F" w:rsidR="0029540A" w:rsidRPr="00772C3E" w:rsidRDefault="0029540A" w:rsidP="0029540A">
      <w:pPr>
        <w:pStyle w:val="ListParagraph"/>
        <w:numPr>
          <w:ilvl w:val="0"/>
          <w:numId w:val="3"/>
        </w:numPr>
        <w:rPr>
          <w:b/>
          <w:bCs/>
        </w:rPr>
      </w:pPr>
      <w:r w:rsidRPr="00772C3E">
        <w:rPr>
          <w:b/>
          <w:bCs/>
        </w:rPr>
        <w:t xml:space="preserve">It is said this because China’s ancient civilization, according to historians, has survived into the modern era. </w:t>
      </w:r>
      <w:r w:rsidR="00772C3E" w:rsidRPr="00772C3E">
        <w:rPr>
          <w:b/>
          <w:bCs/>
        </w:rPr>
        <w:t>Its</w:t>
      </w:r>
      <w:r w:rsidRPr="00772C3E">
        <w:rPr>
          <w:b/>
          <w:bCs/>
        </w:rPr>
        <w:t xml:space="preserve"> culture has survived in current era, even if some things about it have been tweaked, like the </w:t>
      </w:r>
      <w:r w:rsidR="00EE6007" w:rsidRPr="00772C3E">
        <w:rPr>
          <w:b/>
          <w:bCs/>
        </w:rPr>
        <w:t>social hierarchy and laws being changed, no longer allowing slaves etc.</w:t>
      </w:r>
      <w:r w:rsidR="005B52CE">
        <w:rPr>
          <w:b/>
          <w:bCs/>
        </w:rPr>
        <w:t xml:space="preserve"> These dynasties</w:t>
      </w:r>
      <w:r w:rsidR="000A73C2">
        <w:rPr>
          <w:b/>
          <w:bCs/>
        </w:rPr>
        <w:t xml:space="preserve"> include the Ming, Chi, Qin, Shang etc</w:t>
      </w:r>
      <w:r w:rsidR="004D1591">
        <w:rPr>
          <w:b/>
          <w:bCs/>
        </w:rPr>
        <w:t>.</w:t>
      </w:r>
    </w:p>
    <w:p w14:paraId="0D994A84" w14:textId="05A6586A" w:rsidR="00B65AB1" w:rsidRDefault="00B65AB1" w:rsidP="00B65AB1">
      <w:pPr>
        <w:pStyle w:val="ListParagraph"/>
        <w:numPr>
          <w:ilvl w:val="0"/>
          <w:numId w:val="2"/>
        </w:numPr>
      </w:pPr>
      <w:r>
        <w:t>How is Chinese history organized?</w:t>
      </w:r>
    </w:p>
    <w:p w14:paraId="599A9D6B" w14:textId="2AC70BDA" w:rsidR="00EE6007" w:rsidRPr="00772C3E" w:rsidRDefault="00EE6007" w:rsidP="00EE6007">
      <w:pPr>
        <w:pStyle w:val="ListParagraph"/>
        <w:numPr>
          <w:ilvl w:val="0"/>
          <w:numId w:val="4"/>
        </w:numPr>
        <w:rPr>
          <w:b/>
          <w:bCs/>
        </w:rPr>
      </w:pPr>
      <w:r w:rsidRPr="00772C3E">
        <w:rPr>
          <w:b/>
          <w:bCs/>
        </w:rPr>
        <w:t>Chinese history is organised in Dynasties; the period where one family ruled, although different members of the family were the emperor.</w:t>
      </w:r>
    </w:p>
    <w:p w14:paraId="2C237D0C" w14:textId="24F73CF3" w:rsidR="00B65AB1" w:rsidRDefault="00B65AB1" w:rsidP="00B65AB1">
      <w:pPr>
        <w:pStyle w:val="ListParagraph"/>
        <w:numPr>
          <w:ilvl w:val="0"/>
          <w:numId w:val="2"/>
        </w:numPr>
      </w:pPr>
      <w:r>
        <w:t>Why was the emperor’s role important in China?</w:t>
      </w:r>
    </w:p>
    <w:p w14:paraId="3BE9F1D9" w14:textId="1F990182" w:rsidR="00CF7F26" w:rsidRPr="00772C3E" w:rsidRDefault="00CF7F26" w:rsidP="00CF7F26">
      <w:pPr>
        <w:pStyle w:val="ListParagraph"/>
        <w:numPr>
          <w:ilvl w:val="0"/>
          <w:numId w:val="5"/>
        </w:numPr>
        <w:rPr>
          <w:b/>
          <w:bCs/>
        </w:rPr>
      </w:pPr>
      <w:r w:rsidRPr="00772C3E">
        <w:rPr>
          <w:b/>
          <w:bCs/>
        </w:rPr>
        <w:t xml:space="preserve">The emperor </w:t>
      </w:r>
      <w:r w:rsidR="00034DAF">
        <w:rPr>
          <w:b/>
          <w:bCs/>
        </w:rPr>
        <w:t xml:space="preserve">was the ruler of China, and he had all of the power and decision making. This is because he </w:t>
      </w:r>
      <w:r w:rsidRPr="00772C3E">
        <w:rPr>
          <w:b/>
          <w:bCs/>
        </w:rPr>
        <w:t xml:space="preserve">possessed something called The Mandate of Heaven, a gift given by the gods proving them worthy of ruling over China. If an emperor were to be an unjust </w:t>
      </w:r>
      <w:r w:rsidR="00772C3E" w:rsidRPr="00772C3E">
        <w:rPr>
          <w:b/>
          <w:bCs/>
        </w:rPr>
        <w:t>ruler,</w:t>
      </w:r>
      <w:r w:rsidRPr="00772C3E">
        <w:rPr>
          <w:b/>
          <w:bCs/>
        </w:rPr>
        <w:t xml:space="preserve"> he would lose the Mandate of Heaven and would be unable to rule. Then a new emperor could rule after the old emperor left.</w:t>
      </w:r>
    </w:p>
    <w:p w14:paraId="0461BCB4" w14:textId="3048B871" w:rsidR="00B65AB1" w:rsidRDefault="00B65AB1" w:rsidP="00B65AB1">
      <w:pPr>
        <w:pStyle w:val="ListParagraph"/>
        <w:numPr>
          <w:ilvl w:val="0"/>
          <w:numId w:val="2"/>
        </w:numPr>
      </w:pPr>
      <w:r>
        <w:t>What major archaeology discovery shed light on the Shang Dynasty?</w:t>
      </w:r>
    </w:p>
    <w:p w14:paraId="70D888E9" w14:textId="3465DF86" w:rsidR="00772C3E" w:rsidRPr="00772C3E" w:rsidRDefault="00682611" w:rsidP="00772C3E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The major archaeology discovery was the Terracotta Soldiers buried underneath </w:t>
      </w:r>
      <w:r w:rsidR="00AC0FC2">
        <w:rPr>
          <w:b/>
          <w:bCs/>
        </w:rPr>
        <w:t xml:space="preserve">farmland. A farmer was </w:t>
      </w:r>
      <w:r w:rsidR="00B86BAF">
        <w:rPr>
          <w:b/>
          <w:bCs/>
        </w:rPr>
        <w:t xml:space="preserve">on the land digging it when he discovered part of a terracotta soldier, then once other people knew of it, </w:t>
      </w:r>
      <w:r w:rsidR="001819AC">
        <w:rPr>
          <w:b/>
          <w:bCs/>
        </w:rPr>
        <w:t>experts dug out a massive patch of the land which contained all of the Terracotta soldiers</w:t>
      </w:r>
      <w:r w:rsidR="00597F69">
        <w:rPr>
          <w:b/>
          <w:bCs/>
        </w:rPr>
        <w:t>.</w:t>
      </w:r>
    </w:p>
    <w:p w14:paraId="0415B9B6" w14:textId="433CE06F" w:rsidR="00B65AB1" w:rsidRDefault="00B65AB1" w:rsidP="00B65AB1">
      <w:pPr>
        <w:pStyle w:val="ListParagraph"/>
        <w:numPr>
          <w:ilvl w:val="0"/>
          <w:numId w:val="2"/>
        </w:numPr>
      </w:pPr>
      <w:r>
        <w:t>Describe the process of bronze making which developed during the Shang Dynasty. How was bronze used by the Chinese?</w:t>
      </w:r>
    </w:p>
    <w:p w14:paraId="620205D9" w14:textId="7656BBCB" w:rsidR="00597F69" w:rsidRPr="00597F69" w:rsidRDefault="00982DCE" w:rsidP="006E0522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Bronze was made by </w:t>
      </w:r>
      <w:r w:rsidR="00CD6CEB">
        <w:rPr>
          <w:b/>
          <w:bCs/>
        </w:rPr>
        <w:t>melting tin and copper together</w:t>
      </w:r>
      <w:r w:rsidR="00065ACB">
        <w:rPr>
          <w:b/>
          <w:bCs/>
        </w:rPr>
        <w:t>, and then put in casts to create items</w:t>
      </w:r>
      <w:r w:rsidR="00CD6CEB">
        <w:rPr>
          <w:b/>
          <w:bCs/>
        </w:rPr>
        <w:t xml:space="preserve">. Bronze was used for </w:t>
      </w:r>
      <w:r w:rsidR="00D02230">
        <w:rPr>
          <w:b/>
          <w:bCs/>
        </w:rPr>
        <w:t xml:space="preserve">weapons, tools, </w:t>
      </w:r>
      <w:r w:rsidR="00034DAF">
        <w:rPr>
          <w:b/>
          <w:bCs/>
        </w:rPr>
        <w:t>decorations,</w:t>
      </w:r>
      <w:r w:rsidR="00D02230">
        <w:rPr>
          <w:b/>
          <w:bCs/>
        </w:rPr>
        <w:t xml:space="preserve"> and ritual vessels.</w:t>
      </w:r>
    </w:p>
    <w:p w14:paraId="440405C6" w14:textId="5F15D9C9" w:rsidR="00772C3E" w:rsidRDefault="00B65AB1" w:rsidP="00772C3E">
      <w:pPr>
        <w:pStyle w:val="ListParagraph"/>
        <w:numPr>
          <w:ilvl w:val="0"/>
          <w:numId w:val="2"/>
        </w:numPr>
      </w:pPr>
      <w:r>
        <w:t>What was life like for a boy in ancient China? For a girl</w:t>
      </w:r>
      <w:r w:rsidR="00772C3E">
        <w:t>?</w:t>
      </w:r>
    </w:p>
    <w:p w14:paraId="5523846E" w14:textId="64B77225" w:rsidR="00772C3E" w:rsidRPr="00772C3E" w:rsidRDefault="00772C3E" w:rsidP="00772C3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Men and Women were treated much differently in ancient China, and the same goes for the kids. Birthing a boy was considered good luck, whilst birthing a girl wasn’t</w:t>
      </w:r>
      <w:r w:rsidR="00A51F78">
        <w:rPr>
          <w:b/>
          <w:bCs/>
        </w:rPr>
        <w:t>, as if a poor family gave birth to a girl, she would most likely be sold as a slave.</w:t>
      </w:r>
      <w:r>
        <w:rPr>
          <w:b/>
          <w:bCs/>
        </w:rPr>
        <w:t xml:space="preserve"> Boys didn’t have to suffer through many of the things</w:t>
      </w:r>
      <w:r w:rsidR="00A51F78">
        <w:rPr>
          <w:b/>
          <w:bCs/>
        </w:rPr>
        <w:t xml:space="preserve"> girl</w:t>
      </w:r>
      <w:r w:rsidR="00034DAF">
        <w:rPr>
          <w:b/>
          <w:bCs/>
        </w:rPr>
        <w:t>s</w:t>
      </w:r>
      <w:r w:rsidR="00A51F78">
        <w:rPr>
          <w:b/>
          <w:bCs/>
        </w:rPr>
        <w:t xml:space="preserve"> had to, like feet binding, being picked a partner by their parents, and having little to no respect.</w:t>
      </w:r>
    </w:p>
    <w:p w14:paraId="3C187ABC" w14:textId="67E4743C" w:rsidR="00B65AB1" w:rsidRDefault="009A160D" w:rsidP="00B65AB1">
      <w:pPr>
        <w:pStyle w:val="ListParagraph"/>
        <w:numPr>
          <w:ilvl w:val="0"/>
          <w:numId w:val="2"/>
        </w:numPr>
      </w:pPr>
      <w:r>
        <w:lastRenderedPageBreak/>
        <w:t xml:space="preserve">Discuss some of the significant inventions that the Chinese have </w:t>
      </w:r>
      <w:r w:rsidR="00B65AB1">
        <w:t>contributed</w:t>
      </w:r>
      <w:r>
        <w:t xml:space="preserve"> to world civilization. How might life have ch</w:t>
      </w:r>
      <w:r w:rsidR="00B65AB1">
        <w:t>a</w:t>
      </w:r>
      <w:r>
        <w:t>nged for the ancient Chinese as a result of these inventions?</w:t>
      </w:r>
    </w:p>
    <w:p w14:paraId="424C15C9" w14:textId="32AF1B66" w:rsidR="00597F69" w:rsidRPr="00597F69" w:rsidRDefault="00BA03FC" w:rsidP="00597F69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Some examples of what ancient China</w:t>
      </w:r>
      <w:r w:rsidR="00F1302D">
        <w:rPr>
          <w:b/>
          <w:bCs/>
        </w:rPr>
        <w:t xml:space="preserve"> invented</w:t>
      </w:r>
      <w:r>
        <w:rPr>
          <w:b/>
          <w:bCs/>
        </w:rPr>
        <w:t xml:space="preserve"> were</w:t>
      </w:r>
      <w:r w:rsidR="00F1302D">
        <w:rPr>
          <w:b/>
          <w:bCs/>
        </w:rPr>
        <w:t xml:space="preserve"> the compass, </w:t>
      </w:r>
      <w:r w:rsidR="007F6946">
        <w:rPr>
          <w:b/>
          <w:bCs/>
        </w:rPr>
        <w:t xml:space="preserve">gunpowder, printing, paper, silk, tea, </w:t>
      </w:r>
      <w:r>
        <w:rPr>
          <w:b/>
          <w:bCs/>
        </w:rPr>
        <w:t xml:space="preserve">and </w:t>
      </w:r>
      <w:r w:rsidR="0091070D">
        <w:rPr>
          <w:b/>
          <w:bCs/>
        </w:rPr>
        <w:t>an earthquake detector.</w:t>
      </w:r>
    </w:p>
    <w:p w14:paraId="4AA4FAB7" w14:textId="3734B89B" w:rsidR="009A160D" w:rsidRDefault="009A160D" w:rsidP="00B65AB1">
      <w:pPr>
        <w:pStyle w:val="ListParagraph"/>
        <w:numPr>
          <w:ilvl w:val="0"/>
          <w:numId w:val="2"/>
        </w:numPr>
      </w:pPr>
      <w:r>
        <w:t>Because it has remained isolated, China has sometimes been con</w:t>
      </w:r>
      <w:r w:rsidR="00B65AB1">
        <w:t>s</w:t>
      </w:r>
      <w:r>
        <w:t xml:space="preserve">idered a land of </w:t>
      </w:r>
      <w:r w:rsidR="00B65AB1">
        <w:t>mystery. China’s</w:t>
      </w:r>
      <w:r>
        <w:t xml:space="preserve"> earliest history is veiled in myth and legend even to the Chinese. What discoveries are archaeologists uncovering about ancient China?</w:t>
      </w:r>
    </w:p>
    <w:p w14:paraId="680F3408" w14:textId="2BE65A27" w:rsidR="00597F69" w:rsidRPr="00597F69" w:rsidRDefault="00E76B37" w:rsidP="00597F69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As said before, the terracotta warriors </w:t>
      </w:r>
      <w:r w:rsidR="00034DAF">
        <w:rPr>
          <w:b/>
          <w:bCs/>
        </w:rPr>
        <w:t>were</w:t>
      </w:r>
      <w:r>
        <w:rPr>
          <w:b/>
          <w:bCs/>
        </w:rPr>
        <w:t xml:space="preserve"> a massive find by archaeologists, as well as the </w:t>
      </w:r>
      <w:r w:rsidR="00C26C74">
        <w:rPr>
          <w:b/>
          <w:bCs/>
        </w:rPr>
        <w:t xml:space="preserve">finds of ancient </w:t>
      </w:r>
      <w:r w:rsidR="00B4419C">
        <w:rPr>
          <w:b/>
          <w:bCs/>
        </w:rPr>
        <w:t>China’s valuable vessels</w:t>
      </w:r>
      <w:r w:rsidR="00F82167">
        <w:rPr>
          <w:b/>
          <w:bCs/>
        </w:rPr>
        <w:t xml:space="preserve"> and minerals</w:t>
      </w:r>
      <w:r w:rsidR="00B4419C">
        <w:rPr>
          <w:b/>
          <w:bCs/>
        </w:rPr>
        <w:t xml:space="preserve">, such as </w:t>
      </w:r>
      <w:r w:rsidR="006737EB">
        <w:rPr>
          <w:b/>
          <w:bCs/>
        </w:rPr>
        <w:t>incense</w:t>
      </w:r>
      <w:r w:rsidR="00F82167">
        <w:rPr>
          <w:b/>
          <w:bCs/>
        </w:rPr>
        <w:t xml:space="preserve"> in </w:t>
      </w:r>
      <w:r w:rsidR="006737EB">
        <w:rPr>
          <w:b/>
          <w:bCs/>
        </w:rPr>
        <w:t>underground palaces.</w:t>
      </w:r>
      <w:r w:rsidR="003B57A3">
        <w:rPr>
          <w:b/>
          <w:bCs/>
        </w:rPr>
        <w:t xml:space="preserve"> As well as the Great Wall of China, which was used to isolate themselves more by </w:t>
      </w:r>
      <w:r w:rsidR="00DC0CBD">
        <w:rPr>
          <w:b/>
          <w:bCs/>
        </w:rPr>
        <w:t>protecting China from attackers and keeping their inventions and such to themselves.</w:t>
      </w:r>
    </w:p>
    <w:sectPr w:rsidR="00597F69" w:rsidRPr="00597F6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943D1" w14:textId="77777777" w:rsidR="00FB2AC5" w:rsidRDefault="00FB2AC5" w:rsidP="009A160D">
      <w:pPr>
        <w:spacing w:after="0" w:line="240" w:lineRule="auto"/>
      </w:pPr>
      <w:r>
        <w:separator/>
      </w:r>
    </w:p>
  </w:endnote>
  <w:endnote w:type="continuationSeparator" w:id="0">
    <w:p w14:paraId="21B82CE0" w14:textId="77777777" w:rsidR="00FB2AC5" w:rsidRDefault="00FB2AC5" w:rsidP="009A1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52742" w14:textId="77777777" w:rsidR="00FB2AC5" w:rsidRDefault="00FB2AC5" w:rsidP="009A160D">
      <w:pPr>
        <w:spacing w:after="0" w:line="240" w:lineRule="auto"/>
      </w:pPr>
      <w:r>
        <w:separator/>
      </w:r>
    </w:p>
  </w:footnote>
  <w:footnote w:type="continuationSeparator" w:id="0">
    <w:p w14:paraId="4D658FB9" w14:textId="77777777" w:rsidR="00FB2AC5" w:rsidRDefault="00FB2AC5" w:rsidP="009A1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2A7F2" w14:textId="190148E0" w:rsidR="009A160D" w:rsidRPr="001E3C6F" w:rsidRDefault="009A160D" w:rsidP="001E3C6F">
    <w:pPr>
      <w:pStyle w:val="Header"/>
      <w:jc w:val="center"/>
      <w:rPr>
        <w:sz w:val="44"/>
        <w:szCs w:val="44"/>
      </w:rPr>
    </w:pPr>
    <w:r w:rsidRPr="001E3C6F">
      <w:rPr>
        <w:sz w:val="44"/>
        <w:szCs w:val="44"/>
      </w:rPr>
      <w:t>Ancient China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BF0"/>
    <w:multiLevelType w:val="hybridMultilevel"/>
    <w:tmpl w:val="F1A85858"/>
    <w:lvl w:ilvl="0" w:tplc="D2F23B5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75D07"/>
    <w:multiLevelType w:val="hybridMultilevel"/>
    <w:tmpl w:val="6546B53A"/>
    <w:lvl w:ilvl="0" w:tplc="92763A3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53D9D"/>
    <w:multiLevelType w:val="hybridMultilevel"/>
    <w:tmpl w:val="03645710"/>
    <w:lvl w:ilvl="0" w:tplc="8FC887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481DE6"/>
    <w:multiLevelType w:val="hybridMultilevel"/>
    <w:tmpl w:val="3BFC7AAA"/>
    <w:lvl w:ilvl="0" w:tplc="812A9D7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8778C9"/>
    <w:multiLevelType w:val="hybridMultilevel"/>
    <w:tmpl w:val="3A424B58"/>
    <w:lvl w:ilvl="0" w:tplc="DAEC0E4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CC2D7C"/>
    <w:multiLevelType w:val="hybridMultilevel"/>
    <w:tmpl w:val="0AE2ECFA"/>
    <w:lvl w:ilvl="0" w:tplc="1B0A924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34756D"/>
    <w:multiLevelType w:val="hybridMultilevel"/>
    <w:tmpl w:val="9C62C6E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202EF188">
      <w:start w:val="12"/>
      <w:numFmt w:val="bullet"/>
      <w:lvlText w:val="•"/>
      <w:lvlJc w:val="left"/>
      <w:pPr>
        <w:ind w:left="1800" w:hanging="720"/>
      </w:pPr>
      <w:rPr>
        <w:rFonts w:ascii="Calibri" w:eastAsiaTheme="minorEastAsia" w:hAnsi="Calibri" w:cs="Calibri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160F28"/>
    <w:multiLevelType w:val="hybridMultilevel"/>
    <w:tmpl w:val="910AC2A8"/>
    <w:lvl w:ilvl="0" w:tplc="39B88F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74301"/>
    <w:multiLevelType w:val="hybridMultilevel"/>
    <w:tmpl w:val="E6B2E75C"/>
    <w:lvl w:ilvl="0" w:tplc="C87E23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E2A2B7C"/>
    <w:multiLevelType w:val="hybridMultilevel"/>
    <w:tmpl w:val="B4467B18"/>
    <w:lvl w:ilvl="0" w:tplc="D7C8BB8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1A3F8B"/>
    <w:multiLevelType w:val="hybridMultilevel"/>
    <w:tmpl w:val="101C606C"/>
    <w:lvl w:ilvl="0" w:tplc="3096493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D1"/>
    <w:rsid w:val="00034DAF"/>
    <w:rsid w:val="00065ACB"/>
    <w:rsid w:val="00077177"/>
    <w:rsid w:val="000863D1"/>
    <w:rsid w:val="000A73C2"/>
    <w:rsid w:val="000E42F0"/>
    <w:rsid w:val="00112123"/>
    <w:rsid w:val="001819AC"/>
    <w:rsid w:val="001E3C6F"/>
    <w:rsid w:val="002506AE"/>
    <w:rsid w:val="0029540A"/>
    <w:rsid w:val="002E5453"/>
    <w:rsid w:val="003B57A3"/>
    <w:rsid w:val="004D1591"/>
    <w:rsid w:val="00504F21"/>
    <w:rsid w:val="0053440F"/>
    <w:rsid w:val="00540AA9"/>
    <w:rsid w:val="00597F69"/>
    <w:rsid w:val="005B52CE"/>
    <w:rsid w:val="005C28F4"/>
    <w:rsid w:val="006737EB"/>
    <w:rsid w:val="00682611"/>
    <w:rsid w:val="006A4B9D"/>
    <w:rsid w:val="006E0522"/>
    <w:rsid w:val="00772C3E"/>
    <w:rsid w:val="007F6946"/>
    <w:rsid w:val="0091070D"/>
    <w:rsid w:val="00982DCE"/>
    <w:rsid w:val="009A160D"/>
    <w:rsid w:val="00A51F78"/>
    <w:rsid w:val="00AC0FC2"/>
    <w:rsid w:val="00B4419C"/>
    <w:rsid w:val="00B623E6"/>
    <w:rsid w:val="00B65AB1"/>
    <w:rsid w:val="00B86BAF"/>
    <w:rsid w:val="00B90DD2"/>
    <w:rsid w:val="00BA03FC"/>
    <w:rsid w:val="00C26C74"/>
    <w:rsid w:val="00CD6CEB"/>
    <w:rsid w:val="00CF7F26"/>
    <w:rsid w:val="00D02230"/>
    <w:rsid w:val="00DC0CBD"/>
    <w:rsid w:val="00E604DF"/>
    <w:rsid w:val="00E76B37"/>
    <w:rsid w:val="00EE6007"/>
    <w:rsid w:val="00F1302D"/>
    <w:rsid w:val="00F82167"/>
    <w:rsid w:val="00FB1D42"/>
    <w:rsid w:val="00FB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6DBB44"/>
  <w15:chartTrackingRefBased/>
  <w15:docId w15:val="{D09FB633-71A9-471A-A28E-39F1002E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60D"/>
  </w:style>
  <w:style w:type="paragraph" w:styleId="Footer">
    <w:name w:val="footer"/>
    <w:basedOn w:val="Normal"/>
    <w:link w:val="FooterChar"/>
    <w:uiPriority w:val="99"/>
    <w:unhideWhenUsed/>
    <w:rsid w:val="009A16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60D"/>
  </w:style>
  <w:style w:type="paragraph" w:styleId="ListParagraph">
    <w:name w:val="List Paragraph"/>
    <w:basedOn w:val="Normal"/>
    <w:uiPriority w:val="34"/>
    <w:qFormat/>
    <w:rsid w:val="00B65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Parade College</Company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Simpson</dc:creator>
  <cp:keywords/>
  <dc:description/>
  <cp:lastModifiedBy>Christian Rocci</cp:lastModifiedBy>
  <cp:revision>40</cp:revision>
  <dcterms:created xsi:type="dcterms:W3CDTF">2022-05-17T01:25:00Z</dcterms:created>
  <dcterms:modified xsi:type="dcterms:W3CDTF">2022-05-30T03:52:00Z</dcterms:modified>
</cp:coreProperties>
</file>