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4A6E17A5" w:rsidR="000B06C9" w:rsidRPr="00264668" w:rsidRDefault="000B06C9" w:rsidP="00264668">
      <w:pPr>
        <w:ind w:left="760" w:hanging="360"/>
        <w:jc w:val="center"/>
        <w:rPr>
          <w:sz w:val="30"/>
          <w:szCs w:val="30"/>
        </w:rPr>
      </w:pPr>
      <w:r w:rsidRPr="00264668">
        <w:rPr>
          <w:rFonts w:hint="eastAsia"/>
          <w:sz w:val="30"/>
          <w:szCs w:val="30"/>
        </w:rPr>
        <w:t>&lt;</w:t>
      </w:r>
      <w:r w:rsidRPr="00264668">
        <w:rPr>
          <w:sz w:val="30"/>
          <w:szCs w:val="30"/>
        </w:rPr>
        <w:t>Requirement Capturing</w:t>
      </w:r>
      <w:r w:rsidR="00264668" w:rsidRPr="00264668">
        <w:rPr>
          <w:sz w:val="30"/>
          <w:szCs w:val="30"/>
        </w:rPr>
        <w:t xml:space="preserve"> </w:t>
      </w:r>
      <w:r w:rsidR="00264668" w:rsidRPr="00264668">
        <w:rPr>
          <w:rFonts w:hint="eastAsia"/>
          <w:sz w:val="30"/>
          <w:szCs w:val="30"/>
        </w:rPr>
        <w:t>과제</w:t>
      </w:r>
      <w:r w:rsidRPr="00264668">
        <w:rPr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18EFEEF0" w:rsidR="00264668" w:rsidRDefault="00264668" w:rsidP="00264668">
      <w:pPr>
        <w:ind w:left="760" w:hanging="360"/>
        <w:jc w:val="right"/>
      </w:pPr>
      <w:proofErr w:type="spellStart"/>
      <w:r>
        <w:rPr>
          <w:rFonts w:hint="eastAsia"/>
        </w:rPr>
        <w:t>박주언</w:t>
      </w:r>
      <w:proofErr w:type="spellEnd"/>
    </w:p>
    <w:p w14:paraId="2EBF0ED1" w14:textId="0D69777D" w:rsidR="000B06C9" w:rsidRDefault="00264668" w:rsidP="00264668">
      <w:pPr>
        <w:ind w:left="760" w:hanging="360"/>
        <w:jc w:val="right"/>
      </w:pPr>
      <w:r>
        <w:t xml:space="preserve">B635290 </w:t>
      </w:r>
      <w:proofErr w:type="spellStart"/>
      <w:r>
        <w:rPr>
          <w:rFonts w:hint="eastAsia"/>
        </w:rPr>
        <w:t>이세현</w:t>
      </w:r>
      <w:proofErr w:type="spellEnd"/>
    </w:p>
    <w:p w14:paraId="64CDBE4A" w14:textId="47AE35F1" w:rsidR="00264668" w:rsidRDefault="00264668" w:rsidP="00264668">
      <w:pPr>
        <w:ind w:left="760" w:hanging="360"/>
        <w:jc w:val="right"/>
      </w:pPr>
      <w:r>
        <w:rPr>
          <w:rFonts w:hint="eastAsia"/>
        </w:rPr>
        <w:t>이채현</w:t>
      </w:r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Default="00264668" w:rsidP="00E91B5F">
      <w:pPr>
        <w:ind w:left="760" w:hanging="360"/>
      </w:pPr>
    </w:p>
    <w:p w14:paraId="072FA88D" w14:textId="695057C8" w:rsidR="000B06C9" w:rsidRDefault="000B06C9" w:rsidP="00E91B5F">
      <w:pPr>
        <w:ind w:left="760" w:hanging="360"/>
      </w:pPr>
      <w:r>
        <w:rPr>
          <w:rFonts w:hint="eastAsia"/>
        </w:rPr>
        <w:t>-역할분담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E91B5F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E91B5F">
            <w:r>
              <w:rPr>
                <w:rFonts w:hint="eastAsia"/>
              </w:rPr>
              <w:t>역할</w:t>
            </w:r>
          </w:p>
        </w:tc>
      </w:tr>
      <w:tr w:rsidR="00264668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3F588A3F" w:rsidR="00264668" w:rsidRDefault="00264668" w:rsidP="00E91B5F">
            <w:proofErr w:type="spellStart"/>
            <w:r>
              <w:rPr>
                <w:rFonts w:hint="eastAsia"/>
              </w:rPr>
              <w:t>박주언</w:t>
            </w:r>
            <w:proofErr w:type="spellEnd"/>
          </w:p>
        </w:tc>
        <w:tc>
          <w:tcPr>
            <w:tcW w:w="6894" w:type="dxa"/>
          </w:tcPr>
          <w:p w14:paraId="6839C9C7" w14:textId="77777777" w:rsidR="00264668" w:rsidRDefault="00264668" w:rsidP="00E91B5F"/>
        </w:tc>
      </w:tr>
      <w:tr w:rsidR="00264668" w14:paraId="52056AAF" w14:textId="77777777" w:rsidTr="007D459E">
        <w:trPr>
          <w:trHeight w:val="1190"/>
        </w:trPr>
        <w:tc>
          <w:tcPr>
            <w:tcW w:w="1362" w:type="dxa"/>
          </w:tcPr>
          <w:p w14:paraId="49D1DDFE" w14:textId="75354D44" w:rsidR="00264668" w:rsidRDefault="00264668" w:rsidP="00E91B5F">
            <w:proofErr w:type="spellStart"/>
            <w:r>
              <w:rPr>
                <w:rFonts w:hint="eastAsia"/>
              </w:rPr>
              <w:t>이세현</w:t>
            </w:r>
            <w:proofErr w:type="spellEnd"/>
          </w:p>
        </w:tc>
        <w:tc>
          <w:tcPr>
            <w:tcW w:w="6894" w:type="dxa"/>
          </w:tcPr>
          <w:p w14:paraId="133E245B" w14:textId="77777777" w:rsidR="00264668" w:rsidRDefault="00264668" w:rsidP="00E91B5F"/>
        </w:tc>
      </w:tr>
      <w:tr w:rsidR="00264668" w14:paraId="6D06F8AE" w14:textId="77777777" w:rsidTr="007D459E">
        <w:trPr>
          <w:trHeight w:val="1190"/>
        </w:trPr>
        <w:tc>
          <w:tcPr>
            <w:tcW w:w="1362" w:type="dxa"/>
          </w:tcPr>
          <w:p w14:paraId="34DA9B2F" w14:textId="4FC72F44" w:rsidR="00264668" w:rsidRDefault="00264668" w:rsidP="00E91B5F">
            <w:r>
              <w:rPr>
                <w:rFonts w:hint="eastAsia"/>
              </w:rPr>
              <w:t>이채현</w:t>
            </w:r>
          </w:p>
        </w:tc>
        <w:tc>
          <w:tcPr>
            <w:tcW w:w="6894" w:type="dxa"/>
          </w:tcPr>
          <w:p w14:paraId="1D619841" w14:textId="77777777" w:rsidR="00264668" w:rsidRDefault="00171309" w:rsidP="00E91B5F">
            <w:r>
              <w:rPr>
                <w:rFonts w:hint="eastAsia"/>
              </w:rPr>
              <w:t>R</w:t>
            </w:r>
            <w:r>
              <w:t xml:space="preserve">equirement descriptions, actor descriptions(9-12) </w:t>
            </w:r>
            <w:r>
              <w:rPr>
                <w:rFonts w:hint="eastAsia"/>
              </w:rPr>
              <w:t>작성</w:t>
            </w:r>
          </w:p>
          <w:p w14:paraId="2F8C55C1" w14:textId="41662B45" w:rsidR="00171309" w:rsidRDefault="00171309" w:rsidP="00E91B5F">
            <w:r>
              <w:rPr>
                <w:rFonts w:hint="eastAsia"/>
              </w:rPr>
              <w:t xml:space="preserve">구매자 관련 </w:t>
            </w:r>
            <w:r>
              <w:t xml:space="preserve">use case diagram </w:t>
            </w:r>
            <w:r>
              <w:rPr>
                <w:rFonts w:hint="eastAsia"/>
              </w:rPr>
              <w:t>작성</w:t>
            </w:r>
          </w:p>
          <w:p w14:paraId="41802B39" w14:textId="11286DB1" w:rsidR="00171309" w:rsidRDefault="00171309" w:rsidP="00E91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구매 관련 </w:t>
            </w:r>
            <w:r>
              <w:t xml:space="preserve">UI </w:t>
            </w:r>
            <w:r>
              <w:rPr>
                <w:rFonts w:hint="eastAsia"/>
              </w:rPr>
              <w:t>d</w:t>
            </w:r>
            <w:r>
              <w:t>esign</w:t>
            </w:r>
          </w:p>
        </w:tc>
      </w:tr>
    </w:tbl>
    <w:p w14:paraId="6596A171" w14:textId="77777777" w:rsidR="00264668" w:rsidRDefault="00264668" w:rsidP="007D459E"/>
    <w:p w14:paraId="738042E5" w14:textId="116FC083" w:rsidR="000B06C9" w:rsidRDefault="000B06C9" w:rsidP="00E91B5F">
      <w:pPr>
        <w:ind w:left="760" w:hanging="360"/>
      </w:pPr>
      <w:r>
        <w:rPr>
          <w:rFonts w:hint="eastAsia"/>
        </w:rPr>
        <w:t>-실제 수행한 내용</w:t>
      </w:r>
    </w:p>
    <w:p w14:paraId="2E2391A0" w14:textId="25968490" w:rsidR="000B06C9" w:rsidRDefault="000B06C9" w:rsidP="00E91B5F">
      <w:pPr>
        <w:ind w:left="760" w:hanging="360"/>
      </w:pPr>
    </w:p>
    <w:p w14:paraId="7E8566F9" w14:textId="5ECC5E0F" w:rsidR="000B06C9" w:rsidRDefault="000B06C9" w:rsidP="00E91B5F">
      <w:pPr>
        <w:ind w:left="760" w:hanging="360"/>
      </w:pPr>
    </w:p>
    <w:p w14:paraId="61414C2D" w14:textId="21143550" w:rsidR="000B06C9" w:rsidRDefault="000B06C9" w:rsidP="00E91B5F">
      <w:pPr>
        <w:ind w:left="760" w:hanging="360"/>
      </w:pPr>
    </w:p>
    <w:p w14:paraId="1F4E052C" w14:textId="0F292AED" w:rsidR="000B06C9" w:rsidRDefault="000B06C9" w:rsidP="00E91B5F">
      <w:pPr>
        <w:ind w:left="760" w:hanging="360"/>
      </w:pPr>
    </w:p>
    <w:p w14:paraId="39607394" w14:textId="443ED86C" w:rsidR="000B06C9" w:rsidRDefault="000B06C9" w:rsidP="00E91B5F">
      <w:pPr>
        <w:ind w:left="760" w:hanging="360"/>
      </w:pPr>
    </w:p>
    <w:p w14:paraId="7AB1EC64" w14:textId="77777777" w:rsidR="00264668" w:rsidRDefault="00264668" w:rsidP="000B06C9"/>
    <w:p w14:paraId="353E0EEE" w14:textId="751B050C" w:rsidR="00E91B5F" w:rsidRDefault="00E91B5F" w:rsidP="000B06C9">
      <w:pPr>
        <w:pStyle w:val="a4"/>
        <w:numPr>
          <w:ilvl w:val="0"/>
          <w:numId w:val="6"/>
        </w:numPr>
        <w:ind w:leftChars="0"/>
      </w:pPr>
      <w:r>
        <w:lastRenderedPageBreak/>
        <w:t>Requirement list (functional, non-functional 구분)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7D459E"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7D459E">
        <w:tc>
          <w:tcPr>
            <w:tcW w:w="562" w:type="dxa"/>
          </w:tcPr>
          <w:p w14:paraId="58D78D8C" w14:textId="7F9F95B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6521" w:type="dxa"/>
          </w:tcPr>
          <w:p w14:paraId="605E095A" w14:textId="7CE25FE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의류 쇼핑 사이트 사용 권한을 </w:t>
            </w:r>
            <w:proofErr w:type="spellStart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얻기위해서</w:t>
            </w:r>
            <w:proofErr w:type="spellEnd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자신의 기본 정보와 아이디,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pw를 입력해야 함.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(functional)</w:t>
            </w:r>
          </w:p>
        </w:tc>
        <w:tc>
          <w:tcPr>
            <w:tcW w:w="1933" w:type="dxa"/>
          </w:tcPr>
          <w:p w14:paraId="1299A534" w14:textId="0CF9AB6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회원 가입 기능</w:t>
            </w:r>
          </w:p>
        </w:tc>
      </w:tr>
      <w:tr w:rsidR="00E91B5F" w14:paraId="5F6F45C4" w14:textId="77777777" w:rsidTr="007D459E">
        <w:tc>
          <w:tcPr>
            <w:tcW w:w="562" w:type="dxa"/>
          </w:tcPr>
          <w:p w14:paraId="21F62C57" w14:textId="283EB6A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6521" w:type="dxa"/>
          </w:tcPr>
          <w:p w14:paraId="7C0FB76E" w14:textId="12B424B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탈퇴와 동시에 사용 권한 소명,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그러나 회원은 등록한 상품이 하나도 없어야 탈퇴할 수 있다.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(functional)</w:t>
            </w:r>
          </w:p>
        </w:tc>
        <w:tc>
          <w:tcPr>
            <w:tcW w:w="1933" w:type="dxa"/>
          </w:tcPr>
          <w:p w14:paraId="01FCEF26" w14:textId="1513550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회원 탈퇴 기능</w:t>
            </w:r>
          </w:p>
        </w:tc>
      </w:tr>
      <w:tr w:rsidR="00E91B5F" w14:paraId="1E4EA456" w14:textId="77777777" w:rsidTr="007D459E">
        <w:tc>
          <w:tcPr>
            <w:tcW w:w="562" w:type="dxa"/>
          </w:tcPr>
          <w:p w14:paraId="4AD45C8D" w14:textId="08F1777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6521" w:type="dxa"/>
          </w:tcPr>
          <w:p w14:paraId="4FEF70BA" w14:textId="103588D3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아이디,비밀번호로</w:t>
            </w:r>
            <w:proofErr w:type="gramEnd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로그인 가능하고,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로그아웃 시에 프로그램은 자동 종료됨.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(functional)</w:t>
            </w:r>
          </w:p>
        </w:tc>
        <w:tc>
          <w:tcPr>
            <w:tcW w:w="1933" w:type="dxa"/>
          </w:tcPr>
          <w:p w14:paraId="2FC471CD" w14:textId="4DB938E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로그인,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로그아웃 기능</w:t>
            </w:r>
          </w:p>
        </w:tc>
      </w:tr>
      <w:tr w:rsidR="00E91B5F" w14:paraId="4EB5ECCF" w14:textId="77777777" w:rsidTr="007D459E">
        <w:tc>
          <w:tcPr>
            <w:tcW w:w="562" w:type="dxa"/>
          </w:tcPr>
          <w:p w14:paraId="4A032912" w14:textId="3281BBF2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6521" w:type="dxa"/>
          </w:tcPr>
          <w:p w14:paraId="764B695C" w14:textId="721928B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회원만 등록 가능,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수량,추가상품</w:t>
            </w:r>
            <w:proofErr w:type="gramEnd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등의 정보를 입력해야 함.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(functional)</w:t>
            </w:r>
          </w:p>
        </w:tc>
        <w:tc>
          <w:tcPr>
            <w:tcW w:w="1933" w:type="dxa"/>
          </w:tcPr>
          <w:p w14:paraId="4615D5BF" w14:textId="36800EC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판매의류 등록 기능</w:t>
            </w:r>
          </w:p>
        </w:tc>
      </w:tr>
      <w:tr w:rsidR="00E91B5F" w14:paraId="4DA9718F" w14:textId="77777777" w:rsidTr="007D459E">
        <w:tc>
          <w:tcPr>
            <w:tcW w:w="562" w:type="dxa"/>
          </w:tcPr>
          <w:p w14:paraId="344A94AC" w14:textId="645F65E6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6521" w:type="dxa"/>
          </w:tcPr>
          <w:p w14:paraId="3D4A6295" w14:textId="77777777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판매중인 의류 상품 리스트를 조회하는 기능(functional)</w:t>
            </w:r>
          </w:p>
          <w:p w14:paraId="2C364B4D" w14:textId="77777777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33" w:type="dxa"/>
          </w:tcPr>
          <w:p w14:paraId="39F38105" w14:textId="403EBE0D" w:rsidR="00E91B5F" w:rsidRPr="007D459E" w:rsidRDefault="00E91B5F" w:rsidP="007D459E">
            <w:pPr>
              <w:ind w:firstLineChars="100" w:firstLine="18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판매의류 조회 기능</w:t>
            </w:r>
          </w:p>
        </w:tc>
      </w:tr>
      <w:tr w:rsidR="00E91B5F" w14:paraId="5CB570B5" w14:textId="77777777" w:rsidTr="007D459E">
        <w:tc>
          <w:tcPr>
            <w:tcW w:w="562" w:type="dxa"/>
            <w:tcBorders>
              <w:bottom w:val="double" w:sz="4" w:space="0" w:color="auto"/>
            </w:tcBorders>
          </w:tcPr>
          <w:p w14:paraId="7876657E" w14:textId="3AD515F3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6521" w:type="dxa"/>
            <w:tcBorders>
              <w:bottom w:val="double" w:sz="4" w:space="0" w:color="auto"/>
            </w:tcBorders>
          </w:tcPr>
          <w:p w14:paraId="71209E36" w14:textId="1F0597C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자신이 판매중인 의류 상품을 선택한 후에,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그상품에</w:t>
            </w:r>
            <w:proofErr w:type="spellEnd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대한 모든 항목 </w:t>
            </w:r>
            <w:proofErr w:type="spellStart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수정가능함</w:t>
            </w:r>
            <w:proofErr w:type="spellEnd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. (non-functional)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14:paraId="0B627F2C" w14:textId="5CFFE3B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판매의류 수정 기능</w:t>
            </w:r>
          </w:p>
        </w:tc>
      </w:tr>
      <w:tr w:rsidR="00264668" w:rsidRPr="0022474A" w14:paraId="3D8ECFB0" w14:textId="77777777" w:rsidTr="007D459E">
        <w:tc>
          <w:tcPr>
            <w:tcW w:w="562" w:type="dxa"/>
            <w:tcBorders>
              <w:top w:val="double" w:sz="4" w:space="0" w:color="auto"/>
            </w:tcBorders>
          </w:tcPr>
          <w:p w14:paraId="32A7F197" w14:textId="57620C9F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6521" w:type="dxa"/>
            <w:tcBorders>
              <w:top w:val="double" w:sz="4" w:space="0" w:color="auto"/>
            </w:tcBorders>
          </w:tcPr>
          <w:p w14:paraId="6FEC0239" w14:textId="1386DDF1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판매 종료일이 지났거나 남은 수량이 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인 상품의 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출력한다.</w:t>
            </w:r>
          </w:p>
        </w:tc>
        <w:tc>
          <w:tcPr>
            <w:tcW w:w="1933" w:type="dxa"/>
            <w:tcBorders>
              <w:top w:val="double" w:sz="4" w:space="0" w:color="auto"/>
            </w:tcBorders>
          </w:tcPr>
          <w:p w14:paraId="4C1E32C7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 완료된 상품 내역 조회 기능</w:t>
            </w:r>
          </w:p>
        </w:tc>
      </w:tr>
      <w:tr w:rsidR="00264668" w:rsidRPr="0022474A" w14:paraId="255074BA" w14:textId="77777777" w:rsidTr="007D459E">
        <w:tc>
          <w:tcPr>
            <w:tcW w:w="562" w:type="dxa"/>
          </w:tcPr>
          <w:p w14:paraId="2AC27326" w14:textId="5BF38B01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6521" w:type="dxa"/>
          </w:tcPr>
          <w:p w14:paraId="00C834FA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 중 하나를 입력하면 이에 해당하는 상품명 및 평균 구매만족도가 포함된 리스트를 출력한다.</w:t>
            </w:r>
          </w:p>
        </w:tc>
        <w:tc>
          <w:tcPr>
            <w:tcW w:w="1933" w:type="dxa"/>
          </w:tcPr>
          <w:p w14:paraId="1BA508D4" w14:textId="37FD2E1C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검색 기능</w:t>
            </w:r>
          </w:p>
        </w:tc>
      </w:tr>
      <w:tr w:rsidR="00264668" w:rsidRPr="0022474A" w14:paraId="446B0448" w14:textId="77777777" w:rsidTr="007D459E">
        <w:trPr>
          <w:trHeight w:val="222"/>
        </w:trPr>
        <w:tc>
          <w:tcPr>
            <w:tcW w:w="562" w:type="dxa"/>
          </w:tcPr>
          <w:p w14:paraId="1A9ABC08" w14:textId="1B9A27DC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6521" w:type="dxa"/>
          </w:tcPr>
          <w:p w14:paraId="3D2C406E" w14:textId="77777777" w:rsidR="00264668" w:rsidRPr="007D459E" w:rsidRDefault="00264668" w:rsidP="007D459E">
            <w:pPr>
              <w:tabs>
                <w:tab w:val="left" w:pos="2520"/>
              </w:tabs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리스트에서 특정 상품을 선택하면 그 상품의 상세한 정보(판매자,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남은 수량,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추가상품,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 종료일,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구매만족도)가 출력된다.</w:t>
            </w:r>
          </w:p>
        </w:tc>
        <w:tc>
          <w:tcPr>
            <w:tcW w:w="1933" w:type="dxa"/>
          </w:tcPr>
          <w:p w14:paraId="65B0A306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정보 조회 기능</w:t>
            </w:r>
          </w:p>
        </w:tc>
      </w:tr>
      <w:tr w:rsidR="00264668" w:rsidRPr="0022474A" w14:paraId="755FE517" w14:textId="77777777" w:rsidTr="007D459E">
        <w:trPr>
          <w:trHeight w:val="222"/>
        </w:trPr>
        <w:tc>
          <w:tcPr>
            <w:tcW w:w="562" w:type="dxa"/>
          </w:tcPr>
          <w:p w14:paraId="58901599" w14:textId="38E615B8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6521" w:type="dxa"/>
          </w:tcPr>
          <w:p w14:paraId="2A996773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000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점 이상의 포인트가 적립되어 있는 경우 결제 시 포인트 사용을 선택할 수 있다.</w:t>
            </w:r>
          </w:p>
        </w:tc>
        <w:tc>
          <w:tcPr>
            <w:tcW w:w="1933" w:type="dxa"/>
          </w:tcPr>
          <w:p w14:paraId="5A226A96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결제 시 포인트 사용 선택 기능</w:t>
            </w:r>
          </w:p>
        </w:tc>
      </w:tr>
      <w:tr w:rsidR="00264668" w14:paraId="77FD828B" w14:textId="77777777" w:rsidTr="007D459E">
        <w:trPr>
          <w:trHeight w:val="222"/>
        </w:trPr>
        <w:tc>
          <w:tcPr>
            <w:tcW w:w="562" w:type="dxa"/>
            <w:tcBorders>
              <w:bottom w:val="double" w:sz="4" w:space="0" w:color="auto"/>
            </w:tcBorders>
          </w:tcPr>
          <w:p w14:paraId="7AE49312" w14:textId="262E79BF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6521" w:type="dxa"/>
            <w:tcBorders>
              <w:bottom w:val="double" w:sz="4" w:space="0" w:color="auto"/>
            </w:tcBorders>
          </w:tcPr>
          <w:p w14:paraId="2DEB1326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구입 금액의 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1%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를 포인트로 적립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14:paraId="2E4A6B27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포인트 적립 기능</w:t>
            </w:r>
          </w:p>
        </w:tc>
      </w:tr>
      <w:tr w:rsidR="00E91B5F" w14:paraId="307E341B" w14:textId="77777777" w:rsidTr="007D459E">
        <w:tc>
          <w:tcPr>
            <w:tcW w:w="562" w:type="dxa"/>
            <w:tcBorders>
              <w:top w:val="double" w:sz="4" w:space="0" w:color="auto"/>
            </w:tcBorders>
          </w:tcPr>
          <w:p w14:paraId="37B1B2A9" w14:textId="3FDF85A6" w:rsidR="00E91B5F" w:rsidRPr="007D459E" w:rsidRDefault="007B00F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6521" w:type="dxa"/>
            <w:tcBorders>
              <w:top w:val="double" w:sz="4" w:space="0" w:color="auto"/>
            </w:tcBorders>
          </w:tcPr>
          <w:p w14:paraId="371FCE3E" w14:textId="49FEBD4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상품을 구매할 때 추가 상품을 같이 구매한다.</w:t>
            </w:r>
          </w:p>
        </w:tc>
        <w:tc>
          <w:tcPr>
            <w:tcW w:w="1933" w:type="dxa"/>
            <w:tcBorders>
              <w:top w:val="double" w:sz="4" w:space="0" w:color="auto"/>
            </w:tcBorders>
          </w:tcPr>
          <w:p w14:paraId="5A37F9FD" w14:textId="4CB0DA2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추가적인 상품을 구매</w:t>
            </w:r>
          </w:p>
        </w:tc>
      </w:tr>
      <w:tr w:rsidR="00E91B5F" w14:paraId="5D449A84" w14:textId="77777777" w:rsidTr="007D459E">
        <w:tc>
          <w:tcPr>
            <w:tcW w:w="562" w:type="dxa"/>
          </w:tcPr>
          <w:p w14:paraId="74A1B770" w14:textId="78135C1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7B00FD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6521" w:type="dxa"/>
          </w:tcPr>
          <w:p w14:paraId="7B073666" w14:textId="41913298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내역(상품명,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판매자,가격</w:t>
            </w:r>
            <w:proofErr w:type="gramEnd"/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구매일)을 조회한다.</w:t>
            </w:r>
          </w:p>
        </w:tc>
        <w:tc>
          <w:tcPr>
            <w:tcW w:w="1933" w:type="dxa"/>
          </w:tcPr>
          <w:p w14:paraId="5EBEEADA" w14:textId="7A4EBF1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구매 내역 조회</w:t>
            </w:r>
          </w:p>
        </w:tc>
      </w:tr>
      <w:tr w:rsidR="00E91B5F" w14:paraId="3886217E" w14:textId="77777777" w:rsidTr="007D459E">
        <w:tc>
          <w:tcPr>
            <w:tcW w:w="562" w:type="dxa"/>
          </w:tcPr>
          <w:p w14:paraId="1145849A" w14:textId="514FFE8E" w:rsidR="00E91B5F" w:rsidRPr="007D459E" w:rsidRDefault="007B00F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14</w:t>
            </w:r>
          </w:p>
        </w:tc>
        <w:tc>
          <w:tcPr>
            <w:tcW w:w="6521" w:type="dxa"/>
          </w:tcPr>
          <w:p w14:paraId="32FCCB4F" w14:textId="37C157B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내역에 있는 상품의 구매만족도를 평가한다.</w:t>
            </w:r>
          </w:p>
        </w:tc>
        <w:tc>
          <w:tcPr>
            <w:tcW w:w="1933" w:type="dxa"/>
          </w:tcPr>
          <w:p w14:paraId="2710547E" w14:textId="3595A2B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구매만족도 평가</w:t>
            </w:r>
          </w:p>
        </w:tc>
      </w:tr>
      <w:tr w:rsidR="00E91B5F" w14:paraId="5B143689" w14:textId="77777777" w:rsidTr="007D459E">
        <w:tc>
          <w:tcPr>
            <w:tcW w:w="562" w:type="dxa"/>
          </w:tcPr>
          <w:p w14:paraId="0CBFAFB3" w14:textId="5031DF9F" w:rsidR="00E91B5F" w:rsidRPr="007D459E" w:rsidRDefault="007B00F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</w:t>
            </w:r>
          </w:p>
        </w:tc>
        <w:tc>
          <w:tcPr>
            <w:tcW w:w="6521" w:type="dxa"/>
          </w:tcPr>
          <w:p w14:paraId="30C42019" w14:textId="4C3DFB9A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내역에 있는 상품을 환불한다.</w:t>
            </w:r>
          </w:p>
        </w:tc>
        <w:tc>
          <w:tcPr>
            <w:tcW w:w="1933" w:type="dxa"/>
          </w:tcPr>
          <w:p w14:paraId="6F103027" w14:textId="30CF37A6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환불</w:t>
            </w:r>
          </w:p>
        </w:tc>
      </w:tr>
      <w:tr w:rsidR="00E91B5F" w14:paraId="2225B3A4" w14:textId="77777777" w:rsidTr="007D459E">
        <w:tc>
          <w:tcPr>
            <w:tcW w:w="562" w:type="dxa"/>
          </w:tcPr>
          <w:p w14:paraId="317D150A" w14:textId="05B2DE6D" w:rsidR="00E91B5F" w:rsidRPr="007D459E" w:rsidRDefault="007B00F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</w:t>
            </w:r>
          </w:p>
        </w:tc>
        <w:tc>
          <w:tcPr>
            <w:tcW w:w="6521" w:type="dxa"/>
          </w:tcPr>
          <w:p w14:paraId="269CF05C" w14:textId="63A6E69E" w:rsidR="00E91B5F" w:rsidRPr="007D459E" w:rsidRDefault="00E91B5F" w:rsidP="007D459E">
            <w:pPr>
              <w:ind w:left="540" w:hangingChars="300" w:hanging="54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택배사에 자동으로 물품 수거 신청이 요청된다.</w:t>
            </w:r>
          </w:p>
        </w:tc>
        <w:tc>
          <w:tcPr>
            <w:tcW w:w="1933" w:type="dxa"/>
          </w:tcPr>
          <w:p w14:paraId="6DBDB716" w14:textId="733D96D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물품 수거 신청</w:t>
            </w:r>
          </w:p>
        </w:tc>
      </w:tr>
      <w:tr w:rsidR="00E91B5F" w14:paraId="487F1679" w14:textId="77777777" w:rsidTr="007D459E">
        <w:tc>
          <w:tcPr>
            <w:tcW w:w="562" w:type="dxa"/>
          </w:tcPr>
          <w:p w14:paraId="4CB9B6D4" w14:textId="0B2D8B46" w:rsidR="00E91B5F" w:rsidRPr="007D459E" w:rsidRDefault="007B00FD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6521" w:type="dxa"/>
          </w:tcPr>
          <w:p w14:paraId="0BA7B2D1" w14:textId="7C66D45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기간이 지난 구매 거래내역을 삭제한다.</w:t>
            </w:r>
          </w:p>
        </w:tc>
        <w:tc>
          <w:tcPr>
            <w:tcW w:w="1933" w:type="dxa"/>
          </w:tcPr>
          <w:p w14:paraId="3B83C090" w14:textId="37D295EE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구매 내역 삭제</w:t>
            </w:r>
          </w:p>
        </w:tc>
      </w:tr>
      <w:tr w:rsidR="00E91B5F" w14:paraId="1974857B" w14:textId="77777777" w:rsidTr="007D459E">
        <w:tc>
          <w:tcPr>
            <w:tcW w:w="562" w:type="dxa"/>
          </w:tcPr>
          <w:p w14:paraId="2FC6D773" w14:textId="7D9EDA26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7B00FD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6521" w:type="dxa"/>
          </w:tcPr>
          <w:p w14:paraId="7A441A5C" w14:textId="7B9830B3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 상품에 대한 총액과 구매만족도를 출력한다.</w:t>
            </w:r>
          </w:p>
        </w:tc>
        <w:tc>
          <w:tcPr>
            <w:tcW w:w="1933" w:type="dxa"/>
          </w:tcPr>
          <w:p w14:paraId="21B4357B" w14:textId="1779A402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상품의 판매 만족도 통계</w:t>
            </w:r>
          </w:p>
        </w:tc>
      </w:tr>
      <w:tr w:rsidR="00E91B5F" w14:paraId="28747DEE" w14:textId="77777777" w:rsidTr="007D459E">
        <w:tc>
          <w:tcPr>
            <w:tcW w:w="562" w:type="dxa"/>
          </w:tcPr>
          <w:p w14:paraId="369C8066" w14:textId="4787201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7B00FD">
              <w:rPr>
                <w:rFonts w:asciiTheme="majorHAnsi" w:eastAsiaTheme="majorHAnsi" w:hAnsiTheme="majorHAnsi"/>
                <w:sz w:val="18"/>
                <w:szCs w:val="18"/>
              </w:rPr>
              <w:t>9</w:t>
            </w:r>
          </w:p>
        </w:tc>
        <w:tc>
          <w:tcPr>
            <w:tcW w:w="6521" w:type="dxa"/>
          </w:tcPr>
          <w:p w14:paraId="2CF68CCB" w14:textId="4FFCA11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상품에 대한 총액과 구매만족도를 출력한다.</w:t>
            </w:r>
          </w:p>
        </w:tc>
        <w:tc>
          <w:tcPr>
            <w:tcW w:w="1933" w:type="dxa"/>
          </w:tcPr>
          <w:p w14:paraId="09840305" w14:textId="377FAFA8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상품의 구매 만족도 통계</w:t>
            </w:r>
          </w:p>
        </w:tc>
      </w:tr>
    </w:tbl>
    <w:p w14:paraId="6FA8B9B5" w14:textId="77777777" w:rsidR="007D459E" w:rsidRDefault="007D459E" w:rsidP="007D459E">
      <w:bookmarkStart w:id="0" w:name="_Hlk102247224"/>
    </w:p>
    <w:p w14:paraId="2FA9958C" w14:textId="77777777" w:rsidR="007D459E" w:rsidRDefault="007D459E" w:rsidP="007D459E"/>
    <w:p w14:paraId="430B687D" w14:textId="77777777" w:rsidR="007D459E" w:rsidRDefault="007D459E" w:rsidP="007D459E"/>
    <w:p w14:paraId="3E9AD24A" w14:textId="1EB691E4" w:rsidR="000B06C9" w:rsidRDefault="000B06C9" w:rsidP="007D459E">
      <w:pPr>
        <w:pStyle w:val="a4"/>
        <w:numPr>
          <w:ilvl w:val="0"/>
          <w:numId w:val="6"/>
        </w:numPr>
        <w:ind w:leftChars="0"/>
      </w:pPr>
      <w:r>
        <w:lastRenderedPageBreak/>
        <w:t>Actor descriptions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6C9" w14:paraId="6D00679A" w14:textId="77777777" w:rsidTr="000B06C9">
        <w:tc>
          <w:tcPr>
            <w:tcW w:w="4508" w:type="dxa"/>
          </w:tcPr>
          <w:p w14:paraId="23FA0639" w14:textId="77777777" w:rsidR="000B06C9" w:rsidRDefault="000B06C9" w:rsidP="00C10CFE">
            <w:bookmarkStart w:id="1" w:name="_Hlk102247238"/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49CD88A8" w14:textId="77777777" w:rsidR="000B06C9" w:rsidRDefault="000B06C9" w:rsidP="00C10CF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B06C9" w14:paraId="68FF5ADA" w14:textId="77777777" w:rsidTr="000B06C9">
        <w:tc>
          <w:tcPr>
            <w:tcW w:w="4508" w:type="dxa"/>
          </w:tcPr>
          <w:p w14:paraId="43935F3A" w14:textId="77777777" w:rsidR="000B06C9" w:rsidRDefault="000B06C9" w:rsidP="00C10CFE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</w:tcPr>
          <w:p w14:paraId="07B91DA6" w14:textId="77777777" w:rsidR="000B06C9" w:rsidRDefault="000B06C9" w:rsidP="00C10CFE">
            <w:pPr>
              <w:pStyle w:val="a4"/>
              <w:ind w:leftChars="0" w:left="760"/>
            </w:pPr>
            <w:r>
              <w:rPr>
                <w:rFonts w:hint="eastAsia"/>
              </w:rPr>
              <w:t>쇼핑몰 회원으로,</w:t>
            </w:r>
            <w:r>
              <w:t xml:space="preserve"> </w:t>
            </w:r>
            <w:r>
              <w:rPr>
                <w:rFonts w:hint="eastAsia"/>
              </w:rPr>
              <w:t>판매의류 관리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기능등을</w:t>
            </w:r>
            <w:proofErr w:type="spellEnd"/>
            <w:r>
              <w:rPr>
                <w:rFonts w:hint="eastAsia"/>
              </w:rPr>
              <w:t xml:space="preserve"> 수행함.</w:t>
            </w:r>
          </w:p>
          <w:p w14:paraId="63B31A28" w14:textId="77777777" w:rsidR="000B06C9" w:rsidRDefault="000B06C9" w:rsidP="00C10CFE"/>
        </w:tc>
      </w:tr>
      <w:tr w:rsidR="000B06C9" w:rsidRPr="000B06C9" w14:paraId="6B25D410" w14:textId="77777777" w:rsidTr="007D459E">
        <w:tc>
          <w:tcPr>
            <w:tcW w:w="4508" w:type="dxa"/>
            <w:tcBorders>
              <w:bottom w:val="double" w:sz="4" w:space="0" w:color="auto"/>
            </w:tcBorders>
          </w:tcPr>
          <w:p w14:paraId="274D53BC" w14:textId="77777777" w:rsidR="000B06C9" w:rsidRDefault="000B06C9" w:rsidP="00C10CFE">
            <w:r>
              <w:rPr>
                <w:rFonts w:hint="eastAsia"/>
              </w:rPr>
              <w:t>의류쇼핑시스템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5C921468" w14:textId="77777777" w:rsidR="000B06C9" w:rsidRPr="000B06C9" w:rsidRDefault="000B06C9" w:rsidP="00C10CFE">
            <w:r>
              <w:rPr>
                <w:rFonts w:hint="eastAsia"/>
              </w:rPr>
              <w:t xml:space="preserve">의류 쇼핑 사이트의 큰 시스템으로 사이트 내의 여러 </w:t>
            </w:r>
            <w:proofErr w:type="spellStart"/>
            <w:r>
              <w:rPr>
                <w:rFonts w:hint="eastAsia"/>
              </w:rPr>
              <w:t>기능등을</w:t>
            </w:r>
            <w:proofErr w:type="spellEnd"/>
            <w:r>
              <w:rPr>
                <w:rFonts w:hint="eastAsia"/>
              </w:rPr>
              <w:t xml:space="preserve"> 수행함.</w:t>
            </w:r>
          </w:p>
        </w:tc>
      </w:tr>
      <w:tr w:rsidR="00074B50" w14:paraId="0F6EC610" w14:textId="77777777" w:rsidTr="007D459E">
        <w:tc>
          <w:tcPr>
            <w:tcW w:w="4508" w:type="dxa"/>
            <w:tcBorders>
              <w:top w:val="double" w:sz="4" w:space="0" w:color="auto"/>
            </w:tcBorders>
          </w:tcPr>
          <w:p w14:paraId="691B3972" w14:textId="6C6B6876" w:rsidR="00074B50" w:rsidRDefault="00074B50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477B530" w14:textId="42D639F5" w:rsidR="00074B50" w:rsidRDefault="00074B50">
            <w:r>
              <w:rPr>
                <w:rFonts w:hint="eastAsia"/>
              </w:rPr>
              <w:t>회원은 가입 후 의류 상품을 등록해 판매할 수 있고 다른 회원이 등록한 의류 상품을 구매할 수 있다.</w:t>
            </w:r>
          </w:p>
        </w:tc>
      </w:tr>
      <w:tr w:rsidR="00074B50" w14:paraId="53B5B028" w14:textId="77777777" w:rsidTr="00074B50">
        <w:tc>
          <w:tcPr>
            <w:tcW w:w="4508" w:type="dxa"/>
          </w:tcPr>
          <w:p w14:paraId="27B0FC33" w14:textId="31E6F28D" w:rsidR="00074B50" w:rsidRDefault="00A470CE">
            <w:r>
              <w:rPr>
                <w:rFonts w:hint="eastAsia"/>
              </w:rPr>
              <w:t xml:space="preserve">거래내역 자동삭제 </w:t>
            </w:r>
            <w:r>
              <w:t>event</w:t>
            </w:r>
          </w:p>
        </w:tc>
        <w:tc>
          <w:tcPr>
            <w:tcW w:w="4508" w:type="dxa"/>
          </w:tcPr>
          <w:p w14:paraId="4BC806B2" w14:textId="62B16B9A" w:rsidR="00074B50" w:rsidRDefault="00A470CE">
            <w:r>
              <w:rPr>
                <w:rFonts w:hint="eastAsia"/>
              </w:rPr>
              <w:t>6개월이 지난 거래내역은 자동으로 삭제된다.</w:t>
            </w:r>
          </w:p>
        </w:tc>
      </w:tr>
      <w:tr w:rsidR="00A470CE" w14:paraId="3D3B2F55" w14:textId="77777777" w:rsidTr="00074B50">
        <w:tc>
          <w:tcPr>
            <w:tcW w:w="4508" w:type="dxa"/>
          </w:tcPr>
          <w:p w14:paraId="2E0BD9CD" w14:textId="0810D4E2" w:rsidR="00A470CE" w:rsidRDefault="001F3C52">
            <w:r>
              <w:rPr>
                <w:rFonts w:hint="eastAsia"/>
              </w:rPr>
              <w:t>환불 신청 e</w:t>
            </w:r>
            <w:r>
              <w:t>vent</w:t>
            </w:r>
          </w:p>
        </w:tc>
        <w:tc>
          <w:tcPr>
            <w:tcW w:w="4508" w:type="dxa"/>
          </w:tcPr>
          <w:p w14:paraId="17AF5ACD" w14:textId="4786BBF5" w:rsidR="00A470CE" w:rsidRDefault="00BB0EF3">
            <w:r>
              <w:rPr>
                <w:rFonts w:hint="eastAsia"/>
              </w:rPr>
              <w:t xml:space="preserve">구입 후 </w:t>
            </w:r>
            <w:r>
              <w:t>4</w:t>
            </w:r>
            <w:r>
              <w:rPr>
                <w:rFonts w:hint="eastAsia"/>
              </w:rPr>
              <w:t>주가 지나지 않은 상품은 환불을 신청할 수 있다.</w:t>
            </w:r>
          </w:p>
        </w:tc>
      </w:tr>
      <w:tr w:rsidR="00A470CE" w14:paraId="7D092DEC" w14:textId="77777777" w:rsidTr="00074B50">
        <w:tc>
          <w:tcPr>
            <w:tcW w:w="4508" w:type="dxa"/>
          </w:tcPr>
          <w:p w14:paraId="72540AC2" w14:textId="336EF5DB" w:rsidR="00A470CE" w:rsidRDefault="00A470CE">
            <w:r>
              <w:rPr>
                <w:rFonts w:hint="eastAsia"/>
              </w:rPr>
              <w:t xml:space="preserve">이메일 공지 </w:t>
            </w:r>
            <w:r w:rsidR="007946C2">
              <w:rPr>
                <w:rFonts w:hint="eastAsia"/>
              </w:rPr>
              <w:t>e</w:t>
            </w:r>
            <w:r w:rsidR="007946C2">
              <w:t>vent</w:t>
            </w:r>
          </w:p>
        </w:tc>
        <w:tc>
          <w:tcPr>
            <w:tcW w:w="4508" w:type="dxa"/>
          </w:tcPr>
          <w:p w14:paraId="1D2DB1C2" w14:textId="097BDFF4" w:rsidR="00A470CE" w:rsidRDefault="00A470CE">
            <w:r>
              <w:rPr>
                <w:rFonts w:hint="eastAsia"/>
              </w:rPr>
              <w:t>매월 말일에 회원들에게 그 달의 판매 및 구매 통계 정보를 이메일로 공지한다.</w:t>
            </w:r>
          </w:p>
        </w:tc>
      </w:tr>
      <w:tr w:rsidR="00BB0EF3" w14:paraId="7A48C69C" w14:textId="77777777" w:rsidTr="00074B50">
        <w:tc>
          <w:tcPr>
            <w:tcW w:w="4508" w:type="dxa"/>
          </w:tcPr>
          <w:p w14:paraId="413EE3E4" w14:textId="044E43DB" w:rsidR="00BB0EF3" w:rsidRDefault="00BB0EF3">
            <w:proofErr w:type="spellStart"/>
            <w:r>
              <w:rPr>
                <w:rFonts w:hint="eastAsia"/>
              </w:rPr>
              <w:t>택배사</w:t>
            </w:r>
            <w:proofErr w:type="spellEnd"/>
          </w:p>
        </w:tc>
        <w:tc>
          <w:tcPr>
            <w:tcW w:w="4508" w:type="dxa"/>
          </w:tcPr>
          <w:p w14:paraId="24B9784C" w14:textId="4F0B4852" w:rsidR="00BB0EF3" w:rsidRDefault="00BB0EF3">
            <w:proofErr w:type="spellStart"/>
            <w:r>
              <w:rPr>
                <w:rFonts w:hint="eastAsia"/>
              </w:rPr>
              <w:t>환불시</w:t>
            </w:r>
            <w:proofErr w:type="spellEnd"/>
            <w:r>
              <w:rPr>
                <w:rFonts w:hint="eastAsia"/>
              </w:rPr>
              <w:t xml:space="preserve"> 물품 수거 신청이 요구된다.</w:t>
            </w:r>
          </w:p>
        </w:tc>
      </w:tr>
      <w:tr w:rsidR="007D459E" w14:paraId="31E1A215" w14:textId="77777777" w:rsidTr="008C2365">
        <w:tc>
          <w:tcPr>
            <w:tcW w:w="4508" w:type="dxa"/>
            <w:tcBorders>
              <w:top w:val="double" w:sz="4" w:space="0" w:color="auto"/>
            </w:tcBorders>
          </w:tcPr>
          <w:p w14:paraId="48C8161A" w14:textId="6CDD1770" w:rsidR="007D459E" w:rsidRDefault="007D459E" w:rsidP="009D083F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3F04B006" w14:textId="396B9FCE" w:rsidR="007D459E" w:rsidRDefault="007D459E" w:rsidP="009D083F">
            <w:r>
              <w:rPr>
                <w:rFonts w:hint="eastAsia"/>
              </w:rPr>
              <w:t>자신이 판매 완료한 의류 상품을 조회할 수 있고,</w:t>
            </w:r>
            <w:r>
              <w:t xml:space="preserve"> </w:t>
            </w:r>
            <w:r>
              <w:rPr>
                <w:rFonts w:hint="eastAsia"/>
              </w:rPr>
              <w:t>검색 조건을 선택하여 입력하면 해당하는 상품 리스트 및 상세 정보를 확인할 수 있고,</w:t>
            </w:r>
            <w:r>
              <w:t xml:space="preserve"> </w:t>
            </w:r>
            <w:r>
              <w:rPr>
                <w:rFonts w:hint="eastAsia"/>
              </w:rPr>
              <w:t>결제 후 구매까지 가능하다.</w:t>
            </w:r>
            <w:r>
              <w:t xml:space="preserve"> </w:t>
            </w:r>
          </w:p>
        </w:tc>
      </w:tr>
      <w:tr w:rsidR="007D459E" w14:paraId="1D1C110E" w14:textId="77777777" w:rsidTr="008C2365">
        <w:tc>
          <w:tcPr>
            <w:tcW w:w="4508" w:type="dxa"/>
          </w:tcPr>
          <w:p w14:paraId="5FFE67E9" w14:textId="21B73378" w:rsidR="007D459E" w:rsidRDefault="007D459E" w:rsidP="009D083F">
            <w:r>
              <w:rPr>
                <w:rFonts w:hint="eastAsia"/>
              </w:rPr>
              <w:t xml:space="preserve">포인트 적립 </w:t>
            </w:r>
            <w:r>
              <w:t>event</w:t>
            </w:r>
          </w:p>
        </w:tc>
        <w:tc>
          <w:tcPr>
            <w:tcW w:w="4508" w:type="dxa"/>
          </w:tcPr>
          <w:p w14:paraId="3DE53481" w14:textId="4F0564A7" w:rsidR="007D459E" w:rsidRDefault="007D459E" w:rsidP="009D083F">
            <w:r>
              <w:rPr>
                <w:rFonts w:hint="eastAsia"/>
              </w:rPr>
              <w:t xml:space="preserve">구입 금액의 </w:t>
            </w:r>
            <w:r>
              <w:t>1%</w:t>
            </w:r>
            <w:r>
              <w:rPr>
                <w:rFonts w:hint="eastAsia"/>
              </w:rPr>
              <w:t>를 포인트로 적립해주며 환불되는 경우 다시 사용될 수 있도록 반환되게 한다.</w:t>
            </w:r>
            <w:r>
              <w:t xml:space="preserve"> </w:t>
            </w:r>
          </w:p>
        </w:tc>
      </w:tr>
      <w:tr w:rsidR="007D459E" w14:paraId="16AEB8C8" w14:textId="77777777" w:rsidTr="00074B50">
        <w:tc>
          <w:tcPr>
            <w:tcW w:w="4508" w:type="dxa"/>
          </w:tcPr>
          <w:p w14:paraId="0BC64DFD" w14:textId="385D7A78" w:rsidR="007D459E" w:rsidRDefault="007D459E" w:rsidP="009D083F">
            <w:r>
              <w:rPr>
                <w:rFonts w:hint="eastAsia"/>
              </w:rPr>
              <w:t>결제 포인트 사용 e</w:t>
            </w:r>
            <w:r>
              <w:t>vent</w:t>
            </w:r>
          </w:p>
        </w:tc>
        <w:tc>
          <w:tcPr>
            <w:tcW w:w="4508" w:type="dxa"/>
          </w:tcPr>
          <w:p w14:paraId="51AA8B4C" w14:textId="661A41CD" w:rsidR="007D459E" w:rsidRDefault="007D459E" w:rsidP="009D083F"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 xml:space="preserve">점 이상 적립되어 있는 경우 결제 시 포인트 선택 가능 </w:t>
            </w:r>
          </w:p>
        </w:tc>
      </w:tr>
    </w:tbl>
    <w:p w14:paraId="630DF815" w14:textId="29F319DE" w:rsidR="002740F2" w:rsidRDefault="002740F2">
      <w:bookmarkStart w:id="2" w:name="_Hlk102247245"/>
      <w:bookmarkEnd w:id="1"/>
    </w:p>
    <w:p w14:paraId="18F2ACB9" w14:textId="62040C05" w:rsidR="000B06C9" w:rsidRDefault="007D459E" w:rsidP="007D459E">
      <w:r>
        <w:t xml:space="preserve">3. </w:t>
      </w:r>
      <w:r w:rsidR="000B06C9">
        <w:t>Use case diagrams</w:t>
      </w:r>
    </w:p>
    <w:p w14:paraId="7EEAADF2" w14:textId="77777777" w:rsidR="007D459E" w:rsidRDefault="007D459E" w:rsidP="007D459E"/>
    <w:p w14:paraId="30D8F605" w14:textId="5E882E70" w:rsidR="000B06C9" w:rsidRDefault="000B06C9" w:rsidP="000B06C9">
      <w:r>
        <w:t>4. UI screen design &amp; use case descriptions (step by step breakdown)</w:t>
      </w:r>
    </w:p>
    <w:bookmarkEnd w:id="2"/>
    <w:p w14:paraId="6E342420" w14:textId="615ACE98" w:rsidR="002740F2" w:rsidRPr="000B06C9" w:rsidRDefault="002740F2"/>
    <w:p w14:paraId="73B47781" w14:textId="6D598B58" w:rsidR="002740F2" w:rsidRDefault="002740F2"/>
    <w:p w14:paraId="1F4395FF" w14:textId="7EDE282E" w:rsidR="002740F2" w:rsidRDefault="002740F2"/>
    <w:p w14:paraId="2BB87708" w14:textId="5EBB2D5E" w:rsidR="002740F2" w:rsidRDefault="002740F2"/>
    <w:p w14:paraId="0D6192F6" w14:textId="77777777" w:rsidR="002740F2" w:rsidRPr="00E61684" w:rsidRDefault="002740F2"/>
    <w:sectPr w:rsidR="002740F2" w:rsidRPr="00E61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94C7" w14:textId="77777777" w:rsidR="00104652" w:rsidRDefault="00104652" w:rsidP="0022474A">
      <w:pPr>
        <w:spacing w:after="0" w:line="240" w:lineRule="auto"/>
      </w:pPr>
      <w:r>
        <w:separator/>
      </w:r>
    </w:p>
  </w:endnote>
  <w:endnote w:type="continuationSeparator" w:id="0">
    <w:p w14:paraId="051CE061" w14:textId="77777777" w:rsidR="00104652" w:rsidRDefault="00104652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424B" w14:textId="77777777" w:rsidR="00104652" w:rsidRDefault="00104652" w:rsidP="0022474A">
      <w:pPr>
        <w:spacing w:after="0" w:line="240" w:lineRule="auto"/>
      </w:pPr>
      <w:r>
        <w:separator/>
      </w:r>
    </w:p>
  </w:footnote>
  <w:footnote w:type="continuationSeparator" w:id="0">
    <w:p w14:paraId="4007A098" w14:textId="77777777" w:rsidR="00104652" w:rsidRDefault="00104652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2574742">
    <w:abstractNumId w:val="1"/>
  </w:num>
  <w:num w:numId="2" w16cid:durableId="1663771729">
    <w:abstractNumId w:val="0"/>
  </w:num>
  <w:num w:numId="3" w16cid:durableId="197008114">
    <w:abstractNumId w:val="4"/>
  </w:num>
  <w:num w:numId="4" w16cid:durableId="1552108266">
    <w:abstractNumId w:val="2"/>
  </w:num>
  <w:num w:numId="5" w16cid:durableId="1475218192">
    <w:abstractNumId w:val="3"/>
  </w:num>
  <w:num w:numId="6" w16cid:durableId="1071538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74B50"/>
    <w:rsid w:val="000B06C9"/>
    <w:rsid w:val="00104652"/>
    <w:rsid w:val="00112AAD"/>
    <w:rsid w:val="00171309"/>
    <w:rsid w:val="001F3C52"/>
    <w:rsid w:val="0022474A"/>
    <w:rsid w:val="0022662D"/>
    <w:rsid w:val="00264668"/>
    <w:rsid w:val="002740F2"/>
    <w:rsid w:val="0044575C"/>
    <w:rsid w:val="004C1288"/>
    <w:rsid w:val="00532F9F"/>
    <w:rsid w:val="005351D8"/>
    <w:rsid w:val="00537A51"/>
    <w:rsid w:val="00591D9D"/>
    <w:rsid w:val="005B3CC1"/>
    <w:rsid w:val="006421F0"/>
    <w:rsid w:val="007946C2"/>
    <w:rsid w:val="007B00FD"/>
    <w:rsid w:val="007D459E"/>
    <w:rsid w:val="00804365"/>
    <w:rsid w:val="00890A9A"/>
    <w:rsid w:val="00963818"/>
    <w:rsid w:val="009D083F"/>
    <w:rsid w:val="00A0719F"/>
    <w:rsid w:val="00A470CE"/>
    <w:rsid w:val="00A96AC1"/>
    <w:rsid w:val="00AB7E49"/>
    <w:rsid w:val="00B034F2"/>
    <w:rsid w:val="00B61763"/>
    <w:rsid w:val="00BB0EF3"/>
    <w:rsid w:val="00CA30D8"/>
    <w:rsid w:val="00DA4225"/>
    <w:rsid w:val="00DD0CD6"/>
    <w:rsid w:val="00DD6FFE"/>
    <w:rsid w:val="00E61684"/>
    <w:rsid w:val="00E9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B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2</cp:revision>
  <dcterms:created xsi:type="dcterms:W3CDTF">2022-05-01T05:50:00Z</dcterms:created>
  <dcterms:modified xsi:type="dcterms:W3CDTF">2022-05-01T05:50:00Z</dcterms:modified>
</cp:coreProperties>
</file>