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A5B73" w14:textId="66886217" w:rsidR="000B06C9" w:rsidRPr="00264668" w:rsidRDefault="000B06C9" w:rsidP="00264668">
      <w:pPr>
        <w:ind w:left="760" w:hanging="360"/>
        <w:jc w:val="center"/>
        <w:rPr>
          <w:sz w:val="30"/>
          <w:szCs w:val="30"/>
        </w:rPr>
      </w:pPr>
      <w:r w:rsidRPr="00264668">
        <w:rPr>
          <w:sz w:val="30"/>
          <w:szCs w:val="30"/>
        </w:rPr>
        <w:t>Requirement Capturing</w:t>
      </w:r>
      <w:r w:rsidR="00264668" w:rsidRPr="00264668">
        <w:rPr>
          <w:sz w:val="30"/>
          <w:szCs w:val="30"/>
        </w:rPr>
        <w:t xml:space="preserve"> </w:t>
      </w:r>
      <w:r w:rsidR="00264668" w:rsidRPr="00264668">
        <w:rPr>
          <w:rFonts w:hint="eastAsia"/>
          <w:sz w:val="30"/>
          <w:szCs w:val="30"/>
        </w:rPr>
        <w:t>과제</w:t>
      </w:r>
      <w:r w:rsidR="00AA0D7F">
        <w:rPr>
          <w:rFonts w:hint="eastAsia"/>
          <w:sz w:val="30"/>
          <w:szCs w:val="30"/>
        </w:rPr>
        <w:t xml:space="preserve"> 이세현 </w:t>
      </w:r>
    </w:p>
    <w:p w14:paraId="39607394" w14:textId="443ED86C" w:rsidR="000B06C9" w:rsidRDefault="000B06C9" w:rsidP="00AA0D7F">
      <w:pPr>
        <w:rPr>
          <w:rFonts w:hint="eastAsia"/>
        </w:rPr>
      </w:pPr>
    </w:p>
    <w:p w14:paraId="7AB1EC64" w14:textId="77777777" w:rsidR="00264668" w:rsidRDefault="00264668" w:rsidP="000B06C9"/>
    <w:p w14:paraId="353E0EEE" w14:textId="751B050C" w:rsidR="00E91B5F" w:rsidRDefault="00E91B5F" w:rsidP="000B06C9">
      <w:pPr>
        <w:pStyle w:val="a4"/>
        <w:numPr>
          <w:ilvl w:val="0"/>
          <w:numId w:val="6"/>
        </w:numPr>
        <w:ind w:leftChars="0"/>
      </w:pPr>
      <w:r>
        <w:t>Requirement list (functional, non-functional 구분)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6521"/>
        <w:gridCol w:w="1933"/>
      </w:tblGrid>
      <w:tr w:rsidR="00E91B5F" w14:paraId="42913CD5" w14:textId="77777777" w:rsidTr="007D459E">
        <w:tc>
          <w:tcPr>
            <w:tcW w:w="562" w:type="dxa"/>
          </w:tcPr>
          <w:p w14:paraId="414D032D" w14:textId="166A9E21" w:rsidR="00E91B5F" w:rsidRPr="007D459E" w:rsidRDefault="00E91B5F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N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>o.</w:t>
            </w:r>
          </w:p>
        </w:tc>
        <w:tc>
          <w:tcPr>
            <w:tcW w:w="6521" w:type="dxa"/>
          </w:tcPr>
          <w:p w14:paraId="427F99C2" w14:textId="13410925" w:rsidR="00E91B5F" w:rsidRPr="007D459E" w:rsidRDefault="00E91B5F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R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>equirement</w:t>
            </w:r>
          </w:p>
        </w:tc>
        <w:tc>
          <w:tcPr>
            <w:tcW w:w="1933" w:type="dxa"/>
          </w:tcPr>
          <w:p w14:paraId="343A7B19" w14:textId="410889E9" w:rsidR="00E91B5F" w:rsidRPr="007D459E" w:rsidRDefault="00E91B5F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U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>se Case(s)</w:t>
            </w:r>
          </w:p>
        </w:tc>
      </w:tr>
      <w:tr w:rsidR="00264668" w:rsidRPr="0022474A" w14:paraId="3D8ECFB0" w14:textId="77777777" w:rsidTr="007D459E">
        <w:tc>
          <w:tcPr>
            <w:tcW w:w="562" w:type="dxa"/>
            <w:tcBorders>
              <w:top w:val="double" w:sz="4" w:space="0" w:color="auto"/>
            </w:tcBorders>
          </w:tcPr>
          <w:p w14:paraId="32A7F197" w14:textId="57620C9F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7</w:t>
            </w:r>
          </w:p>
        </w:tc>
        <w:tc>
          <w:tcPr>
            <w:tcW w:w="6521" w:type="dxa"/>
            <w:tcBorders>
              <w:top w:val="double" w:sz="4" w:space="0" w:color="auto"/>
            </w:tcBorders>
          </w:tcPr>
          <w:p w14:paraId="6FEC0239" w14:textId="1386DDF1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판매 종료일이 지났거나 남은 수량이 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>0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인 상품의 상품명,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제작회사명,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가격,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판매된 수량,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평균 구매만족도를 출력한다.</w:t>
            </w:r>
          </w:p>
        </w:tc>
        <w:tc>
          <w:tcPr>
            <w:tcW w:w="1933" w:type="dxa"/>
            <w:tcBorders>
              <w:top w:val="double" w:sz="4" w:space="0" w:color="auto"/>
            </w:tcBorders>
          </w:tcPr>
          <w:p w14:paraId="4C1E32C7" w14:textId="77777777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판매 완료된 상품 내역 조회 기능</w:t>
            </w:r>
          </w:p>
        </w:tc>
      </w:tr>
      <w:tr w:rsidR="00264668" w:rsidRPr="0022474A" w14:paraId="255074BA" w14:textId="77777777" w:rsidTr="007D459E">
        <w:tc>
          <w:tcPr>
            <w:tcW w:w="562" w:type="dxa"/>
          </w:tcPr>
          <w:p w14:paraId="2AC27326" w14:textId="5BF38B01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8</w:t>
            </w:r>
          </w:p>
        </w:tc>
        <w:tc>
          <w:tcPr>
            <w:tcW w:w="6521" w:type="dxa"/>
          </w:tcPr>
          <w:p w14:paraId="00C834FA" w14:textId="77777777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상품명,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평균 구매만족도 중 하나를 입력하면 이에 해당하는 상품명 및 평균 구매만족도가 포함된 리스트를 출력한다.</w:t>
            </w:r>
          </w:p>
        </w:tc>
        <w:tc>
          <w:tcPr>
            <w:tcW w:w="1933" w:type="dxa"/>
          </w:tcPr>
          <w:p w14:paraId="1BA508D4" w14:textId="37FD2E1C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상품 검색 기능</w:t>
            </w:r>
          </w:p>
        </w:tc>
      </w:tr>
      <w:tr w:rsidR="00264668" w:rsidRPr="0022474A" w14:paraId="446B0448" w14:textId="77777777" w:rsidTr="007D459E">
        <w:trPr>
          <w:trHeight w:val="222"/>
        </w:trPr>
        <w:tc>
          <w:tcPr>
            <w:tcW w:w="562" w:type="dxa"/>
          </w:tcPr>
          <w:p w14:paraId="1A9ABC08" w14:textId="1B9A27DC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9</w:t>
            </w:r>
          </w:p>
        </w:tc>
        <w:tc>
          <w:tcPr>
            <w:tcW w:w="6521" w:type="dxa"/>
          </w:tcPr>
          <w:p w14:paraId="3D2C406E" w14:textId="77777777" w:rsidR="00264668" w:rsidRPr="007D459E" w:rsidRDefault="00264668" w:rsidP="007D459E">
            <w:pPr>
              <w:tabs>
                <w:tab w:val="left" w:pos="2520"/>
              </w:tabs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상품 리스트에서 특정 상품을 선택하면 그 상품의 상세한 정보(판매자,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상품명,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제작회사명,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가격,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남은 수량,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추가상품,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판매 종료일,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평균 구매만족도)가 출력된다.</w:t>
            </w:r>
          </w:p>
        </w:tc>
        <w:tc>
          <w:tcPr>
            <w:tcW w:w="1933" w:type="dxa"/>
          </w:tcPr>
          <w:p w14:paraId="65B0A306" w14:textId="77777777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상품 정보 조회 기능</w:t>
            </w:r>
          </w:p>
        </w:tc>
      </w:tr>
      <w:tr w:rsidR="00264668" w:rsidRPr="0022474A" w14:paraId="755FE517" w14:textId="77777777" w:rsidTr="007D459E">
        <w:trPr>
          <w:trHeight w:val="222"/>
        </w:trPr>
        <w:tc>
          <w:tcPr>
            <w:tcW w:w="562" w:type="dxa"/>
          </w:tcPr>
          <w:p w14:paraId="58901599" w14:textId="38E615B8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>0</w:t>
            </w:r>
          </w:p>
        </w:tc>
        <w:tc>
          <w:tcPr>
            <w:tcW w:w="6521" w:type="dxa"/>
          </w:tcPr>
          <w:p w14:paraId="2A996773" w14:textId="77777777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3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>000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점 이상의 포인트가 적립되어 있는 경우 결제 시 포인트 사용을 선택할 수 있다.</w:t>
            </w:r>
          </w:p>
        </w:tc>
        <w:tc>
          <w:tcPr>
            <w:tcW w:w="1933" w:type="dxa"/>
          </w:tcPr>
          <w:p w14:paraId="5A226A96" w14:textId="77777777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결제 시 포인트 사용 선택 기능</w:t>
            </w:r>
          </w:p>
        </w:tc>
      </w:tr>
      <w:tr w:rsidR="00264668" w14:paraId="77FD828B" w14:textId="77777777" w:rsidTr="007D459E">
        <w:trPr>
          <w:trHeight w:val="222"/>
        </w:trPr>
        <w:tc>
          <w:tcPr>
            <w:tcW w:w="562" w:type="dxa"/>
            <w:tcBorders>
              <w:bottom w:val="double" w:sz="4" w:space="0" w:color="auto"/>
            </w:tcBorders>
          </w:tcPr>
          <w:p w14:paraId="7AE49312" w14:textId="262E79BF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</w:p>
        </w:tc>
        <w:tc>
          <w:tcPr>
            <w:tcW w:w="6521" w:type="dxa"/>
            <w:tcBorders>
              <w:bottom w:val="double" w:sz="4" w:space="0" w:color="auto"/>
            </w:tcBorders>
          </w:tcPr>
          <w:p w14:paraId="2DEB1326" w14:textId="77777777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구입 금액의 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>1%</w:t>
            </w: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를 포인트로 적립</w:t>
            </w:r>
          </w:p>
        </w:tc>
        <w:tc>
          <w:tcPr>
            <w:tcW w:w="1933" w:type="dxa"/>
            <w:tcBorders>
              <w:bottom w:val="double" w:sz="4" w:space="0" w:color="auto"/>
            </w:tcBorders>
          </w:tcPr>
          <w:p w14:paraId="2E4A6B27" w14:textId="77777777" w:rsidR="00264668" w:rsidRPr="007D459E" w:rsidRDefault="00264668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포인트 적립 기능</w:t>
            </w:r>
          </w:p>
        </w:tc>
      </w:tr>
    </w:tbl>
    <w:p w14:paraId="430B687D" w14:textId="77777777" w:rsidR="007D459E" w:rsidRDefault="007D459E" w:rsidP="007D459E">
      <w:pPr>
        <w:rPr>
          <w:rFonts w:hint="eastAsia"/>
        </w:rPr>
      </w:pPr>
      <w:bookmarkStart w:id="0" w:name="_Hlk102247224"/>
    </w:p>
    <w:p w14:paraId="3E9AD24A" w14:textId="1EB691E4" w:rsidR="000B06C9" w:rsidRDefault="000B06C9" w:rsidP="007D459E">
      <w:pPr>
        <w:pStyle w:val="a4"/>
        <w:numPr>
          <w:ilvl w:val="0"/>
          <w:numId w:val="6"/>
        </w:numPr>
        <w:ind w:leftChars="0"/>
      </w:pPr>
      <w:r>
        <w:t>Actor descriptions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B06C9" w14:paraId="6D00679A" w14:textId="77777777" w:rsidTr="000B06C9">
        <w:tc>
          <w:tcPr>
            <w:tcW w:w="4508" w:type="dxa"/>
          </w:tcPr>
          <w:p w14:paraId="23FA0639" w14:textId="77777777" w:rsidR="000B06C9" w:rsidRDefault="000B06C9" w:rsidP="00C10CFE">
            <w:bookmarkStart w:id="1" w:name="_Hlk102247238"/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4508" w:type="dxa"/>
          </w:tcPr>
          <w:p w14:paraId="49CD88A8" w14:textId="77777777" w:rsidR="000B06C9" w:rsidRDefault="000B06C9" w:rsidP="00C10CFE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D459E" w14:paraId="31E1A215" w14:textId="77777777" w:rsidTr="008C2365">
        <w:tc>
          <w:tcPr>
            <w:tcW w:w="4508" w:type="dxa"/>
            <w:tcBorders>
              <w:top w:val="double" w:sz="4" w:space="0" w:color="auto"/>
            </w:tcBorders>
          </w:tcPr>
          <w:p w14:paraId="48C8161A" w14:textId="6CDD1770" w:rsidR="007D459E" w:rsidRDefault="007D459E" w:rsidP="009D083F">
            <w:r>
              <w:rPr>
                <w:rFonts w:hint="eastAsia"/>
              </w:rPr>
              <w:t>회원</w:t>
            </w:r>
          </w:p>
        </w:tc>
        <w:tc>
          <w:tcPr>
            <w:tcW w:w="4508" w:type="dxa"/>
            <w:tcBorders>
              <w:top w:val="double" w:sz="4" w:space="0" w:color="auto"/>
            </w:tcBorders>
          </w:tcPr>
          <w:p w14:paraId="3F04B006" w14:textId="396B9FCE" w:rsidR="007D459E" w:rsidRDefault="007D459E" w:rsidP="009D083F">
            <w:r>
              <w:rPr>
                <w:rFonts w:hint="eastAsia"/>
              </w:rPr>
              <w:t>자신이 판매 완료한 의류 상품을 조회할 수 있고,</w:t>
            </w:r>
            <w:r>
              <w:t xml:space="preserve"> </w:t>
            </w:r>
            <w:r>
              <w:rPr>
                <w:rFonts w:hint="eastAsia"/>
              </w:rPr>
              <w:t>검색 조건을 선택하여 입력하면 해당하는 상품 리스트 및 상세 정보를 확인할 수 있고,</w:t>
            </w:r>
            <w:r>
              <w:t xml:space="preserve"> </w:t>
            </w:r>
            <w:r>
              <w:rPr>
                <w:rFonts w:hint="eastAsia"/>
              </w:rPr>
              <w:t>결제 후 구매까지 가능하다.</w:t>
            </w:r>
            <w:r>
              <w:t xml:space="preserve"> </w:t>
            </w:r>
          </w:p>
        </w:tc>
      </w:tr>
      <w:tr w:rsidR="007D459E" w14:paraId="1D1C110E" w14:textId="77777777" w:rsidTr="008C2365">
        <w:tc>
          <w:tcPr>
            <w:tcW w:w="4508" w:type="dxa"/>
          </w:tcPr>
          <w:p w14:paraId="5FFE67E9" w14:textId="21B73378" w:rsidR="007D459E" w:rsidRDefault="007D459E" w:rsidP="009D083F">
            <w:r>
              <w:rPr>
                <w:rFonts w:hint="eastAsia"/>
              </w:rPr>
              <w:t xml:space="preserve">포인트 적립 </w:t>
            </w:r>
            <w:r>
              <w:t>event</w:t>
            </w:r>
          </w:p>
        </w:tc>
        <w:tc>
          <w:tcPr>
            <w:tcW w:w="4508" w:type="dxa"/>
          </w:tcPr>
          <w:p w14:paraId="3DE53481" w14:textId="4F0564A7" w:rsidR="007D459E" w:rsidRDefault="007D459E" w:rsidP="009D083F">
            <w:r>
              <w:rPr>
                <w:rFonts w:hint="eastAsia"/>
              </w:rPr>
              <w:t xml:space="preserve">구입 금액의 </w:t>
            </w:r>
            <w:r>
              <w:t>1%</w:t>
            </w:r>
            <w:r>
              <w:rPr>
                <w:rFonts w:hint="eastAsia"/>
              </w:rPr>
              <w:t>를 포인트로 적립해주며 환불되는 경우 다시 사용될 수 있도록 반환되게 한다.</w:t>
            </w:r>
            <w:r>
              <w:t xml:space="preserve"> </w:t>
            </w:r>
          </w:p>
        </w:tc>
      </w:tr>
      <w:tr w:rsidR="007D459E" w14:paraId="16AEB8C8" w14:textId="77777777" w:rsidTr="00074B50">
        <w:tc>
          <w:tcPr>
            <w:tcW w:w="4508" w:type="dxa"/>
          </w:tcPr>
          <w:p w14:paraId="0BC64DFD" w14:textId="385D7A78" w:rsidR="007D459E" w:rsidRDefault="007D459E" w:rsidP="009D083F">
            <w:r>
              <w:rPr>
                <w:rFonts w:hint="eastAsia"/>
              </w:rPr>
              <w:t>결제 포인트 사용 e</w:t>
            </w:r>
            <w:r>
              <w:t>vent</w:t>
            </w:r>
          </w:p>
        </w:tc>
        <w:tc>
          <w:tcPr>
            <w:tcW w:w="4508" w:type="dxa"/>
          </w:tcPr>
          <w:p w14:paraId="51AA8B4C" w14:textId="661A41CD" w:rsidR="007D459E" w:rsidRDefault="007D459E" w:rsidP="009D083F">
            <w:r>
              <w:rPr>
                <w:rFonts w:hint="eastAsia"/>
              </w:rPr>
              <w:t>3</w:t>
            </w:r>
            <w:r>
              <w:t>000</w:t>
            </w:r>
            <w:r>
              <w:rPr>
                <w:rFonts w:hint="eastAsia"/>
              </w:rPr>
              <w:t xml:space="preserve">점 이상 적립되어 있는 경우 결제 시 포인트 선택 가능 </w:t>
            </w:r>
          </w:p>
        </w:tc>
      </w:tr>
    </w:tbl>
    <w:p w14:paraId="630DF815" w14:textId="29F319DE" w:rsidR="002740F2" w:rsidRDefault="002740F2">
      <w:bookmarkStart w:id="2" w:name="_Hlk102247245"/>
      <w:bookmarkEnd w:id="1"/>
    </w:p>
    <w:p w14:paraId="00D50FE3" w14:textId="08CF1A03" w:rsidR="00AA0D7F" w:rsidRDefault="007D459E" w:rsidP="000B06C9">
      <w:pPr>
        <w:rPr>
          <w:rFonts w:hint="eastAsia"/>
        </w:rPr>
      </w:pPr>
      <w:r>
        <w:t xml:space="preserve">3. </w:t>
      </w:r>
      <w:r w:rsidR="000B06C9">
        <w:t>Use case diagrams</w:t>
      </w:r>
      <w:r w:rsidR="00AA0D7F">
        <w:t xml:space="preserve"> – </w:t>
      </w:r>
      <w:r w:rsidR="00AA0D7F">
        <w:rPr>
          <w:rFonts w:hint="eastAsia"/>
        </w:rPr>
        <w:t>이미지 참고</w:t>
      </w:r>
    </w:p>
    <w:p w14:paraId="30D8F605" w14:textId="3BDB3C0D" w:rsidR="000B06C9" w:rsidRDefault="000B06C9" w:rsidP="000B06C9">
      <w:r>
        <w:t>4. UI screen design &amp; use case descriptions (step by step breakdown)</w:t>
      </w:r>
    </w:p>
    <w:p w14:paraId="575C8A10" w14:textId="347AE91D" w:rsidR="002320E0" w:rsidRDefault="002320E0" w:rsidP="000B06C9"/>
    <w:p w14:paraId="6A4DD0A1" w14:textId="2B895DB3" w:rsidR="002320E0" w:rsidRPr="002320E0" w:rsidRDefault="004943F1" w:rsidP="000B06C9">
      <w:r>
        <w:t xml:space="preserve">판매 </w:t>
      </w:r>
      <w:r>
        <w:rPr>
          <w:rFonts w:hint="eastAsia"/>
        </w:rPr>
        <w:t>완료된 상품 내역을</w:t>
      </w:r>
      <w:r w:rsidR="002320E0">
        <w:rPr>
          <w:rFonts w:hint="eastAsia"/>
        </w:rPr>
        <w:t xml:space="preserve"> 조회하기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2320E0" w14:paraId="20F7DA0C" w14:textId="77777777" w:rsidTr="002320E0">
        <w:tc>
          <w:tcPr>
            <w:tcW w:w="1980" w:type="dxa"/>
          </w:tcPr>
          <w:bookmarkEnd w:id="2"/>
          <w:p w14:paraId="60CCA730" w14:textId="37644137" w:rsidR="002320E0" w:rsidRPr="002320E0" w:rsidRDefault="002320E0">
            <w:r>
              <w:t>Actor action</w:t>
            </w:r>
          </w:p>
        </w:tc>
        <w:tc>
          <w:tcPr>
            <w:tcW w:w="7036" w:type="dxa"/>
          </w:tcPr>
          <w:p w14:paraId="2636D78C" w14:textId="581D7E75" w:rsidR="002320E0" w:rsidRDefault="002320E0">
            <w:r>
              <w:t>System Response</w:t>
            </w:r>
          </w:p>
        </w:tc>
      </w:tr>
      <w:tr w:rsidR="002320E0" w14:paraId="69AB377F" w14:textId="77777777" w:rsidTr="002320E0">
        <w:tc>
          <w:tcPr>
            <w:tcW w:w="1980" w:type="dxa"/>
          </w:tcPr>
          <w:p w14:paraId="5F74BD13" w14:textId="3838D164" w:rsidR="002320E0" w:rsidRDefault="004943F1">
            <w:r>
              <w:rPr>
                <w:rFonts w:hint="eastAsia"/>
              </w:rPr>
              <w:lastRenderedPageBreak/>
              <w:t>판매 완료 상품 조회 버튼 클릭</w:t>
            </w:r>
          </w:p>
        </w:tc>
        <w:tc>
          <w:tcPr>
            <w:tcW w:w="7036" w:type="dxa"/>
          </w:tcPr>
          <w:p w14:paraId="1C865D05" w14:textId="4A2B71AB" w:rsidR="002320E0" w:rsidRDefault="004943F1">
            <w:r>
              <w:rPr>
                <w:rFonts w:hint="eastAsia"/>
              </w:rPr>
              <w:t>상품명의 오름차순으로 정렬하여 상품명,</w:t>
            </w:r>
            <w:r>
              <w:t xml:space="preserve"> </w:t>
            </w:r>
            <w:r>
              <w:rPr>
                <w:rFonts w:hint="eastAsia"/>
              </w:rPr>
              <w:t>제작회사명,</w:t>
            </w:r>
            <w:r>
              <w:t xml:space="preserve"> </w:t>
            </w:r>
            <w:r>
              <w:rPr>
                <w:rFonts w:hint="eastAsia"/>
              </w:rPr>
              <w:t>가격,</w:t>
            </w:r>
            <w:r>
              <w:t xml:space="preserve"> </w:t>
            </w:r>
            <w:r>
              <w:rPr>
                <w:rFonts w:hint="eastAsia"/>
              </w:rPr>
              <w:t>판매된 수량,</w:t>
            </w:r>
            <w:r>
              <w:t xml:space="preserve"> </w:t>
            </w:r>
            <w:r>
              <w:rPr>
                <w:rFonts w:hint="eastAsia"/>
              </w:rPr>
              <w:t>평균 구매만족도를 출력</w:t>
            </w:r>
          </w:p>
        </w:tc>
      </w:tr>
    </w:tbl>
    <w:p w14:paraId="6E342420" w14:textId="73D9F731" w:rsidR="002740F2" w:rsidRDefault="002740F2"/>
    <w:p w14:paraId="0BECFC4E" w14:textId="32FE6BD7" w:rsidR="004943F1" w:rsidRDefault="004943F1">
      <w:r>
        <w:rPr>
          <w:rFonts w:hint="eastAsia"/>
        </w:rPr>
        <w:t>구매를 원하는 상품 정보를 조회하기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4943F1" w14:paraId="3D7FFAAB" w14:textId="77777777" w:rsidTr="00B34BEE">
        <w:tc>
          <w:tcPr>
            <w:tcW w:w="1980" w:type="dxa"/>
          </w:tcPr>
          <w:p w14:paraId="5F69DEFD" w14:textId="77777777" w:rsidR="004943F1" w:rsidRPr="002320E0" w:rsidRDefault="004943F1" w:rsidP="00B34BEE">
            <w:r>
              <w:t>Actor action</w:t>
            </w:r>
          </w:p>
        </w:tc>
        <w:tc>
          <w:tcPr>
            <w:tcW w:w="7036" w:type="dxa"/>
          </w:tcPr>
          <w:p w14:paraId="7B9C7D4D" w14:textId="77777777" w:rsidR="004943F1" w:rsidRDefault="004943F1" w:rsidP="00B34BEE">
            <w:r>
              <w:t>System Response</w:t>
            </w:r>
          </w:p>
        </w:tc>
      </w:tr>
      <w:tr w:rsidR="004943F1" w14:paraId="41D4E1CC" w14:textId="77777777" w:rsidTr="00B34BEE">
        <w:tc>
          <w:tcPr>
            <w:tcW w:w="1980" w:type="dxa"/>
          </w:tcPr>
          <w:p w14:paraId="71C04A29" w14:textId="75056757" w:rsidR="004943F1" w:rsidRDefault="004943F1" w:rsidP="00B34BEE">
            <w:r>
              <w:rPr>
                <w:rFonts w:hint="eastAsia"/>
              </w:rPr>
              <w:t>검색 조건 버튼(상품명,</w:t>
            </w:r>
            <w:r>
              <w:t xml:space="preserve"> </w:t>
            </w:r>
            <w:r>
              <w:rPr>
                <w:rFonts w:hint="eastAsia"/>
              </w:rPr>
              <w:t xml:space="preserve">평균 구매만족도 중 </w:t>
            </w:r>
            <w:r>
              <w:t>1)</w:t>
            </w:r>
            <w:r>
              <w:rPr>
                <w:rFonts w:hint="eastAsia"/>
              </w:rPr>
              <w:t>을 선택하기</w:t>
            </w:r>
          </w:p>
        </w:tc>
        <w:tc>
          <w:tcPr>
            <w:tcW w:w="7036" w:type="dxa"/>
          </w:tcPr>
          <w:p w14:paraId="78E9F124" w14:textId="142DDC6B" w:rsidR="004943F1" w:rsidRPr="004943F1" w:rsidRDefault="004943F1" w:rsidP="00B34BEE">
            <w:r>
              <w:rPr>
                <w:rFonts w:hint="eastAsia"/>
              </w:rPr>
              <w:t>상품명,</w:t>
            </w:r>
            <w:r>
              <w:t xml:space="preserve"> </w:t>
            </w:r>
            <w:r>
              <w:rPr>
                <w:rFonts w:hint="eastAsia"/>
              </w:rPr>
              <w:t xml:space="preserve">평균 구매만족도 중 클릭한 버튼의 </w:t>
            </w:r>
            <w:r w:rsidR="000047F9">
              <w:rPr>
                <w:rFonts w:hint="eastAsia"/>
              </w:rPr>
              <w:t>글꼴 및 배경색 볼드화(</w:t>
            </w:r>
            <w:r w:rsidR="000047F9">
              <w:t>?)</w:t>
            </w:r>
          </w:p>
        </w:tc>
      </w:tr>
      <w:tr w:rsidR="004943F1" w14:paraId="26A7B44A" w14:textId="77777777" w:rsidTr="00B34BEE">
        <w:tc>
          <w:tcPr>
            <w:tcW w:w="1980" w:type="dxa"/>
          </w:tcPr>
          <w:p w14:paraId="1EE7225B" w14:textId="0A754753" w:rsidR="004943F1" w:rsidRDefault="000047F9" w:rsidP="00B34BEE">
            <w:r>
              <w:rPr>
                <w:rFonts w:hint="eastAsia"/>
              </w:rPr>
              <w:t>상품 정보 검색하기</w:t>
            </w:r>
          </w:p>
        </w:tc>
        <w:tc>
          <w:tcPr>
            <w:tcW w:w="7036" w:type="dxa"/>
          </w:tcPr>
          <w:p w14:paraId="241DCF55" w14:textId="17BE6CA2" w:rsidR="004943F1" w:rsidRDefault="000047F9" w:rsidP="00B34BEE">
            <w:r>
              <w:rPr>
                <w:rFonts w:hint="eastAsia"/>
              </w:rPr>
              <w:t>상품명의 오름차순으로 상품 리스트 출력</w:t>
            </w:r>
          </w:p>
        </w:tc>
      </w:tr>
      <w:tr w:rsidR="004943F1" w14:paraId="60725233" w14:textId="77777777" w:rsidTr="00B34BEE">
        <w:tc>
          <w:tcPr>
            <w:tcW w:w="1980" w:type="dxa"/>
          </w:tcPr>
          <w:p w14:paraId="0ABC4E82" w14:textId="2AE9E173" w:rsidR="004943F1" w:rsidRDefault="000047F9" w:rsidP="00B34BEE">
            <w:r>
              <w:rPr>
                <w:rFonts w:hint="eastAsia"/>
              </w:rPr>
              <w:t>상품 리스트 중 특정 상품 클릭하기</w:t>
            </w:r>
          </w:p>
        </w:tc>
        <w:tc>
          <w:tcPr>
            <w:tcW w:w="7036" w:type="dxa"/>
          </w:tcPr>
          <w:p w14:paraId="751C799C" w14:textId="2862648A" w:rsidR="004943F1" w:rsidRDefault="000047F9" w:rsidP="00B34BEE">
            <w:r>
              <w:rPr>
                <w:rFonts w:hint="eastAsia"/>
              </w:rPr>
              <w:t>특정 상품의 상세한 정보(판매자,</w:t>
            </w:r>
            <w:r>
              <w:t xml:space="preserve"> </w:t>
            </w:r>
            <w:r>
              <w:rPr>
                <w:rFonts w:hint="eastAsia"/>
              </w:rPr>
              <w:t>상품명,</w:t>
            </w:r>
            <w:r>
              <w:t xml:space="preserve"> </w:t>
            </w:r>
            <w:r>
              <w:rPr>
                <w:rFonts w:hint="eastAsia"/>
              </w:rPr>
              <w:t>제작회사명,</w:t>
            </w:r>
            <w:r>
              <w:t xml:space="preserve"> </w:t>
            </w:r>
            <w:r>
              <w:rPr>
                <w:rFonts w:hint="eastAsia"/>
              </w:rPr>
              <w:t>가격,</w:t>
            </w:r>
            <w:r>
              <w:t xml:space="preserve"> </w:t>
            </w:r>
            <w:r>
              <w:rPr>
                <w:rFonts w:hint="eastAsia"/>
              </w:rPr>
              <w:t>남은 수량,</w:t>
            </w:r>
            <w:r>
              <w:t xml:space="preserve"> </w:t>
            </w:r>
            <w:r>
              <w:rPr>
                <w:rFonts w:hint="eastAsia"/>
              </w:rPr>
              <w:t>추가상품,</w:t>
            </w:r>
            <w:r>
              <w:t xml:space="preserve"> </w:t>
            </w:r>
            <w:r>
              <w:rPr>
                <w:rFonts w:hint="eastAsia"/>
              </w:rPr>
              <w:t>추가상품 가격,</w:t>
            </w:r>
            <w:r>
              <w:t xml:space="preserve"> </w:t>
            </w:r>
            <w:r>
              <w:rPr>
                <w:rFonts w:hint="eastAsia"/>
              </w:rPr>
              <w:t>판매 종료일,</w:t>
            </w:r>
            <w:r>
              <w:t xml:space="preserve"> </w:t>
            </w:r>
            <w:r>
              <w:rPr>
                <w:rFonts w:hint="eastAsia"/>
              </w:rPr>
              <w:t>평균 구매만족도)</w:t>
            </w:r>
            <w:r>
              <w:t xml:space="preserve"> </w:t>
            </w:r>
            <w:r>
              <w:rPr>
                <w:rFonts w:hint="eastAsia"/>
              </w:rPr>
              <w:t>출력</w:t>
            </w:r>
          </w:p>
        </w:tc>
      </w:tr>
      <w:tr w:rsidR="004943F1" w14:paraId="0E1162D3" w14:textId="77777777" w:rsidTr="00B34BEE">
        <w:tc>
          <w:tcPr>
            <w:tcW w:w="1980" w:type="dxa"/>
          </w:tcPr>
          <w:p w14:paraId="1CC86A89" w14:textId="0F596438" w:rsidR="004943F1" w:rsidRDefault="000047F9" w:rsidP="00B34BEE">
            <w:r>
              <w:rPr>
                <w:rFonts w:hint="eastAsia"/>
              </w:rPr>
              <w:t>구매 버튼 클릭하기</w:t>
            </w:r>
          </w:p>
        </w:tc>
        <w:tc>
          <w:tcPr>
            <w:tcW w:w="7036" w:type="dxa"/>
          </w:tcPr>
          <w:p w14:paraId="4FABD4D9" w14:textId="6077815B" w:rsidR="004943F1" w:rsidRDefault="000047F9" w:rsidP="00B34BEE">
            <w:r>
              <w:rPr>
                <w:rFonts w:hint="eastAsia"/>
              </w:rPr>
              <w:t>결제 창으로 이동</w:t>
            </w:r>
          </w:p>
        </w:tc>
      </w:tr>
    </w:tbl>
    <w:p w14:paraId="657BF4C4" w14:textId="63AA7ADD" w:rsidR="004943F1" w:rsidRDefault="004943F1"/>
    <w:p w14:paraId="1E386553" w14:textId="5ACE6742" w:rsidR="000047F9" w:rsidRDefault="000047F9">
      <w:r>
        <w:rPr>
          <w:rFonts w:hint="eastAsia"/>
        </w:rPr>
        <w:t>결제하기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0047F9" w14:paraId="1130A8DE" w14:textId="77777777" w:rsidTr="00B34BEE">
        <w:tc>
          <w:tcPr>
            <w:tcW w:w="1980" w:type="dxa"/>
          </w:tcPr>
          <w:p w14:paraId="5CC14720" w14:textId="77777777" w:rsidR="000047F9" w:rsidRPr="002320E0" w:rsidRDefault="000047F9" w:rsidP="00B34BEE">
            <w:r>
              <w:t>Actor action</w:t>
            </w:r>
          </w:p>
        </w:tc>
        <w:tc>
          <w:tcPr>
            <w:tcW w:w="7036" w:type="dxa"/>
          </w:tcPr>
          <w:p w14:paraId="7DD28B23" w14:textId="77777777" w:rsidR="000047F9" w:rsidRDefault="000047F9" w:rsidP="00B34BEE">
            <w:r>
              <w:t>System Response</w:t>
            </w:r>
          </w:p>
        </w:tc>
      </w:tr>
      <w:tr w:rsidR="000047F9" w14:paraId="0AFA53FF" w14:textId="77777777" w:rsidTr="00B34BEE">
        <w:tc>
          <w:tcPr>
            <w:tcW w:w="1980" w:type="dxa"/>
          </w:tcPr>
          <w:p w14:paraId="12CAF689" w14:textId="2F8C2A0A" w:rsidR="000047F9" w:rsidRDefault="00610CCB" w:rsidP="00B34BEE">
            <w:r>
              <w:rPr>
                <w:rFonts w:hint="eastAsia"/>
              </w:rPr>
              <w:t>포인트 사용 선택 버튼 클릭하기</w:t>
            </w:r>
          </w:p>
        </w:tc>
        <w:tc>
          <w:tcPr>
            <w:tcW w:w="7036" w:type="dxa"/>
          </w:tcPr>
          <w:p w14:paraId="0F60ADDB" w14:textId="3D22346D" w:rsidR="000047F9" w:rsidRDefault="00610CCB" w:rsidP="00B34BEE">
            <w:r>
              <w:rPr>
                <w:rFonts w:hint="eastAsia"/>
              </w:rPr>
              <w:t>포인트 사용 입력 박스와 현재 보유한 포인트를 알려주는 박스가 생김.</w:t>
            </w:r>
            <w:r>
              <w:t xml:space="preserve"> 3</w:t>
            </w:r>
            <w:r>
              <w:rPr>
                <w:rFonts w:hint="eastAsia"/>
              </w:rPr>
              <w:t>천점 이상일시 포인트 사용 입력 박스 활성화,</w:t>
            </w:r>
            <w:r>
              <w:t xml:space="preserve"> 3000</w:t>
            </w:r>
            <w:r>
              <w:rPr>
                <w:rFonts w:hint="eastAsia"/>
              </w:rPr>
              <w:t>점 미만일시 비활성화.</w:t>
            </w:r>
          </w:p>
        </w:tc>
      </w:tr>
    </w:tbl>
    <w:p w14:paraId="72C0CB6C" w14:textId="38E3E7AD" w:rsidR="00610CCB" w:rsidRDefault="00610CCB"/>
    <w:p w14:paraId="1A3BA6C0" w14:textId="28924DBF" w:rsidR="00610CCB" w:rsidRDefault="00610CCB">
      <w:r>
        <w:rPr>
          <w:rFonts w:hint="eastAsia"/>
        </w:rPr>
        <w:t xml:space="preserve">*포인트 적립 기능은 다음과 같아서 제외 </w:t>
      </w:r>
    </w:p>
    <w:p w14:paraId="2FED7C8C" w14:textId="33CF297E" w:rsidR="00610CCB" w:rsidRPr="00610CCB" w:rsidRDefault="00610CCB">
      <w:r>
        <w:rPr>
          <w:noProof/>
        </w:rPr>
        <w:drawing>
          <wp:inline distT="0" distB="0" distL="0" distR="0" wp14:anchorId="2D7791DB" wp14:editId="5BDBC0F7">
            <wp:extent cx="1762125" cy="17621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7781" w14:textId="6D598B58" w:rsidR="002740F2" w:rsidRDefault="002740F2"/>
    <w:p w14:paraId="1F4395FF" w14:textId="7EDE282E" w:rsidR="002740F2" w:rsidRDefault="002740F2"/>
    <w:p w14:paraId="0D6192F6" w14:textId="77777777" w:rsidR="002740F2" w:rsidRPr="00E61684" w:rsidRDefault="002740F2">
      <w:pPr>
        <w:rPr>
          <w:rFonts w:hint="eastAsia"/>
        </w:rPr>
      </w:pPr>
    </w:p>
    <w:sectPr w:rsidR="002740F2" w:rsidRPr="00E616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C6717" w14:textId="77777777" w:rsidR="00A83BA1" w:rsidRDefault="00A83BA1" w:rsidP="0022474A">
      <w:pPr>
        <w:spacing w:after="0" w:line="240" w:lineRule="auto"/>
      </w:pPr>
      <w:r>
        <w:separator/>
      </w:r>
    </w:p>
  </w:endnote>
  <w:endnote w:type="continuationSeparator" w:id="0">
    <w:p w14:paraId="191093D6" w14:textId="77777777" w:rsidR="00A83BA1" w:rsidRDefault="00A83BA1" w:rsidP="00224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D7435" w14:textId="77777777" w:rsidR="00A83BA1" w:rsidRDefault="00A83BA1" w:rsidP="0022474A">
      <w:pPr>
        <w:spacing w:after="0" w:line="240" w:lineRule="auto"/>
      </w:pPr>
      <w:r>
        <w:separator/>
      </w:r>
    </w:p>
  </w:footnote>
  <w:footnote w:type="continuationSeparator" w:id="0">
    <w:p w14:paraId="6EB7532C" w14:textId="77777777" w:rsidR="00A83BA1" w:rsidRDefault="00A83BA1" w:rsidP="002247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230B2"/>
    <w:multiLevelType w:val="hybridMultilevel"/>
    <w:tmpl w:val="1B0879D0"/>
    <w:lvl w:ilvl="0" w:tplc="BB4253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384002"/>
    <w:multiLevelType w:val="hybridMultilevel"/>
    <w:tmpl w:val="2C8C415C"/>
    <w:lvl w:ilvl="0" w:tplc="C46022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E2D222E"/>
    <w:multiLevelType w:val="hybridMultilevel"/>
    <w:tmpl w:val="0F22F540"/>
    <w:lvl w:ilvl="0" w:tplc="539606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1F246C8"/>
    <w:multiLevelType w:val="hybridMultilevel"/>
    <w:tmpl w:val="049634EA"/>
    <w:lvl w:ilvl="0" w:tplc="7B829E8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678656F5"/>
    <w:multiLevelType w:val="hybridMultilevel"/>
    <w:tmpl w:val="CCEE5660"/>
    <w:lvl w:ilvl="0" w:tplc="08BA4A7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9E4758A"/>
    <w:multiLevelType w:val="hybridMultilevel"/>
    <w:tmpl w:val="DA8A8680"/>
    <w:lvl w:ilvl="0" w:tplc="A67C50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12574742">
    <w:abstractNumId w:val="1"/>
  </w:num>
  <w:num w:numId="2" w16cid:durableId="1663771729">
    <w:abstractNumId w:val="0"/>
  </w:num>
  <w:num w:numId="3" w16cid:durableId="197008114">
    <w:abstractNumId w:val="4"/>
  </w:num>
  <w:num w:numId="4" w16cid:durableId="1552108266">
    <w:abstractNumId w:val="2"/>
  </w:num>
  <w:num w:numId="5" w16cid:durableId="1475218192">
    <w:abstractNumId w:val="3"/>
  </w:num>
  <w:num w:numId="6" w16cid:durableId="10715380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5C"/>
    <w:rsid w:val="000047F9"/>
    <w:rsid w:val="00074B50"/>
    <w:rsid w:val="000B06C9"/>
    <w:rsid w:val="00112AAD"/>
    <w:rsid w:val="001D08E4"/>
    <w:rsid w:val="001F3C52"/>
    <w:rsid w:val="0022474A"/>
    <w:rsid w:val="0022662D"/>
    <w:rsid w:val="002320E0"/>
    <w:rsid w:val="00264668"/>
    <w:rsid w:val="002740F2"/>
    <w:rsid w:val="0044575C"/>
    <w:rsid w:val="004943F1"/>
    <w:rsid w:val="004C1288"/>
    <w:rsid w:val="00532F9F"/>
    <w:rsid w:val="005351D8"/>
    <w:rsid w:val="00537A51"/>
    <w:rsid w:val="00591D9D"/>
    <w:rsid w:val="005B3CC1"/>
    <w:rsid w:val="00610CCB"/>
    <w:rsid w:val="007946C2"/>
    <w:rsid w:val="007D459E"/>
    <w:rsid w:val="00804365"/>
    <w:rsid w:val="00890A9A"/>
    <w:rsid w:val="00914723"/>
    <w:rsid w:val="009347C2"/>
    <w:rsid w:val="00963818"/>
    <w:rsid w:val="009D083F"/>
    <w:rsid w:val="00A470CE"/>
    <w:rsid w:val="00A83BA1"/>
    <w:rsid w:val="00A96AC1"/>
    <w:rsid w:val="00AA0D7F"/>
    <w:rsid w:val="00AB7E49"/>
    <w:rsid w:val="00B034F2"/>
    <w:rsid w:val="00B61763"/>
    <w:rsid w:val="00BB0EF3"/>
    <w:rsid w:val="00CA30D8"/>
    <w:rsid w:val="00DA4225"/>
    <w:rsid w:val="00DD0CD6"/>
    <w:rsid w:val="00DD6FFE"/>
    <w:rsid w:val="00E61684"/>
    <w:rsid w:val="00E91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5C33D"/>
  <w15:chartTrackingRefBased/>
  <w15:docId w15:val="{14D61912-BAAF-462A-A1A3-A6019D792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B5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45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D0CD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2247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2474A"/>
  </w:style>
  <w:style w:type="paragraph" w:styleId="a6">
    <w:name w:val="footer"/>
    <w:basedOn w:val="a"/>
    <w:link w:val="Char0"/>
    <w:uiPriority w:val="99"/>
    <w:unhideWhenUsed/>
    <w:rsid w:val="002247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24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이채현</dc:creator>
  <cp:keywords/>
  <dc:description/>
  <cp:lastModifiedBy>이 세현</cp:lastModifiedBy>
  <cp:revision>3</cp:revision>
  <dcterms:created xsi:type="dcterms:W3CDTF">2022-05-01T06:24:00Z</dcterms:created>
  <dcterms:modified xsi:type="dcterms:W3CDTF">2022-05-01T14:45:00Z</dcterms:modified>
</cp:coreProperties>
</file>