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60F9" w14:textId="77777777" w:rsidR="00344CF6" w:rsidRDefault="00344CF6" w:rsidP="00344CF6">
      <w:pPr>
        <w:keepNext/>
      </w:pPr>
      <w:r>
        <w:rPr>
          <w:noProof/>
        </w:rPr>
        <w:drawing>
          <wp:inline distT="0" distB="0" distL="0" distR="0" wp14:anchorId="2DE92DDC" wp14:editId="3CE1DC61">
            <wp:extent cx="5391150" cy="4048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8E13C" w14:textId="0B5A47AB" w:rsidR="002A0C81" w:rsidRDefault="00344CF6" w:rsidP="00344CF6">
      <w:pPr>
        <w:pStyle w:val="Legenda"/>
      </w:pPr>
      <w:r>
        <w:t xml:space="preserve">Figura </w:t>
      </w:r>
      <w:fldSimple w:instr=" SEQ Figura \* ARABIC ">
        <w:r w:rsidR="00EA1462">
          <w:rPr>
            <w:noProof/>
          </w:rPr>
          <w:t>1</w:t>
        </w:r>
      </w:fldSimple>
      <w:r>
        <w:t xml:space="preserve"> - OBRA CAMARA MUNICIPAL DE BOTICAS</w:t>
      </w:r>
    </w:p>
    <w:p w14:paraId="405B1179" w14:textId="0E157FC2" w:rsidR="00344CF6" w:rsidRDefault="00344CF6" w:rsidP="00344CF6">
      <w:r w:rsidRPr="00344CF6">
        <w:t>Fornecimento e instalação de unidade de produção para auto consumo (UPAC), com uma potência</w:t>
      </w:r>
      <w:r>
        <w:t xml:space="preserve"> de 15kW.</w:t>
      </w:r>
    </w:p>
    <w:p w14:paraId="564B6230" w14:textId="77777777" w:rsidR="00344CF6" w:rsidRDefault="00344CF6" w:rsidP="00344CF6">
      <w:pPr>
        <w:keepNext/>
      </w:pPr>
      <w:r>
        <w:rPr>
          <w:noProof/>
        </w:rPr>
        <w:lastRenderedPageBreak/>
        <w:drawing>
          <wp:inline distT="0" distB="0" distL="0" distR="0" wp14:anchorId="6A3EC9D0" wp14:editId="6DA799FB">
            <wp:extent cx="5400675" cy="7200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DD90" w14:textId="39B671B7" w:rsidR="00344CF6" w:rsidRDefault="00344CF6" w:rsidP="00344CF6">
      <w:pPr>
        <w:pStyle w:val="Legenda"/>
      </w:pPr>
      <w:r>
        <w:t xml:space="preserve">Figura </w:t>
      </w:r>
      <w:fldSimple w:instr=" SEQ Figura \* ARABIC ">
        <w:r w:rsidR="00EA1462">
          <w:rPr>
            <w:noProof/>
          </w:rPr>
          <w:t>2</w:t>
        </w:r>
      </w:fldSimple>
      <w:r>
        <w:t xml:space="preserve"> - Caldeira </w:t>
      </w:r>
      <w:proofErr w:type="spellStart"/>
      <w:r>
        <w:t>pellets</w:t>
      </w:r>
      <w:proofErr w:type="spellEnd"/>
    </w:p>
    <w:p w14:paraId="5CD45DF1" w14:textId="228077F2" w:rsidR="00344CF6" w:rsidRDefault="00344CF6" w:rsidP="00344CF6">
      <w:r>
        <w:t xml:space="preserve">Instalação sistema de aquecimento central </w:t>
      </w:r>
      <w:r w:rsidR="00A13C1B">
        <w:t xml:space="preserve">a </w:t>
      </w:r>
      <w:proofErr w:type="spellStart"/>
      <w:r w:rsidR="00A13C1B">
        <w:t>pellets</w:t>
      </w:r>
      <w:proofErr w:type="spellEnd"/>
      <w:r w:rsidR="00A13C1B">
        <w:t xml:space="preserve"> 24kW</w:t>
      </w:r>
    </w:p>
    <w:p w14:paraId="358645A6" w14:textId="7B2AB6C3" w:rsidR="00A13C1B" w:rsidRDefault="00A13C1B" w:rsidP="00344CF6"/>
    <w:p w14:paraId="633EDC40" w14:textId="77777777" w:rsidR="00A13C1B" w:rsidRDefault="00A13C1B" w:rsidP="00A13C1B">
      <w:pPr>
        <w:keepNext/>
      </w:pPr>
      <w:r>
        <w:rPr>
          <w:noProof/>
        </w:rPr>
        <w:lastRenderedPageBreak/>
        <w:drawing>
          <wp:inline distT="0" distB="0" distL="0" distR="0" wp14:anchorId="6340BC1C" wp14:editId="55593B3E">
            <wp:extent cx="5391150" cy="4048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23F4B" w14:textId="0CB38138" w:rsidR="00A13C1B" w:rsidRDefault="00A13C1B" w:rsidP="00A13C1B">
      <w:pPr>
        <w:pStyle w:val="Legenda"/>
      </w:pPr>
      <w:r>
        <w:t xml:space="preserve">Figura </w:t>
      </w:r>
      <w:fldSimple w:instr=" SEQ Figura \* ARABIC ">
        <w:r w:rsidR="00EA1462">
          <w:rPr>
            <w:noProof/>
          </w:rPr>
          <w:t>3</w:t>
        </w:r>
      </w:fldSimple>
      <w:r>
        <w:t xml:space="preserve"> - Sistema de bombagem solar</w:t>
      </w:r>
    </w:p>
    <w:p w14:paraId="16CE7C23" w14:textId="77777777" w:rsidR="00A13C1B" w:rsidRDefault="00A13C1B" w:rsidP="00A13C1B">
      <w:r>
        <w:t xml:space="preserve">Instalação sistema bombagem solar </w:t>
      </w:r>
      <w:proofErr w:type="spellStart"/>
      <w:r>
        <w:t>offgrid</w:t>
      </w:r>
      <w:proofErr w:type="spellEnd"/>
    </w:p>
    <w:p w14:paraId="29673CDC" w14:textId="77777777" w:rsidR="00324604" w:rsidRDefault="00324604" w:rsidP="00324604">
      <w:pPr>
        <w:keepNext/>
      </w:pPr>
      <w:r>
        <w:rPr>
          <w:noProof/>
        </w:rPr>
        <w:lastRenderedPageBreak/>
        <w:drawing>
          <wp:inline distT="0" distB="0" distL="0" distR="0" wp14:anchorId="7F017296" wp14:editId="35638A24">
            <wp:extent cx="5400675" cy="7200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99A3" w14:textId="280B1D70" w:rsidR="00324604" w:rsidRDefault="00324604" w:rsidP="00324604">
      <w:pPr>
        <w:pStyle w:val="Legenda"/>
      </w:pPr>
      <w:r>
        <w:t xml:space="preserve">Figura </w:t>
      </w:r>
      <w:fldSimple w:instr=" SEQ Figura \* ARABIC ">
        <w:r w:rsidR="00EA1462">
          <w:rPr>
            <w:noProof/>
          </w:rPr>
          <w:t>4</w:t>
        </w:r>
      </w:fldSimple>
      <w:r>
        <w:t xml:space="preserve"> - </w:t>
      </w:r>
      <w:proofErr w:type="spellStart"/>
      <w:r>
        <w:t>Ecoair</w:t>
      </w:r>
      <w:proofErr w:type="spellEnd"/>
      <w:r>
        <w:t xml:space="preserve"> CM</w:t>
      </w:r>
    </w:p>
    <w:p w14:paraId="5DCA4950" w14:textId="1C9FEFFD" w:rsidR="00324604" w:rsidRDefault="00324604" w:rsidP="00324604">
      <w:r>
        <w:t xml:space="preserve">Instalação bomba de calor aerotérmica monobloco </w:t>
      </w:r>
      <w:proofErr w:type="spellStart"/>
      <w:r>
        <w:t>ecoair</w:t>
      </w:r>
      <w:proofErr w:type="spellEnd"/>
      <w:r>
        <w:t xml:space="preserve"> 3-12kW pro</w:t>
      </w:r>
    </w:p>
    <w:p w14:paraId="7D52787A" w14:textId="77777777" w:rsidR="00E85C60" w:rsidRDefault="00E85C60" w:rsidP="00E85C60">
      <w:pPr>
        <w:keepNext/>
      </w:pPr>
      <w:r>
        <w:rPr>
          <w:noProof/>
        </w:rPr>
        <w:lastRenderedPageBreak/>
        <w:drawing>
          <wp:inline distT="0" distB="0" distL="0" distR="0" wp14:anchorId="3B5DE089" wp14:editId="4F936173">
            <wp:extent cx="5391150" cy="58007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71CF" w14:textId="7DB17CF0" w:rsidR="00E85C60" w:rsidRDefault="00E85C60" w:rsidP="00E85C60">
      <w:pPr>
        <w:pStyle w:val="Legenda"/>
      </w:pPr>
      <w:r>
        <w:t xml:space="preserve">Figura </w:t>
      </w:r>
      <w:fldSimple w:instr=" SEQ Figura \* ARABIC ">
        <w:r w:rsidR="00EA1462">
          <w:rPr>
            <w:noProof/>
          </w:rPr>
          <w:t>5</w:t>
        </w:r>
      </w:fldSimple>
      <w:r>
        <w:t xml:space="preserve"> - Ar condicionado</w:t>
      </w:r>
    </w:p>
    <w:p w14:paraId="12A1FFCA" w14:textId="5768785B" w:rsidR="00E85C60" w:rsidRDefault="00E85C60" w:rsidP="00E85C60">
      <w:r>
        <w:t>Instalação ar condicionado</w:t>
      </w:r>
      <w:r w:rsidR="00A30719">
        <w:t xml:space="preserve"> </w:t>
      </w:r>
      <w:proofErr w:type="spellStart"/>
      <w:r w:rsidR="00A30719">
        <w:t>monosplit</w:t>
      </w:r>
      <w:proofErr w:type="spellEnd"/>
      <w:r>
        <w:t xml:space="preserve"> para aquecimento e arrefecimento</w:t>
      </w:r>
    </w:p>
    <w:p w14:paraId="5DDE230F" w14:textId="2DF3D4C9" w:rsidR="00A30719" w:rsidRDefault="00A30719" w:rsidP="00E85C60"/>
    <w:p w14:paraId="458E186B" w14:textId="77777777" w:rsidR="00A30719" w:rsidRDefault="00A30719" w:rsidP="00A30719">
      <w:pPr>
        <w:keepNext/>
      </w:pPr>
      <w:r>
        <w:rPr>
          <w:noProof/>
        </w:rPr>
        <w:lastRenderedPageBreak/>
        <w:drawing>
          <wp:inline distT="0" distB="0" distL="0" distR="0" wp14:anchorId="379439CA" wp14:editId="2AE7C0E2">
            <wp:extent cx="5391150" cy="4048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F0CB" w14:textId="118254FA" w:rsidR="00A30719" w:rsidRDefault="00A30719" w:rsidP="00A30719">
      <w:pPr>
        <w:pStyle w:val="Legenda"/>
      </w:pPr>
      <w:r>
        <w:t xml:space="preserve">Figura </w:t>
      </w:r>
      <w:fldSimple w:instr=" SEQ Figura \* ARABIC ">
        <w:r w:rsidR="00EA1462">
          <w:rPr>
            <w:noProof/>
          </w:rPr>
          <w:t>6</w:t>
        </w:r>
      </w:fldSimple>
      <w:r>
        <w:t xml:space="preserve"> - ar condicionado</w:t>
      </w:r>
    </w:p>
    <w:p w14:paraId="44AA0C0C" w14:textId="0379881B" w:rsidR="00EA1462" w:rsidRDefault="00EA1462" w:rsidP="00EA1462">
      <w:r>
        <w:t xml:space="preserve">Instalação ar condicionado </w:t>
      </w:r>
      <w:proofErr w:type="spellStart"/>
      <w:r>
        <w:t>multisplit</w:t>
      </w:r>
      <w:proofErr w:type="spellEnd"/>
      <w:r>
        <w:t xml:space="preserve"> para aquecimento e arrefecimento</w:t>
      </w:r>
    </w:p>
    <w:p w14:paraId="6867313F" w14:textId="59D93BFD" w:rsidR="00EA1462" w:rsidRDefault="00EA1462" w:rsidP="00EA1462"/>
    <w:p w14:paraId="3E4DC76F" w14:textId="77777777" w:rsidR="00EA1462" w:rsidRDefault="00EA1462" w:rsidP="00EA1462">
      <w:pPr>
        <w:keepNext/>
      </w:pPr>
      <w:r>
        <w:rPr>
          <w:noProof/>
        </w:rPr>
        <w:lastRenderedPageBreak/>
        <w:drawing>
          <wp:inline distT="0" distB="0" distL="0" distR="0" wp14:anchorId="22CF4CAE" wp14:editId="18C9BF84">
            <wp:extent cx="5400675" cy="61150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4DA5" w14:textId="24954AAC" w:rsidR="00EA1462" w:rsidRDefault="00EA1462" w:rsidP="00EA146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Bomba de calor AQS</w:t>
      </w:r>
    </w:p>
    <w:p w14:paraId="0E5E5ED0" w14:textId="69DAABFF" w:rsidR="00EA1462" w:rsidRPr="00EA1462" w:rsidRDefault="00EA1462" w:rsidP="00EA1462">
      <w:r>
        <w:t xml:space="preserve">Instalação de bomba de calor para águas quentes sanitárias </w:t>
      </w:r>
    </w:p>
    <w:p w14:paraId="75F3E6F9" w14:textId="5539E732" w:rsidR="00A13C1B" w:rsidRPr="00A13C1B" w:rsidRDefault="00A13C1B" w:rsidP="00A13C1B">
      <w:r>
        <w:t xml:space="preserve"> </w:t>
      </w:r>
    </w:p>
    <w:sectPr w:rsidR="00A13C1B" w:rsidRPr="00A13C1B" w:rsidSect="00B02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41DFE" w14:textId="77777777" w:rsidR="0053237E" w:rsidRDefault="0053237E" w:rsidP="00344CF6">
      <w:pPr>
        <w:spacing w:after="0" w:line="240" w:lineRule="auto"/>
      </w:pPr>
      <w:r>
        <w:separator/>
      </w:r>
    </w:p>
  </w:endnote>
  <w:endnote w:type="continuationSeparator" w:id="0">
    <w:p w14:paraId="611F02DA" w14:textId="77777777" w:rsidR="0053237E" w:rsidRDefault="0053237E" w:rsidP="00344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4534B" w14:textId="77777777" w:rsidR="0053237E" w:rsidRDefault="0053237E" w:rsidP="00344CF6">
      <w:pPr>
        <w:spacing w:after="0" w:line="240" w:lineRule="auto"/>
      </w:pPr>
      <w:r>
        <w:separator/>
      </w:r>
    </w:p>
  </w:footnote>
  <w:footnote w:type="continuationSeparator" w:id="0">
    <w:p w14:paraId="32B03C09" w14:textId="77777777" w:rsidR="0053237E" w:rsidRDefault="0053237E" w:rsidP="00344C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F6"/>
    <w:rsid w:val="002A0C81"/>
    <w:rsid w:val="00324604"/>
    <w:rsid w:val="00344CF6"/>
    <w:rsid w:val="0053237E"/>
    <w:rsid w:val="00A13C1B"/>
    <w:rsid w:val="00A30719"/>
    <w:rsid w:val="00B02867"/>
    <w:rsid w:val="00E85C60"/>
    <w:rsid w:val="00EA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D9701"/>
  <w15:chartTrackingRefBased/>
  <w15:docId w15:val="{7F0BB0CA-7544-4049-9748-05B0BF43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44C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44CF6"/>
  </w:style>
  <w:style w:type="paragraph" w:styleId="Rodap">
    <w:name w:val="footer"/>
    <w:basedOn w:val="Normal"/>
    <w:link w:val="RodapCarter"/>
    <w:uiPriority w:val="99"/>
    <w:unhideWhenUsed/>
    <w:rsid w:val="00344C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44CF6"/>
  </w:style>
  <w:style w:type="paragraph" w:styleId="Legenda">
    <w:name w:val="caption"/>
    <w:basedOn w:val="Normal"/>
    <w:next w:val="Normal"/>
    <w:uiPriority w:val="35"/>
    <w:unhideWhenUsed/>
    <w:qFormat/>
    <w:rsid w:val="00344C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Henrique</dc:creator>
  <cp:keywords/>
  <dc:description/>
  <cp:lastModifiedBy>Marco Henrique</cp:lastModifiedBy>
  <cp:revision>2</cp:revision>
  <dcterms:created xsi:type="dcterms:W3CDTF">2023-04-13T14:50:00Z</dcterms:created>
  <dcterms:modified xsi:type="dcterms:W3CDTF">2023-04-13T15:15:00Z</dcterms:modified>
</cp:coreProperties>
</file>