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/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page">
              <wp:posOffset>-15711</wp:posOffset>
            </wp:positionH>
            <wp:positionV relativeFrom="page">
              <wp:posOffset>-9524</wp:posOffset>
            </wp:positionV>
            <wp:extent cx="7586663" cy="1453975"/>
            <wp:effectExtent b="0" l="0" r="0" t="0"/>
            <wp:wrapNone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86663" cy="14539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1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-990599</wp:posOffset>
          </wp:positionH>
          <wp:positionV relativeFrom="paragraph">
            <wp:posOffset>26576</wp:posOffset>
          </wp:positionV>
          <wp:extent cx="7780302" cy="1097950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0302" cy="10979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32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3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