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386D7" w14:textId="56680CF6" w:rsidR="0050520A" w:rsidRDefault="00620C56" w:rsidP="00620C56">
      <w:pPr>
        <w:ind w:firstLine="720"/>
      </w:pPr>
      <w:r>
        <w:t>During this ambitious project, our group decided to go with option 3, the social network “messaging application”. We decided to split this project up into multiple tasks to spread out the tasks evenly. These tasks included, the login page, the conversation management page (editing, deleting, or creating new conversations), the actual messaging function, and testing and debugging. My contributions to the group included implementing the conversation management page as well as the messaging function. For this portion, I needed to use multithreading and it needed to be server-client based. Some challenges that we faced included integrating my code with my other teammates code as well as being able to have multiple people being able to connect the chat server. Ultimately, we were able to accomplish this by downloading a VPN to generate an IP address (as per our group member Saul’s idea).</w:t>
      </w:r>
      <w:r w:rsidR="00E9474A">
        <w:t xml:space="preserve"> For the messaging page, implemented various code in order to save the messages created by the user as well as delete and start new conversations. Finally, my non-technical contributions include helping set our own deadlines on when to complete certain parts of the project to allow our group to complete this in a timely manner. Much of what we did; however, was a group effort.</w:t>
      </w:r>
    </w:p>
    <w:p w14:paraId="70C615FA" w14:textId="6DF1E245" w:rsidR="00E9474A" w:rsidRDefault="00E9474A" w:rsidP="00620C56">
      <w:pPr>
        <w:ind w:firstLine="720"/>
      </w:pPr>
      <w:r>
        <w:t xml:space="preserve">If I were given the opportunity to start over, I would do my best to better understand the material because much of my struggles came from lack of understanding of certain concepts which caused me to take longer than needed. Knowing this, I should have spent more time getting help from the TA’s or reaching out to my other group members more often. Additionally, it may have been better to switch up how we divided the work. As stated earlier, we divided the project into multiple parts and assigned 1-2 people for each part. Instead, if we all collaborated on each part together, it would have made integrated all parts of the code together a lot easier. Because we split up the parts and worked separately, integrating all the code basically because an </w:t>
      </w:r>
      <w:r>
        <w:lastRenderedPageBreak/>
        <w:t>entire process for us. This could have been avoided if we all worked on each part together. Other than that, I am pleased with what our group was able to accomplish despite the setbacks.</w:t>
      </w:r>
    </w:p>
    <w:sectPr w:rsidR="00E94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56"/>
    <w:rsid w:val="0050520A"/>
    <w:rsid w:val="00620C56"/>
    <w:rsid w:val="00E9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758A"/>
  <w15:chartTrackingRefBased/>
  <w15:docId w15:val="{99ED359A-76E9-42C2-85C7-2DA262A3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ashutosh.annapantula@gmail.com</dc:creator>
  <cp:keywords/>
  <dc:description/>
  <cp:lastModifiedBy>ashutosh.annapantula@gmail.com</cp:lastModifiedBy>
  <cp:revision>1</cp:revision>
  <dcterms:created xsi:type="dcterms:W3CDTF">2020-12-06T23:23:00Z</dcterms:created>
  <dcterms:modified xsi:type="dcterms:W3CDTF">2020-12-06T23:52:00Z</dcterms:modified>
</cp:coreProperties>
</file>