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5E48DE" w14:paraId="5C1A07E2" wp14:textId="5F4625D6">
      <w:pPr>
        <w:rPr>
          <w:b w:val="1"/>
          <w:bCs w:val="1"/>
          <w:sz w:val="32"/>
          <w:szCs w:val="32"/>
        </w:rPr>
      </w:pPr>
      <w:bookmarkStart w:name="_GoBack" w:id="0"/>
      <w:bookmarkEnd w:id="0"/>
      <w:r w:rsidRPr="675E48DE" w:rsidR="675E48DE">
        <w:rPr>
          <w:b w:val="1"/>
          <w:bCs w:val="1"/>
          <w:sz w:val="28"/>
          <w:szCs w:val="28"/>
        </w:rPr>
        <w:t>POPKET = POP UP + MARKET</w:t>
      </w:r>
    </w:p>
    <w:p w:rsidR="675E48DE" w:rsidP="675E48DE" w:rsidRDefault="675E48DE" w14:paraId="3335AF52" w14:textId="41ABD563">
      <w:pPr>
        <w:pStyle w:val="Normal"/>
        <w:rPr>
          <w:b w:val="1"/>
          <w:bCs w:val="1"/>
          <w:sz w:val="28"/>
          <w:szCs w:val="28"/>
        </w:rPr>
      </w:pPr>
      <w:r w:rsidRPr="675E48DE" w:rsidR="675E48DE">
        <w:rPr>
          <w:b w:val="0"/>
          <w:bCs w:val="0"/>
          <w:sz w:val="22"/>
          <w:szCs w:val="22"/>
        </w:rPr>
        <w:t xml:space="preserve">Es una web donde usuarios pueden crear “espacios” para vender sus creaciones/productos. Pueden abrir y cerrar </w:t>
      </w:r>
      <w:r w:rsidRPr="675E48DE" w:rsidR="675E48DE">
        <w:rPr>
          <w:b w:val="0"/>
          <w:bCs w:val="0"/>
          <w:sz w:val="22"/>
          <w:szCs w:val="22"/>
        </w:rPr>
        <w:t>los espacios</w:t>
      </w:r>
      <w:r w:rsidRPr="675E48DE" w:rsidR="675E48DE">
        <w:rPr>
          <w:b w:val="0"/>
          <w:bCs w:val="0"/>
          <w:sz w:val="22"/>
          <w:szCs w:val="22"/>
        </w:rPr>
        <w:t xml:space="preserve"> cuando quieran, no hay compromiso de ningún tipo</w:t>
      </w:r>
    </w:p>
    <w:p w:rsidR="675E48DE" w:rsidP="675E48DE" w:rsidRDefault="675E48DE" w14:paraId="711D9BA4" w14:textId="0CCE1D76">
      <w:pPr>
        <w:pStyle w:val="Normal"/>
        <w:rPr>
          <w:b w:val="0"/>
          <w:bCs w:val="0"/>
          <w:sz w:val="22"/>
          <w:szCs w:val="22"/>
        </w:rPr>
      </w:pPr>
      <w:r w:rsidRPr="675E48DE" w:rsidR="675E48DE">
        <w:rPr>
          <w:b w:val="0"/>
          <w:bCs w:val="0"/>
          <w:sz w:val="22"/>
          <w:szCs w:val="22"/>
        </w:rPr>
        <w:t xml:space="preserve">Un espacio tendrá un dueño (que será la persona que cree el espacio) y unos productos. Cuando se crea un espacio, puede crearse sin que sea público (draft) hasta que se suban todos los productos, por ejemplo, y hacerlo público más adelante. </w:t>
      </w:r>
    </w:p>
    <w:p w:rsidR="675E48DE" w:rsidP="675E48DE" w:rsidRDefault="675E48DE" w14:paraId="3F8FE594" w14:textId="56FAD873">
      <w:pPr>
        <w:pStyle w:val="Normal"/>
        <w:rPr>
          <w:b w:val="0"/>
          <w:bCs w:val="0"/>
          <w:sz w:val="22"/>
          <w:szCs w:val="22"/>
        </w:rPr>
      </w:pPr>
      <w:r w:rsidRPr="675E48DE" w:rsidR="675E48DE">
        <w:rPr>
          <w:rStyle w:val="Emphasis"/>
        </w:rPr>
        <w:t>¿Qué tipo de productos se pueden vender?</w:t>
      </w:r>
    </w:p>
    <w:p w:rsidR="675E48DE" w:rsidP="675E48DE" w:rsidRDefault="675E48DE" w14:paraId="1972EEBF" w14:textId="11D03182">
      <w:pPr>
        <w:pStyle w:val="Normal"/>
        <w:rPr>
          <w:b w:val="0"/>
          <w:bCs w:val="0"/>
          <w:sz w:val="22"/>
          <w:szCs w:val="22"/>
        </w:rPr>
      </w:pPr>
      <w:r w:rsidRPr="2097FAF9" w:rsidR="2097FAF9">
        <w:rPr>
          <w:b w:val="0"/>
          <w:bCs w:val="0"/>
          <w:sz w:val="22"/>
          <w:szCs w:val="22"/>
        </w:rPr>
        <w:t xml:space="preserve">Los productos a vender tienen que ser creaciones, ya sean digitales o artesanales, de los usuarios que creen el espacio. </w:t>
      </w:r>
    </w:p>
    <w:p w:rsidR="2097FAF9" w:rsidP="2097FAF9" w:rsidRDefault="2097FAF9" w14:paraId="01E820C6" w14:textId="636E118A">
      <w:pPr>
        <w:pStyle w:val="Normal"/>
        <w:rPr>
          <w:b w:val="0"/>
          <w:bCs w:val="0"/>
          <w:sz w:val="22"/>
          <w:szCs w:val="22"/>
        </w:rPr>
      </w:pPr>
      <w:r w:rsidRPr="2097FAF9" w:rsidR="2097FAF9">
        <w:rPr>
          <w:rStyle w:val="Emphasis"/>
        </w:rPr>
        <w:t>¿Cómo crear un espacio?</w:t>
      </w:r>
    </w:p>
    <w:p w:rsidR="675E48DE" w:rsidP="675E48DE" w:rsidRDefault="675E48DE" w14:paraId="7B3E0A05" w14:textId="19EF6748">
      <w:pPr>
        <w:pStyle w:val="Normal"/>
        <w:rPr>
          <w:b w:val="0"/>
          <w:bCs w:val="0"/>
          <w:sz w:val="22"/>
          <w:szCs w:val="22"/>
        </w:rPr>
      </w:pPr>
      <w:r w:rsidRPr="675E48DE" w:rsidR="675E48DE">
        <w:rPr>
          <w:b w:val="0"/>
          <w:bCs w:val="0"/>
          <w:sz w:val="22"/>
          <w:szCs w:val="22"/>
        </w:rPr>
        <w:t>Al crear un espacio un usuario tendrá que crearse una cuenta y rellenar los siguientes campos:</w:t>
      </w:r>
    </w:p>
    <w:p w:rsidR="675E48DE" w:rsidP="675E48DE" w:rsidRDefault="675E48DE" w14:paraId="29378B14" w14:textId="4BC902E5">
      <w:pPr>
        <w:pStyle w:val="ListParagraph"/>
        <w:numPr>
          <w:ilvl w:val="0"/>
          <w:numId w:val="1"/>
        </w:numPr>
        <w:rPr>
          <w:b w:val="0"/>
          <w:bCs w:val="0"/>
          <w:sz w:val="22"/>
          <w:szCs w:val="22"/>
        </w:rPr>
      </w:pPr>
      <w:r w:rsidRPr="675E48DE" w:rsidR="675E48DE">
        <w:rPr>
          <w:b w:val="0"/>
          <w:bCs w:val="0"/>
          <w:sz w:val="22"/>
          <w:szCs w:val="22"/>
        </w:rPr>
        <w:t xml:space="preserve">Nombre </w:t>
      </w:r>
    </w:p>
    <w:p w:rsidR="675E48DE" w:rsidP="675E48DE" w:rsidRDefault="675E48DE" w14:paraId="7A2F3862" w14:textId="222A6AA9">
      <w:pPr>
        <w:pStyle w:val="ListParagraph"/>
        <w:numPr>
          <w:ilvl w:val="0"/>
          <w:numId w:val="1"/>
        </w:numPr>
        <w:rPr>
          <w:b w:val="0"/>
          <w:bCs w:val="0"/>
          <w:sz w:val="22"/>
          <w:szCs w:val="22"/>
        </w:rPr>
      </w:pPr>
      <w:r w:rsidRPr="675E48DE" w:rsidR="675E48DE">
        <w:rPr>
          <w:b w:val="0"/>
          <w:bCs w:val="0"/>
          <w:sz w:val="22"/>
          <w:szCs w:val="22"/>
        </w:rPr>
        <w:t>Apellido</w:t>
      </w:r>
    </w:p>
    <w:p w:rsidR="675E48DE" w:rsidP="675E48DE" w:rsidRDefault="675E48DE" w14:paraId="5FBB0647" w14:textId="13ECA54D">
      <w:pPr>
        <w:pStyle w:val="ListParagraph"/>
        <w:numPr>
          <w:ilvl w:val="0"/>
          <w:numId w:val="1"/>
        </w:numPr>
        <w:rPr>
          <w:b w:val="0"/>
          <w:bCs w:val="0"/>
          <w:sz w:val="22"/>
          <w:szCs w:val="22"/>
        </w:rPr>
      </w:pPr>
      <w:r w:rsidRPr="675E48DE" w:rsidR="675E48DE">
        <w:rPr>
          <w:b w:val="0"/>
          <w:bCs w:val="0"/>
          <w:sz w:val="22"/>
          <w:szCs w:val="22"/>
        </w:rPr>
        <w:t>Email</w:t>
      </w:r>
    </w:p>
    <w:p w:rsidR="675E48DE" w:rsidP="675E48DE" w:rsidRDefault="675E48DE" w14:paraId="134CC760" w14:textId="56986E98">
      <w:pPr>
        <w:pStyle w:val="ListParagraph"/>
        <w:numPr>
          <w:ilvl w:val="0"/>
          <w:numId w:val="1"/>
        </w:numPr>
        <w:rPr>
          <w:b w:val="0"/>
          <w:bCs w:val="0"/>
          <w:sz w:val="22"/>
          <w:szCs w:val="22"/>
        </w:rPr>
      </w:pPr>
      <w:r w:rsidRPr="2097FAF9" w:rsidR="2097FAF9">
        <w:rPr>
          <w:b w:val="0"/>
          <w:bCs w:val="0"/>
          <w:sz w:val="22"/>
          <w:szCs w:val="22"/>
        </w:rPr>
        <w:t>Teléfono</w:t>
      </w:r>
    </w:p>
    <w:p w:rsidR="2097FAF9" w:rsidP="2097FAF9" w:rsidRDefault="2097FAF9" w14:paraId="6CB17441" w14:textId="46C047F1">
      <w:pPr>
        <w:pStyle w:val="ListParagraph"/>
        <w:numPr>
          <w:ilvl w:val="0"/>
          <w:numId w:val="1"/>
        </w:numPr>
        <w:rPr>
          <w:b w:val="0"/>
          <w:bCs w:val="0"/>
          <w:sz w:val="22"/>
          <w:szCs w:val="22"/>
        </w:rPr>
      </w:pPr>
      <w:r w:rsidRPr="2097FAF9" w:rsidR="2097FAF9">
        <w:rPr>
          <w:b w:val="0"/>
          <w:bCs w:val="0"/>
          <w:sz w:val="22"/>
          <w:szCs w:val="22"/>
        </w:rPr>
        <w:t xml:space="preserve">Dirección </w:t>
      </w:r>
    </w:p>
    <w:p w:rsidR="675E48DE" w:rsidP="675E48DE" w:rsidRDefault="675E48DE" w14:paraId="22972CAD" w14:textId="23F3BEA8">
      <w:pPr>
        <w:pStyle w:val="ListParagraph"/>
        <w:numPr>
          <w:ilvl w:val="0"/>
          <w:numId w:val="1"/>
        </w:numPr>
        <w:rPr>
          <w:b w:val="0"/>
          <w:bCs w:val="0"/>
          <w:sz w:val="22"/>
          <w:szCs w:val="22"/>
        </w:rPr>
      </w:pPr>
      <w:r w:rsidRPr="2097FAF9" w:rsidR="2097FAF9">
        <w:rPr>
          <w:b w:val="0"/>
          <w:bCs w:val="0"/>
          <w:sz w:val="22"/>
          <w:szCs w:val="22"/>
        </w:rPr>
        <w:t>Nombre del Espacio</w:t>
      </w:r>
    </w:p>
    <w:p w:rsidR="675E48DE" w:rsidP="675E48DE" w:rsidRDefault="675E48DE" w14:paraId="593EFCF9" w14:textId="20606134">
      <w:pPr>
        <w:pStyle w:val="ListParagraph"/>
        <w:numPr>
          <w:ilvl w:val="0"/>
          <w:numId w:val="1"/>
        </w:numPr>
        <w:rPr>
          <w:b w:val="0"/>
          <w:bCs w:val="0"/>
          <w:sz w:val="22"/>
          <w:szCs w:val="22"/>
        </w:rPr>
      </w:pPr>
      <w:r w:rsidRPr="2097FAF9" w:rsidR="2097FAF9">
        <w:rPr>
          <w:b w:val="0"/>
          <w:bCs w:val="0"/>
          <w:sz w:val="22"/>
          <w:szCs w:val="22"/>
        </w:rPr>
        <w:t>Estado del Espacio (</w:t>
      </w:r>
      <w:proofErr w:type="spellStart"/>
      <w:r w:rsidRPr="2097FAF9" w:rsidR="2097FAF9">
        <w:rPr>
          <w:b w:val="0"/>
          <w:bCs w:val="0"/>
          <w:sz w:val="22"/>
          <w:szCs w:val="22"/>
        </w:rPr>
        <w:t>public</w:t>
      </w:r>
      <w:proofErr w:type="spellEnd"/>
      <w:r w:rsidRPr="2097FAF9" w:rsidR="2097FAF9">
        <w:rPr>
          <w:b w:val="0"/>
          <w:bCs w:val="0"/>
          <w:sz w:val="22"/>
          <w:szCs w:val="22"/>
        </w:rPr>
        <w:t xml:space="preserve"> /draft)</w:t>
      </w:r>
    </w:p>
    <w:p w:rsidR="2097FAF9" w:rsidP="2097FAF9" w:rsidRDefault="2097FAF9" w14:paraId="0B495830" w14:textId="3CCA8B86">
      <w:pPr>
        <w:pStyle w:val="Normal"/>
        <w:ind w:left="0"/>
        <w:rPr>
          <w:b w:val="0"/>
          <w:bCs w:val="0"/>
          <w:sz w:val="22"/>
          <w:szCs w:val="22"/>
        </w:rPr>
      </w:pPr>
      <w:r w:rsidRPr="2097FAF9" w:rsidR="2097FAF9">
        <w:rPr>
          <w:rStyle w:val="Emphasis"/>
        </w:rPr>
        <w:t>Usuarios</w:t>
      </w:r>
    </w:p>
    <w:p w:rsidR="675E48DE" w:rsidP="675E48DE" w:rsidRDefault="675E48DE" w14:paraId="05AFA756" w14:textId="33BB1733">
      <w:pPr>
        <w:pStyle w:val="Normal"/>
        <w:rPr>
          <w:b w:val="0"/>
          <w:bCs w:val="0"/>
          <w:sz w:val="22"/>
          <w:szCs w:val="22"/>
        </w:rPr>
      </w:pPr>
      <w:r w:rsidRPr="2097FAF9" w:rsidR="2097FAF9">
        <w:rPr>
          <w:b w:val="0"/>
          <w:bCs w:val="0"/>
          <w:sz w:val="22"/>
          <w:szCs w:val="22"/>
        </w:rPr>
        <w:t xml:space="preserve">Los compradores, puede ser cualquier usuario de internet. No tengo claro que necesiten tener una cuenta creada para terminar el proceso de compra. Creo que se ofertará realizar la compra como invitado o registrarse/iniciar sesión. </w:t>
      </w:r>
    </w:p>
    <w:p w:rsidR="2097FAF9" w:rsidP="2097FAF9" w:rsidRDefault="2097FAF9" w14:paraId="38FF1695" w14:textId="6555C6F9">
      <w:pPr>
        <w:pStyle w:val="Normal"/>
        <w:rPr>
          <w:b w:val="0"/>
          <w:bCs w:val="0"/>
          <w:sz w:val="22"/>
          <w:szCs w:val="22"/>
        </w:rPr>
      </w:pPr>
      <w:r w:rsidRPr="2097FAF9" w:rsidR="2097FAF9">
        <w:rPr>
          <w:rStyle w:val="Emphasis"/>
        </w:rPr>
        <w:t>Tipos de cuentas</w:t>
      </w:r>
    </w:p>
    <w:p w:rsidR="675E48DE" w:rsidP="675E48DE" w:rsidRDefault="675E48DE" w14:paraId="3C6E9F93" w14:textId="16B6543F">
      <w:pPr>
        <w:pStyle w:val="Normal"/>
        <w:rPr>
          <w:b w:val="0"/>
          <w:bCs w:val="0"/>
          <w:sz w:val="22"/>
          <w:szCs w:val="22"/>
        </w:rPr>
      </w:pPr>
      <w:r w:rsidRPr="2097FAF9" w:rsidR="2097FAF9">
        <w:rPr>
          <w:b w:val="0"/>
          <w:bCs w:val="0"/>
          <w:sz w:val="22"/>
          <w:szCs w:val="22"/>
        </w:rPr>
        <w:t>Hay dos tipos de cuenta:</w:t>
      </w:r>
    </w:p>
    <w:p w:rsidR="675E48DE" w:rsidP="675E48DE" w:rsidRDefault="675E48DE" w14:paraId="3E4D8B7D" w14:textId="3A1875B2">
      <w:pPr>
        <w:pStyle w:val="Normal"/>
        <w:rPr>
          <w:b w:val="0"/>
          <w:bCs w:val="0"/>
          <w:sz w:val="22"/>
          <w:szCs w:val="22"/>
        </w:rPr>
      </w:pPr>
      <w:r w:rsidRPr="2097FAF9" w:rsidR="2097FAF9">
        <w:rPr>
          <w:b w:val="0"/>
          <w:bCs w:val="0"/>
          <w:sz w:val="22"/>
          <w:szCs w:val="22"/>
        </w:rPr>
        <w:t>Cuenta “usuario”:</w:t>
      </w:r>
    </w:p>
    <w:p w:rsidR="2097FAF9" w:rsidP="2097FAF9" w:rsidRDefault="2097FAF9" w14:paraId="09197610" w14:textId="4BC902E5">
      <w:pPr>
        <w:pStyle w:val="ListParagraph"/>
        <w:numPr>
          <w:ilvl w:val="0"/>
          <w:numId w:val="1"/>
        </w:numPr>
        <w:rPr>
          <w:b w:val="0"/>
          <w:bCs w:val="0"/>
          <w:sz w:val="22"/>
          <w:szCs w:val="22"/>
        </w:rPr>
      </w:pPr>
      <w:r w:rsidRPr="2097FAF9" w:rsidR="2097FAF9">
        <w:rPr>
          <w:b w:val="0"/>
          <w:bCs w:val="0"/>
          <w:sz w:val="22"/>
          <w:szCs w:val="22"/>
        </w:rPr>
        <w:t xml:space="preserve">Nombre </w:t>
      </w:r>
    </w:p>
    <w:p w:rsidR="2097FAF9" w:rsidP="2097FAF9" w:rsidRDefault="2097FAF9" w14:paraId="137EBBAC" w14:textId="222A6AA9">
      <w:pPr>
        <w:pStyle w:val="ListParagraph"/>
        <w:numPr>
          <w:ilvl w:val="0"/>
          <w:numId w:val="1"/>
        </w:numPr>
        <w:rPr>
          <w:b w:val="0"/>
          <w:bCs w:val="0"/>
          <w:sz w:val="22"/>
          <w:szCs w:val="22"/>
        </w:rPr>
      </w:pPr>
      <w:r w:rsidRPr="2097FAF9" w:rsidR="2097FAF9">
        <w:rPr>
          <w:b w:val="0"/>
          <w:bCs w:val="0"/>
          <w:sz w:val="22"/>
          <w:szCs w:val="22"/>
        </w:rPr>
        <w:t>Apellido</w:t>
      </w:r>
    </w:p>
    <w:p w:rsidR="2097FAF9" w:rsidP="2097FAF9" w:rsidRDefault="2097FAF9" w14:paraId="6B76E72C" w14:textId="13ECA54D">
      <w:pPr>
        <w:pStyle w:val="ListParagraph"/>
        <w:numPr>
          <w:ilvl w:val="0"/>
          <w:numId w:val="1"/>
        </w:numPr>
        <w:rPr>
          <w:b w:val="0"/>
          <w:bCs w:val="0"/>
          <w:sz w:val="22"/>
          <w:szCs w:val="22"/>
        </w:rPr>
      </w:pPr>
      <w:r w:rsidRPr="2097FAF9" w:rsidR="2097FAF9">
        <w:rPr>
          <w:b w:val="0"/>
          <w:bCs w:val="0"/>
          <w:sz w:val="22"/>
          <w:szCs w:val="22"/>
        </w:rPr>
        <w:t>Email</w:t>
      </w:r>
    </w:p>
    <w:p w:rsidR="2097FAF9" w:rsidP="2097FAF9" w:rsidRDefault="2097FAF9" w14:paraId="5E9E970D" w14:textId="56986E98">
      <w:pPr>
        <w:pStyle w:val="ListParagraph"/>
        <w:numPr>
          <w:ilvl w:val="0"/>
          <w:numId w:val="1"/>
        </w:numPr>
        <w:rPr>
          <w:b w:val="0"/>
          <w:bCs w:val="0"/>
          <w:sz w:val="22"/>
          <w:szCs w:val="22"/>
        </w:rPr>
      </w:pPr>
      <w:r w:rsidRPr="2097FAF9" w:rsidR="2097FAF9">
        <w:rPr>
          <w:b w:val="0"/>
          <w:bCs w:val="0"/>
          <w:sz w:val="22"/>
          <w:szCs w:val="22"/>
        </w:rPr>
        <w:t>Teléfono</w:t>
      </w:r>
    </w:p>
    <w:p w:rsidR="2097FAF9" w:rsidP="2097FAF9" w:rsidRDefault="2097FAF9" w14:paraId="694A7ADA" w14:textId="3FAD9D8C">
      <w:pPr>
        <w:pStyle w:val="ListParagraph"/>
        <w:numPr>
          <w:ilvl w:val="0"/>
          <w:numId w:val="1"/>
        </w:numPr>
        <w:rPr>
          <w:b w:val="0"/>
          <w:bCs w:val="0"/>
          <w:sz w:val="22"/>
          <w:szCs w:val="22"/>
        </w:rPr>
      </w:pPr>
      <w:r w:rsidRPr="2097FAF9" w:rsidR="2097FAF9">
        <w:rPr>
          <w:b w:val="0"/>
          <w:bCs w:val="0"/>
          <w:sz w:val="22"/>
          <w:szCs w:val="22"/>
        </w:rPr>
        <w:t>Dirección</w:t>
      </w:r>
    </w:p>
    <w:p w:rsidR="675E48DE" w:rsidP="675E48DE" w:rsidRDefault="675E48DE" w14:paraId="3237E21E" w14:textId="742349AA">
      <w:pPr>
        <w:pStyle w:val="Normal"/>
        <w:rPr>
          <w:b w:val="0"/>
          <w:bCs w:val="0"/>
          <w:sz w:val="22"/>
          <w:szCs w:val="22"/>
        </w:rPr>
      </w:pPr>
      <w:r w:rsidRPr="2097FAF9" w:rsidR="2097FAF9">
        <w:rPr>
          <w:b w:val="0"/>
          <w:bCs w:val="0"/>
          <w:sz w:val="22"/>
          <w:szCs w:val="22"/>
        </w:rPr>
        <w:t xml:space="preserve">Cuenta “artista” -&gt; que será como la cuenta usuario, ya que luego ellos la podrán usar para comprar, pero con la parte de creación/mantenimiento del espacio. </w:t>
      </w:r>
    </w:p>
    <w:p w:rsidR="2097FAF9" w:rsidP="2097FAF9" w:rsidRDefault="2097FAF9" w14:paraId="12C4CD27" w14:textId="7A122C0C">
      <w:pPr>
        <w:pStyle w:val="Normal"/>
        <w:rPr>
          <w:b w:val="0"/>
          <w:bCs w:val="0"/>
          <w:sz w:val="22"/>
          <w:szCs w:val="22"/>
        </w:rPr>
      </w:pPr>
      <w:r w:rsidRPr="2097FAF9" w:rsidR="2097FAF9">
        <w:rPr>
          <w:rStyle w:val="Emphasis"/>
        </w:rPr>
        <w:t>Productos</w:t>
      </w:r>
    </w:p>
    <w:p w:rsidR="2097FAF9" w:rsidP="2097FAF9" w:rsidRDefault="2097FAF9" w14:paraId="2FA37FEE" w14:textId="689BEE46">
      <w:pPr>
        <w:pStyle w:val="Normal"/>
        <w:rPr>
          <w:rStyle w:val="Emphasis"/>
        </w:rPr>
      </w:pPr>
      <w:r w:rsidR="2097FAF9">
        <w:rPr/>
        <w:t xml:space="preserve">Al subir un producto, se tendrán que rellenar algunos campos: </w:t>
      </w:r>
    </w:p>
    <w:p w:rsidR="2097FAF9" w:rsidP="2097FAF9" w:rsidRDefault="2097FAF9" w14:paraId="233AA00C" w14:textId="7E0C90C7">
      <w:pPr>
        <w:pStyle w:val="ListParagraph"/>
        <w:numPr>
          <w:ilvl w:val="0"/>
          <w:numId w:val="2"/>
        </w:numPr>
        <w:rPr/>
      </w:pPr>
      <w:r w:rsidR="2097FAF9">
        <w:rPr/>
        <w:t>Nombre del producto</w:t>
      </w:r>
    </w:p>
    <w:p w:rsidR="2097FAF9" w:rsidP="2097FAF9" w:rsidRDefault="2097FAF9" w14:paraId="2EFD8B96" w14:textId="202A7452">
      <w:pPr>
        <w:pStyle w:val="ListParagraph"/>
        <w:numPr>
          <w:ilvl w:val="0"/>
          <w:numId w:val="2"/>
        </w:numPr>
        <w:rPr/>
      </w:pPr>
      <w:r w:rsidR="2097FAF9">
        <w:rPr/>
        <w:t>Descripción</w:t>
      </w:r>
    </w:p>
    <w:p w:rsidR="2097FAF9" w:rsidP="2097FAF9" w:rsidRDefault="2097FAF9" w14:paraId="30A75AF7" w14:textId="3F0B87AC">
      <w:pPr>
        <w:pStyle w:val="ListParagraph"/>
        <w:numPr>
          <w:ilvl w:val="0"/>
          <w:numId w:val="2"/>
        </w:numPr>
        <w:rPr/>
      </w:pPr>
      <w:r w:rsidR="2097FAF9">
        <w:rPr/>
        <w:t>Precio</w:t>
      </w:r>
    </w:p>
    <w:p w:rsidR="2097FAF9" w:rsidP="2097FAF9" w:rsidRDefault="2097FAF9" w14:paraId="4F378B82" w14:textId="3CAEF36C">
      <w:pPr>
        <w:pStyle w:val="ListParagraph"/>
        <w:numPr>
          <w:ilvl w:val="0"/>
          <w:numId w:val="2"/>
        </w:numPr>
        <w:rPr/>
      </w:pPr>
      <w:r w:rsidR="2097FAF9">
        <w:rPr/>
        <w:t>Foto</w:t>
      </w:r>
    </w:p>
    <w:p w:rsidR="2097FAF9" w:rsidP="2097FAF9" w:rsidRDefault="2097FAF9" w14:paraId="13B94580" w14:textId="013C36C1">
      <w:pPr>
        <w:pStyle w:val="Normal"/>
        <w:rPr>
          <w:rStyle w:val="Emphasis"/>
        </w:rPr>
      </w:pPr>
      <w:r w:rsidRPr="2097FAF9" w:rsidR="2097FAF9">
        <w:rPr>
          <w:rStyle w:val="Emphasis"/>
        </w:rPr>
        <w:t xml:space="preserve">Más </w:t>
      </w:r>
      <w:proofErr w:type="spellStart"/>
      <w:r w:rsidRPr="2097FAF9" w:rsidR="2097FAF9">
        <w:rPr>
          <w:rStyle w:val="Emphasis"/>
        </w:rPr>
        <w:t>info</w:t>
      </w:r>
      <w:proofErr w:type="spellEnd"/>
    </w:p>
    <w:p w:rsidR="675E48DE" w:rsidP="675E48DE" w:rsidRDefault="675E48DE" w14:paraId="78B6A925" w14:textId="3315F457">
      <w:pPr>
        <w:pStyle w:val="Normal"/>
        <w:rPr>
          <w:b w:val="0"/>
          <w:bCs w:val="0"/>
          <w:sz w:val="22"/>
          <w:szCs w:val="22"/>
        </w:rPr>
      </w:pPr>
      <w:r w:rsidRPr="675E48DE" w:rsidR="675E48DE">
        <w:rPr>
          <w:b w:val="0"/>
          <w:bCs w:val="0"/>
          <w:sz w:val="22"/>
          <w:szCs w:val="22"/>
        </w:rPr>
        <w:t xml:space="preserve">Como se producen compras, será necesario una pasarela de pago. </w:t>
      </w:r>
    </w:p>
    <w:p w:rsidR="675E48DE" w:rsidP="675E48DE" w:rsidRDefault="675E48DE" w14:paraId="79D16F8F" w14:textId="3A5FB360">
      <w:pPr>
        <w:pStyle w:val="Normal"/>
        <w:rPr>
          <w:b w:val="0"/>
          <w:bCs w:val="0"/>
          <w:sz w:val="22"/>
          <w:szCs w:val="22"/>
        </w:rPr>
      </w:pPr>
    </w:p>
    <w:p w:rsidR="675E48DE" w:rsidP="675E48DE" w:rsidRDefault="675E48DE" w14:paraId="74C8AD17" w14:textId="33B1990A">
      <w:pPr>
        <w:pStyle w:val="Normal"/>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ebd3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409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D2EBD3"/>
    <w:rsid w:val="2097FAF9"/>
    <w:rsid w:val="45D2EBD3"/>
    <w:rsid w:val="675E4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3E8B"/>
  <w15:chartTrackingRefBased/>
  <w15:docId w15:val="{52711A50-A760-498A-BF86-9B5703F8C7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5854b6b070544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2022-11-14T09:01:36.3824873Z</dcterms:created>
  <dcterms:modified xsi:type="dcterms:W3CDTF">2022-11-14T09:26:40.7785754Z</dcterms:modified>
  <dc:creator>Elena Mederos Cebrero</dc:creator>
  <lastModifiedBy>Elena Mederos Cebrero</lastModifiedBy>
</coreProperties>
</file>