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D7" w:rsidRDefault="00A0229C">
      <w:pPr>
        <w:suppressAutoHyphens/>
        <w:spacing w:after="200" w:line="276" w:lineRule="auto"/>
        <w:jc w:val="center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FICHA DE CADASTRO DE AULAS DIGITAIS</w:t>
      </w:r>
      <w:bookmarkStart w:id="0" w:name="_GoBack"/>
      <w:bookmarkEnd w:id="0"/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0A0C9E" w:rsidRPr="00F70C13" w:rsidTr="00361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0A0C9E" w:rsidRPr="00F70C13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A0C9E" w:rsidRPr="006D071C" w:rsidRDefault="000A0C9E" w:rsidP="00361DF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Frutas</w:t>
            </w:r>
          </w:p>
        </w:tc>
      </w:tr>
      <w:tr w:rsidR="000A0C9E" w:rsidRPr="00F70C13" w:rsidTr="00361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0A0C9E" w:rsidRPr="00F70C13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A0C9E" w:rsidRPr="006D071C" w:rsidRDefault="00A0229C" w:rsidP="00361DF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Multidiciplinar</w:t>
            </w:r>
            <w:proofErr w:type="spellEnd"/>
          </w:p>
        </w:tc>
      </w:tr>
      <w:tr w:rsidR="000A0C9E" w:rsidRPr="00F70C13" w:rsidTr="00361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0A0C9E" w:rsidRPr="00F70C13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A0C9E" w:rsidRPr="006D071C" w:rsidRDefault="00A0229C" w:rsidP="00361DF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Conhecer e reconhecer as frutas</w:t>
            </w:r>
          </w:p>
        </w:tc>
      </w:tr>
      <w:tr w:rsidR="000A0C9E" w:rsidRPr="00F70C13" w:rsidTr="00361DF9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0A0C9E" w:rsidRPr="00F70C13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A0C9E" w:rsidRPr="006D071C" w:rsidRDefault="000A0C9E" w:rsidP="00361DF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1ª Fase</w:t>
            </w:r>
          </w:p>
        </w:tc>
      </w:tr>
      <w:tr w:rsidR="000A0C9E" w:rsidRPr="00F70C13" w:rsidTr="00361DF9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0A0C9E" w:rsidRPr="00F70C13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A0C9E" w:rsidRPr="006D071C" w:rsidRDefault="000A0C9E" w:rsidP="00361DF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Jogo da memória; arraste o nome das frutas; Raio X; Quebra cabeça; Classifique as imagens.</w:t>
            </w:r>
          </w:p>
        </w:tc>
      </w:tr>
      <w:tr w:rsidR="000A0C9E" w:rsidRPr="00F70C13" w:rsidTr="00361DF9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0A0C9E" w:rsidRPr="00F70C13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A0C9E" w:rsidRPr="006D071C" w:rsidRDefault="000A0C9E" w:rsidP="00361DF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Conecta Educacional</w:t>
            </w:r>
          </w:p>
        </w:tc>
      </w:tr>
      <w:tr w:rsidR="000A0C9E" w:rsidRPr="00F70C13" w:rsidTr="00361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0A0C9E" w:rsidRPr="00F70C13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A0C9E" w:rsidRPr="000A0C9E" w:rsidRDefault="000A0C9E" w:rsidP="000A0C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80000"/>
                <w:sz w:val="24"/>
                <w:szCs w:val="24"/>
              </w:rPr>
            </w:pPr>
            <w:r>
              <w:rPr>
                <w:rFonts w:ascii="Arial" w:hAnsi="Arial" w:cs="Arial"/>
                <w:color w:val="080000"/>
                <w:sz w:val="24"/>
                <w:szCs w:val="24"/>
              </w:rPr>
              <w:t xml:space="preserve">Leonardo Alves </w:t>
            </w:r>
            <w:proofErr w:type="gramStart"/>
            <w:r>
              <w:rPr>
                <w:rFonts w:ascii="Arial" w:hAnsi="Arial" w:cs="Arial"/>
                <w:color w:val="080000"/>
                <w:sz w:val="24"/>
                <w:szCs w:val="24"/>
              </w:rPr>
              <w:t>de  Siqueira</w:t>
            </w:r>
            <w:proofErr w:type="gramEnd"/>
          </w:p>
        </w:tc>
      </w:tr>
      <w:tr w:rsidR="000A0C9E" w:rsidRPr="00F70C13" w:rsidTr="00361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0A0C9E" w:rsidRPr="000A0C9E" w:rsidRDefault="000A0C9E" w:rsidP="00361DF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0A0C9E">
              <w:rPr>
                <w:rFonts w:ascii="Arial" w:hAnsi="Arial" w:cs="Arial"/>
                <w:b/>
                <w:sz w:val="24"/>
                <w:szCs w:val="24"/>
              </w:rPr>
              <w:t>escola</w:t>
            </w:r>
            <w:proofErr w:type="gramEnd"/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0A0C9E" w:rsidRPr="000A0C9E" w:rsidRDefault="000A0C9E" w:rsidP="000A0C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80000"/>
                <w:sz w:val="24"/>
                <w:szCs w:val="24"/>
              </w:rPr>
            </w:pPr>
            <w:r>
              <w:rPr>
                <w:rFonts w:ascii="Arial" w:hAnsi="Arial" w:cs="Arial"/>
                <w:color w:val="080000"/>
                <w:sz w:val="24"/>
                <w:szCs w:val="24"/>
              </w:rPr>
              <w:t>CEI/EMEI Leonor Mendes de B</w:t>
            </w:r>
            <w:r w:rsidRPr="000A0C9E">
              <w:rPr>
                <w:rFonts w:ascii="Arial" w:hAnsi="Arial" w:cs="Arial"/>
                <w:color w:val="080000"/>
                <w:sz w:val="24"/>
                <w:szCs w:val="24"/>
              </w:rPr>
              <w:t>arros</w:t>
            </w:r>
          </w:p>
        </w:tc>
      </w:tr>
    </w:tbl>
    <w:p w:rsidR="006B79D7" w:rsidRDefault="006B79D7">
      <w:pPr>
        <w:suppressAutoHyphens/>
        <w:spacing w:after="200" w:line="276" w:lineRule="auto"/>
        <w:rPr>
          <w:rFonts w:ascii="Calibri" w:eastAsia="Calibri" w:hAnsi="Calibri" w:cs="Calibri"/>
          <w:color w:val="00000A"/>
        </w:rPr>
      </w:pPr>
    </w:p>
    <w:sectPr w:rsidR="006B7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D7"/>
    <w:rsid w:val="000A0C9E"/>
    <w:rsid w:val="006B79D7"/>
    <w:rsid w:val="00A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9AF53-7ED9-4AB6-9AEE-D9C94F28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2017-02-01T13:14:00Z</dcterms:created>
  <dcterms:modified xsi:type="dcterms:W3CDTF">2017-02-01T13:14:00Z</dcterms:modified>
</cp:coreProperties>
</file>