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C9" w:rsidRDefault="001D1C00">
      <w:pPr>
        <w:pStyle w:val="Padro"/>
        <w:jc w:val="center"/>
      </w:pPr>
      <w:r>
        <w:rPr>
          <w:rFonts w:ascii="Arial" w:hAnsi="Arial" w:cs="Arial"/>
          <w:b/>
          <w:sz w:val="28"/>
          <w:szCs w:val="28"/>
        </w:rPr>
        <w:t>MODELO DE PREENCHIMENTO</w:t>
      </w:r>
    </w:p>
    <w:p w:rsidR="00F176C9" w:rsidRDefault="001D1C00">
      <w:pPr>
        <w:pStyle w:val="Padro"/>
        <w:jc w:val="center"/>
      </w:pPr>
      <w:r>
        <w:rPr>
          <w:rFonts w:ascii="Arial" w:hAnsi="Arial" w:cs="Arial"/>
          <w:b/>
          <w:sz w:val="28"/>
          <w:szCs w:val="28"/>
        </w:rPr>
        <w:t>FICHA DE CADASTRO DE AULAS DIGITAIS</w:t>
      </w:r>
    </w:p>
    <w:p w:rsidR="00F176C9" w:rsidRDefault="00F176C9">
      <w:pPr>
        <w:pStyle w:val="Padro"/>
        <w:jc w:val="center"/>
      </w:pPr>
    </w:p>
    <w:tbl>
      <w:tblPr>
        <w:tblW w:w="0" w:type="auto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00000A"/>
          <w:right w:val="thinThickLargeGap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6398"/>
      </w:tblGrid>
      <w:tr w:rsidR="00F176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712" w:type="dxa"/>
            <w:tcBorders>
              <w:top w:val="thinThickLargeGap" w:sz="6" w:space="0" w:color="808080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Alfabeto</w:t>
            </w:r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Português</w:t>
            </w:r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Conecta</w:t>
            </w:r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Joyce Avelino da Silva</w:t>
            </w:r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Fase 1</w:t>
            </w:r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Conhecer e identificar as letras do alfabeto.</w:t>
            </w:r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FE0CCF">
            <w:pPr>
              <w:pStyle w:val="Padro"/>
            </w:pPr>
            <w:r>
              <w:t xml:space="preserve">Vídeo: A música do Alfabeto; clique e amplie as imagens; caça </w:t>
            </w:r>
            <w:proofErr w:type="gramStart"/>
            <w:r>
              <w:t>palavras;  jogo</w:t>
            </w:r>
            <w:proofErr w:type="gramEnd"/>
            <w:r>
              <w:t xml:space="preserve"> da memória; descubra a letra escondida atrás da imagem; quebra cabeça; clique na resposta correta; caça palavras; classifique as imagens;  palavra secreta;  ligue a letra inicial de cada imagem; </w:t>
            </w:r>
            <w:r w:rsidR="001D1C00">
              <w:t xml:space="preserve"> arraste as letras em ordem alfabética; jogo Abcdário.</w:t>
            </w:r>
            <w:bookmarkStart w:id="0" w:name="_GoBack"/>
            <w:bookmarkEnd w:id="0"/>
          </w:p>
        </w:tc>
      </w:tr>
      <w:tr w:rsidR="00F176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6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808080"/>
              <w:right w:val="thinThickLargeGap" w:sz="6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6C9" w:rsidRDefault="001D1C00" w:rsidP="00FE0CCF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 xml:space="preserve">EMEF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Baptista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Gardelin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176C9" w:rsidRDefault="00F176C9">
      <w:pPr>
        <w:pStyle w:val="Padro"/>
      </w:pPr>
    </w:p>
    <w:p w:rsidR="00F176C9" w:rsidRDefault="00FE0CCF">
      <w:pPr>
        <w:pStyle w:val="Padro"/>
        <w:tabs>
          <w:tab w:val="left" w:pos="1060"/>
        </w:tabs>
      </w:pPr>
      <w:proofErr w:type="spellStart"/>
      <w:proofErr w:type="gramStart"/>
      <w:r>
        <w:t>ua</w:t>
      </w:r>
      <w:proofErr w:type="spellEnd"/>
      <w:proofErr w:type="gramEnd"/>
    </w:p>
    <w:p w:rsidR="00F176C9" w:rsidRDefault="00F176C9">
      <w:pPr>
        <w:pStyle w:val="Padro"/>
      </w:pPr>
    </w:p>
    <w:sectPr w:rsidR="00F176C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76C9"/>
    <w:rsid w:val="001D1C00"/>
    <w:rsid w:val="00F176C9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A9117-639A-445D-AE0B-2C78BB84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/>
      <w:color w:val="00000A"/>
      <w:lang w:eastAsia="en-US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Padro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Vanessa Felizarda</cp:lastModifiedBy>
  <cp:revision>4</cp:revision>
  <dcterms:created xsi:type="dcterms:W3CDTF">2015-02-10T16:37:00Z</dcterms:created>
  <dcterms:modified xsi:type="dcterms:W3CDTF">2016-02-10T17:42:00Z</dcterms:modified>
</cp:coreProperties>
</file>