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07D" w:rsidRDefault="00B901BC" w:rsidP="00B901BC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2.25pt;height:45pt" fillcolor="#9400ed" strokecolor="red" strokeweight="1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v:textpath style="font-family:&quot;Arial Black&quot;;font-size:32pt;v-text-kern:t" trim="t" fitpath="t" string="ÍNDIOS DO BRASIL"/>
          </v:shape>
        </w:pict>
      </w:r>
    </w:p>
    <w:p w:rsidR="004D107D" w:rsidRDefault="004D107D" w:rsidP="004D107D"/>
    <w:p w:rsidR="00721385" w:rsidRPr="004D107D" w:rsidRDefault="008429EE" w:rsidP="004D107D">
      <w:pPr>
        <w:tabs>
          <w:tab w:val="left" w:pos="2955"/>
        </w:tabs>
      </w:pPr>
      <w:r w:rsidRPr="008429EE">
        <w:t>http://www.smartkids.com.br/especiais/dia-do-indio.html</w:t>
      </w:r>
    </w:p>
    <w:sectPr w:rsidR="00721385" w:rsidRPr="004D107D" w:rsidSect="00721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01BC"/>
    <w:rsid w:val="000D18DE"/>
    <w:rsid w:val="004D107D"/>
    <w:rsid w:val="00721385"/>
    <w:rsid w:val="008429EE"/>
    <w:rsid w:val="00B80061"/>
    <w:rsid w:val="00B90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3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10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 e Thiago</dc:creator>
  <cp:lastModifiedBy>Yah e Thiago</cp:lastModifiedBy>
  <cp:revision>2</cp:revision>
  <dcterms:created xsi:type="dcterms:W3CDTF">2015-08-03T18:22:00Z</dcterms:created>
  <dcterms:modified xsi:type="dcterms:W3CDTF">2015-08-03T19:50:00Z</dcterms:modified>
</cp:coreProperties>
</file>