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294" w:rsidRPr="00006B41" w:rsidRDefault="00D82294" w:rsidP="00D82294">
      <w:pPr>
        <w:rPr>
          <w:rFonts w:cs="Arial"/>
          <w:sz w:val="28"/>
          <w:szCs w:val="28"/>
        </w:rPr>
      </w:pPr>
    </w:p>
    <w:tbl>
      <w:tblPr>
        <w:tblW w:w="9062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350"/>
        <w:gridCol w:w="6712"/>
      </w:tblGrid>
      <w:tr w:rsidR="00D82294" w:rsidRPr="00A43A2A" w:rsidTr="00247CB7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808080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D82294" w:rsidRPr="00A43A2A" w:rsidRDefault="00D82294" w:rsidP="00247C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3A2A">
              <w:rPr>
                <w:rFonts w:ascii="Arial" w:hAnsi="Arial" w:cs="Arial"/>
                <w:b/>
                <w:sz w:val="24"/>
                <w:szCs w:val="24"/>
              </w:rPr>
              <w:t xml:space="preserve"> AULA</w:t>
            </w:r>
          </w:p>
        </w:tc>
        <w:tc>
          <w:tcPr>
            <w:tcW w:w="6652" w:type="dxa"/>
            <w:tcBorders>
              <w:top w:val="inset" w:sz="6" w:space="0" w:color="808080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D82294" w:rsidRPr="00A43A2A" w:rsidRDefault="00852B14" w:rsidP="00247C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Animais Mamíferos</w:t>
            </w:r>
          </w:p>
        </w:tc>
      </w:tr>
      <w:tr w:rsidR="00D82294" w:rsidRPr="00A43A2A" w:rsidTr="00247CB7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D82294" w:rsidRPr="00A43A2A" w:rsidRDefault="00D82294" w:rsidP="00247CB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D82294" w:rsidRPr="00A43A2A" w:rsidRDefault="00852B14" w:rsidP="00D822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82294" w:rsidRPr="00A43A2A" w:rsidTr="00247CB7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D82294" w:rsidRPr="00A43A2A" w:rsidRDefault="00D82294" w:rsidP="00247CB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D82294" w:rsidRPr="00A43A2A" w:rsidRDefault="0074689D" w:rsidP="00D822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P</w:t>
            </w:r>
            <w:r w:rsidR="00852B14">
              <w:rPr>
                <w:rFonts w:ascii="Arial" w:hAnsi="Arial" w:cs="Arial"/>
                <w:sz w:val="24"/>
                <w:szCs w:val="24"/>
              </w:rPr>
              <w:t>roporcionar conhecimentos sobre as principais diferenças entre os mamíferos e</w:t>
            </w:r>
            <w:r>
              <w:rPr>
                <w:rFonts w:ascii="Arial" w:hAnsi="Arial" w:cs="Arial"/>
                <w:sz w:val="24"/>
                <w:szCs w:val="24"/>
              </w:rPr>
              <w:t xml:space="preserve"> os outros animais,</w:t>
            </w:r>
            <w:bookmarkStart w:id="0" w:name="_GoBack"/>
            <w:bookmarkEnd w:id="0"/>
            <w:r w:rsidR="00852B14">
              <w:rPr>
                <w:rFonts w:ascii="Arial" w:hAnsi="Arial" w:cs="Arial"/>
                <w:sz w:val="24"/>
                <w:szCs w:val="24"/>
              </w:rPr>
              <w:t xml:space="preserve"> e letrinhas que iniciam os nomes dos animais.</w:t>
            </w:r>
          </w:p>
        </w:tc>
      </w:tr>
      <w:tr w:rsidR="00D82294" w:rsidRPr="00A43A2A" w:rsidTr="00247CB7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D82294" w:rsidRPr="00A43A2A" w:rsidRDefault="00D82294" w:rsidP="00247CB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D82294" w:rsidRPr="00A43A2A" w:rsidRDefault="00852B14" w:rsidP="00247C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1ª fase C</w:t>
            </w:r>
          </w:p>
        </w:tc>
      </w:tr>
      <w:tr w:rsidR="00D82294" w:rsidRPr="00A43A2A" w:rsidTr="00247CB7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D82294" w:rsidRPr="00A43A2A" w:rsidRDefault="00D82294" w:rsidP="00247CB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D82294" w:rsidRPr="00A43A2A" w:rsidRDefault="0074689D" w:rsidP="00247C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Texto: Você sabe identificar os mamíferos; vídeo: os mamíferos; clique e amplie os animais; classifique as imagens; jogo da memória; ligue os pares; selecione os animais mamíferos; arraste os nomes correspondente; deslize o mouse e descubra o que está atrás da imagem; ordene as letras.</w:t>
            </w:r>
          </w:p>
        </w:tc>
      </w:tr>
      <w:tr w:rsidR="00D82294" w:rsidRPr="00A43A2A" w:rsidTr="00247CB7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D82294" w:rsidRDefault="00D82294" w:rsidP="00247CB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ELABORAÇÃO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D82294" w:rsidRDefault="00852B14" w:rsidP="00247C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Paula Camargo</w:t>
            </w:r>
          </w:p>
        </w:tc>
      </w:tr>
      <w:tr w:rsidR="00D82294" w:rsidRPr="00A43A2A" w:rsidTr="00247CB7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D82294" w:rsidRPr="00A43A2A" w:rsidRDefault="00D82294" w:rsidP="00247CB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D82294" w:rsidRPr="00A43A2A" w:rsidRDefault="00852B14" w:rsidP="00247C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Joyce Avelino</w:t>
            </w:r>
          </w:p>
        </w:tc>
      </w:tr>
      <w:tr w:rsidR="00D82294" w:rsidRPr="00A43A2A" w:rsidTr="00247CB7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D82294" w:rsidRPr="00A43A2A" w:rsidRDefault="00D82294" w:rsidP="00247C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3A2A">
              <w:rPr>
                <w:rFonts w:ascii="Arial" w:hAnsi="Arial" w:cs="Arial"/>
                <w:b/>
                <w:sz w:val="24"/>
                <w:szCs w:val="24"/>
              </w:rPr>
              <w:t>ESCOLA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D82294" w:rsidRPr="00A43A2A" w:rsidRDefault="00852B14" w:rsidP="00247C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EMEI Maria de Lourdes Lucarelli Perez</w:t>
            </w:r>
          </w:p>
        </w:tc>
      </w:tr>
    </w:tbl>
    <w:p w:rsidR="00D82294" w:rsidRDefault="00D82294" w:rsidP="00D82294"/>
    <w:sectPr w:rsidR="00D82294" w:rsidSect="004027D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82D" w:rsidRDefault="00D0482D">
      <w:pPr>
        <w:spacing w:after="0" w:line="240" w:lineRule="auto"/>
      </w:pPr>
      <w:r>
        <w:separator/>
      </w:r>
    </w:p>
  </w:endnote>
  <w:endnote w:type="continuationSeparator" w:id="0">
    <w:p w:rsidR="00D0482D" w:rsidRDefault="00D04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39D" w:rsidRDefault="0025239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39D" w:rsidRDefault="0025239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39D" w:rsidRDefault="0025239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82D" w:rsidRDefault="00D0482D">
      <w:pPr>
        <w:spacing w:after="0" w:line="240" w:lineRule="auto"/>
      </w:pPr>
      <w:r>
        <w:separator/>
      </w:r>
    </w:p>
  </w:footnote>
  <w:footnote w:type="continuationSeparator" w:id="0">
    <w:p w:rsidR="00D0482D" w:rsidRDefault="00D04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39D" w:rsidRDefault="0025239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922" w:rsidRDefault="00FA71AF">
    <w:pPr>
      <w:pStyle w:val="Cabealho"/>
    </w:pPr>
    <w:r w:rsidRPr="00EF7CF7">
      <w:rPr>
        <w:noProof/>
      </w:rPr>
      <w:drawing>
        <wp:inline distT="0" distB="0" distL="0" distR="0">
          <wp:extent cx="2514600" cy="590550"/>
          <wp:effectExtent l="19050" t="0" r="0" b="0"/>
          <wp:docPr id="4" name="Imagem 1" descr="http://www.educadigitalcaragua.com.br/images/banner-educ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ducadigitalcaragua.com.br/images/banner-educa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53922" w:rsidRDefault="0074689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39D" w:rsidRDefault="0025239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2294"/>
    <w:rsid w:val="00064CDB"/>
    <w:rsid w:val="00181143"/>
    <w:rsid w:val="001B0FD1"/>
    <w:rsid w:val="0025239D"/>
    <w:rsid w:val="00645140"/>
    <w:rsid w:val="006D0798"/>
    <w:rsid w:val="0074689D"/>
    <w:rsid w:val="00852B14"/>
    <w:rsid w:val="00864413"/>
    <w:rsid w:val="00BA4CD7"/>
    <w:rsid w:val="00D0482D"/>
    <w:rsid w:val="00D720EE"/>
    <w:rsid w:val="00D82294"/>
    <w:rsid w:val="00E374A8"/>
    <w:rsid w:val="00FA71AF"/>
    <w:rsid w:val="00FC6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573E48-7AC6-4244-BD06-95496642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294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82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2294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2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2294"/>
    <w:rPr>
      <w:rFonts w:ascii="Tahoma" w:eastAsiaTheme="minorEastAsia" w:hAnsi="Tahoma" w:cs="Tahoma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52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239D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 Cardamone</dc:creator>
  <cp:lastModifiedBy>Vanessa Felizarda</cp:lastModifiedBy>
  <cp:revision>6</cp:revision>
  <dcterms:created xsi:type="dcterms:W3CDTF">2015-08-04T12:33:00Z</dcterms:created>
  <dcterms:modified xsi:type="dcterms:W3CDTF">2016-02-05T16:39:00Z</dcterms:modified>
</cp:coreProperties>
</file>