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350"/>
        <w:gridCol w:w="6712"/>
      </w:tblGrid>
      <w:tr w:rsidR="00C31368" w:rsidRPr="00A43A2A" w:rsidTr="00866423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808080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C31368" w:rsidRPr="00A43A2A" w:rsidRDefault="00C31368" w:rsidP="008664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3A2A">
              <w:rPr>
                <w:rFonts w:ascii="Arial" w:hAnsi="Arial" w:cs="Arial"/>
                <w:b/>
                <w:sz w:val="24"/>
                <w:szCs w:val="24"/>
              </w:rPr>
              <w:t>AULA</w:t>
            </w:r>
          </w:p>
        </w:tc>
        <w:tc>
          <w:tcPr>
            <w:tcW w:w="6652" w:type="dxa"/>
            <w:tcBorders>
              <w:top w:val="inset" w:sz="6" w:space="0" w:color="808080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C31368" w:rsidRPr="00A43A2A" w:rsidRDefault="001931DD" w:rsidP="00866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cores de Laurinha</w:t>
            </w:r>
          </w:p>
        </w:tc>
      </w:tr>
      <w:tr w:rsidR="00C31368" w:rsidRPr="00A43A2A" w:rsidTr="00866423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C31368" w:rsidRPr="00A43A2A" w:rsidRDefault="00C31368" w:rsidP="0086642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C31368" w:rsidRPr="00A43A2A" w:rsidRDefault="001931DD" w:rsidP="00866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Multidisciplinar</w:t>
            </w:r>
          </w:p>
        </w:tc>
      </w:tr>
      <w:tr w:rsidR="00C31368" w:rsidRPr="00A43A2A" w:rsidTr="00866423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C31368" w:rsidRPr="00A43A2A" w:rsidRDefault="00C31368" w:rsidP="0086642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C31368" w:rsidRPr="00A43A2A" w:rsidRDefault="001931DD" w:rsidP="00866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Graziela Aparecida dos Santos </w:t>
            </w:r>
          </w:p>
        </w:tc>
      </w:tr>
      <w:tr w:rsidR="00C31368" w:rsidRPr="00A43A2A" w:rsidTr="00866423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C31368" w:rsidRPr="00A43A2A" w:rsidRDefault="00C31368" w:rsidP="0086642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C31368" w:rsidRPr="00A43A2A" w:rsidRDefault="001931DD" w:rsidP="00866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Kelvin Fernandes</w:t>
            </w:r>
          </w:p>
        </w:tc>
      </w:tr>
      <w:tr w:rsidR="00C31368" w:rsidRPr="00A43A2A" w:rsidTr="00866423">
        <w:trPr>
          <w:trHeight w:val="448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C31368" w:rsidRPr="00A43A2A" w:rsidRDefault="00C31368" w:rsidP="0086642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C31368" w:rsidRPr="00A43A2A" w:rsidRDefault="00C31368" w:rsidP="00866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2ª FASE</w:t>
            </w:r>
          </w:p>
        </w:tc>
      </w:tr>
      <w:tr w:rsidR="00C31368" w:rsidRPr="00A43A2A" w:rsidTr="00866423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C31368" w:rsidRPr="00A43A2A" w:rsidRDefault="00C31368" w:rsidP="0086642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C31368" w:rsidRPr="00A43A2A" w:rsidRDefault="001931DD" w:rsidP="008664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Conhecer as co</w:t>
            </w:r>
            <w:r w:rsidR="00DC391E">
              <w:rPr>
                <w:rFonts w:ascii="Arial" w:hAnsi="Arial" w:cs="Arial"/>
                <w:sz w:val="24"/>
                <w:szCs w:val="24"/>
              </w:rPr>
              <w:t>res primarias e as segundarias, desenvolver a criatividade, conhecimento da obra de Pedro Bandeira.</w:t>
            </w:r>
          </w:p>
        </w:tc>
      </w:tr>
      <w:tr w:rsidR="00C31368" w:rsidRPr="00A43A2A" w:rsidTr="00866423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C31368" w:rsidRPr="00A43A2A" w:rsidRDefault="00C31368" w:rsidP="0086642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C31368" w:rsidRPr="003D0EB3" w:rsidRDefault="00DC391E" w:rsidP="008664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Video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As cores de Laurinha; Classificar imagens de cores semelhantes; Painel de desenho; ligar as cores primarias com as segundarias segundo o resultado da suas combinações; Jogo das misturas das cores SWF.</w:t>
            </w:r>
            <w:bookmarkStart w:id="0" w:name="_GoBack"/>
            <w:bookmarkEnd w:id="0"/>
          </w:p>
        </w:tc>
      </w:tr>
      <w:tr w:rsidR="00C31368" w:rsidRPr="00A43A2A" w:rsidTr="00866423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C31368" w:rsidRPr="00A43A2A" w:rsidRDefault="00C31368" w:rsidP="008664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3A2A"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C31368" w:rsidRPr="00A43A2A" w:rsidRDefault="001931DD" w:rsidP="00866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CEI/EMEI Maria Elma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Mansano</w:t>
            </w:r>
            <w:proofErr w:type="spellEnd"/>
          </w:p>
        </w:tc>
      </w:tr>
    </w:tbl>
    <w:p w:rsidR="00C31368" w:rsidRDefault="00C31368" w:rsidP="00A372F5">
      <w:pPr>
        <w:tabs>
          <w:tab w:val="left" w:pos="1060"/>
        </w:tabs>
        <w:rPr>
          <w:sz w:val="24"/>
          <w:szCs w:val="24"/>
        </w:rPr>
      </w:pPr>
    </w:p>
    <w:p w:rsidR="00C31368" w:rsidRDefault="00C31368" w:rsidP="00A372F5">
      <w:pPr>
        <w:tabs>
          <w:tab w:val="left" w:pos="1060"/>
        </w:tabs>
        <w:rPr>
          <w:sz w:val="24"/>
          <w:szCs w:val="24"/>
        </w:rPr>
      </w:pPr>
    </w:p>
    <w:p w:rsidR="00C31368" w:rsidRPr="00F6454A" w:rsidRDefault="00C31368" w:rsidP="00A372F5">
      <w:pPr>
        <w:tabs>
          <w:tab w:val="left" w:pos="1060"/>
        </w:tabs>
        <w:rPr>
          <w:sz w:val="24"/>
          <w:szCs w:val="24"/>
        </w:rPr>
      </w:pPr>
    </w:p>
    <w:p w:rsidR="00EA5446" w:rsidRDefault="00EA5446" w:rsidP="00A372F5"/>
    <w:sectPr w:rsidR="00EA5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027E8"/>
    <w:multiLevelType w:val="hybridMultilevel"/>
    <w:tmpl w:val="4FC0C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00D93"/>
    <w:multiLevelType w:val="hybridMultilevel"/>
    <w:tmpl w:val="EE12C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2F5"/>
    <w:rsid w:val="0012402D"/>
    <w:rsid w:val="001931DD"/>
    <w:rsid w:val="001C296A"/>
    <w:rsid w:val="003D0EB3"/>
    <w:rsid w:val="003D2BA1"/>
    <w:rsid w:val="003E1B81"/>
    <w:rsid w:val="003E3282"/>
    <w:rsid w:val="004020E8"/>
    <w:rsid w:val="00467452"/>
    <w:rsid w:val="004C6259"/>
    <w:rsid w:val="006440DD"/>
    <w:rsid w:val="00666F2F"/>
    <w:rsid w:val="006C6213"/>
    <w:rsid w:val="006D116C"/>
    <w:rsid w:val="007E7ADC"/>
    <w:rsid w:val="00944FB5"/>
    <w:rsid w:val="00A372F5"/>
    <w:rsid w:val="00A4549A"/>
    <w:rsid w:val="00AD4E7F"/>
    <w:rsid w:val="00B73F20"/>
    <w:rsid w:val="00C01099"/>
    <w:rsid w:val="00C31368"/>
    <w:rsid w:val="00C3397E"/>
    <w:rsid w:val="00C51ABB"/>
    <w:rsid w:val="00D4210F"/>
    <w:rsid w:val="00D43643"/>
    <w:rsid w:val="00D55B85"/>
    <w:rsid w:val="00DC391E"/>
    <w:rsid w:val="00EA5446"/>
    <w:rsid w:val="00F87BCC"/>
    <w:rsid w:val="00F97B27"/>
    <w:rsid w:val="00FD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5B185A-5C93-4705-A327-31E49D36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2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0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</dc:creator>
  <cp:lastModifiedBy>Vanessa</cp:lastModifiedBy>
  <cp:revision>4</cp:revision>
  <dcterms:created xsi:type="dcterms:W3CDTF">2015-06-29T18:20:00Z</dcterms:created>
  <dcterms:modified xsi:type="dcterms:W3CDTF">2016-09-26T13:53:00Z</dcterms:modified>
</cp:coreProperties>
</file>