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32" w:rsidRDefault="006226B0" w:rsidP="0042620E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  <w:bookmarkStart w:id="0" w:name="_GoBack"/>
      <w:bookmarkEnd w:id="0"/>
    </w:p>
    <w:p w:rsidR="0042620E" w:rsidRPr="002F00EA" w:rsidRDefault="0042620E" w:rsidP="0042620E">
      <w:pPr>
        <w:jc w:val="center"/>
        <w:rPr>
          <w:rFonts w:ascii="Tahoma" w:hAnsi="Tahoma" w:cs="Tahoma"/>
          <w:b/>
          <w:sz w:val="24"/>
          <w:szCs w:val="24"/>
        </w:rPr>
      </w:pPr>
      <w:r w:rsidRPr="002F00EA">
        <w:rPr>
          <w:rFonts w:ascii="Tahoma" w:hAnsi="Tahoma" w:cs="Tahoma"/>
          <w:b/>
          <w:sz w:val="24"/>
          <w:szCs w:val="24"/>
        </w:rPr>
        <w:t>FICHA DE CADASTRO DE AULAS DIGITAIS</w:t>
      </w: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42620E" w:rsidRPr="002F00EA" w:rsidTr="002F302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Índios do Brasil</w:t>
            </w:r>
          </w:p>
        </w:tc>
      </w:tr>
      <w:tr w:rsidR="0042620E" w:rsidRPr="002F00EA" w:rsidTr="002F302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Multidisciplinar</w:t>
            </w:r>
          </w:p>
        </w:tc>
      </w:tr>
      <w:tr w:rsidR="0042620E" w:rsidRPr="002F00EA" w:rsidTr="002F302F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Ensinar como era os primeiros habitantes do Brasil.</w:t>
            </w:r>
          </w:p>
        </w:tc>
      </w:tr>
      <w:tr w:rsidR="0042620E" w:rsidRPr="002F00EA" w:rsidTr="002F302F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1º ano B</w:t>
            </w:r>
          </w:p>
        </w:tc>
      </w:tr>
      <w:tr w:rsidR="0042620E" w:rsidRPr="002F00EA" w:rsidTr="002F302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2620E" w:rsidRPr="002F00EA" w:rsidRDefault="0042620E" w:rsidP="002F302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Vídeo (Pindorama); Imagem e texto (</w:t>
            </w:r>
            <w:r w:rsidRPr="00E723B0">
              <w:rPr>
                <w:rFonts w:ascii="Tahoma" w:hAnsi="Tahoma" w:cs="Tahoma"/>
                <w:sz w:val="24"/>
                <w:szCs w:val="24"/>
              </w:rPr>
              <w:t>onde estão os índios brasileiros? Como eles vivem?</w:t>
            </w:r>
            <w:r>
              <w:rPr>
                <w:rFonts w:ascii="Tahoma" w:hAnsi="Tahoma" w:cs="Tahoma"/>
                <w:sz w:val="24"/>
                <w:szCs w:val="24"/>
              </w:rPr>
              <w:t>); Imagem e texto (Cacique e Pajé); Imagem e texto (</w:t>
            </w:r>
            <w:r w:rsidRPr="00E723B0">
              <w:rPr>
                <w:rFonts w:ascii="Tahoma" w:hAnsi="Tahoma" w:cs="Tahoma"/>
                <w:sz w:val="24"/>
                <w:szCs w:val="24"/>
              </w:rPr>
              <w:t xml:space="preserve">armas dos índios: arco e flecha, </w:t>
            </w:r>
            <w:proofErr w:type="spellStart"/>
            <w:r w:rsidRPr="00E723B0">
              <w:rPr>
                <w:rFonts w:ascii="Tahoma" w:hAnsi="Tahoma" w:cs="Tahoma"/>
                <w:sz w:val="24"/>
                <w:szCs w:val="24"/>
              </w:rPr>
              <w:t>borduna</w:t>
            </w:r>
            <w:proofErr w:type="spellEnd"/>
            <w:r w:rsidRPr="00E723B0">
              <w:rPr>
                <w:rFonts w:ascii="Tahoma" w:hAnsi="Tahoma" w:cs="Tahoma"/>
                <w:sz w:val="24"/>
                <w:szCs w:val="24"/>
              </w:rPr>
              <w:t xml:space="preserve"> e lança</w:t>
            </w:r>
            <w:r>
              <w:rPr>
                <w:rFonts w:ascii="Tahoma" w:hAnsi="Tahoma" w:cs="Tahoma"/>
                <w:sz w:val="24"/>
                <w:szCs w:val="24"/>
              </w:rPr>
              <w:t xml:space="preserve">); Galeria de Imagens (Alimentos consumidos pelos índios); Galeria de Imagens (Vestimenta dos índios); Caça-palavras (Milho, cocar, mandioca, cacique, pajé e peixe); Completar (complete com as sílabas que faltam: </w:t>
            </w:r>
            <w:r w:rsidRPr="00B710D5">
              <w:rPr>
                <w:rFonts w:ascii="Tahoma" w:hAnsi="Tahoma" w:cs="Tahoma"/>
                <w:b/>
                <w:sz w:val="24"/>
                <w:szCs w:val="24"/>
              </w:rPr>
              <w:t>Mi</w:t>
            </w:r>
            <w:r>
              <w:rPr>
                <w:rFonts w:ascii="Tahoma" w:hAnsi="Tahoma" w:cs="Tahoma"/>
                <w:sz w:val="24"/>
                <w:szCs w:val="24"/>
              </w:rPr>
              <w:t>lho, gua</w:t>
            </w:r>
            <w:r w:rsidRPr="00B710D5">
              <w:rPr>
                <w:rFonts w:ascii="Tahoma" w:hAnsi="Tahoma" w:cs="Tahoma"/>
                <w:b/>
                <w:sz w:val="24"/>
                <w:szCs w:val="24"/>
              </w:rPr>
              <w:t>ra</w:t>
            </w:r>
            <w:r>
              <w:rPr>
                <w:rFonts w:ascii="Tahoma" w:hAnsi="Tahoma" w:cs="Tahoma"/>
                <w:sz w:val="24"/>
                <w:szCs w:val="24"/>
              </w:rPr>
              <w:t>ná, cas</w:t>
            </w:r>
            <w:r w:rsidRPr="00B710D5">
              <w:rPr>
                <w:rFonts w:ascii="Tahoma" w:hAnsi="Tahoma" w:cs="Tahoma"/>
                <w:b/>
                <w:sz w:val="24"/>
                <w:szCs w:val="24"/>
              </w:rPr>
              <w:t>ta</w:t>
            </w:r>
            <w:r>
              <w:rPr>
                <w:rFonts w:ascii="Tahoma" w:hAnsi="Tahoma" w:cs="Tahoma"/>
                <w:sz w:val="24"/>
                <w:szCs w:val="24"/>
              </w:rPr>
              <w:t>nha, mandio</w:t>
            </w:r>
            <w:r w:rsidRPr="00B710D5">
              <w:rPr>
                <w:rFonts w:ascii="Tahoma" w:hAnsi="Tahoma" w:cs="Tahoma"/>
                <w:b/>
                <w:sz w:val="24"/>
                <w:szCs w:val="24"/>
              </w:rPr>
              <w:t>ca</w:t>
            </w:r>
            <w:r>
              <w:rPr>
                <w:rFonts w:ascii="Tahoma" w:hAnsi="Tahoma" w:cs="Tahoma"/>
                <w:sz w:val="24"/>
                <w:szCs w:val="24"/>
              </w:rPr>
              <w:t>, pei</w:t>
            </w:r>
            <w:r w:rsidRPr="00B710D5">
              <w:rPr>
                <w:rFonts w:ascii="Tahoma" w:hAnsi="Tahoma" w:cs="Tahoma"/>
                <w:b/>
                <w:sz w:val="24"/>
                <w:szCs w:val="24"/>
              </w:rPr>
              <w:t>xe</w:t>
            </w:r>
            <w:r>
              <w:rPr>
                <w:rFonts w:ascii="Tahoma" w:hAnsi="Tahoma" w:cs="Tahoma"/>
                <w:sz w:val="24"/>
                <w:szCs w:val="24"/>
              </w:rPr>
              <w:t xml:space="preserve">); Quebra-cabeça (índios desenho); Palavra secreta (De quem estamos falando? </w:t>
            </w:r>
            <w:r w:rsidRPr="00B710D5">
              <w:rPr>
                <w:rFonts w:ascii="Tahoma" w:hAnsi="Tahoma" w:cs="Tahoma"/>
                <w:sz w:val="24"/>
                <w:szCs w:val="24"/>
              </w:rPr>
              <w:t>Vivo na mata, moro na oca, me alimento de peixe e uso arco e flecha para caçar.</w:t>
            </w:r>
            <w:r>
              <w:rPr>
                <w:rFonts w:ascii="Tahoma" w:hAnsi="Tahoma" w:cs="Tahoma"/>
                <w:sz w:val="24"/>
                <w:szCs w:val="24"/>
              </w:rPr>
              <w:t xml:space="preserve"> Resposta: ÍNDIO); Escolher (Selecione as imagens dos alimentos indígenas: Mandioca, milho, frutas e peixe); Arrastar imagens (Faça a correspondência- Quantidade); Jogo da memória (imagens indígenas: Frutas, pajé, peixe, castanha, cacique e cocar); Atividade externa (Vamos colorir?); Imagem e texto (Aula concluída! Parabéns!); Texto (Referências bibliográficas)</w:t>
            </w:r>
          </w:p>
        </w:tc>
      </w:tr>
      <w:tr w:rsidR="0042620E" w:rsidRPr="002F00EA" w:rsidTr="002F302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Professora Débora Aparecida Alves de Oliveira</w:t>
            </w:r>
          </w:p>
        </w:tc>
      </w:tr>
      <w:tr w:rsidR="0042620E" w:rsidRPr="002F00EA" w:rsidTr="002F302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Monitora Yasmin Alves de Oliveira</w:t>
            </w:r>
          </w:p>
        </w:tc>
      </w:tr>
      <w:tr w:rsidR="0042620E" w:rsidRPr="002F00EA" w:rsidTr="002F302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2620E" w:rsidRPr="002F00EA" w:rsidRDefault="0042620E" w:rsidP="002F302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EMEI/EMEF “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Profª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Antonia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Ribeiro da Silva”</w:t>
            </w:r>
          </w:p>
        </w:tc>
      </w:tr>
    </w:tbl>
    <w:p w:rsidR="0042620E" w:rsidRDefault="0042620E" w:rsidP="0042620E">
      <w:pPr>
        <w:spacing w:before="120" w:after="120" w:line="36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846CC3" w:rsidRDefault="00846CC3" w:rsidP="00846CC3">
      <w:pPr>
        <w:jc w:val="center"/>
        <w:rPr>
          <w:rFonts w:ascii="Arial" w:hAnsi="Arial" w:cs="Arial"/>
          <w:b/>
          <w:sz w:val="24"/>
          <w:szCs w:val="24"/>
        </w:rPr>
      </w:pPr>
    </w:p>
    <w:sectPr w:rsidR="00846CC3" w:rsidSect="00A5600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D34" w:rsidRDefault="009F0D34" w:rsidP="004756F0">
      <w:pPr>
        <w:spacing w:after="0" w:line="240" w:lineRule="auto"/>
      </w:pPr>
      <w:r>
        <w:separator/>
      </w:r>
    </w:p>
  </w:endnote>
  <w:endnote w:type="continuationSeparator" w:id="0">
    <w:p w:rsidR="009F0D34" w:rsidRDefault="009F0D34" w:rsidP="0047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D34" w:rsidRDefault="009F0D34" w:rsidP="004756F0">
      <w:pPr>
        <w:spacing w:after="0" w:line="240" w:lineRule="auto"/>
      </w:pPr>
      <w:r>
        <w:separator/>
      </w:r>
    </w:p>
  </w:footnote>
  <w:footnote w:type="continuationSeparator" w:id="0">
    <w:p w:rsidR="009F0D34" w:rsidRDefault="009F0D34" w:rsidP="0047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6F0" w:rsidRDefault="004756F0">
    <w:pPr>
      <w:pStyle w:val="Cabealho"/>
    </w:pPr>
    <w:r w:rsidRPr="004756F0">
      <w:rPr>
        <w:noProof/>
        <w:lang w:eastAsia="pt-BR"/>
      </w:rPr>
      <w:drawing>
        <wp:inline distT="0" distB="0" distL="0" distR="0">
          <wp:extent cx="2219653" cy="683172"/>
          <wp:effectExtent l="19050" t="0" r="9197" b="0"/>
          <wp:docPr id="2" name="Imagem 2" descr="http://www.educadigitalcaragua.com.br/images/banner-educ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ducadigitalcaragua.com.br/images/banner-educa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6278" cy="6852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F0"/>
    <w:rsid w:val="00047936"/>
    <w:rsid w:val="0009669D"/>
    <w:rsid w:val="00154C6D"/>
    <w:rsid w:val="00206502"/>
    <w:rsid w:val="0021082B"/>
    <w:rsid w:val="002140BA"/>
    <w:rsid w:val="002773E1"/>
    <w:rsid w:val="002D687E"/>
    <w:rsid w:val="003504F1"/>
    <w:rsid w:val="00353CFA"/>
    <w:rsid w:val="003A71B9"/>
    <w:rsid w:val="0042620E"/>
    <w:rsid w:val="00443CC2"/>
    <w:rsid w:val="004756F0"/>
    <w:rsid w:val="00475CE3"/>
    <w:rsid w:val="00482557"/>
    <w:rsid w:val="004862B0"/>
    <w:rsid w:val="00607F78"/>
    <w:rsid w:val="006226B0"/>
    <w:rsid w:val="00641744"/>
    <w:rsid w:val="00654105"/>
    <w:rsid w:val="006C1734"/>
    <w:rsid w:val="006C439C"/>
    <w:rsid w:val="006E640A"/>
    <w:rsid w:val="00716ED6"/>
    <w:rsid w:val="00743C9C"/>
    <w:rsid w:val="007F16F0"/>
    <w:rsid w:val="007F4EE9"/>
    <w:rsid w:val="00846CC3"/>
    <w:rsid w:val="008824C0"/>
    <w:rsid w:val="008A24D8"/>
    <w:rsid w:val="009C39FE"/>
    <w:rsid w:val="009F0D34"/>
    <w:rsid w:val="00A10CEA"/>
    <w:rsid w:val="00A5600F"/>
    <w:rsid w:val="00A56A46"/>
    <w:rsid w:val="00B01F65"/>
    <w:rsid w:val="00C36D5C"/>
    <w:rsid w:val="00C908B8"/>
    <w:rsid w:val="00CD3FA0"/>
    <w:rsid w:val="00CF2D2D"/>
    <w:rsid w:val="00D10296"/>
    <w:rsid w:val="00D1069C"/>
    <w:rsid w:val="00D26D6E"/>
    <w:rsid w:val="00DD2832"/>
    <w:rsid w:val="00DE16F4"/>
    <w:rsid w:val="00DF6F24"/>
    <w:rsid w:val="00E643A5"/>
    <w:rsid w:val="00E90DC6"/>
    <w:rsid w:val="00F1182A"/>
    <w:rsid w:val="00F744E5"/>
    <w:rsid w:val="00FE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16335A-F6AA-4DF9-ADD3-E24AA446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6F0"/>
  </w:style>
  <w:style w:type="paragraph" w:styleId="Ttulo3">
    <w:name w:val="heading 3"/>
    <w:basedOn w:val="Normal"/>
    <w:link w:val="Ttulo3Char"/>
    <w:uiPriority w:val="9"/>
    <w:qFormat/>
    <w:rsid w:val="00E90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7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475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756F0"/>
  </w:style>
  <w:style w:type="paragraph" w:styleId="Rodap">
    <w:name w:val="footer"/>
    <w:basedOn w:val="Normal"/>
    <w:link w:val="RodapChar"/>
    <w:uiPriority w:val="99"/>
    <w:semiHidden/>
    <w:unhideWhenUsed/>
    <w:rsid w:val="00475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756F0"/>
  </w:style>
  <w:style w:type="paragraph" w:styleId="Textodebalo">
    <w:name w:val="Balloon Text"/>
    <w:basedOn w:val="Normal"/>
    <w:link w:val="TextodebaloChar"/>
    <w:uiPriority w:val="99"/>
    <w:semiHidden/>
    <w:unhideWhenUsed/>
    <w:rsid w:val="00475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6F0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E90D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90DC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90DC6"/>
  </w:style>
  <w:style w:type="paragraph" w:styleId="Ttulo">
    <w:name w:val="Title"/>
    <w:basedOn w:val="Normal"/>
    <w:link w:val="TtuloChar"/>
    <w:qFormat/>
    <w:rsid w:val="0042620E"/>
    <w:pPr>
      <w:spacing w:after="0" w:line="24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42620E"/>
    <w:rPr>
      <w:rFonts w:ascii="Arial" w:eastAsia="Times New Roman" w:hAnsi="Arial" w:cs="Times New Roman"/>
      <w:b/>
      <w:caps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 e Thiago</dc:creator>
  <cp:lastModifiedBy>Conecta2</cp:lastModifiedBy>
  <cp:revision>3</cp:revision>
  <dcterms:created xsi:type="dcterms:W3CDTF">2016-02-05T16:09:00Z</dcterms:created>
  <dcterms:modified xsi:type="dcterms:W3CDTF">2016-03-02T20:04:00Z</dcterms:modified>
</cp:coreProperties>
</file>