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EF" w:rsidRPr="00EE41A9" w:rsidRDefault="004C58EF" w:rsidP="004C58EF">
      <w:pPr>
        <w:jc w:val="center"/>
        <w:rPr>
          <w:rFonts w:ascii="Arial" w:hAnsi="Arial" w:cs="Arial"/>
          <w:b/>
          <w:sz w:val="24"/>
          <w:szCs w:val="24"/>
        </w:rPr>
      </w:pPr>
      <w:r w:rsidRPr="00EE41A9">
        <w:rPr>
          <w:rFonts w:ascii="Arial" w:hAnsi="Arial" w:cs="Arial"/>
          <w:b/>
          <w:sz w:val="24"/>
          <w:szCs w:val="24"/>
        </w:rPr>
        <w:t>MODELO DE PREENCHIMENTO</w:t>
      </w:r>
    </w:p>
    <w:p w:rsidR="004C58EF" w:rsidRPr="00EE41A9" w:rsidRDefault="004C58EF" w:rsidP="004C58EF">
      <w:pPr>
        <w:jc w:val="center"/>
        <w:rPr>
          <w:rFonts w:ascii="Arial" w:hAnsi="Arial" w:cs="Arial"/>
          <w:b/>
          <w:sz w:val="24"/>
          <w:szCs w:val="24"/>
        </w:rPr>
      </w:pPr>
      <w:r w:rsidRPr="00EE41A9">
        <w:rPr>
          <w:rFonts w:ascii="Arial" w:hAnsi="Arial" w:cs="Arial"/>
          <w:b/>
          <w:sz w:val="24"/>
          <w:szCs w:val="24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C42186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Animais Aquáticos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103B14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Ciências</w:t>
            </w:r>
            <w:bookmarkStart w:id="0" w:name="_GoBack"/>
            <w:bookmarkEnd w:id="0"/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Default="00C42186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Proporcionar a exploração do universo do fundo do mar,</w:t>
            </w:r>
          </w:p>
          <w:p w:rsidR="00C42186" w:rsidRPr="00C42186" w:rsidRDefault="00C42186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diferentes espécies de animais marinhos e conhecer animais que vivem principalmente ou exclusivamente no mar.</w:t>
            </w:r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B83834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2ª Fase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C42186" w:rsidP="005201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Imagens de animais reais, Imagens de animais em desenho animado, quebra-cabeça, jogo da memória, identificação entre animais reais e desenhos.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C42186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Coordenadora Silvia Ellen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C42186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Mirely Freitas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C42186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CEI Francisco Assis de Carvalho</w:t>
            </w:r>
          </w:p>
        </w:tc>
      </w:tr>
    </w:tbl>
    <w:p w:rsidR="004C58EF" w:rsidRPr="00EE41A9" w:rsidRDefault="004C58EF" w:rsidP="004C58EF">
      <w:pPr>
        <w:rPr>
          <w:rFonts w:ascii="Arial" w:hAnsi="Arial" w:cs="Arial"/>
          <w:sz w:val="24"/>
          <w:szCs w:val="24"/>
        </w:rPr>
      </w:pPr>
    </w:p>
    <w:p w:rsidR="004C58EF" w:rsidRPr="00EE41A9" w:rsidRDefault="004C58EF" w:rsidP="004C58EF">
      <w:pPr>
        <w:rPr>
          <w:rFonts w:ascii="Arial" w:hAnsi="Arial" w:cs="Arial"/>
          <w:sz w:val="24"/>
          <w:szCs w:val="24"/>
        </w:rPr>
      </w:pPr>
    </w:p>
    <w:p w:rsidR="00287838" w:rsidRDefault="00287838"/>
    <w:sectPr w:rsidR="00287838" w:rsidSect="0028783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CA" w:rsidRDefault="009401CA" w:rsidP="004C58EF">
      <w:pPr>
        <w:spacing w:after="0" w:line="240" w:lineRule="auto"/>
      </w:pPr>
      <w:r>
        <w:separator/>
      </w:r>
    </w:p>
  </w:endnote>
  <w:endnote w:type="continuationSeparator" w:id="0">
    <w:p w:rsidR="009401CA" w:rsidRDefault="009401CA" w:rsidP="004C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CA" w:rsidRDefault="009401CA" w:rsidP="004C58EF">
      <w:pPr>
        <w:spacing w:after="0" w:line="240" w:lineRule="auto"/>
      </w:pPr>
      <w:r>
        <w:separator/>
      </w:r>
    </w:p>
  </w:footnote>
  <w:footnote w:type="continuationSeparator" w:id="0">
    <w:p w:rsidR="009401CA" w:rsidRDefault="009401CA" w:rsidP="004C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8EF" w:rsidRDefault="004C58EF" w:rsidP="004C58EF">
    <w:pPr>
      <w:pStyle w:val="Header"/>
    </w:pPr>
    <w:r w:rsidRPr="004C58EF">
      <w:rPr>
        <w:noProof/>
        <w:lang w:eastAsia="pt-BR"/>
      </w:rPr>
      <w:drawing>
        <wp:inline distT="0" distB="0" distL="0" distR="0">
          <wp:extent cx="2286000" cy="638156"/>
          <wp:effectExtent l="0" t="0" r="0" b="0"/>
          <wp:docPr id="2" name="Imagem 1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8073" cy="638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58EF" w:rsidRPr="004C58EF" w:rsidRDefault="004C58EF" w:rsidP="004C58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58EF"/>
    <w:rsid w:val="00103B14"/>
    <w:rsid w:val="00287838"/>
    <w:rsid w:val="004C58EF"/>
    <w:rsid w:val="00864A19"/>
    <w:rsid w:val="009401CA"/>
    <w:rsid w:val="00B83834"/>
    <w:rsid w:val="00C42186"/>
    <w:rsid w:val="00D73AFB"/>
    <w:rsid w:val="00DC4B29"/>
    <w:rsid w:val="00DF5D62"/>
    <w:rsid w:val="00F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893FC-C875-432B-9DA5-CBDA2EFE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8EF"/>
  </w:style>
  <w:style w:type="paragraph" w:styleId="Footer">
    <w:name w:val="footer"/>
    <w:basedOn w:val="Normal"/>
    <w:link w:val="Footer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8EF"/>
  </w:style>
  <w:style w:type="paragraph" w:styleId="BalloonText">
    <w:name w:val="Balloon Text"/>
    <w:basedOn w:val="Normal"/>
    <w:link w:val="BalloonTextChar"/>
    <w:uiPriority w:val="99"/>
    <w:semiHidden/>
    <w:unhideWhenUsed/>
    <w:rsid w:val="004C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E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C4B29"/>
    <w:rPr>
      <w:b/>
      <w:bCs/>
    </w:rPr>
  </w:style>
  <w:style w:type="character" w:customStyle="1" w:styleId="apple-converted-space">
    <w:name w:val="apple-converted-space"/>
    <w:basedOn w:val="DefaultParagraphFont"/>
    <w:rsid w:val="00DC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20375</dc:creator>
  <cp:lastModifiedBy>Paula</cp:lastModifiedBy>
  <cp:revision>5</cp:revision>
  <dcterms:created xsi:type="dcterms:W3CDTF">2016-07-18T10:15:00Z</dcterms:created>
  <dcterms:modified xsi:type="dcterms:W3CDTF">2017-02-13T17:16:00Z</dcterms:modified>
</cp:coreProperties>
</file>