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/>
      </w:tblPr>
      <w:tblGrid>
        <w:gridCol w:w="2350"/>
        <w:gridCol w:w="6712"/>
      </w:tblGrid>
      <w:tr w:rsidR="005C7BF3" w:rsidRPr="00EE41A9" w:rsidTr="003C0694">
        <w:trPr>
          <w:tblCellSpacing w:w="20" w:type="dxa"/>
          <w:jc w:val="center"/>
        </w:trPr>
        <w:tc>
          <w:tcPr>
            <w:tcW w:w="2290" w:type="dxa"/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AULA</w:t>
            </w:r>
          </w:p>
        </w:tc>
        <w:tc>
          <w:tcPr>
            <w:tcW w:w="6652" w:type="dxa"/>
          </w:tcPr>
          <w:p w:rsidR="005C7BF3" w:rsidRPr="0006685F" w:rsidRDefault="002A3507" w:rsidP="00AB3754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Sistema nervoso</w:t>
            </w:r>
          </w:p>
        </w:tc>
      </w:tr>
      <w:tr w:rsidR="005C7BF3" w:rsidRPr="00EE41A9" w:rsidTr="003C0694">
        <w:trPr>
          <w:tblCellSpacing w:w="20" w:type="dxa"/>
          <w:jc w:val="center"/>
        </w:trPr>
        <w:tc>
          <w:tcPr>
            <w:tcW w:w="2290" w:type="dxa"/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</w:tcPr>
          <w:p w:rsidR="00777A89" w:rsidRPr="0006685F" w:rsidRDefault="002A3507" w:rsidP="00AB37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Ciências</w:t>
            </w:r>
          </w:p>
        </w:tc>
      </w:tr>
      <w:tr w:rsidR="005C7BF3" w:rsidRPr="00EE41A9" w:rsidTr="003C0694">
        <w:trPr>
          <w:trHeight w:val="397"/>
          <w:tblCellSpacing w:w="20" w:type="dxa"/>
          <w:jc w:val="center"/>
        </w:trPr>
        <w:tc>
          <w:tcPr>
            <w:tcW w:w="2290" w:type="dxa"/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</w:tcPr>
          <w:p w:rsidR="005C7BF3" w:rsidRPr="0006685F" w:rsidRDefault="002A3507" w:rsidP="00AB37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Apresentar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as funções de controle dentro de um organismo</w:t>
            </w:r>
          </w:p>
        </w:tc>
      </w:tr>
      <w:tr w:rsidR="005C7BF3" w:rsidRPr="00EE41A9" w:rsidTr="003C0694">
        <w:trPr>
          <w:trHeight w:val="397"/>
          <w:tblCellSpacing w:w="20" w:type="dxa"/>
          <w:jc w:val="center"/>
        </w:trPr>
        <w:tc>
          <w:tcPr>
            <w:tcW w:w="2290" w:type="dxa"/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</w:tcPr>
          <w:p w:rsidR="005C7BF3" w:rsidRPr="0006685F" w:rsidRDefault="002A3507" w:rsidP="000668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80000"/>
                <w:sz w:val="24"/>
                <w:szCs w:val="24"/>
              </w:rPr>
            </w:pPr>
            <w:r>
              <w:rPr>
                <w:rFonts w:ascii="Arial" w:hAnsi="Arial" w:cs="Arial"/>
                <w:color w:val="080000"/>
                <w:sz w:val="24"/>
                <w:szCs w:val="24"/>
              </w:rPr>
              <w:t>5ª Ano</w:t>
            </w:r>
          </w:p>
        </w:tc>
      </w:tr>
      <w:tr w:rsidR="005C7BF3" w:rsidRPr="00EE41A9" w:rsidTr="003C0694">
        <w:trPr>
          <w:tblCellSpacing w:w="20" w:type="dxa"/>
          <w:jc w:val="center"/>
        </w:trPr>
        <w:tc>
          <w:tcPr>
            <w:tcW w:w="2290" w:type="dxa"/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</w:tcPr>
          <w:p w:rsidR="005C7BF3" w:rsidRPr="0006685F" w:rsidRDefault="002A3507" w:rsidP="00AB37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Imagem 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Palavra secreta, Arrastar textos, Perguntas, Ordenar, Escolha múltipla , Quebra- cabeça , Caça- palavras , Jogo da memória , </w:t>
            </w:r>
          </w:p>
        </w:tc>
      </w:tr>
      <w:tr w:rsidR="005C7BF3" w:rsidRPr="00EE41A9" w:rsidTr="003C0694">
        <w:trPr>
          <w:tblCellSpacing w:w="20" w:type="dxa"/>
          <w:jc w:val="center"/>
        </w:trPr>
        <w:tc>
          <w:tcPr>
            <w:tcW w:w="2290" w:type="dxa"/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</w:tcPr>
          <w:p w:rsidR="005C7BF3" w:rsidRPr="0006685F" w:rsidRDefault="002A3507" w:rsidP="00AB37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Educ@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Digital</w:t>
            </w:r>
          </w:p>
        </w:tc>
      </w:tr>
      <w:tr w:rsidR="005C7BF3" w:rsidRPr="00EE41A9" w:rsidTr="003C0694">
        <w:trPr>
          <w:tblCellSpacing w:w="20" w:type="dxa"/>
          <w:jc w:val="center"/>
        </w:trPr>
        <w:tc>
          <w:tcPr>
            <w:tcW w:w="2290" w:type="dxa"/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</w:tcPr>
          <w:p w:rsidR="005C7BF3" w:rsidRPr="0006685F" w:rsidRDefault="002A3507" w:rsidP="000668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Amanda Letícia</w:t>
            </w:r>
          </w:p>
        </w:tc>
      </w:tr>
      <w:tr w:rsidR="005C7BF3" w:rsidRPr="00EE41A9" w:rsidTr="003C0694">
        <w:trPr>
          <w:tblCellSpacing w:w="20" w:type="dxa"/>
          <w:jc w:val="center"/>
        </w:trPr>
        <w:tc>
          <w:tcPr>
            <w:tcW w:w="2290" w:type="dxa"/>
          </w:tcPr>
          <w:p w:rsidR="005C7BF3" w:rsidRPr="00EE41A9" w:rsidRDefault="005C7BF3" w:rsidP="00AB37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</w:tcPr>
          <w:p w:rsidR="005C7BF3" w:rsidRPr="0006685F" w:rsidRDefault="002A3507" w:rsidP="00AB37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Emei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Emef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João Baptista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Gardelin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466277" w:rsidRDefault="00466277"/>
    <w:sectPr w:rsidR="00466277" w:rsidSect="00141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95B" w:rsidRDefault="000A795B" w:rsidP="0006685F">
      <w:pPr>
        <w:spacing w:after="0" w:line="240" w:lineRule="auto"/>
      </w:pPr>
      <w:r>
        <w:separator/>
      </w:r>
    </w:p>
  </w:endnote>
  <w:endnote w:type="continuationSeparator" w:id="0">
    <w:p w:rsidR="000A795B" w:rsidRDefault="000A795B" w:rsidP="00066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95B" w:rsidRDefault="000A795B" w:rsidP="0006685F">
      <w:pPr>
        <w:spacing w:after="0" w:line="240" w:lineRule="auto"/>
      </w:pPr>
      <w:r>
        <w:separator/>
      </w:r>
    </w:p>
  </w:footnote>
  <w:footnote w:type="continuationSeparator" w:id="0">
    <w:p w:rsidR="000A795B" w:rsidRDefault="000A795B" w:rsidP="00066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7BF3"/>
    <w:rsid w:val="0006685F"/>
    <w:rsid w:val="000A795B"/>
    <w:rsid w:val="00141BA4"/>
    <w:rsid w:val="002A01DA"/>
    <w:rsid w:val="002A3507"/>
    <w:rsid w:val="003C0694"/>
    <w:rsid w:val="00466277"/>
    <w:rsid w:val="005C7BF3"/>
    <w:rsid w:val="0064644A"/>
    <w:rsid w:val="00761002"/>
    <w:rsid w:val="00777A89"/>
    <w:rsid w:val="007A0421"/>
    <w:rsid w:val="009B3326"/>
    <w:rsid w:val="00AE6807"/>
    <w:rsid w:val="00B72916"/>
    <w:rsid w:val="00D63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BF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6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85F"/>
  </w:style>
  <w:style w:type="paragraph" w:styleId="Rodap">
    <w:name w:val="footer"/>
    <w:basedOn w:val="Normal"/>
    <w:link w:val="RodapChar"/>
    <w:uiPriority w:val="99"/>
    <w:unhideWhenUsed/>
    <w:rsid w:val="00066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Braun</dc:creator>
  <cp:lastModifiedBy>liliane oliveira</cp:lastModifiedBy>
  <cp:revision>3</cp:revision>
  <dcterms:created xsi:type="dcterms:W3CDTF">2017-01-30T16:59:00Z</dcterms:created>
  <dcterms:modified xsi:type="dcterms:W3CDTF">2017-02-14T14:02:00Z</dcterms:modified>
</cp:coreProperties>
</file>