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184F5AD0" w:rsidR="001F5855" w:rsidRPr="00EF1A0A" w:rsidRDefault="00B56238" w:rsidP="00EF1A0A">
      <w:pPr>
        <w:pStyle w:val="Heading1"/>
        <w:spacing w:line="480" w:lineRule="auto"/>
        <w:contextualSpacing/>
        <w:rPr>
          <w:rFonts w:ascii="Times New Roman" w:hAnsi="Times New Roman" w:cs="Times New Roman"/>
        </w:rPr>
      </w:pPr>
      <w:r w:rsidRPr="00EF1A0A">
        <w:rPr>
          <w:rFonts w:ascii="Times New Roman" w:hAnsi="Times New Roman" w:cs="Times New Roman"/>
        </w:rPr>
        <w:t>CS 255 Business Requirements Document</w:t>
      </w:r>
      <w:r w:rsidR="008F277B" w:rsidRPr="00EF1A0A">
        <w:rPr>
          <w:rFonts w:ascii="Times New Roman" w:hAnsi="Times New Roman" w:cs="Times New Roman"/>
        </w:rPr>
        <w:t xml:space="preserve"> Template</w:t>
      </w:r>
    </w:p>
    <w:p w14:paraId="116E7ADE" w14:textId="77777777" w:rsidR="0073026F" w:rsidRPr="00EF1A0A" w:rsidRDefault="0073026F" w:rsidP="00EF1A0A">
      <w:pPr>
        <w:suppressAutoHyphens/>
        <w:spacing w:after="0" w:line="480" w:lineRule="auto"/>
        <w:contextualSpacing/>
        <w:rPr>
          <w:rFonts w:ascii="Times New Roman" w:hAnsi="Times New Roman" w:cs="Times New Roman"/>
          <w:i/>
          <w:sz w:val="24"/>
          <w:szCs w:val="24"/>
        </w:rPr>
      </w:pPr>
    </w:p>
    <w:p w14:paraId="5C11DE4D" w14:textId="77777777" w:rsidR="001F5855" w:rsidRPr="00EF1A0A" w:rsidRDefault="00B56238" w:rsidP="00EF1A0A">
      <w:pPr>
        <w:pStyle w:val="Heading2"/>
        <w:spacing w:after="240" w:line="480" w:lineRule="auto"/>
        <w:contextualSpacing/>
        <w:rPr>
          <w:rFonts w:ascii="Times New Roman" w:hAnsi="Times New Roman" w:cs="Times New Roman"/>
        </w:rPr>
      </w:pPr>
      <w:r w:rsidRPr="00EF1A0A">
        <w:rPr>
          <w:rFonts w:ascii="Times New Roman" w:hAnsi="Times New Roman" w:cs="Times New Roman"/>
        </w:rPr>
        <w:t>System Components and Design</w:t>
      </w:r>
    </w:p>
    <w:p w14:paraId="348A0A56" w14:textId="77777777" w:rsidR="001F5855" w:rsidRPr="00EF1A0A" w:rsidRDefault="00B56238" w:rsidP="00EF1A0A">
      <w:pPr>
        <w:pStyle w:val="Heading3"/>
        <w:keepNext w:val="0"/>
        <w:keepLines w:val="0"/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F1A0A">
        <w:rPr>
          <w:rFonts w:ascii="Times New Roman" w:hAnsi="Times New Roman" w:cs="Times New Roman"/>
          <w:sz w:val="24"/>
          <w:szCs w:val="24"/>
        </w:rPr>
        <w:t>Purpose</w:t>
      </w:r>
    </w:p>
    <w:p w14:paraId="14388396" w14:textId="27862258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purpose of this project is to build a comprehensive training and scheduling system for </w:t>
      </w:r>
      <w:proofErr w:type="spellStart"/>
      <w:r w:rsidRPr="00EF1A0A">
        <w:t>DriverPass</w:t>
      </w:r>
      <w:proofErr w:type="spellEnd"/>
      <w:r w:rsidRPr="00EF1A0A">
        <w:t xml:space="preserve">, a company aiming to reduce the high failure rate of DMV driving exams. </w:t>
      </w:r>
    </w:p>
    <w:p w14:paraId="571CCEC8" w14:textId="21E7D3A0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client requires a platform that allows students to access online practice exams and schedule on-the-road training sessions. </w:t>
      </w:r>
    </w:p>
    <w:p w14:paraId="0DCE038A" w14:textId="77777777" w:rsidR="001F5855" w:rsidRPr="00EF1A0A" w:rsidRDefault="00B56238" w:rsidP="00EF1A0A">
      <w:pPr>
        <w:pStyle w:val="Heading3"/>
        <w:keepNext w:val="0"/>
        <w:keepLines w:val="0"/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F1A0A">
        <w:rPr>
          <w:rFonts w:ascii="Times New Roman" w:hAnsi="Times New Roman" w:cs="Times New Roman"/>
          <w:sz w:val="24"/>
          <w:szCs w:val="24"/>
        </w:rPr>
        <w:t>System Background</w:t>
      </w:r>
    </w:p>
    <w:p w14:paraId="1DEDFBFF" w14:textId="1AA8D626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proofErr w:type="spellStart"/>
      <w:r w:rsidRPr="00EF1A0A">
        <w:t>DriverPass</w:t>
      </w:r>
      <w:proofErr w:type="spellEnd"/>
      <w:r w:rsidRPr="00EF1A0A">
        <w:t xml:space="preserve"> identified that a significant number of students fail their driving tests due to inadequate preparation. </w:t>
      </w:r>
    </w:p>
    <w:p w14:paraId="4DE930DD" w14:textId="5A2C2677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client needs a system to offer online classes, practice tests, and manage on-the-road training appointments. </w:t>
      </w:r>
    </w:p>
    <w:p w14:paraId="06047637" w14:textId="6ACC7D54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system must facilitate user registration, track student progress, schedule physical vehicles and drivers, and handle administrative management. </w:t>
      </w:r>
    </w:p>
    <w:p w14:paraId="506DAF62" w14:textId="77777777" w:rsidR="001F5855" w:rsidRPr="00EF1A0A" w:rsidRDefault="00B56238" w:rsidP="00EF1A0A">
      <w:pPr>
        <w:pStyle w:val="Heading3"/>
        <w:keepNext w:val="0"/>
        <w:keepLines w:val="0"/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F1A0A">
        <w:rPr>
          <w:rFonts w:ascii="Times New Roman" w:hAnsi="Times New Roman" w:cs="Times New Roman"/>
          <w:sz w:val="24"/>
          <w:szCs w:val="24"/>
        </w:rPr>
        <w:t>Objectives and Goals</w:t>
      </w:r>
    </w:p>
    <w:p w14:paraId="012BAD44" w14:textId="45C2B39B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Provide a platform where customers can take online classes and practice tests. </w:t>
      </w:r>
    </w:p>
    <w:p w14:paraId="03A2B5B1" w14:textId="59710D36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Allow management to access data online and offline, including downloading reports for external use in Excel. </w:t>
      </w:r>
    </w:p>
    <w:p w14:paraId="1420EC52" w14:textId="6114AA88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Track all system modifications to maintain an accurate audit log of who made, canceled, or modified reservations. </w:t>
      </w:r>
    </w:p>
    <w:p w14:paraId="4E16BA6C" w14:textId="70DEFC0B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lastRenderedPageBreak/>
        <w:t>Manage a fleet of 10 cars and corresponding drivers by accurately pairing them with scheduled students.</w:t>
      </w:r>
    </w:p>
    <w:p w14:paraId="52E62171" w14:textId="77777777" w:rsidR="001F5855" w:rsidRPr="00EF1A0A" w:rsidRDefault="00B56238" w:rsidP="00EF1A0A">
      <w:pPr>
        <w:pStyle w:val="Heading2"/>
        <w:spacing w:after="240" w:line="480" w:lineRule="auto"/>
        <w:contextualSpacing/>
        <w:rPr>
          <w:rFonts w:ascii="Times New Roman" w:hAnsi="Times New Roman" w:cs="Times New Roman"/>
        </w:rPr>
      </w:pPr>
      <w:r w:rsidRPr="00EF1A0A">
        <w:rPr>
          <w:rFonts w:ascii="Times New Roman" w:hAnsi="Times New Roman" w:cs="Times New Roman"/>
        </w:rPr>
        <w:t>Requirements</w:t>
      </w:r>
    </w:p>
    <w:p w14:paraId="619DC07E" w14:textId="77777777" w:rsidR="001F5855" w:rsidRPr="00EF1A0A" w:rsidRDefault="00C924BA" w:rsidP="00EF1A0A">
      <w:pPr>
        <w:pStyle w:val="Heading3"/>
        <w:keepNext w:val="0"/>
        <w:keepLines w:val="0"/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F1A0A">
        <w:rPr>
          <w:rFonts w:ascii="Times New Roman" w:hAnsi="Times New Roman" w:cs="Times New Roman"/>
          <w:sz w:val="24"/>
          <w:szCs w:val="24"/>
        </w:rPr>
        <w:t>Non</w:t>
      </w:r>
      <w:r w:rsidR="009462E1" w:rsidRPr="00EF1A0A">
        <w:rPr>
          <w:rFonts w:ascii="Times New Roman" w:hAnsi="Times New Roman" w:cs="Times New Roman"/>
          <w:sz w:val="24"/>
          <w:szCs w:val="24"/>
        </w:rPr>
        <w:t>functional R</w:t>
      </w:r>
      <w:r w:rsidR="00B56238" w:rsidRPr="00EF1A0A">
        <w:rPr>
          <w:rFonts w:ascii="Times New Roman" w:hAnsi="Times New Roman" w:cs="Times New Roman"/>
          <w:sz w:val="24"/>
          <w:szCs w:val="24"/>
        </w:rPr>
        <w:t>equirements</w:t>
      </w:r>
    </w:p>
    <w:p w14:paraId="5E51AA87" w14:textId="77777777" w:rsidR="001F5855" w:rsidRPr="00EF1A0A" w:rsidRDefault="009462E1" w:rsidP="00EF1A0A">
      <w:pPr>
        <w:pStyle w:val="Heading4"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F1A0A">
        <w:rPr>
          <w:rFonts w:ascii="Times New Roman" w:hAnsi="Times New Roman" w:cs="Times New Roman"/>
          <w:sz w:val="24"/>
          <w:szCs w:val="24"/>
        </w:rPr>
        <w:t>Performance R</w:t>
      </w:r>
      <w:r w:rsidR="00B56238" w:rsidRPr="00EF1A0A">
        <w:rPr>
          <w:rFonts w:ascii="Times New Roman" w:hAnsi="Times New Roman" w:cs="Times New Roman"/>
          <w:sz w:val="24"/>
          <w:szCs w:val="24"/>
        </w:rPr>
        <w:t>equirements</w:t>
      </w:r>
    </w:p>
    <w:p w14:paraId="62C00469" w14:textId="7637F443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system must operate as a cloud-based web application to eliminate the need for local client backups. </w:t>
      </w:r>
    </w:p>
    <w:p w14:paraId="7B7619B7" w14:textId="5BA2A733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>The platform must be highly available to allow customers to schedule appointments online at any time.</w:t>
      </w:r>
    </w:p>
    <w:p w14:paraId="05F9731F" w14:textId="77777777" w:rsidR="001F5855" w:rsidRPr="00EF1A0A" w:rsidRDefault="009462E1" w:rsidP="00EF1A0A">
      <w:pPr>
        <w:pStyle w:val="Heading4"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F1A0A">
        <w:rPr>
          <w:rFonts w:ascii="Times New Roman" w:hAnsi="Times New Roman" w:cs="Times New Roman"/>
          <w:sz w:val="24"/>
          <w:szCs w:val="24"/>
        </w:rPr>
        <w:t>Platform C</w:t>
      </w:r>
      <w:r w:rsidR="00B56238" w:rsidRPr="00EF1A0A">
        <w:rPr>
          <w:rFonts w:ascii="Times New Roman" w:hAnsi="Times New Roman" w:cs="Times New Roman"/>
          <w:sz w:val="24"/>
          <w:szCs w:val="24"/>
        </w:rPr>
        <w:t>onstraints</w:t>
      </w:r>
    </w:p>
    <w:p w14:paraId="0E6F8293" w14:textId="4BA1FCB7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system must be accessible via any web browser on desktop or mobile devices. </w:t>
      </w:r>
    </w:p>
    <w:p w14:paraId="66F0E930" w14:textId="2068C7E8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>Data exports must be compatible with standard spreadsheet software, such as Microsoft Excel.</w:t>
      </w:r>
    </w:p>
    <w:p w14:paraId="03D2899D" w14:textId="77777777" w:rsidR="001F5855" w:rsidRPr="00EF1A0A" w:rsidRDefault="00B56238" w:rsidP="00EF1A0A">
      <w:pPr>
        <w:pStyle w:val="Heading4"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F1A0A">
        <w:rPr>
          <w:rFonts w:ascii="Times New Roman" w:hAnsi="Times New Roman" w:cs="Times New Roman"/>
          <w:sz w:val="24"/>
          <w:szCs w:val="24"/>
        </w:rPr>
        <w:t>Accuracy and Precision</w:t>
      </w:r>
    </w:p>
    <w:p w14:paraId="2EE860A2" w14:textId="4F552369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system must strictly prevent double-booking by ensuring specific drivers and cars are accurately matched to a single customer per time slot. </w:t>
      </w:r>
    </w:p>
    <w:p w14:paraId="23CFF9F3" w14:textId="103C42F3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>The system must properly allocate two-hour time blocks for all driving sessions based on the selected package.</w:t>
      </w:r>
    </w:p>
    <w:p w14:paraId="7E32C910" w14:textId="77777777" w:rsidR="001F5855" w:rsidRPr="00EF1A0A" w:rsidRDefault="00B56238" w:rsidP="00EF1A0A">
      <w:pPr>
        <w:pStyle w:val="Heading4"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F1A0A">
        <w:rPr>
          <w:rFonts w:ascii="Times New Roman" w:hAnsi="Times New Roman" w:cs="Times New Roman"/>
          <w:sz w:val="24"/>
          <w:szCs w:val="24"/>
        </w:rPr>
        <w:t xml:space="preserve">Adaptability </w:t>
      </w:r>
    </w:p>
    <w:p w14:paraId="1664C107" w14:textId="79F2A66C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lastRenderedPageBreak/>
        <w:t xml:space="preserve">The system must allow the business owner to dynamically disable existing training packages to prevent new registrations. </w:t>
      </w:r>
    </w:p>
    <w:p w14:paraId="324DF6CC" w14:textId="6CE777D1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system must integrate a connection to the local DMV to receive automated notifications regarding new rules, policies, or sample questions. </w:t>
      </w:r>
    </w:p>
    <w:p w14:paraId="766A9BCD" w14:textId="77777777" w:rsidR="001F5855" w:rsidRPr="00EF1A0A" w:rsidRDefault="00B56238" w:rsidP="00EF1A0A">
      <w:pPr>
        <w:pStyle w:val="Heading4"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F1A0A">
        <w:rPr>
          <w:rFonts w:ascii="Times New Roman" w:hAnsi="Times New Roman" w:cs="Times New Roman"/>
          <w:sz w:val="24"/>
          <w:szCs w:val="24"/>
        </w:rPr>
        <w:t>Security</w:t>
      </w:r>
    </w:p>
    <w:p w14:paraId="5B6F7049" w14:textId="7DAA804B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IT officer must have full administrative access to reset user passwords and block account access. </w:t>
      </w:r>
    </w:p>
    <w:p w14:paraId="5D337E07" w14:textId="1108B62F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system must provide an automated password reset feature for customers. </w:t>
      </w:r>
    </w:p>
    <w:p w14:paraId="1B76C6C2" w14:textId="1641E326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system must log all user activity, specifically tracking who creates, modifies, or cancels appointments for audit reports. </w:t>
      </w:r>
    </w:p>
    <w:p w14:paraId="28B77AA3" w14:textId="77777777" w:rsidR="001F5855" w:rsidRPr="00EF1A0A" w:rsidRDefault="00B56238" w:rsidP="00EF1A0A">
      <w:pPr>
        <w:pStyle w:val="Heading3"/>
        <w:keepNext w:val="0"/>
        <w:keepLines w:val="0"/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F1A0A">
        <w:rPr>
          <w:rFonts w:ascii="Times New Roman" w:hAnsi="Times New Roman" w:cs="Times New Roman"/>
          <w:sz w:val="24"/>
          <w:szCs w:val="24"/>
        </w:rPr>
        <w:t>Functional Requirements</w:t>
      </w:r>
    </w:p>
    <w:p w14:paraId="1DE4DB4C" w14:textId="3577D013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system shall allow the owner to download system data into offline reports. </w:t>
      </w:r>
    </w:p>
    <w:p w14:paraId="6FBDB717" w14:textId="50762A9D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system shall allow customers to create, modify, and cancel driving lesson appointments online. </w:t>
      </w:r>
    </w:p>
    <w:p w14:paraId="5C25EE4E" w14:textId="604DAE56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system shall allow the secretary to create, modify, and cancel driving lesson appointments manually. </w:t>
      </w:r>
    </w:p>
    <w:p w14:paraId="36341767" w14:textId="1F260943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system shall collect and store customer registration data, including first name, last name, address, phone number, state, credit card details, and pickup/drop-off locations. </w:t>
      </w:r>
    </w:p>
    <w:p w14:paraId="0772A7EF" w14:textId="113E1806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system shall assign customers to one of three specific training packages (six hours, eight hours, or twelve hours). </w:t>
      </w:r>
    </w:p>
    <w:p w14:paraId="54A1234F" w14:textId="162C5900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system shall track and display online test progress, indicating the test name, time taken, score, and status (not taken, in progress, failed, passed). </w:t>
      </w:r>
    </w:p>
    <w:p w14:paraId="44D48356" w14:textId="3E5F1F08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lastRenderedPageBreak/>
        <w:t xml:space="preserve">The system shall display a table of driver notes detailing lesson start hours, end hours, and specific driver comments. </w:t>
      </w:r>
    </w:p>
    <w:p w14:paraId="28672C1F" w14:textId="77777777" w:rsidR="001F5855" w:rsidRPr="00EF1A0A" w:rsidRDefault="00B56238" w:rsidP="00EF1A0A">
      <w:pPr>
        <w:pStyle w:val="Heading3"/>
        <w:keepNext w:val="0"/>
        <w:keepLines w:val="0"/>
        <w:numPr>
          <w:ilvl w:val="0"/>
          <w:numId w:val="7"/>
        </w:num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F1A0A">
        <w:rPr>
          <w:rFonts w:ascii="Times New Roman" w:hAnsi="Times New Roman" w:cs="Times New Roman"/>
          <w:sz w:val="24"/>
          <w:szCs w:val="24"/>
        </w:rPr>
        <w:t>User Interface</w:t>
      </w:r>
    </w:p>
    <w:p w14:paraId="2F348AC2" w14:textId="78CA5CE1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interface must serve four distinct user roles: the Owner, the IT Officer, the Secretary, and the Customer. </w:t>
      </w:r>
    </w:p>
    <w:p w14:paraId="0DBC0627" w14:textId="065A0F44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primary dashboard must include a company logo, an online test progress module, and a student information form. </w:t>
      </w:r>
    </w:p>
    <w:p w14:paraId="0144B933" w14:textId="480849FE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interface must display dedicated sections for driver notes, special needs, driver photos, and student photos. </w:t>
      </w:r>
    </w:p>
    <w:p w14:paraId="44818164" w14:textId="010B6826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Customers will interact with the system via web and mobile browsers to update their information and manage their schedules. </w:t>
      </w:r>
    </w:p>
    <w:p w14:paraId="41CE9032" w14:textId="77777777" w:rsidR="001F5855" w:rsidRPr="00EF1A0A" w:rsidRDefault="00B56238" w:rsidP="00EF1A0A">
      <w:pPr>
        <w:pStyle w:val="Heading3"/>
        <w:keepNext w:val="0"/>
        <w:keepLines w:val="0"/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F1A0A">
        <w:rPr>
          <w:rFonts w:ascii="Times New Roman" w:hAnsi="Times New Roman" w:cs="Times New Roman"/>
          <w:sz w:val="24"/>
          <w:szCs w:val="24"/>
        </w:rPr>
        <w:t>Assumptions</w:t>
      </w:r>
    </w:p>
    <w:p w14:paraId="34FE3347" w14:textId="2D499211" w:rsidR="00FB059A" w:rsidRPr="00EF1A0A" w:rsidRDefault="00FB059A" w:rsidP="00EF1A0A">
      <w:pPr>
        <w:pStyle w:val="NormalWeb"/>
        <w:numPr>
          <w:ilvl w:val="0"/>
          <w:numId w:val="7"/>
        </w:numPr>
        <w:spacing w:line="480" w:lineRule="auto"/>
        <w:contextualSpacing/>
      </w:pPr>
      <w:r w:rsidRPr="00EF1A0A">
        <w:t>It is assumed that customers have reliable internet access and compatible devices to utilize the online courses and scheduling tools.</w:t>
      </w:r>
    </w:p>
    <w:p w14:paraId="17020649" w14:textId="7A7554E3" w:rsidR="00FB059A" w:rsidRPr="00EF1A0A" w:rsidRDefault="00FB059A" w:rsidP="00EF1A0A">
      <w:pPr>
        <w:pStyle w:val="NormalWeb"/>
        <w:numPr>
          <w:ilvl w:val="0"/>
          <w:numId w:val="7"/>
        </w:numPr>
        <w:spacing w:line="480" w:lineRule="auto"/>
        <w:contextualSpacing/>
      </w:pPr>
      <w:r w:rsidRPr="00EF1A0A">
        <w:t>It is assumed that the DMV has an existing API or notification system capable of pushing updates to third-party applications.</w:t>
      </w:r>
    </w:p>
    <w:p w14:paraId="43B7C9AE" w14:textId="024689F2" w:rsidR="00FB059A" w:rsidRPr="00EF1A0A" w:rsidRDefault="00FB059A" w:rsidP="00EF1A0A">
      <w:pPr>
        <w:pStyle w:val="NormalWeb"/>
        <w:numPr>
          <w:ilvl w:val="0"/>
          <w:numId w:val="7"/>
        </w:numPr>
        <w:spacing w:line="480" w:lineRule="auto"/>
        <w:contextualSpacing/>
      </w:pPr>
      <w:r w:rsidRPr="00EF1A0A">
        <w:t>It is assumed that the 10 cars and their respective drivers operate on a standard, predictable weekly schedule.</w:t>
      </w:r>
    </w:p>
    <w:p w14:paraId="2F6663EA" w14:textId="77777777" w:rsidR="001F5855" w:rsidRPr="00EF1A0A" w:rsidRDefault="00B56238" w:rsidP="00EF1A0A">
      <w:pPr>
        <w:pStyle w:val="Heading3"/>
        <w:keepNext w:val="0"/>
        <w:keepLines w:val="0"/>
        <w:numPr>
          <w:ilvl w:val="0"/>
          <w:numId w:val="7"/>
        </w:num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bookmarkStart w:id="0" w:name="_heading=h.o73cqlpvrpe1" w:colFirst="0" w:colLast="0"/>
      <w:bookmarkEnd w:id="0"/>
      <w:r w:rsidRPr="00EF1A0A">
        <w:rPr>
          <w:rFonts w:ascii="Times New Roman" w:hAnsi="Times New Roman" w:cs="Times New Roman"/>
          <w:sz w:val="24"/>
          <w:szCs w:val="24"/>
        </w:rPr>
        <w:t>Limitations</w:t>
      </w:r>
    </w:p>
    <w:p w14:paraId="3E0A2BCC" w14:textId="63E724A7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t xml:space="preserve">The system cannot support the addition or removal of entirely new training modules without the intervention of a software developer in a future release. </w:t>
      </w:r>
    </w:p>
    <w:p w14:paraId="273F1118" w14:textId="35761540" w:rsidR="00FB059A" w:rsidRPr="00EF1A0A" w:rsidRDefault="00FB059A" w:rsidP="00EF1A0A">
      <w:pPr>
        <w:pStyle w:val="NormalWeb"/>
        <w:numPr>
          <w:ilvl w:val="0"/>
          <w:numId w:val="7"/>
        </w:numPr>
        <w:spacing w:before="0" w:beforeAutospacing="0" w:line="480" w:lineRule="auto"/>
        <w:contextualSpacing/>
      </w:pPr>
      <w:r w:rsidRPr="00EF1A0A">
        <w:lastRenderedPageBreak/>
        <w:t>The system relies entirely on cloud infrastructure; localized internet outages will prevent access to real-time scheduling.</w:t>
      </w:r>
    </w:p>
    <w:p w14:paraId="1B58996A" w14:textId="77777777" w:rsidR="001F5855" w:rsidRPr="00EF1A0A" w:rsidRDefault="00B56238" w:rsidP="00EF1A0A">
      <w:pPr>
        <w:pStyle w:val="Heading3"/>
        <w:keepNext w:val="0"/>
        <w:keepLines w:val="0"/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F1A0A">
        <w:rPr>
          <w:rFonts w:ascii="Times New Roman" w:hAnsi="Times New Roman" w:cs="Times New Roman"/>
          <w:sz w:val="24"/>
          <w:szCs w:val="24"/>
        </w:rPr>
        <w:t xml:space="preserve">Gantt </w:t>
      </w:r>
      <w:r w:rsidR="009462E1" w:rsidRPr="00EF1A0A">
        <w:rPr>
          <w:rFonts w:ascii="Times New Roman" w:hAnsi="Times New Roman" w:cs="Times New Roman"/>
          <w:sz w:val="24"/>
          <w:szCs w:val="24"/>
        </w:rPr>
        <w:t>Chart</w:t>
      </w:r>
    </w:p>
    <w:p w14:paraId="20FB95A3" w14:textId="77777777" w:rsidR="00060013" w:rsidRDefault="00EF1A0A" w:rsidP="00EF1A0A">
      <w:pPr>
        <w:suppressAutoHyphens/>
        <w:spacing w:after="0" w:line="480" w:lineRule="auto"/>
        <w:rPr>
          <w:b/>
          <w:bCs/>
        </w:rPr>
      </w:pPr>
      <w:r w:rsidRPr="00EF1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A02821" wp14:editId="5509E666">
            <wp:extent cx="4426870" cy="6734810"/>
            <wp:effectExtent l="0" t="0" r="0" b="8890"/>
            <wp:docPr id="55713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31223" name="Picture 5571312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543" cy="674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013" w:rsidRPr="00060013">
        <w:rPr>
          <w:b/>
          <w:bCs/>
        </w:rPr>
        <w:t xml:space="preserve"> </w:t>
      </w:r>
    </w:p>
    <w:p w14:paraId="578F8C70" w14:textId="01BF3FB4" w:rsidR="00927DCE" w:rsidRPr="00EF1A0A" w:rsidRDefault="00060013" w:rsidP="00EF1A0A">
      <w:p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060013">
        <w:rPr>
          <w:rFonts w:ascii="Times New Roman" w:hAnsi="Times New Roman" w:cs="Times New Roman"/>
          <w:b/>
          <w:bCs/>
          <w:sz w:val="24"/>
          <w:szCs w:val="24"/>
        </w:rPr>
        <w:lastRenderedPageBreak/>
        <w:t>AI Acknowledgement</w:t>
      </w:r>
      <w:r w:rsidRPr="00060013">
        <w:rPr>
          <w:rFonts w:ascii="Times New Roman" w:hAnsi="Times New Roman" w:cs="Times New Roman"/>
          <w:sz w:val="24"/>
          <w:szCs w:val="24"/>
        </w:rPr>
        <w:t xml:space="preserve"> Generative AI (Gemini) was utilized as a brainstorming and formatting assistant to help structure the Business Requirements Document and the Model Application Short Paper, ensuring all required elements were addressed in accordance with SNHU's AI usage guidelines.</w:t>
      </w:r>
    </w:p>
    <w:sectPr w:rsidR="00927DCE" w:rsidRPr="00EF1A0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29689" w14:textId="77777777" w:rsidR="00A7781C" w:rsidRDefault="00A7781C">
      <w:pPr>
        <w:spacing w:after="0" w:line="240" w:lineRule="auto"/>
      </w:pPr>
      <w:r>
        <w:separator/>
      </w:r>
    </w:p>
  </w:endnote>
  <w:endnote w:type="continuationSeparator" w:id="0">
    <w:p w14:paraId="440DC773" w14:textId="77777777" w:rsidR="00A7781C" w:rsidRDefault="00A77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E3D48" w14:textId="77777777" w:rsidR="00A7781C" w:rsidRDefault="00A7781C">
      <w:pPr>
        <w:spacing w:after="0" w:line="240" w:lineRule="auto"/>
      </w:pPr>
      <w:r>
        <w:separator/>
      </w:r>
    </w:p>
  </w:footnote>
  <w:footnote w:type="continuationSeparator" w:id="0">
    <w:p w14:paraId="57128BE2" w14:textId="77777777" w:rsidR="00A7781C" w:rsidRDefault="00A77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196F"/>
    <w:multiLevelType w:val="hybridMultilevel"/>
    <w:tmpl w:val="F9E8E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73B4014"/>
    <w:multiLevelType w:val="hybridMultilevel"/>
    <w:tmpl w:val="1D08166E"/>
    <w:lvl w:ilvl="0" w:tplc="0E7C234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E5B5DEB"/>
    <w:multiLevelType w:val="hybridMultilevel"/>
    <w:tmpl w:val="848A3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E5E0E"/>
    <w:multiLevelType w:val="hybridMultilevel"/>
    <w:tmpl w:val="0164B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B1177B"/>
    <w:multiLevelType w:val="hybridMultilevel"/>
    <w:tmpl w:val="9842B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D77155F"/>
    <w:multiLevelType w:val="hybridMultilevel"/>
    <w:tmpl w:val="362A5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C96BBD"/>
    <w:multiLevelType w:val="hybridMultilevel"/>
    <w:tmpl w:val="24867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F61AB0"/>
    <w:multiLevelType w:val="hybridMultilevel"/>
    <w:tmpl w:val="F3FA6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8B23B4"/>
    <w:multiLevelType w:val="hybridMultilevel"/>
    <w:tmpl w:val="F538F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320B0E"/>
    <w:multiLevelType w:val="hybridMultilevel"/>
    <w:tmpl w:val="2C0066C0"/>
    <w:lvl w:ilvl="0" w:tplc="0E7C234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C93872"/>
    <w:multiLevelType w:val="hybridMultilevel"/>
    <w:tmpl w:val="42ECA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16"/>
  </w:num>
  <w:num w:numId="2" w16cid:durableId="1577014827">
    <w:abstractNumId w:val="7"/>
  </w:num>
  <w:num w:numId="3" w16cid:durableId="22220197">
    <w:abstractNumId w:val="15"/>
  </w:num>
  <w:num w:numId="4" w16cid:durableId="1604344107">
    <w:abstractNumId w:val="3"/>
  </w:num>
  <w:num w:numId="5" w16cid:durableId="1663773802">
    <w:abstractNumId w:val="1"/>
  </w:num>
  <w:num w:numId="6" w16cid:durableId="123279372">
    <w:abstractNumId w:val="14"/>
  </w:num>
  <w:num w:numId="7" w16cid:durableId="501237115">
    <w:abstractNumId w:val="6"/>
  </w:num>
  <w:num w:numId="8" w16cid:durableId="1906799900">
    <w:abstractNumId w:val="12"/>
  </w:num>
  <w:num w:numId="9" w16cid:durableId="1832868300">
    <w:abstractNumId w:val="2"/>
  </w:num>
  <w:num w:numId="10" w16cid:durableId="1072459958">
    <w:abstractNumId w:val="4"/>
  </w:num>
  <w:num w:numId="11" w16cid:durableId="301083479">
    <w:abstractNumId w:val="11"/>
  </w:num>
  <w:num w:numId="12" w16cid:durableId="1499031036">
    <w:abstractNumId w:val="9"/>
  </w:num>
  <w:num w:numId="13" w16cid:durableId="840194685">
    <w:abstractNumId w:val="5"/>
  </w:num>
  <w:num w:numId="14" w16cid:durableId="2096630516">
    <w:abstractNumId w:val="13"/>
  </w:num>
  <w:num w:numId="15" w16cid:durableId="2116778624">
    <w:abstractNumId w:val="10"/>
  </w:num>
  <w:num w:numId="16" w16cid:durableId="156265424">
    <w:abstractNumId w:val="8"/>
  </w:num>
  <w:num w:numId="17" w16cid:durableId="111964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60013"/>
    <w:rsid w:val="000B78EB"/>
    <w:rsid w:val="0014411C"/>
    <w:rsid w:val="001F5855"/>
    <w:rsid w:val="002219AE"/>
    <w:rsid w:val="0027235C"/>
    <w:rsid w:val="004A24BF"/>
    <w:rsid w:val="004D28C8"/>
    <w:rsid w:val="0059341E"/>
    <w:rsid w:val="0073026F"/>
    <w:rsid w:val="0087013E"/>
    <w:rsid w:val="008F277B"/>
    <w:rsid w:val="009231F4"/>
    <w:rsid w:val="00927DCE"/>
    <w:rsid w:val="009462E1"/>
    <w:rsid w:val="00A7781C"/>
    <w:rsid w:val="00AE38B2"/>
    <w:rsid w:val="00AF6495"/>
    <w:rsid w:val="00B56238"/>
    <w:rsid w:val="00C4115E"/>
    <w:rsid w:val="00C865DB"/>
    <w:rsid w:val="00C924BA"/>
    <w:rsid w:val="00D752CE"/>
    <w:rsid w:val="00D7797E"/>
    <w:rsid w:val="00E358DC"/>
    <w:rsid w:val="00EF1A0A"/>
    <w:rsid w:val="00F356B5"/>
    <w:rsid w:val="00FB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B0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Eva Mehler</cp:lastModifiedBy>
  <cp:revision>5</cp:revision>
  <dcterms:created xsi:type="dcterms:W3CDTF">2026-09-29T05:10:00Z</dcterms:created>
  <dcterms:modified xsi:type="dcterms:W3CDTF">2026-09-29T06:22:00Z</dcterms:modified>
</cp:coreProperties>
</file>