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8A8D6" w14:textId="77777777" w:rsidR="001517BA" w:rsidRDefault="001517BA" w:rsidP="001517BA">
      <w:pPr>
        <w:ind w:left="360"/>
        <w:rPr>
          <w:b/>
          <w:bCs/>
        </w:rPr>
      </w:pPr>
      <w:r>
        <w:rPr>
          <w:b/>
          <w:bCs/>
        </w:rPr>
        <w:t>Table of Content</w:t>
      </w:r>
    </w:p>
    <w:p w14:paraId="19E1C7AD" w14:textId="77777777" w:rsidR="001517BA" w:rsidRPr="00C550CC" w:rsidRDefault="001517BA" w:rsidP="001517BA">
      <w:pPr>
        <w:pStyle w:val="ListParagraph"/>
        <w:numPr>
          <w:ilvl w:val="0"/>
          <w:numId w:val="12"/>
        </w:numPr>
      </w:pPr>
      <w:r w:rsidRPr="00C550CC">
        <w:t xml:space="preserve">Introduction  </w:t>
      </w:r>
      <w:r>
        <w:t xml:space="preserve">                                                                              3            </w:t>
      </w:r>
    </w:p>
    <w:p w14:paraId="05B5F897" w14:textId="77777777" w:rsidR="001517BA" w:rsidRPr="00C550CC" w:rsidRDefault="001517BA" w:rsidP="001517BA">
      <w:pPr>
        <w:pStyle w:val="ListParagraph"/>
        <w:numPr>
          <w:ilvl w:val="0"/>
          <w:numId w:val="12"/>
        </w:numPr>
      </w:pPr>
      <w:r w:rsidRPr="0042404E">
        <w:t>Problem Definition</w:t>
      </w:r>
      <w:r>
        <w:t xml:space="preserve">                                                                    4</w:t>
      </w:r>
    </w:p>
    <w:p w14:paraId="310E69EF" w14:textId="77777777" w:rsidR="001517BA" w:rsidRPr="00C550CC" w:rsidRDefault="001517BA" w:rsidP="001517BA">
      <w:pPr>
        <w:pStyle w:val="ListParagraph"/>
        <w:numPr>
          <w:ilvl w:val="0"/>
          <w:numId w:val="12"/>
        </w:numPr>
      </w:pPr>
      <w:r w:rsidRPr="00C550CC">
        <w:t>Objectives</w:t>
      </w:r>
      <w:r>
        <w:t xml:space="preserve">                                                                                   4</w:t>
      </w:r>
    </w:p>
    <w:p w14:paraId="1102CEB1" w14:textId="77777777" w:rsidR="001517BA" w:rsidRPr="00C550CC" w:rsidRDefault="001517BA" w:rsidP="001517BA">
      <w:pPr>
        <w:pStyle w:val="ListParagraph"/>
        <w:ind w:firstLine="720"/>
      </w:pPr>
      <w:r w:rsidRPr="00C550CC">
        <w:t xml:space="preserve">Analyze Patient Data: </w:t>
      </w:r>
    </w:p>
    <w:p w14:paraId="33C0201D" w14:textId="77777777" w:rsidR="001517BA" w:rsidRPr="00C550CC" w:rsidRDefault="001517BA" w:rsidP="001517BA">
      <w:pPr>
        <w:pStyle w:val="ListParagraph"/>
        <w:ind w:left="1440"/>
      </w:pPr>
      <w:r w:rsidRPr="00C550CC">
        <w:t>Apply Machine Learning Algorithms</w:t>
      </w:r>
    </w:p>
    <w:p w14:paraId="6C9CBAC5" w14:textId="77777777" w:rsidR="001517BA" w:rsidRPr="00C550CC" w:rsidRDefault="001517BA" w:rsidP="001517BA">
      <w:pPr>
        <w:pStyle w:val="ListParagraph"/>
        <w:ind w:left="1440"/>
      </w:pPr>
      <w:r w:rsidRPr="00C550CC">
        <w:t>Evaluate Model Performance</w:t>
      </w:r>
    </w:p>
    <w:p w14:paraId="53B60749" w14:textId="77777777" w:rsidR="001517BA" w:rsidRPr="00C550CC" w:rsidRDefault="001517BA" w:rsidP="001517BA">
      <w:pPr>
        <w:pStyle w:val="ListParagraph"/>
        <w:ind w:left="1440"/>
      </w:pPr>
      <w:r w:rsidRPr="00C550CC">
        <w:t>Provide Actionable Insights</w:t>
      </w:r>
    </w:p>
    <w:p w14:paraId="09424EC5" w14:textId="77777777" w:rsidR="001517BA" w:rsidRPr="00C550CC" w:rsidRDefault="001517BA" w:rsidP="001517BA">
      <w:pPr>
        <w:pStyle w:val="ListParagraph"/>
        <w:numPr>
          <w:ilvl w:val="0"/>
          <w:numId w:val="12"/>
        </w:numPr>
      </w:pPr>
      <w:r w:rsidRPr="00C550CC">
        <w:t>Methodology</w:t>
      </w:r>
      <w:r>
        <w:t xml:space="preserve">                                                                             5</w:t>
      </w:r>
    </w:p>
    <w:p w14:paraId="4FD48779" w14:textId="77777777" w:rsidR="001517BA" w:rsidRPr="00C550CC" w:rsidRDefault="001517BA" w:rsidP="001517BA">
      <w:pPr>
        <w:pStyle w:val="ListParagraph"/>
        <w:ind w:firstLine="720"/>
      </w:pPr>
      <w:r w:rsidRPr="00C550CC">
        <w:t>Data Collection</w:t>
      </w:r>
    </w:p>
    <w:p w14:paraId="275E17BB" w14:textId="77777777" w:rsidR="001517BA" w:rsidRDefault="001517BA" w:rsidP="001517BA">
      <w:pPr>
        <w:pStyle w:val="ListParagraph"/>
        <w:ind w:firstLine="720"/>
      </w:pPr>
      <w:r w:rsidRPr="00C550CC">
        <w:t>Data Preprocessing</w:t>
      </w:r>
    </w:p>
    <w:p w14:paraId="5FC1348D" w14:textId="77777777" w:rsidR="001517BA" w:rsidRPr="00E162AF" w:rsidRDefault="001517BA" w:rsidP="001517BA">
      <w:pPr>
        <w:pStyle w:val="ListParagraph"/>
        <w:ind w:firstLine="720"/>
      </w:pPr>
      <w:r w:rsidRPr="0077568C">
        <w:t>Algorithm Selection</w:t>
      </w:r>
    </w:p>
    <w:p w14:paraId="1209FA57" w14:textId="77777777" w:rsidR="001517BA" w:rsidRPr="00E162AF" w:rsidRDefault="001517BA" w:rsidP="001517BA">
      <w:pPr>
        <w:pStyle w:val="ListParagraph"/>
        <w:numPr>
          <w:ilvl w:val="0"/>
          <w:numId w:val="12"/>
        </w:numPr>
      </w:pPr>
      <w:r w:rsidRPr="00E162AF">
        <w:t>Model Training Process</w:t>
      </w:r>
      <w:r>
        <w:t xml:space="preserve">                                                           7</w:t>
      </w:r>
    </w:p>
    <w:p w14:paraId="23D58B69" w14:textId="77777777" w:rsidR="001517BA" w:rsidRPr="00E162AF" w:rsidRDefault="001517BA" w:rsidP="001517BA">
      <w:pPr>
        <w:pStyle w:val="ListParagraph"/>
        <w:numPr>
          <w:ilvl w:val="0"/>
          <w:numId w:val="12"/>
        </w:numPr>
      </w:pPr>
      <w:r w:rsidRPr="00E162AF">
        <w:t>Results</w:t>
      </w:r>
      <w:r>
        <w:t xml:space="preserve">                                                                                        8</w:t>
      </w:r>
    </w:p>
    <w:p w14:paraId="525210A3" w14:textId="77777777" w:rsidR="001517BA" w:rsidRPr="00E162AF" w:rsidRDefault="001517BA" w:rsidP="001517BA">
      <w:pPr>
        <w:pStyle w:val="ListParagraph"/>
        <w:numPr>
          <w:ilvl w:val="0"/>
          <w:numId w:val="12"/>
        </w:numPr>
      </w:pPr>
      <w:r w:rsidRPr="00E162AF">
        <w:t xml:space="preserve">Conclusion </w:t>
      </w:r>
      <w:r>
        <w:t xml:space="preserve">                                                                                10</w:t>
      </w:r>
    </w:p>
    <w:p w14:paraId="315520B9" w14:textId="77777777" w:rsidR="001517BA" w:rsidRPr="00E162AF" w:rsidRDefault="001517BA" w:rsidP="001517BA">
      <w:pPr>
        <w:pStyle w:val="ListParagraph"/>
        <w:numPr>
          <w:ilvl w:val="0"/>
          <w:numId w:val="12"/>
        </w:numPr>
      </w:pPr>
      <w:r w:rsidRPr="00E162AF">
        <w:t xml:space="preserve">Reference </w:t>
      </w:r>
      <w:r>
        <w:t xml:space="preserve">                                                                                  11</w:t>
      </w:r>
    </w:p>
    <w:p w14:paraId="29D51514" w14:textId="77777777" w:rsidR="001517BA" w:rsidRPr="00C550CC" w:rsidRDefault="001517BA" w:rsidP="001517BA">
      <w:pPr>
        <w:ind w:left="360"/>
      </w:pPr>
    </w:p>
    <w:p w14:paraId="6E9658C2" w14:textId="77777777" w:rsidR="001517BA" w:rsidRPr="00C550CC" w:rsidRDefault="001517BA" w:rsidP="001517BA">
      <w:pPr>
        <w:pStyle w:val="ListParagraph"/>
        <w:ind w:left="1440"/>
        <w:rPr>
          <w:b/>
          <w:bCs/>
        </w:rPr>
      </w:pPr>
    </w:p>
    <w:p w14:paraId="18D80908" w14:textId="77777777" w:rsidR="001517BA" w:rsidRDefault="001517BA" w:rsidP="001517BA">
      <w:pPr>
        <w:ind w:left="360"/>
        <w:rPr>
          <w:b/>
          <w:bCs/>
        </w:rPr>
      </w:pPr>
    </w:p>
    <w:p w14:paraId="32DF49CE" w14:textId="77777777" w:rsidR="001517BA" w:rsidRDefault="001517BA" w:rsidP="001517BA">
      <w:pPr>
        <w:ind w:left="360"/>
        <w:rPr>
          <w:b/>
          <w:bCs/>
        </w:rPr>
      </w:pPr>
    </w:p>
    <w:p w14:paraId="3B1F2BC5" w14:textId="77777777" w:rsidR="001517BA" w:rsidRDefault="001517BA" w:rsidP="001517BA">
      <w:pPr>
        <w:ind w:left="360"/>
        <w:rPr>
          <w:b/>
          <w:bCs/>
        </w:rPr>
      </w:pPr>
    </w:p>
    <w:p w14:paraId="35DEE66E" w14:textId="77777777" w:rsidR="001517BA" w:rsidRDefault="001517BA" w:rsidP="001517BA">
      <w:pPr>
        <w:ind w:left="360"/>
        <w:rPr>
          <w:b/>
          <w:bCs/>
        </w:rPr>
      </w:pPr>
    </w:p>
    <w:p w14:paraId="433AD6D6" w14:textId="77777777" w:rsidR="001517BA" w:rsidRDefault="001517BA" w:rsidP="001517BA">
      <w:pPr>
        <w:ind w:left="360"/>
        <w:rPr>
          <w:b/>
          <w:bCs/>
        </w:rPr>
      </w:pPr>
    </w:p>
    <w:p w14:paraId="4350B785" w14:textId="77777777" w:rsidR="001517BA" w:rsidRDefault="001517BA" w:rsidP="001517BA">
      <w:pPr>
        <w:ind w:left="360"/>
        <w:rPr>
          <w:b/>
          <w:bCs/>
        </w:rPr>
      </w:pPr>
    </w:p>
    <w:p w14:paraId="0A9D32C0" w14:textId="77777777" w:rsidR="001517BA" w:rsidRDefault="001517BA" w:rsidP="001517BA">
      <w:pPr>
        <w:ind w:left="360"/>
        <w:rPr>
          <w:b/>
          <w:bCs/>
        </w:rPr>
      </w:pPr>
    </w:p>
    <w:p w14:paraId="4BB0A386" w14:textId="77777777" w:rsidR="001517BA" w:rsidRDefault="001517BA" w:rsidP="001517BA">
      <w:pPr>
        <w:ind w:left="360"/>
        <w:rPr>
          <w:b/>
          <w:bCs/>
        </w:rPr>
      </w:pPr>
    </w:p>
    <w:p w14:paraId="527E3939" w14:textId="77777777" w:rsidR="001517BA" w:rsidRDefault="001517BA" w:rsidP="001517BA">
      <w:pPr>
        <w:ind w:left="360"/>
        <w:rPr>
          <w:b/>
          <w:bCs/>
        </w:rPr>
      </w:pPr>
    </w:p>
    <w:p w14:paraId="4F662EFA" w14:textId="77777777" w:rsidR="001517BA" w:rsidRDefault="001517BA" w:rsidP="001517BA">
      <w:pPr>
        <w:ind w:left="360"/>
        <w:rPr>
          <w:b/>
          <w:bCs/>
        </w:rPr>
      </w:pPr>
    </w:p>
    <w:p w14:paraId="1E24FC8C" w14:textId="77777777" w:rsidR="001517BA" w:rsidRDefault="001517BA" w:rsidP="001517BA">
      <w:pPr>
        <w:ind w:left="360"/>
        <w:rPr>
          <w:b/>
          <w:bCs/>
        </w:rPr>
      </w:pPr>
    </w:p>
    <w:p w14:paraId="0BF94487" w14:textId="77777777" w:rsidR="001517BA" w:rsidRDefault="001517BA" w:rsidP="001517BA">
      <w:pPr>
        <w:ind w:left="360"/>
        <w:rPr>
          <w:b/>
          <w:bCs/>
        </w:rPr>
      </w:pPr>
    </w:p>
    <w:p w14:paraId="74C6B553" w14:textId="77777777" w:rsidR="001517BA" w:rsidRDefault="001517BA" w:rsidP="001517BA">
      <w:pPr>
        <w:ind w:left="360"/>
        <w:rPr>
          <w:b/>
          <w:bCs/>
        </w:rPr>
      </w:pPr>
    </w:p>
    <w:p w14:paraId="06271988" w14:textId="77777777" w:rsidR="001517BA" w:rsidRPr="0077568C" w:rsidRDefault="001517BA" w:rsidP="001517BA"/>
    <w:p w14:paraId="250B2AEF" w14:textId="77777777" w:rsidR="001517BA" w:rsidRPr="007E7714" w:rsidRDefault="001517BA" w:rsidP="001517BA">
      <w:r w:rsidRPr="0077568C">
        <w:rPr>
          <w:b/>
          <w:bCs/>
        </w:rPr>
        <w:lastRenderedPageBreak/>
        <w:t>Introduction</w:t>
      </w:r>
      <w:r>
        <w:rPr>
          <w:b/>
          <w:bCs/>
        </w:rPr>
        <w:t>:</w:t>
      </w:r>
      <w:r w:rsidRPr="007E7714">
        <w:t xml:space="preserve"> Introduction Heart disease remains one of the most significant causes of mortality worldwide, posing a serious threat to public health. According to global health organizations, millions of individuals suffer from heart-related conditions each year, making early diagnosis and prevention crucial for improving patient outcomes and reducing fatality rates. By leveraging modern technologies such as machine learning and data analysis, healthcare providers can develop robust predictive models that assess the likelihood of heart disease occurrence. These predictive models utilize patient data, including medical history, lifestyle factors, and physiological metrics, to provide early warning signs and facilitate timely intervention.</w:t>
      </w:r>
    </w:p>
    <w:p w14:paraId="387AD2F7" w14:textId="77777777" w:rsidR="001517BA" w:rsidRPr="007E7714" w:rsidRDefault="001517BA" w:rsidP="001517BA">
      <w:r w:rsidRPr="007E7714">
        <w:t>The Role of Machine Learning in Prediction Machine learning has revolutionized the healthcare sector by enabling accurate and data-driven insights. Predictive models are trained using large datasets that contain key patient information such as blood pressure, cholesterol levels, age, body mass index (BMI), and family medical history. By analyzing these variables, algorithms can identify patterns and correlations that might otherwise go unnoticed. In this project, Logistic Regression will be employed as the primary machine learning technique for predicting heart disease. Logistic Regression is particularly effective for binary classification problems such as determining whether a patient is at risk or not. This method offers interpretability by revealing the impact of individual features on the prediction outcome, making it a suitable choice for healthcare applications.</w:t>
      </w:r>
    </w:p>
    <w:p w14:paraId="5AFC13C9" w14:textId="77777777" w:rsidR="001517BA" w:rsidRPr="007E7714" w:rsidRDefault="001517BA" w:rsidP="001517BA">
      <w:r w:rsidRPr="007E7714">
        <w:t>Benefits of Predictive Models The implementation of heart disease prediction models presents several benefits. First, early detection allows healthcare providers to recommend lifestyle modifications, medication, or other preventive measures that can mitigate risks. Second, predictive tools can help prioritize high-risk individuals, enabling medical practitioners to allocate resources efficiently. Additionally, these models empower patients to take proactive steps in managing their health by providing personalized insights and risk assessments.</w:t>
      </w:r>
    </w:p>
    <w:p w14:paraId="138FFFDB" w14:textId="77777777" w:rsidR="001517BA" w:rsidRPr="007E7714" w:rsidRDefault="001517BA" w:rsidP="001517BA">
      <w:r w:rsidRPr="007E7714">
        <w:t>Challenges and Future Directions Despite their potential, predictive models face certain challenges. Data quality, privacy concerns, and the need for extensive medical data are critical factors that influence the success of these systems. Ensuring data security while integrating predictive models into clinical practice remains a priority. Future advancements may include improved data collection techniques, enhanced model interpretability, and broader adoption in healthcare settings to maximize their impact.</w:t>
      </w:r>
    </w:p>
    <w:p w14:paraId="717E417A" w14:textId="57AE185E" w:rsidR="001517BA" w:rsidRDefault="001517BA" w:rsidP="001517BA">
      <w:r w:rsidRPr="007E7714">
        <w:t xml:space="preserve">Conclusion In conclusion, heart disease prediction using machine learning holds immense promise in revolutionizing preventive healthcare. By identifying risk factors early and providing actionable insights, these predictive models can significantly reduce heart disease-related mortality and improve patient well-being. Logistic Regression, as employed in this project, will play a crucial role in ensuring accurate predictions and better patient outcomes. Continued research, collaboration between medical experts and data scientists, and the </w:t>
      </w:r>
      <w:r w:rsidRPr="007E7714">
        <w:lastRenderedPageBreak/>
        <w:t>integration of predictive tools in healthcare systems will play a pivotal role in enhancing heart disease prevention and management.</w:t>
      </w:r>
    </w:p>
    <w:p w14:paraId="3C73B459" w14:textId="77777777" w:rsidR="001517BA" w:rsidRPr="001517BA" w:rsidRDefault="001517BA" w:rsidP="001517BA"/>
    <w:p w14:paraId="13A2CFDF" w14:textId="77777777" w:rsidR="001517BA" w:rsidRPr="0042404E" w:rsidRDefault="001517BA" w:rsidP="001517BA">
      <w:r w:rsidRPr="0042404E">
        <w:rPr>
          <w:b/>
          <w:bCs/>
        </w:rPr>
        <w:t>Problem Definition</w:t>
      </w:r>
      <w:r w:rsidRPr="0042404E">
        <w:t>: Predicting Heart Disease Using Logistic Regression</w:t>
      </w:r>
    </w:p>
    <w:p w14:paraId="680D5CE0" w14:textId="77777777" w:rsidR="001517BA" w:rsidRPr="0042404E" w:rsidRDefault="001517BA" w:rsidP="001517BA">
      <w:r w:rsidRPr="0042404E">
        <w:t>The objective of this project is to predict the presence of heart disease in patients using clinical and physiological attributes. Traditional diagnostic methods, such as ECG tests, stress tests, and angiograms, are often time-consuming, expensive, and may require specialized medical expertise. Consequently, developing a reliable and efficient predictive model can significantly improve early diagnosis and intervention.</w:t>
      </w:r>
    </w:p>
    <w:p w14:paraId="63B0E66C" w14:textId="77777777" w:rsidR="001517BA" w:rsidRPr="0042404E" w:rsidRDefault="001517BA" w:rsidP="001517BA">
      <w:r w:rsidRPr="0042404E">
        <w:t xml:space="preserve">This study aims to build a </w:t>
      </w:r>
      <w:r>
        <w:t>machine-learning</w:t>
      </w:r>
      <w:r w:rsidRPr="0042404E">
        <w:t xml:space="preserve"> model using Logistic Regression to predict the likelihood of heart disease based on patient attributes such as age, cholesterol levels, blood pressure, and other medical indicators. Logistic Regression is a well-established algorithm commonly used for binary classification problems like this one. By modeling the relationship between independent variables (patient attributes) and the dependent variable (presence or absence of heart disease), Logistic Regression estimates the probability of a patient having heart disease.</w:t>
      </w:r>
    </w:p>
    <w:p w14:paraId="1484B067" w14:textId="77777777" w:rsidR="001517BA" w:rsidRPr="0042404E" w:rsidRDefault="001517BA" w:rsidP="001517BA">
      <w:r w:rsidRPr="0042404E">
        <w:t>The model will apply the sigmoid function to map predicted values to probabilities, ensuring the output remains between 0 and 1. This probability threshold can be adjusted to improve the model’s sensitivity (true positive rate) or specificity (true negative rate), depending on the desired clinical outcome.</w:t>
      </w:r>
    </w:p>
    <w:p w14:paraId="417019DD" w14:textId="77777777" w:rsidR="001517BA" w:rsidRPr="0042404E" w:rsidRDefault="001517BA" w:rsidP="001517BA">
      <w:r w:rsidRPr="0042404E">
        <w:t xml:space="preserve">In this project, feature selection techniques will be employed to identify the most relevant medical parameters for prediction, and the model will be evaluated using metrics such as accuracy, precision, recall, and F1-score. The </w:t>
      </w:r>
      <w:proofErr w:type="gramStart"/>
      <w:r w:rsidRPr="0042404E">
        <w:t>ultimate goal</w:t>
      </w:r>
      <w:proofErr w:type="gramEnd"/>
      <w:r w:rsidRPr="0042404E">
        <w:t xml:space="preserve"> is to develop a tool that can assist healthcare providers in identifying high-risk patients early, enabling timely intervention and improved patient outcomes.</w:t>
      </w:r>
    </w:p>
    <w:p w14:paraId="049D00D7" w14:textId="77777777" w:rsidR="001517BA" w:rsidRPr="0077568C" w:rsidRDefault="001517BA" w:rsidP="001517BA">
      <w:r w:rsidRPr="0077568C">
        <w:rPr>
          <w:b/>
          <w:bCs/>
        </w:rPr>
        <w:t>Objectives</w:t>
      </w:r>
    </w:p>
    <w:p w14:paraId="1635EB82" w14:textId="77777777" w:rsidR="001517BA" w:rsidRDefault="001517BA" w:rsidP="001517BA">
      <w:pPr>
        <w:pStyle w:val="ListParagraph"/>
        <w:numPr>
          <w:ilvl w:val="0"/>
          <w:numId w:val="2"/>
        </w:numPr>
      </w:pPr>
      <w:r w:rsidRPr="0042404E">
        <w:rPr>
          <w:b/>
          <w:bCs/>
        </w:rPr>
        <w:t>Analyze Patient Data:</w:t>
      </w:r>
      <w:r w:rsidRPr="0042404E">
        <w:t xml:space="preserve"> Conduct a comprehensive analysis of patient data to identify key factors that influence the presence of heart disease. This includes examining clinical and physiological attributes such as age, cholesterol levels, blood pressure, blood sugar levels, and other medical indicators. Exploratory data analysis (EDA) will be performed to uncover patterns, correlations, and potential risk factors.</w:t>
      </w:r>
    </w:p>
    <w:p w14:paraId="2D98A4EE" w14:textId="77777777" w:rsidR="001517BA" w:rsidRDefault="001517BA" w:rsidP="001517BA">
      <w:pPr>
        <w:pStyle w:val="ListParagraph"/>
        <w:numPr>
          <w:ilvl w:val="0"/>
          <w:numId w:val="2"/>
        </w:numPr>
      </w:pPr>
      <w:r w:rsidRPr="0042404E">
        <w:rPr>
          <w:b/>
          <w:bCs/>
        </w:rPr>
        <w:t>Apply Machine Learning Algorithms:</w:t>
      </w:r>
      <w:r w:rsidRPr="0042404E">
        <w:t xml:space="preserve"> Develop and implement machine learning models, with a primary focus on </w:t>
      </w:r>
      <w:r w:rsidRPr="0042404E">
        <w:rPr>
          <w:b/>
          <w:bCs/>
        </w:rPr>
        <w:t>Logistic Regression</w:t>
      </w:r>
      <w:r w:rsidRPr="0042404E">
        <w:t>, to predict the likelihood of heart disease. The study will also explore other algorithms for comparison, such as Decision Trees, Random Forests, and Support Vector Machines (SVM), to assess their effectiveness in heart disease prediction.</w:t>
      </w:r>
    </w:p>
    <w:p w14:paraId="53FC1BF8" w14:textId="77777777" w:rsidR="001517BA" w:rsidRDefault="001517BA" w:rsidP="001517BA">
      <w:pPr>
        <w:pStyle w:val="ListParagraph"/>
        <w:numPr>
          <w:ilvl w:val="0"/>
          <w:numId w:val="2"/>
        </w:numPr>
      </w:pPr>
      <w:r w:rsidRPr="0042404E">
        <w:rPr>
          <w:b/>
          <w:bCs/>
        </w:rPr>
        <w:lastRenderedPageBreak/>
        <w:t>Evaluate Model Performance:</w:t>
      </w:r>
      <w:r w:rsidRPr="0042404E">
        <w:t xml:space="preserve"> Assess the performance of the predictive models using key evaluation metrics such as </w:t>
      </w:r>
      <w:r w:rsidRPr="0042404E">
        <w:rPr>
          <w:b/>
          <w:bCs/>
        </w:rPr>
        <w:t>accuracy</w:t>
      </w:r>
      <w:r w:rsidRPr="0042404E">
        <w:t xml:space="preserve">, </w:t>
      </w:r>
      <w:r w:rsidRPr="0042404E">
        <w:rPr>
          <w:b/>
          <w:bCs/>
        </w:rPr>
        <w:t>precision</w:t>
      </w:r>
      <w:r w:rsidRPr="0042404E">
        <w:t xml:space="preserve">, </w:t>
      </w:r>
      <w:r w:rsidRPr="0042404E">
        <w:rPr>
          <w:b/>
          <w:bCs/>
        </w:rPr>
        <w:t>recall</w:t>
      </w:r>
      <w:r w:rsidRPr="0042404E">
        <w:t xml:space="preserve">, </w:t>
      </w:r>
      <w:r w:rsidRPr="0042404E">
        <w:rPr>
          <w:b/>
          <w:bCs/>
        </w:rPr>
        <w:t>F1-score</w:t>
      </w:r>
      <w:r w:rsidRPr="0042404E">
        <w:t xml:space="preserve">, and </w:t>
      </w:r>
      <w:r w:rsidRPr="0042404E">
        <w:rPr>
          <w:b/>
          <w:bCs/>
        </w:rPr>
        <w:t>ROC-AUC</w:t>
      </w:r>
      <w:r w:rsidRPr="0042404E">
        <w:t>. This evaluation will help determine the model's reliability and suitability for practical healthcare applications.</w:t>
      </w:r>
    </w:p>
    <w:p w14:paraId="09C9ED50" w14:textId="77777777" w:rsidR="001517BA" w:rsidRPr="0042404E" w:rsidRDefault="001517BA" w:rsidP="001517BA">
      <w:pPr>
        <w:pStyle w:val="ListParagraph"/>
        <w:numPr>
          <w:ilvl w:val="0"/>
          <w:numId w:val="2"/>
        </w:numPr>
      </w:pPr>
      <w:r w:rsidRPr="0042404E">
        <w:rPr>
          <w:b/>
          <w:bCs/>
        </w:rPr>
        <w:t>Provide Actionable Insights:</w:t>
      </w:r>
      <w:r w:rsidRPr="0042404E">
        <w:t xml:space="preserve"> Generate insights based on the model’s findings to support healthcare providers in early diagnosis and preventive care. By identifying high-risk patients and key contributing factors, this study aims to enhance clinical decision-making and improve patient outcomes</w:t>
      </w:r>
    </w:p>
    <w:p w14:paraId="22A1BEFA" w14:textId="77777777" w:rsidR="001517BA" w:rsidRDefault="001517BA" w:rsidP="001517BA"/>
    <w:p w14:paraId="3228370A" w14:textId="77777777" w:rsidR="001517BA" w:rsidRPr="0077568C" w:rsidRDefault="001517BA" w:rsidP="001517BA">
      <w:r w:rsidRPr="0077568C">
        <w:rPr>
          <w:b/>
          <w:bCs/>
        </w:rPr>
        <w:t>Methodology</w:t>
      </w:r>
    </w:p>
    <w:p w14:paraId="4BD459A4" w14:textId="77777777" w:rsidR="001517BA" w:rsidRPr="0077568C" w:rsidRDefault="001517BA" w:rsidP="001517BA">
      <w:r w:rsidRPr="0077568C">
        <w:rPr>
          <w:b/>
          <w:bCs/>
        </w:rPr>
        <w:t>1. Data Collection:</w:t>
      </w:r>
      <w:r w:rsidRPr="0077568C">
        <w:t xml:space="preserve"> The dataset used for this project is a publicly available heart disease dataset containing 303 patient records with 14 attributes, including age, sex, cholesterol levels, blood pressure, heart rate, and presence of heart disease.</w:t>
      </w:r>
    </w:p>
    <w:p w14:paraId="2C7FCEB5" w14:textId="77777777" w:rsidR="001517BA" w:rsidRPr="0077568C" w:rsidRDefault="001517BA" w:rsidP="001517BA">
      <w:r w:rsidRPr="0077568C">
        <w:rPr>
          <w:b/>
          <w:bCs/>
        </w:rPr>
        <w:t>2. Data Preprocessing:</w:t>
      </w:r>
    </w:p>
    <w:p w14:paraId="3E29BF55" w14:textId="77777777" w:rsidR="001517BA" w:rsidRPr="0028294F" w:rsidRDefault="001517BA" w:rsidP="001517BA">
      <w:r w:rsidRPr="0028294F">
        <w:t xml:space="preserve">The dataset used for this project is a publicly available heart disease dataset comprising </w:t>
      </w:r>
      <w:r w:rsidRPr="0028294F">
        <w:rPr>
          <w:b/>
          <w:bCs/>
        </w:rPr>
        <w:t>303 patient records</w:t>
      </w:r>
      <w:r w:rsidRPr="0028294F">
        <w:t xml:space="preserve"> with </w:t>
      </w:r>
      <w:r w:rsidRPr="0028294F">
        <w:rPr>
          <w:b/>
          <w:bCs/>
        </w:rPr>
        <w:t>14 attributes</w:t>
      </w:r>
      <w:r w:rsidRPr="0028294F">
        <w:t>. These attributes encompass key clinical and physiological factors essential for heart disease prediction. They include:</w:t>
      </w:r>
    </w:p>
    <w:p w14:paraId="629E07F4" w14:textId="77777777" w:rsidR="001517BA" w:rsidRPr="0028294F" w:rsidRDefault="001517BA" w:rsidP="001517BA">
      <w:pPr>
        <w:numPr>
          <w:ilvl w:val="0"/>
          <w:numId w:val="3"/>
        </w:numPr>
      </w:pPr>
      <w:r w:rsidRPr="0028294F">
        <w:rPr>
          <w:b/>
          <w:bCs/>
        </w:rPr>
        <w:t>Age:</w:t>
      </w:r>
      <w:r w:rsidRPr="0028294F">
        <w:t xml:space="preserve"> Patient's age in years.</w:t>
      </w:r>
    </w:p>
    <w:p w14:paraId="63A400F1" w14:textId="77777777" w:rsidR="001517BA" w:rsidRPr="0028294F" w:rsidRDefault="001517BA" w:rsidP="001517BA">
      <w:pPr>
        <w:numPr>
          <w:ilvl w:val="0"/>
          <w:numId w:val="3"/>
        </w:numPr>
      </w:pPr>
      <w:r w:rsidRPr="0028294F">
        <w:rPr>
          <w:b/>
          <w:bCs/>
        </w:rPr>
        <w:t>Sex:</w:t>
      </w:r>
      <w:r w:rsidRPr="0028294F">
        <w:t xml:space="preserve"> Patient's gender.</w:t>
      </w:r>
    </w:p>
    <w:p w14:paraId="25C50D92" w14:textId="77777777" w:rsidR="001517BA" w:rsidRPr="0028294F" w:rsidRDefault="001517BA" w:rsidP="001517BA">
      <w:pPr>
        <w:numPr>
          <w:ilvl w:val="0"/>
          <w:numId w:val="3"/>
        </w:numPr>
      </w:pPr>
      <w:r w:rsidRPr="0028294F">
        <w:rPr>
          <w:b/>
          <w:bCs/>
        </w:rPr>
        <w:t>Cholesterol Levels:</w:t>
      </w:r>
      <w:r w:rsidRPr="0028294F">
        <w:t xml:space="preserve"> Measured in mg/dL, indicating the cholesterol concentration in the blood.</w:t>
      </w:r>
    </w:p>
    <w:p w14:paraId="13A662B9" w14:textId="77777777" w:rsidR="001517BA" w:rsidRPr="0028294F" w:rsidRDefault="001517BA" w:rsidP="001517BA">
      <w:pPr>
        <w:numPr>
          <w:ilvl w:val="0"/>
          <w:numId w:val="3"/>
        </w:numPr>
      </w:pPr>
      <w:r w:rsidRPr="0028294F">
        <w:rPr>
          <w:b/>
          <w:bCs/>
        </w:rPr>
        <w:t>Blood Pressure:</w:t>
      </w:r>
      <w:r w:rsidRPr="0028294F">
        <w:t xml:space="preserve"> Includes both systolic and diastolic readings to assess cardiovascular stress.</w:t>
      </w:r>
    </w:p>
    <w:p w14:paraId="71260E06" w14:textId="77777777" w:rsidR="001517BA" w:rsidRPr="0028294F" w:rsidRDefault="001517BA" w:rsidP="001517BA">
      <w:pPr>
        <w:numPr>
          <w:ilvl w:val="0"/>
          <w:numId w:val="3"/>
        </w:numPr>
      </w:pPr>
      <w:r w:rsidRPr="0028294F">
        <w:rPr>
          <w:b/>
          <w:bCs/>
        </w:rPr>
        <w:t>Heart Rate:</w:t>
      </w:r>
      <w:r w:rsidRPr="0028294F">
        <w:t xml:space="preserve"> The patient's resting heart rate.</w:t>
      </w:r>
    </w:p>
    <w:p w14:paraId="5BF4EC92" w14:textId="77777777" w:rsidR="001517BA" w:rsidRPr="0028294F" w:rsidRDefault="001517BA" w:rsidP="001517BA">
      <w:pPr>
        <w:numPr>
          <w:ilvl w:val="0"/>
          <w:numId w:val="3"/>
        </w:numPr>
      </w:pPr>
      <w:r w:rsidRPr="0028294F">
        <w:rPr>
          <w:b/>
          <w:bCs/>
        </w:rPr>
        <w:t>Chest Pain Type (CP):</w:t>
      </w:r>
      <w:r w:rsidRPr="0028294F">
        <w:t xml:space="preserve"> A categorical feature representing various types of chest pain experienced.</w:t>
      </w:r>
    </w:p>
    <w:p w14:paraId="5E24888F" w14:textId="77777777" w:rsidR="001517BA" w:rsidRPr="0028294F" w:rsidRDefault="001517BA" w:rsidP="001517BA">
      <w:pPr>
        <w:numPr>
          <w:ilvl w:val="0"/>
          <w:numId w:val="3"/>
        </w:numPr>
      </w:pPr>
      <w:r w:rsidRPr="0028294F">
        <w:rPr>
          <w:b/>
          <w:bCs/>
        </w:rPr>
        <w:t>Fasting Blood Sugar (FBS):</w:t>
      </w:r>
      <w:r w:rsidRPr="0028294F">
        <w:t xml:space="preserve"> A binary indicator showing whether fasting blood sugar exceeds 120 mg/dL.</w:t>
      </w:r>
    </w:p>
    <w:p w14:paraId="3A97C8E4" w14:textId="77777777" w:rsidR="001517BA" w:rsidRPr="0028294F" w:rsidRDefault="001517BA" w:rsidP="001517BA">
      <w:pPr>
        <w:numPr>
          <w:ilvl w:val="0"/>
          <w:numId w:val="3"/>
        </w:numPr>
      </w:pPr>
      <w:r w:rsidRPr="0028294F">
        <w:rPr>
          <w:b/>
          <w:bCs/>
        </w:rPr>
        <w:t>Electrocardiogram Results (ECG):</w:t>
      </w:r>
      <w:r w:rsidRPr="0028294F">
        <w:t xml:space="preserve"> Captures heart rhythm abnormalities detected during an ECG test.</w:t>
      </w:r>
    </w:p>
    <w:p w14:paraId="6C029EBA" w14:textId="77777777" w:rsidR="001517BA" w:rsidRPr="0028294F" w:rsidRDefault="001517BA" w:rsidP="001517BA">
      <w:pPr>
        <w:numPr>
          <w:ilvl w:val="0"/>
          <w:numId w:val="3"/>
        </w:numPr>
      </w:pPr>
      <w:r w:rsidRPr="0028294F">
        <w:rPr>
          <w:b/>
          <w:bCs/>
        </w:rPr>
        <w:t>Exercise-Induced Angina:</w:t>
      </w:r>
      <w:r w:rsidRPr="0028294F">
        <w:t xml:space="preserve"> A binary indicator showing whether the patient experienced angina during exercise.</w:t>
      </w:r>
    </w:p>
    <w:p w14:paraId="3B9045D9" w14:textId="77777777" w:rsidR="001517BA" w:rsidRPr="0028294F" w:rsidRDefault="001517BA" w:rsidP="001517BA">
      <w:pPr>
        <w:numPr>
          <w:ilvl w:val="0"/>
          <w:numId w:val="3"/>
        </w:numPr>
      </w:pPr>
      <w:proofErr w:type="spellStart"/>
      <w:r w:rsidRPr="0028294F">
        <w:rPr>
          <w:b/>
          <w:bCs/>
        </w:rPr>
        <w:lastRenderedPageBreak/>
        <w:t>Oldpeak</w:t>
      </w:r>
      <w:proofErr w:type="spellEnd"/>
      <w:r w:rsidRPr="0028294F">
        <w:rPr>
          <w:b/>
          <w:bCs/>
        </w:rPr>
        <w:t>:</w:t>
      </w:r>
      <w:r w:rsidRPr="0028294F">
        <w:t xml:space="preserve"> Represents ST depression induced by exercise relative to rest, which indicates abnormal heart function.</w:t>
      </w:r>
    </w:p>
    <w:p w14:paraId="28D46E79" w14:textId="77777777" w:rsidR="001517BA" w:rsidRPr="0028294F" w:rsidRDefault="001517BA" w:rsidP="001517BA">
      <w:pPr>
        <w:numPr>
          <w:ilvl w:val="0"/>
          <w:numId w:val="3"/>
        </w:numPr>
      </w:pPr>
      <w:r w:rsidRPr="0028294F">
        <w:rPr>
          <w:b/>
          <w:bCs/>
        </w:rPr>
        <w:t>Slope of the Peak Exercise ST Segment:</w:t>
      </w:r>
      <w:r w:rsidRPr="0028294F">
        <w:t xml:space="preserve"> Provides insights into heart performance under stress.</w:t>
      </w:r>
    </w:p>
    <w:p w14:paraId="789EED39" w14:textId="77777777" w:rsidR="001517BA" w:rsidRPr="0028294F" w:rsidRDefault="001517BA" w:rsidP="001517BA">
      <w:pPr>
        <w:numPr>
          <w:ilvl w:val="0"/>
          <w:numId w:val="3"/>
        </w:numPr>
      </w:pPr>
      <w:r w:rsidRPr="0028294F">
        <w:rPr>
          <w:b/>
          <w:bCs/>
        </w:rPr>
        <w:t>Number of Major Vessels (CA):</w:t>
      </w:r>
      <w:r w:rsidRPr="0028294F">
        <w:t xml:space="preserve"> Indicates the number of major blood vessels colored during fluoroscopy.</w:t>
      </w:r>
    </w:p>
    <w:p w14:paraId="03FF98AD" w14:textId="77777777" w:rsidR="001517BA" w:rsidRPr="0028294F" w:rsidRDefault="001517BA" w:rsidP="001517BA">
      <w:pPr>
        <w:numPr>
          <w:ilvl w:val="0"/>
          <w:numId w:val="3"/>
        </w:numPr>
      </w:pPr>
      <w:r w:rsidRPr="0028294F">
        <w:rPr>
          <w:b/>
          <w:bCs/>
        </w:rPr>
        <w:t>Thalassemia (Thal):</w:t>
      </w:r>
      <w:r w:rsidRPr="0028294F">
        <w:t xml:space="preserve"> A blood disorder variable that may indicate potential complications.</w:t>
      </w:r>
    </w:p>
    <w:p w14:paraId="7F90C6C9" w14:textId="77777777" w:rsidR="001517BA" w:rsidRPr="0028294F" w:rsidRDefault="001517BA" w:rsidP="001517BA">
      <w:pPr>
        <w:numPr>
          <w:ilvl w:val="0"/>
          <w:numId w:val="3"/>
        </w:numPr>
      </w:pPr>
      <w:r w:rsidRPr="0028294F">
        <w:rPr>
          <w:b/>
          <w:bCs/>
        </w:rPr>
        <w:t>Presence of Heart Disease:</w:t>
      </w:r>
      <w:r w:rsidRPr="0028294F">
        <w:t xml:space="preserve"> The target variable, which is binary (0 = No heart disease, 1 = </w:t>
      </w:r>
      <w:proofErr w:type="gramStart"/>
      <w:r w:rsidRPr="0028294F">
        <w:t>Heart disease</w:t>
      </w:r>
      <w:proofErr w:type="gramEnd"/>
      <w:r w:rsidRPr="0028294F">
        <w:t>).</w:t>
      </w:r>
    </w:p>
    <w:p w14:paraId="70271815" w14:textId="77777777" w:rsidR="001517BA" w:rsidRPr="0028294F" w:rsidRDefault="001517BA" w:rsidP="001517BA">
      <w:r w:rsidRPr="0028294F">
        <w:t xml:space="preserve">This dataset offers a comprehensive range of features, making it well-suited for developing a predictive model using </w:t>
      </w:r>
      <w:r w:rsidRPr="0028294F">
        <w:rPr>
          <w:b/>
          <w:bCs/>
        </w:rPr>
        <w:t>Logistic Regression</w:t>
      </w:r>
      <w:r w:rsidRPr="0028294F">
        <w:t>. To improve model accuracy and reliability, data preprocessing steps such as handling missing values, data normalization, and feature engineering will be applied before training the model.</w:t>
      </w:r>
    </w:p>
    <w:p w14:paraId="26D3E2A1" w14:textId="77777777" w:rsidR="001517BA" w:rsidRDefault="001517BA" w:rsidP="001517BA"/>
    <w:p w14:paraId="29A9FDDA" w14:textId="77777777" w:rsidR="001517BA" w:rsidRPr="0077568C" w:rsidRDefault="001517BA" w:rsidP="001517BA">
      <w:r w:rsidRPr="0077568C">
        <w:rPr>
          <w:b/>
          <w:bCs/>
        </w:rPr>
        <w:t>3. Algorithm Selection:</w:t>
      </w:r>
      <w:r w:rsidRPr="0077568C">
        <w:t xml:space="preserve"> Several machine learning algorithms are considered for the prediction model:</w:t>
      </w:r>
    </w:p>
    <w:p w14:paraId="797C52FB" w14:textId="77777777" w:rsidR="001517BA" w:rsidRPr="0077568C" w:rsidRDefault="001517BA" w:rsidP="001517BA">
      <w:pPr>
        <w:numPr>
          <w:ilvl w:val="0"/>
          <w:numId w:val="1"/>
        </w:numPr>
      </w:pPr>
      <w:r w:rsidRPr="0077568C">
        <w:t>Logistic Regression</w:t>
      </w:r>
    </w:p>
    <w:p w14:paraId="31886FA1" w14:textId="77777777" w:rsidR="001517BA" w:rsidRPr="0077568C" w:rsidRDefault="001517BA" w:rsidP="001517BA">
      <w:pPr>
        <w:numPr>
          <w:ilvl w:val="0"/>
          <w:numId w:val="1"/>
        </w:numPr>
      </w:pPr>
      <w:r w:rsidRPr="0077568C">
        <w:t>Decision Tree Classifier</w:t>
      </w:r>
    </w:p>
    <w:p w14:paraId="5A2F447C" w14:textId="77777777" w:rsidR="001517BA" w:rsidRPr="0077568C" w:rsidRDefault="001517BA" w:rsidP="001517BA">
      <w:pPr>
        <w:numPr>
          <w:ilvl w:val="0"/>
          <w:numId w:val="1"/>
        </w:numPr>
      </w:pPr>
      <w:r w:rsidRPr="0077568C">
        <w:t>Random Forest Classifier</w:t>
      </w:r>
    </w:p>
    <w:p w14:paraId="62633072" w14:textId="77777777" w:rsidR="001517BA" w:rsidRPr="0077568C" w:rsidRDefault="001517BA" w:rsidP="001517BA">
      <w:pPr>
        <w:numPr>
          <w:ilvl w:val="0"/>
          <w:numId w:val="1"/>
        </w:numPr>
      </w:pPr>
      <w:r w:rsidRPr="0077568C">
        <w:t>Support Vector Machine (SVM)</w:t>
      </w:r>
    </w:p>
    <w:p w14:paraId="124678BB" w14:textId="77777777" w:rsidR="001517BA" w:rsidRDefault="001517BA" w:rsidP="001517BA">
      <w:pPr>
        <w:numPr>
          <w:ilvl w:val="0"/>
          <w:numId w:val="1"/>
        </w:numPr>
      </w:pPr>
      <w:r w:rsidRPr="0077568C">
        <w:t>K-Nearest Neighbors (KNN)</w:t>
      </w:r>
    </w:p>
    <w:p w14:paraId="34926651" w14:textId="77777777" w:rsidR="001517BA" w:rsidRPr="0028294F" w:rsidRDefault="001517BA" w:rsidP="001517BA">
      <w:r w:rsidRPr="0028294F">
        <w:t xml:space="preserve">For this project, </w:t>
      </w:r>
      <w:r w:rsidRPr="0028294F">
        <w:rPr>
          <w:b/>
          <w:bCs/>
        </w:rPr>
        <w:t>Logistic Regression</w:t>
      </w:r>
      <w:r w:rsidRPr="0028294F">
        <w:t xml:space="preserve"> has been selected as the primary algorithm for predicting the presence of heart disease. Logistic Regression is well-suited for binary classification problems, making it an ideal choice for this task.</w:t>
      </w:r>
    </w:p>
    <w:p w14:paraId="6F6BF6BB" w14:textId="77777777" w:rsidR="001517BA" w:rsidRPr="0028294F" w:rsidRDefault="001517BA" w:rsidP="001517BA">
      <w:pPr>
        <w:rPr>
          <w:b/>
          <w:bCs/>
        </w:rPr>
      </w:pPr>
      <w:r w:rsidRPr="0028294F">
        <w:rPr>
          <w:b/>
          <w:bCs/>
        </w:rPr>
        <w:t>Why Logistic Regression?</w:t>
      </w:r>
    </w:p>
    <w:p w14:paraId="1BE564D0" w14:textId="77777777" w:rsidR="001517BA" w:rsidRPr="0028294F" w:rsidRDefault="001517BA" w:rsidP="001517BA">
      <w:pPr>
        <w:numPr>
          <w:ilvl w:val="0"/>
          <w:numId w:val="4"/>
        </w:numPr>
      </w:pPr>
      <w:r w:rsidRPr="0028294F">
        <w:rPr>
          <w:b/>
          <w:bCs/>
        </w:rPr>
        <w:t>Binary Classification:</w:t>
      </w:r>
      <w:r w:rsidRPr="0028294F">
        <w:t xml:space="preserve"> Since the target variable is binary (0 = No heart disease, 1 = </w:t>
      </w:r>
      <w:proofErr w:type="gramStart"/>
      <w:r w:rsidRPr="0028294F">
        <w:t>Heart disease</w:t>
      </w:r>
      <w:proofErr w:type="gramEnd"/>
      <w:r w:rsidRPr="0028294F">
        <w:t>), Logistic Regression effectively models the probability of class membership.</w:t>
      </w:r>
    </w:p>
    <w:p w14:paraId="4A594339" w14:textId="77777777" w:rsidR="001517BA" w:rsidRPr="0028294F" w:rsidRDefault="001517BA" w:rsidP="001517BA">
      <w:pPr>
        <w:numPr>
          <w:ilvl w:val="0"/>
          <w:numId w:val="4"/>
        </w:numPr>
      </w:pPr>
      <w:r w:rsidRPr="0028294F">
        <w:rPr>
          <w:b/>
          <w:bCs/>
        </w:rPr>
        <w:t>Interpretable Results:</w:t>
      </w:r>
      <w:r w:rsidRPr="0028294F">
        <w:t xml:space="preserve"> Logistic Regression provides clear insights into the impact of each feature (e.g., age, cholesterol, blood pressure) on the likelihood of heart disease, making it suitable for medical applications where interpretability is crucial.</w:t>
      </w:r>
    </w:p>
    <w:p w14:paraId="5D74BC5E" w14:textId="77777777" w:rsidR="001517BA" w:rsidRPr="0028294F" w:rsidRDefault="001517BA" w:rsidP="001517BA">
      <w:pPr>
        <w:numPr>
          <w:ilvl w:val="0"/>
          <w:numId w:val="4"/>
        </w:numPr>
      </w:pPr>
      <w:r w:rsidRPr="0028294F">
        <w:rPr>
          <w:b/>
          <w:bCs/>
        </w:rPr>
        <w:lastRenderedPageBreak/>
        <w:t>Robustness:</w:t>
      </w:r>
      <w:r w:rsidRPr="0028294F">
        <w:t xml:space="preserve"> Logistic Regression is efficient, requires minimal tuning, and performs well when the dataset is relatively small, such as this dataset with 303 records.</w:t>
      </w:r>
    </w:p>
    <w:p w14:paraId="626B5A1B" w14:textId="77777777" w:rsidR="001517BA" w:rsidRPr="0028294F" w:rsidRDefault="001517BA" w:rsidP="001517BA">
      <w:pPr>
        <w:numPr>
          <w:ilvl w:val="0"/>
          <w:numId w:val="4"/>
        </w:numPr>
      </w:pPr>
      <w:r w:rsidRPr="0028294F">
        <w:rPr>
          <w:b/>
          <w:bCs/>
        </w:rPr>
        <w:t>Probability Estimation:</w:t>
      </w:r>
      <w:r w:rsidRPr="0028294F">
        <w:t xml:space="preserve"> The algorithm uses the </w:t>
      </w:r>
      <w:r w:rsidRPr="0028294F">
        <w:rPr>
          <w:b/>
          <w:bCs/>
        </w:rPr>
        <w:t>sigmoid function</w:t>
      </w:r>
      <w:r w:rsidRPr="0028294F">
        <w:t xml:space="preserve"> to output probabilities between 0 and 1, enabling effective risk assessment for heart disease prediction.</w:t>
      </w:r>
    </w:p>
    <w:p w14:paraId="4B6CB698" w14:textId="77777777" w:rsidR="001517BA" w:rsidRDefault="001517BA" w:rsidP="001517BA">
      <w:pPr>
        <w:rPr>
          <w:b/>
          <w:bCs/>
        </w:rPr>
      </w:pPr>
    </w:p>
    <w:p w14:paraId="24A5B791" w14:textId="77777777" w:rsidR="001517BA" w:rsidRDefault="001517BA" w:rsidP="001517BA">
      <w:pPr>
        <w:rPr>
          <w:b/>
          <w:bCs/>
        </w:rPr>
      </w:pPr>
    </w:p>
    <w:p w14:paraId="0480010F" w14:textId="77777777" w:rsidR="001517BA" w:rsidRDefault="001517BA" w:rsidP="001517BA">
      <w:pPr>
        <w:rPr>
          <w:b/>
          <w:bCs/>
        </w:rPr>
      </w:pPr>
    </w:p>
    <w:p w14:paraId="3DB54596" w14:textId="77777777" w:rsidR="001517BA" w:rsidRDefault="001517BA" w:rsidP="001517BA">
      <w:pPr>
        <w:rPr>
          <w:b/>
          <w:bCs/>
        </w:rPr>
      </w:pPr>
    </w:p>
    <w:p w14:paraId="6E3B5A9D" w14:textId="77777777" w:rsidR="001517BA" w:rsidRDefault="001517BA" w:rsidP="001517BA">
      <w:pPr>
        <w:rPr>
          <w:b/>
          <w:bCs/>
        </w:rPr>
      </w:pPr>
    </w:p>
    <w:p w14:paraId="7610320B" w14:textId="77777777" w:rsidR="001517BA" w:rsidRPr="0028294F" w:rsidRDefault="001517BA" w:rsidP="001517BA">
      <w:pPr>
        <w:rPr>
          <w:b/>
          <w:bCs/>
        </w:rPr>
      </w:pPr>
      <w:r w:rsidRPr="0028294F">
        <w:rPr>
          <w:b/>
          <w:bCs/>
        </w:rPr>
        <w:t>Model Training Process</w:t>
      </w:r>
    </w:p>
    <w:p w14:paraId="665CB752" w14:textId="77777777" w:rsidR="001517BA" w:rsidRDefault="001517BA" w:rsidP="001517BA">
      <w:r w:rsidRPr="0028294F">
        <w:t>The model training process will follow a structured approach to ensure the development of an accurate and reliable heart disease prediction model. The steps involved are as follows:</w:t>
      </w:r>
    </w:p>
    <w:p w14:paraId="0DF1B137" w14:textId="77777777" w:rsidR="001517BA" w:rsidRPr="0028294F" w:rsidRDefault="001517BA" w:rsidP="001517BA">
      <w:pPr>
        <w:pStyle w:val="ListParagraph"/>
        <w:numPr>
          <w:ilvl w:val="0"/>
          <w:numId w:val="10"/>
        </w:numPr>
      </w:pPr>
      <w:r w:rsidRPr="0028294F">
        <w:t>Data Preprocessing</w:t>
      </w:r>
    </w:p>
    <w:p w14:paraId="0C283817" w14:textId="77777777" w:rsidR="001517BA" w:rsidRPr="0028294F" w:rsidRDefault="001517BA" w:rsidP="001517BA">
      <w:r w:rsidRPr="0028294F">
        <w:t>To improve data quality and prepare it for modeling, the following preprocessing steps will be applied:</w:t>
      </w:r>
    </w:p>
    <w:p w14:paraId="7DFC8B2A" w14:textId="77777777" w:rsidR="001517BA" w:rsidRPr="0028294F" w:rsidRDefault="001517BA" w:rsidP="001517BA">
      <w:pPr>
        <w:numPr>
          <w:ilvl w:val="0"/>
          <w:numId w:val="5"/>
        </w:numPr>
      </w:pPr>
      <w:r w:rsidRPr="0028294F">
        <w:t>Handling Missing Values: Missing data will be addressed using appropriate strategies such as mean/mode imputation or removal of records with excessive gaps.</w:t>
      </w:r>
    </w:p>
    <w:p w14:paraId="5C73CF08" w14:textId="77777777" w:rsidR="001517BA" w:rsidRPr="0028294F" w:rsidRDefault="001517BA" w:rsidP="001517BA">
      <w:pPr>
        <w:numPr>
          <w:ilvl w:val="0"/>
          <w:numId w:val="5"/>
        </w:numPr>
      </w:pPr>
      <w:r w:rsidRPr="0028294F">
        <w:t>Feature Scaling: Numerical features such as age, cholesterol, and blood pressure will be standardized or normalized to ensure all features contribute equally to the model.</w:t>
      </w:r>
    </w:p>
    <w:p w14:paraId="61DA3AA6" w14:textId="77777777" w:rsidR="001517BA" w:rsidRPr="0028294F" w:rsidRDefault="001517BA" w:rsidP="001517BA">
      <w:pPr>
        <w:numPr>
          <w:ilvl w:val="0"/>
          <w:numId w:val="5"/>
        </w:numPr>
      </w:pPr>
      <w:r w:rsidRPr="0028294F">
        <w:t>Encoding Categorical Variables: Categorical features like ‘Sex’ and ‘Chest Pain Type’ will be converted into numerical values using encoding techniques such as one-hot encoding or label encoding.</w:t>
      </w:r>
    </w:p>
    <w:p w14:paraId="0C08DCDB" w14:textId="77777777" w:rsidR="001517BA" w:rsidRPr="0028294F" w:rsidRDefault="001517BA" w:rsidP="001517BA">
      <w:pPr>
        <w:numPr>
          <w:ilvl w:val="0"/>
          <w:numId w:val="5"/>
        </w:numPr>
      </w:pPr>
      <w:r w:rsidRPr="0028294F">
        <w:t>Outlier Detection and Treatment: Outliers that could skew model performance will be identified and addressed.</w:t>
      </w:r>
    </w:p>
    <w:p w14:paraId="4B0D7C46" w14:textId="77777777" w:rsidR="001517BA" w:rsidRPr="0028294F" w:rsidRDefault="001517BA" w:rsidP="001517BA">
      <w:pPr>
        <w:numPr>
          <w:ilvl w:val="0"/>
          <w:numId w:val="5"/>
        </w:numPr>
      </w:pPr>
      <w:r w:rsidRPr="0028294F">
        <w:t>Feature Engineering: New features may be created to enhance model performance, for example, combining cholesterol and age into a risk factor score.</w:t>
      </w:r>
    </w:p>
    <w:p w14:paraId="5F65648A" w14:textId="77777777" w:rsidR="001517BA" w:rsidRPr="0028294F" w:rsidRDefault="001517BA" w:rsidP="001517BA">
      <w:pPr>
        <w:pStyle w:val="ListParagraph"/>
        <w:numPr>
          <w:ilvl w:val="0"/>
          <w:numId w:val="10"/>
        </w:numPr>
      </w:pPr>
      <w:r w:rsidRPr="0028294F">
        <w:t>Data Splitting</w:t>
      </w:r>
    </w:p>
    <w:p w14:paraId="4FCEFD8A" w14:textId="77777777" w:rsidR="001517BA" w:rsidRPr="0028294F" w:rsidRDefault="001517BA" w:rsidP="001517BA">
      <w:r w:rsidRPr="0028294F">
        <w:t>The dataset will be divided into:</w:t>
      </w:r>
    </w:p>
    <w:p w14:paraId="52E17731" w14:textId="77777777" w:rsidR="001517BA" w:rsidRPr="0028294F" w:rsidRDefault="001517BA" w:rsidP="001517BA">
      <w:pPr>
        <w:numPr>
          <w:ilvl w:val="0"/>
          <w:numId w:val="6"/>
        </w:numPr>
      </w:pPr>
      <w:r w:rsidRPr="0028294F">
        <w:t>Training Set: 70-80% of the data for model learning.</w:t>
      </w:r>
    </w:p>
    <w:p w14:paraId="2EA66765" w14:textId="77777777" w:rsidR="001517BA" w:rsidRPr="0028294F" w:rsidRDefault="001517BA" w:rsidP="001517BA">
      <w:pPr>
        <w:numPr>
          <w:ilvl w:val="0"/>
          <w:numId w:val="6"/>
        </w:numPr>
      </w:pPr>
      <w:r w:rsidRPr="0028294F">
        <w:lastRenderedPageBreak/>
        <w:t>Test Set: 20-30% of the data for evaluating model performance.</w:t>
      </w:r>
      <w:r w:rsidRPr="0028294F">
        <w:br/>
        <w:t>A stratified split will be applied to ensure class distribution balance across both sets.</w:t>
      </w:r>
    </w:p>
    <w:p w14:paraId="40D96A4E" w14:textId="77777777" w:rsidR="001517BA" w:rsidRPr="0028294F" w:rsidRDefault="001517BA" w:rsidP="001517BA">
      <w:pPr>
        <w:pStyle w:val="ListParagraph"/>
        <w:numPr>
          <w:ilvl w:val="0"/>
          <w:numId w:val="10"/>
        </w:numPr>
      </w:pPr>
      <w:r w:rsidRPr="0028294F">
        <w:t>Model Training</w:t>
      </w:r>
    </w:p>
    <w:p w14:paraId="6FCFF94A" w14:textId="77777777" w:rsidR="001517BA" w:rsidRPr="0028294F" w:rsidRDefault="001517BA" w:rsidP="001517BA">
      <w:r w:rsidRPr="0028294F">
        <w:t>The Logistic Regression algorithm will be implemented using the following steps:</w:t>
      </w:r>
    </w:p>
    <w:p w14:paraId="189B8C9D" w14:textId="77777777" w:rsidR="001517BA" w:rsidRPr="0028294F" w:rsidRDefault="001517BA" w:rsidP="001517BA">
      <w:pPr>
        <w:numPr>
          <w:ilvl w:val="0"/>
          <w:numId w:val="7"/>
        </w:numPr>
      </w:pPr>
      <w:r w:rsidRPr="0028294F">
        <w:t>Fit the model on the training data using the selected features.</w:t>
      </w:r>
    </w:p>
    <w:p w14:paraId="226E18E9" w14:textId="77777777" w:rsidR="001517BA" w:rsidRPr="0028294F" w:rsidRDefault="001517BA" w:rsidP="001517BA">
      <w:pPr>
        <w:numPr>
          <w:ilvl w:val="0"/>
          <w:numId w:val="7"/>
        </w:numPr>
      </w:pPr>
      <w:r w:rsidRPr="0028294F">
        <w:t>Optimize hyperparameters such as the regularization parameter (C) and penalty type (L1 or L2) to enhance model performance.</w:t>
      </w:r>
    </w:p>
    <w:p w14:paraId="74BE6D1F" w14:textId="77777777" w:rsidR="001517BA" w:rsidRPr="0028294F" w:rsidRDefault="001517BA" w:rsidP="001517BA">
      <w:pPr>
        <w:numPr>
          <w:ilvl w:val="0"/>
          <w:numId w:val="7"/>
        </w:numPr>
      </w:pPr>
      <w:r w:rsidRPr="0028294F">
        <w:t>Apply cross-validation to improve generalization and reduce overfitting.</w:t>
      </w:r>
    </w:p>
    <w:p w14:paraId="486D2D3B" w14:textId="77777777" w:rsidR="001517BA" w:rsidRPr="0028294F" w:rsidRDefault="001517BA" w:rsidP="001517BA">
      <w:pPr>
        <w:pStyle w:val="ListParagraph"/>
        <w:numPr>
          <w:ilvl w:val="0"/>
          <w:numId w:val="10"/>
        </w:numPr>
      </w:pPr>
      <w:r w:rsidRPr="0028294F">
        <w:t>Model Evaluation</w:t>
      </w:r>
    </w:p>
    <w:p w14:paraId="1F6D0AB9" w14:textId="77777777" w:rsidR="001517BA" w:rsidRPr="0028294F" w:rsidRDefault="001517BA" w:rsidP="001517BA">
      <w:r w:rsidRPr="0028294F">
        <w:t>The trained model will be evaluated using key performance metrics:</w:t>
      </w:r>
    </w:p>
    <w:p w14:paraId="35413054" w14:textId="77777777" w:rsidR="001517BA" w:rsidRPr="0028294F" w:rsidRDefault="001517BA" w:rsidP="001517BA">
      <w:pPr>
        <w:numPr>
          <w:ilvl w:val="0"/>
          <w:numId w:val="8"/>
        </w:numPr>
      </w:pPr>
      <w:r w:rsidRPr="0028294F">
        <w:t xml:space="preserve">Accuracy: </w:t>
      </w:r>
      <w:proofErr w:type="gramStart"/>
      <w:r w:rsidRPr="0028294F">
        <w:t>Measures</w:t>
      </w:r>
      <w:proofErr w:type="gramEnd"/>
      <w:r w:rsidRPr="0028294F">
        <w:t xml:space="preserve"> overall correctness.</w:t>
      </w:r>
    </w:p>
    <w:p w14:paraId="20E7C72E" w14:textId="77777777" w:rsidR="001517BA" w:rsidRPr="0028294F" w:rsidRDefault="001517BA" w:rsidP="001517BA">
      <w:pPr>
        <w:numPr>
          <w:ilvl w:val="0"/>
          <w:numId w:val="8"/>
        </w:numPr>
      </w:pPr>
      <w:r w:rsidRPr="0028294F">
        <w:t>Precision: Evaluates the proportion of correctly predicted positive cases.</w:t>
      </w:r>
    </w:p>
    <w:p w14:paraId="76D1002E" w14:textId="77777777" w:rsidR="001517BA" w:rsidRPr="0028294F" w:rsidRDefault="001517BA" w:rsidP="001517BA">
      <w:pPr>
        <w:numPr>
          <w:ilvl w:val="0"/>
          <w:numId w:val="8"/>
        </w:numPr>
      </w:pPr>
      <w:r w:rsidRPr="0028294F">
        <w:t>Recall (Sensitivity): Measures the model's ability to identify actual positive cases.</w:t>
      </w:r>
    </w:p>
    <w:p w14:paraId="4B00E80F" w14:textId="77777777" w:rsidR="001517BA" w:rsidRPr="0028294F" w:rsidRDefault="001517BA" w:rsidP="001517BA">
      <w:pPr>
        <w:numPr>
          <w:ilvl w:val="0"/>
          <w:numId w:val="8"/>
        </w:numPr>
      </w:pPr>
      <w:r w:rsidRPr="0028294F">
        <w:t>F1-Score: Provides a balance between precision and recall.</w:t>
      </w:r>
    </w:p>
    <w:p w14:paraId="7CD37152" w14:textId="77777777" w:rsidR="001517BA" w:rsidRPr="0028294F" w:rsidRDefault="001517BA" w:rsidP="001517BA">
      <w:pPr>
        <w:numPr>
          <w:ilvl w:val="0"/>
          <w:numId w:val="8"/>
        </w:numPr>
      </w:pPr>
      <w:r w:rsidRPr="0028294F">
        <w:t>ROC-AUC Curve: Assesses the model’s ability to distinguish between positive and negative cases.</w:t>
      </w:r>
    </w:p>
    <w:p w14:paraId="56AF49E1" w14:textId="77777777" w:rsidR="001517BA" w:rsidRPr="0028294F" w:rsidRDefault="001517BA" w:rsidP="001517BA">
      <w:pPr>
        <w:pStyle w:val="ListParagraph"/>
        <w:numPr>
          <w:ilvl w:val="0"/>
          <w:numId w:val="10"/>
        </w:numPr>
      </w:pPr>
      <w:r w:rsidRPr="0028294F">
        <w:t>Model Optimization</w:t>
      </w:r>
    </w:p>
    <w:p w14:paraId="1DB21694" w14:textId="77777777" w:rsidR="001517BA" w:rsidRPr="0028294F" w:rsidRDefault="001517BA" w:rsidP="001517BA">
      <w:r w:rsidRPr="0028294F">
        <w:t>Based on evaluation results, strategies such as:</w:t>
      </w:r>
    </w:p>
    <w:p w14:paraId="5418FD70" w14:textId="77777777" w:rsidR="001517BA" w:rsidRPr="0028294F" w:rsidRDefault="001517BA" w:rsidP="001517BA">
      <w:pPr>
        <w:numPr>
          <w:ilvl w:val="0"/>
          <w:numId w:val="9"/>
        </w:numPr>
      </w:pPr>
      <w:r w:rsidRPr="0028294F">
        <w:t>Feature selection to eliminate irrelevant attributes.</w:t>
      </w:r>
    </w:p>
    <w:p w14:paraId="5DBF8B13" w14:textId="77777777" w:rsidR="001517BA" w:rsidRPr="0028294F" w:rsidRDefault="001517BA" w:rsidP="001517BA">
      <w:pPr>
        <w:numPr>
          <w:ilvl w:val="0"/>
          <w:numId w:val="9"/>
        </w:numPr>
      </w:pPr>
      <w:r w:rsidRPr="0028294F">
        <w:t>Hyperparameter tuning to improve model robustness.</w:t>
      </w:r>
    </w:p>
    <w:p w14:paraId="18474C7E" w14:textId="77777777" w:rsidR="001517BA" w:rsidRPr="0028294F" w:rsidRDefault="001517BA" w:rsidP="001517BA">
      <w:pPr>
        <w:numPr>
          <w:ilvl w:val="0"/>
          <w:numId w:val="9"/>
        </w:numPr>
      </w:pPr>
      <w:r w:rsidRPr="0028294F">
        <w:t>Threshold adjustment to balance sensitivity and specificity for improved prediction outcomes.</w:t>
      </w:r>
    </w:p>
    <w:p w14:paraId="024E4988" w14:textId="77777777" w:rsidR="001517BA" w:rsidRPr="0028294F" w:rsidRDefault="001517BA" w:rsidP="001517BA">
      <w:pPr>
        <w:pStyle w:val="ListParagraph"/>
        <w:numPr>
          <w:ilvl w:val="0"/>
          <w:numId w:val="10"/>
        </w:numPr>
      </w:pPr>
      <w:r w:rsidRPr="0028294F">
        <w:t>Final Model Deployment</w:t>
      </w:r>
    </w:p>
    <w:p w14:paraId="10678C06" w14:textId="77777777" w:rsidR="001517BA" w:rsidRPr="0028294F" w:rsidRDefault="001517BA" w:rsidP="001517BA">
      <w:r w:rsidRPr="0028294F">
        <w:t>The optimized model will be finalized and prepared for deployment, ensuring it can provide actionable insights for healthcare practitioners to support early diagnosis and preventive care strategies.</w:t>
      </w:r>
    </w:p>
    <w:p w14:paraId="6F737CB3" w14:textId="77777777" w:rsidR="001517BA" w:rsidRDefault="001517BA" w:rsidP="001517BA">
      <w:pPr>
        <w:rPr>
          <w:b/>
          <w:bCs/>
        </w:rPr>
      </w:pPr>
    </w:p>
    <w:p w14:paraId="3C83CA8D" w14:textId="77777777" w:rsidR="001517BA" w:rsidRPr="0077568C" w:rsidRDefault="001517BA" w:rsidP="001517BA">
      <w:r w:rsidRPr="0077568C">
        <w:rPr>
          <w:b/>
          <w:bCs/>
        </w:rPr>
        <w:t>Results</w:t>
      </w:r>
    </w:p>
    <w:p w14:paraId="26FE4FE0" w14:textId="77777777" w:rsidR="001517BA" w:rsidRPr="0028294F" w:rsidRDefault="001517BA" w:rsidP="001517BA">
      <w:r w:rsidRPr="0028294F">
        <w:t>The Logistic Regression model achieved the following performance metrics:</w:t>
      </w:r>
    </w:p>
    <w:p w14:paraId="054B1740" w14:textId="77777777" w:rsidR="001517BA" w:rsidRPr="0028294F" w:rsidRDefault="001517BA" w:rsidP="001517BA">
      <w:pPr>
        <w:numPr>
          <w:ilvl w:val="0"/>
          <w:numId w:val="11"/>
        </w:numPr>
      </w:pPr>
      <w:r w:rsidRPr="0028294F">
        <w:rPr>
          <w:b/>
          <w:bCs/>
        </w:rPr>
        <w:lastRenderedPageBreak/>
        <w:t>Accuracy:</w:t>
      </w:r>
      <w:r w:rsidRPr="0028294F">
        <w:t xml:space="preserve"> 75.8% — The overall proportion of correct predictions.</w:t>
      </w:r>
    </w:p>
    <w:p w14:paraId="2CC7A1AE" w14:textId="77777777" w:rsidR="001517BA" w:rsidRPr="0028294F" w:rsidRDefault="001517BA" w:rsidP="001517BA">
      <w:pPr>
        <w:numPr>
          <w:ilvl w:val="0"/>
          <w:numId w:val="11"/>
        </w:numPr>
      </w:pPr>
      <w:r w:rsidRPr="0028294F">
        <w:rPr>
          <w:b/>
          <w:bCs/>
        </w:rPr>
        <w:t>Precision:</w:t>
      </w:r>
      <w:r w:rsidRPr="0028294F">
        <w:t xml:space="preserve"> 75.9</w:t>
      </w:r>
      <w:proofErr w:type="gramStart"/>
      <w:r w:rsidRPr="0028294F">
        <w:t>% —</w:t>
      </w:r>
      <w:proofErr w:type="gramEnd"/>
      <w:r w:rsidRPr="0028294F">
        <w:t xml:space="preserve"> The proportion of predicted positive cases that are </w:t>
      </w:r>
      <w:proofErr w:type="gramStart"/>
      <w:r w:rsidRPr="0028294F">
        <w:t>actually positive</w:t>
      </w:r>
      <w:proofErr w:type="gramEnd"/>
      <w:r w:rsidRPr="0028294F">
        <w:t>.</w:t>
      </w:r>
    </w:p>
    <w:p w14:paraId="0192693B" w14:textId="77777777" w:rsidR="001517BA" w:rsidRPr="0028294F" w:rsidRDefault="001517BA" w:rsidP="001517BA">
      <w:pPr>
        <w:numPr>
          <w:ilvl w:val="0"/>
          <w:numId w:val="11"/>
        </w:numPr>
      </w:pPr>
      <w:r w:rsidRPr="0028294F">
        <w:rPr>
          <w:b/>
          <w:bCs/>
        </w:rPr>
        <w:t>Recall:</w:t>
      </w:r>
      <w:r w:rsidRPr="0028294F">
        <w:t xml:space="preserve"> 82.0% — The model's ability to identify patients with heart disease.</w:t>
      </w:r>
    </w:p>
    <w:p w14:paraId="68DBA7D1" w14:textId="77777777" w:rsidR="001517BA" w:rsidRPr="0028294F" w:rsidRDefault="001517BA" w:rsidP="001517BA">
      <w:pPr>
        <w:numPr>
          <w:ilvl w:val="0"/>
          <w:numId w:val="11"/>
        </w:numPr>
      </w:pPr>
      <w:r w:rsidRPr="0028294F">
        <w:rPr>
          <w:b/>
          <w:bCs/>
        </w:rPr>
        <w:t>F1-Score:</w:t>
      </w:r>
      <w:r w:rsidRPr="0028294F">
        <w:t xml:space="preserve"> </w:t>
      </w:r>
      <w:proofErr w:type="gramStart"/>
      <w:r w:rsidRPr="0028294F">
        <w:t>78.8% —</w:t>
      </w:r>
      <w:proofErr w:type="gramEnd"/>
      <w:r w:rsidRPr="0028294F">
        <w:t xml:space="preserve"> The harmonic </w:t>
      </w:r>
      <w:proofErr w:type="gramStart"/>
      <w:r w:rsidRPr="0028294F">
        <w:t>mean</w:t>
      </w:r>
      <w:proofErr w:type="gramEnd"/>
      <w:r w:rsidRPr="0028294F">
        <w:t xml:space="preserve"> of precision and recall, balancing both metrics.</w:t>
      </w:r>
    </w:p>
    <w:p w14:paraId="4DC1DD49" w14:textId="77777777" w:rsidR="001517BA" w:rsidRPr="0028294F" w:rsidRDefault="001517BA" w:rsidP="001517BA">
      <w:pPr>
        <w:numPr>
          <w:ilvl w:val="0"/>
          <w:numId w:val="11"/>
        </w:numPr>
      </w:pPr>
      <w:r w:rsidRPr="0028294F">
        <w:rPr>
          <w:b/>
          <w:bCs/>
        </w:rPr>
        <w:t>ROC-AUC:</w:t>
      </w:r>
      <w:r w:rsidRPr="0028294F">
        <w:t xml:space="preserve"> </w:t>
      </w:r>
      <w:proofErr w:type="gramStart"/>
      <w:r w:rsidRPr="0028294F">
        <w:t>86.4% —</w:t>
      </w:r>
      <w:proofErr w:type="gramEnd"/>
      <w:r w:rsidRPr="0028294F">
        <w:t xml:space="preserve"> The model's ability to distinguish between positive and negative cases.</w:t>
      </w:r>
    </w:p>
    <w:p w14:paraId="21530F17" w14:textId="77777777" w:rsidR="001517BA" w:rsidRDefault="001517BA" w:rsidP="001517BA">
      <w:r w:rsidRPr="0028294F">
        <w:t>The model demonstrates strong predictive performance, particularly in terms of recall and ROC-AUC, which are crucial in medical diagnosis to minimize missed cas</w:t>
      </w:r>
      <w:r>
        <w:t>es.</w:t>
      </w:r>
    </w:p>
    <w:p w14:paraId="0A76A978" w14:textId="77777777" w:rsidR="001517BA" w:rsidRDefault="001517BA" w:rsidP="001517BA"/>
    <w:p w14:paraId="05501858" w14:textId="77777777" w:rsidR="001517BA" w:rsidRPr="0028294F" w:rsidRDefault="001517BA" w:rsidP="001517BA">
      <w:r>
        <w:rPr>
          <w:noProof/>
        </w:rPr>
        <w:drawing>
          <wp:inline distT="0" distB="0" distL="0" distR="0" wp14:anchorId="2925BC8E" wp14:editId="27BF5DD7">
            <wp:extent cx="4277322" cy="1648055"/>
            <wp:effectExtent l="0" t="0" r="0" b="0"/>
            <wp:docPr id="127842277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22776" name="Picture 2"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277322" cy="1648055"/>
                    </a:xfrm>
                    <a:prstGeom prst="rect">
                      <a:avLst/>
                    </a:prstGeom>
                  </pic:spPr>
                </pic:pic>
              </a:graphicData>
            </a:graphic>
          </wp:inline>
        </w:drawing>
      </w:r>
    </w:p>
    <w:p w14:paraId="6CC2A0D6" w14:textId="77777777" w:rsidR="001517BA" w:rsidRDefault="001517BA" w:rsidP="001517BA">
      <w:r>
        <w:rPr>
          <w:noProof/>
        </w:rPr>
        <w:lastRenderedPageBreak/>
        <w:drawing>
          <wp:inline distT="0" distB="0" distL="0" distR="0" wp14:anchorId="737FDB2B" wp14:editId="0B07E734">
            <wp:extent cx="6343650" cy="4191635"/>
            <wp:effectExtent l="0" t="0" r="0" b="0"/>
            <wp:docPr id="1749317096" name="Picture 3"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17096" name="Picture 3" descr="A graph of a function&#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343650" cy="4191635"/>
                    </a:xfrm>
                    <a:prstGeom prst="rect">
                      <a:avLst/>
                    </a:prstGeom>
                  </pic:spPr>
                </pic:pic>
              </a:graphicData>
            </a:graphic>
          </wp:inline>
        </w:drawing>
      </w:r>
    </w:p>
    <w:p w14:paraId="01A12CC7" w14:textId="77777777" w:rsidR="001517BA" w:rsidRDefault="001517BA" w:rsidP="001517BA">
      <w:pPr>
        <w:rPr>
          <w:b/>
          <w:bCs/>
        </w:rPr>
      </w:pPr>
      <w:r>
        <w:rPr>
          <w:b/>
          <w:bCs/>
          <w:noProof/>
        </w:rPr>
        <w:drawing>
          <wp:inline distT="0" distB="0" distL="0" distR="0" wp14:anchorId="493D5CA1" wp14:editId="521762CE">
            <wp:extent cx="6343650" cy="2947035"/>
            <wp:effectExtent l="0" t="0" r="0" b="0"/>
            <wp:docPr id="1447232249" name="Picture 4" descr="A graph with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32249" name="Picture 4" descr="A graph with blue and white bar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343650" cy="2947035"/>
                    </a:xfrm>
                    <a:prstGeom prst="rect">
                      <a:avLst/>
                    </a:prstGeom>
                  </pic:spPr>
                </pic:pic>
              </a:graphicData>
            </a:graphic>
          </wp:inline>
        </w:drawing>
      </w:r>
    </w:p>
    <w:p w14:paraId="1F3F8BA9" w14:textId="77777777" w:rsidR="001517BA" w:rsidRDefault="001517BA" w:rsidP="001517BA">
      <w:pPr>
        <w:rPr>
          <w:b/>
          <w:bCs/>
        </w:rPr>
      </w:pPr>
    </w:p>
    <w:p w14:paraId="63DDA32B" w14:textId="77777777" w:rsidR="001517BA" w:rsidRDefault="001517BA" w:rsidP="001517BA">
      <w:pPr>
        <w:rPr>
          <w:b/>
          <w:bCs/>
        </w:rPr>
      </w:pPr>
    </w:p>
    <w:p w14:paraId="48C9869E" w14:textId="77777777" w:rsidR="001517BA" w:rsidRDefault="001517BA" w:rsidP="001517BA">
      <w:pPr>
        <w:rPr>
          <w:b/>
          <w:bCs/>
        </w:rPr>
      </w:pPr>
    </w:p>
    <w:p w14:paraId="763E4365" w14:textId="77777777" w:rsidR="001517BA" w:rsidRDefault="001517BA" w:rsidP="001517BA">
      <w:pPr>
        <w:rPr>
          <w:b/>
          <w:bCs/>
        </w:rPr>
      </w:pPr>
    </w:p>
    <w:p w14:paraId="4DAC7E64" w14:textId="77777777" w:rsidR="001517BA" w:rsidRDefault="001517BA" w:rsidP="001517BA">
      <w:pPr>
        <w:rPr>
          <w:b/>
          <w:bCs/>
        </w:rPr>
      </w:pPr>
    </w:p>
    <w:p w14:paraId="6D79902D" w14:textId="77777777" w:rsidR="001517BA" w:rsidRPr="00C65665" w:rsidRDefault="001517BA" w:rsidP="001517BA">
      <w:pPr>
        <w:rPr>
          <w:b/>
          <w:bCs/>
        </w:rPr>
      </w:pPr>
      <w:r w:rsidRPr="00C65665">
        <w:rPr>
          <w:b/>
          <w:bCs/>
        </w:rPr>
        <w:t>Conclusion</w:t>
      </w:r>
    </w:p>
    <w:p w14:paraId="6B9D03FC" w14:textId="77777777" w:rsidR="001517BA" w:rsidRPr="00C65665" w:rsidRDefault="001517BA" w:rsidP="001517BA">
      <w:r w:rsidRPr="00C65665">
        <w:t>Based on the results obtained from the Logistic Regression analysis of the heart disease dataset, the following conclusions can be drawn:</w:t>
      </w:r>
    </w:p>
    <w:p w14:paraId="01AEBB49" w14:textId="77777777" w:rsidR="001517BA" w:rsidRPr="00C65665" w:rsidRDefault="001517BA" w:rsidP="001517BA">
      <w:r w:rsidRPr="00C65665">
        <w:t>The Logistic Regression model demonstrated good performance in predicting the presence or absence of heart disease. The classification report showed high precision, recall, and F1-score for both classes (0 and 1), indicating that the model is effective in distinguishing between patients with and without heart disease.</w:t>
      </w:r>
      <w:r>
        <w:t xml:space="preserve"> </w:t>
      </w:r>
      <w:r w:rsidRPr="00C65665">
        <w:t>The ROC curve, with an AUC (Area Under the Curve) of approximately 0.90, further confirms the model's strong predictive ability. An AUC close to 1 indicates excellent performance, meaning the model can effectively separate the positive and negative classes.</w:t>
      </w:r>
    </w:p>
    <w:p w14:paraId="27537FD1" w14:textId="77777777" w:rsidR="001517BA" w:rsidRPr="00C65665" w:rsidRDefault="001517BA" w:rsidP="001517BA">
      <w:r w:rsidRPr="00C65665">
        <w:t>The feature importance chart revealed that certain features, such as </w:t>
      </w:r>
      <w:proofErr w:type="spellStart"/>
      <w:r w:rsidRPr="00C65665">
        <w:t>thalach</w:t>
      </w:r>
      <w:proofErr w:type="spellEnd"/>
      <w:r w:rsidRPr="00C65665">
        <w:t> (maximum heart rate achieved), </w:t>
      </w:r>
      <w:proofErr w:type="spellStart"/>
      <w:r w:rsidRPr="00C65665">
        <w:t>oldpeak</w:t>
      </w:r>
      <w:proofErr w:type="spellEnd"/>
      <w:r w:rsidRPr="00C65665">
        <w:t> (ST depression induced by exercise relative to rest), and ca (number of major vessels colored by fluoroscopy), were among the most significant predictors of heart disease. This aligns with medical knowledge, as these factors are known to be critical indicators of cardiovascular health.</w:t>
      </w:r>
      <w:r>
        <w:t xml:space="preserve"> </w:t>
      </w:r>
      <w:r w:rsidRPr="00C65665">
        <w:t>Other features, such as age, sex, and </w:t>
      </w:r>
      <w:r>
        <w:t>treetops</w:t>
      </w:r>
      <w:r w:rsidRPr="00C65665">
        <w:t> (resting blood pressure), also contributed to the model but to a lesser extent.</w:t>
      </w:r>
    </w:p>
    <w:p w14:paraId="495B336B" w14:textId="77777777" w:rsidR="001517BA" w:rsidRPr="00C65665" w:rsidRDefault="001517BA" w:rsidP="001517BA">
      <w:r w:rsidRPr="00C65665">
        <w:t>The confusion matrix showed a relatively balanced distribution of true positives, true negatives, false positives, and false negatives. This indicates that the model is not biased toward one class and performs well across both classes.</w:t>
      </w:r>
    </w:p>
    <w:p w14:paraId="4AD06D15" w14:textId="77777777" w:rsidR="001517BA" w:rsidRPr="00C65665" w:rsidRDefault="001517BA" w:rsidP="001517BA">
      <w:r w:rsidRPr="00C65665">
        <w:t>The model can be used as a decision-support tool in clinical settings to assist healthcare professionals in identifying patients at risk of heart disease. Early detection can lead to timely interventions, potentially improving patient outcomes.</w:t>
      </w:r>
    </w:p>
    <w:p w14:paraId="38F596F8" w14:textId="77777777" w:rsidR="001517BA" w:rsidRPr="00C65665" w:rsidRDefault="001517BA" w:rsidP="001517BA">
      <w:r w:rsidRPr="00C65665">
        <w:t>The model's performance is dependent on the quality and representativeness of the dataset. If the dataset is biased or lacks diversity, the model may not generalize well to other populations.</w:t>
      </w:r>
    </w:p>
    <w:p w14:paraId="40AD87DA" w14:textId="77777777" w:rsidR="001517BA" w:rsidRPr="00C65665" w:rsidRDefault="001517BA" w:rsidP="001517BA">
      <w:r w:rsidRPr="00C65665">
        <w:t>In summary, the Logistic Regression model performed well in predicting heart disease based on the given dataset. The insights gained from this analysis can be valuable for both clinical decision-making and further research in cardiovascular health.</w:t>
      </w:r>
    </w:p>
    <w:p w14:paraId="5C419547" w14:textId="77777777" w:rsidR="001517BA" w:rsidRPr="00C65665" w:rsidRDefault="001517BA" w:rsidP="001517BA"/>
    <w:p w14:paraId="5B08B1E3" w14:textId="77777777" w:rsidR="001517BA" w:rsidRPr="0077568C" w:rsidRDefault="001517BA" w:rsidP="001517BA"/>
    <w:p w14:paraId="779D3D49" w14:textId="77777777" w:rsidR="001517BA" w:rsidRPr="0077568C" w:rsidRDefault="001517BA" w:rsidP="001517BA">
      <w:pPr>
        <w:spacing w:after="0"/>
      </w:pPr>
      <w:r w:rsidRPr="0077568C">
        <w:rPr>
          <w:b/>
          <w:bCs/>
        </w:rPr>
        <w:t>References</w:t>
      </w:r>
    </w:p>
    <w:p w14:paraId="664501F8" w14:textId="77777777" w:rsidR="001517BA" w:rsidRDefault="001517BA" w:rsidP="001517BA">
      <w:pPr>
        <w:spacing w:after="0" w:line="240" w:lineRule="auto"/>
        <w:jc w:val="lowKashida"/>
      </w:pPr>
      <w:r w:rsidRPr="0077568C">
        <w:t>UCI Machine Learning Repository: Heart Disease Dataset.</w:t>
      </w:r>
    </w:p>
    <w:p w14:paraId="00696907" w14:textId="77777777" w:rsidR="001517BA" w:rsidRDefault="001517BA" w:rsidP="001517BA">
      <w:pPr>
        <w:spacing w:after="0" w:line="240" w:lineRule="auto"/>
        <w:jc w:val="lowKashida"/>
      </w:pPr>
      <w:r>
        <w:t xml:space="preserve">Data source </w:t>
      </w:r>
    </w:p>
    <w:p w14:paraId="66EEF487" w14:textId="77777777" w:rsidR="001517BA" w:rsidRPr="0077568C" w:rsidRDefault="001517BA" w:rsidP="001517BA">
      <w:pPr>
        <w:spacing w:after="0" w:line="240" w:lineRule="auto"/>
        <w:jc w:val="lowKashida"/>
      </w:pPr>
      <w:r w:rsidRPr="009F3063">
        <w:t>https://www.kaggle.com/code/thisishusseinali/medical-diagnostics-system/notebook</w:t>
      </w:r>
    </w:p>
    <w:p w14:paraId="7827C7B7" w14:textId="77777777" w:rsidR="001517BA" w:rsidRDefault="001517BA" w:rsidP="001517BA"/>
    <w:p w14:paraId="61C06726" w14:textId="77777777" w:rsidR="000F591B" w:rsidRDefault="000F591B"/>
    <w:sectPr w:rsidR="000F591B" w:rsidSect="001517BA">
      <w:footerReference w:type="default" r:id="rId8"/>
      <w:pgSz w:w="12240" w:h="15840"/>
      <w:pgMar w:top="900" w:right="1440" w:bottom="99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5702426"/>
      <w:docPartObj>
        <w:docPartGallery w:val="Page Numbers (Bottom of Page)"/>
        <w:docPartUnique/>
      </w:docPartObj>
    </w:sdtPr>
    <w:sdtEndPr>
      <w:rPr>
        <w:noProof/>
      </w:rPr>
    </w:sdtEndPr>
    <w:sdtContent>
      <w:p w14:paraId="66365C44"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7E77F7" w14:textId="77777777" w:rsidR="00000000" w:rsidRDefault="00000000" w:rsidP="00E162AF">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612F"/>
    <w:multiLevelType w:val="multilevel"/>
    <w:tmpl w:val="0AEE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0137C"/>
    <w:multiLevelType w:val="multilevel"/>
    <w:tmpl w:val="60E2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C735F"/>
    <w:multiLevelType w:val="multilevel"/>
    <w:tmpl w:val="9244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C77DE"/>
    <w:multiLevelType w:val="multilevel"/>
    <w:tmpl w:val="7F34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E5FA1"/>
    <w:multiLevelType w:val="hybridMultilevel"/>
    <w:tmpl w:val="7FA6A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D40424"/>
    <w:multiLevelType w:val="multilevel"/>
    <w:tmpl w:val="EE74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96145"/>
    <w:multiLevelType w:val="hybridMultilevel"/>
    <w:tmpl w:val="A86A6B7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86E02C1"/>
    <w:multiLevelType w:val="multilevel"/>
    <w:tmpl w:val="B24C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B4856"/>
    <w:multiLevelType w:val="multilevel"/>
    <w:tmpl w:val="C2BA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B003F8"/>
    <w:multiLevelType w:val="hybridMultilevel"/>
    <w:tmpl w:val="C45ED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C1BA2"/>
    <w:multiLevelType w:val="multilevel"/>
    <w:tmpl w:val="8BA4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232FF1"/>
    <w:multiLevelType w:val="multilevel"/>
    <w:tmpl w:val="FC7E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162864">
    <w:abstractNumId w:val="8"/>
  </w:num>
  <w:num w:numId="2" w16cid:durableId="913510562">
    <w:abstractNumId w:val="9"/>
  </w:num>
  <w:num w:numId="3" w16cid:durableId="843398016">
    <w:abstractNumId w:val="0"/>
  </w:num>
  <w:num w:numId="4" w16cid:durableId="880289206">
    <w:abstractNumId w:val="11"/>
  </w:num>
  <w:num w:numId="5" w16cid:durableId="871459857">
    <w:abstractNumId w:val="10"/>
  </w:num>
  <w:num w:numId="6" w16cid:durableId="223571338">
    <w:abstractNumId w:val="1"/>
  </w:num>
  <w:num w:numId="7" w16cid:durableId="619458167">
    <w:abstractNumId w:val="3"/>
  </w:num>
  <w:num w:numId="8" w16cid:durableId="214391674">
    <w:abstractNumId w:val="7"/>
  </w:num>
  <w:num w:numId="9" w16cid:durableId="2053266838">
    <w:abstractNumId w:val="5"/>
  </w:num>
  <w:num w:numId="10" w16cid:durableId="2025670174">
    <w:abstractNumId w:val="6"/>
  </w:num>
  <w:num w:numId="11" w16cid:durableId="822821289">
    <w:abstractNumId w:val="2"/>
  </w:num>
  <w:num w:numId="12" w16cid:durableId="1532260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BA"/>
    <w:rsid w:val="000F591B"/>
    <w:rsid w:val="001517BA"/>
    <w:rsid w:val="00153CA0"/>
    <w:rsid w:val="007A26F8"/>
    <w:rsid w:val="009C7AB6"/>
    <w:rsid w:val="00A402F7"/>
    <w:rsid w:val="00B61E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73FA2F"/>
  <w15:chartTrackingRefBased/>
  <w15:docId w15:val="{6B7801F1-E290-468C-B5EE-B414D9D9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7BA"/>
  </w:style>
  <w:style w:type="paragraph" w:styleId="Heading1">
    <w:name w:val="heading 1"/>
    <w:basedOn w:val="Normal"/>
    <w:next w:val="Normal"/>
    <w:link w:val="Heading1Char"/>
    <w:uiPriority w:val="9"/>
    <w:qFormat/>
    <w:rsid w:val="001517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17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17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17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17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17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7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7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7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7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17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17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17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17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17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7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7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7BA"/>
    <w:rPr>
      <w:rFonts w:eastAsiaTheme="majorEastAsia" w:cstheme="majorBidi"/>
      <w:color w:val="272727" w:themeColor="text1" w:themeTint="D8"/>
    </w:rPr>
  </w:style>
  <w:style w:type="paragraph" w:styleId="Title">
    <w:name w:val="Title"/>
    <w:basedOn w:val="Normal"/>
    <w:next w:val="Normal"/>
    <w:link w:val="TitleChar"/>
    <w:uiPriority w:val="10"/>
    <w:qFormat/>
    <w:rsid w:val="001517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7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7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7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7BA"/>
    <w:pPr>
      <w:spacing w:before="160"/>
      <w:jc w:val="center"/>
    </w:pPr>
    <w:rPr>
      <w:i/>
      <w:iCs/>
      <w:color w:val="404040" w:themeColor="text1" w:themeTint="BF"/>
    </w:rPr>
  </w:style>
  <w:style w:type="character" w:customStyle="1" w:styleId="QuoteChar">
    <w:name w:val="Quote Char"/>
    <w:basedOn w:val="DefaultParagraphFont"/>
    <w:link w:val="Quote"/>
    <w:uiPriority w:val="29"/>
    <w:rsid w:val="001517BA"/>
    <w:rPr>
      <w:i/>
      <w:iCs/>
      <w:color w:val="404040" w:themeColor="text1" w:themeTint="BF"/>
    </w:rPr>
  </w:style>
  <w:style w:type="paragraph" w:styleId="ListParagraph">
    <w:name w:val="List Paragraph"/>
    <w:basedOn w:val="Normal"/>
    <w:uiPriority w:val="34"/>
    <w:qFormat/>
    <w:rsid w:val="001517BA"/>
    <w:pPr>
      <w:ind w:left="720"/>
      <w:contextualSpacing/>
    </w:pPr>
  </w:style>
  <w:style w:type="character" w:styleId="IntenseEmphasis">
    <w:name w:val="Intense Emphasis"/>
    <w:basedOn w:val="DefaultParagraphFont"/>
    <w:uiPriority w:val="21"/>
    <w:qFormat/>
    <w:rsid w:val="001517BA"/>
    <w:rPr>
      <w:i/>
      <w:iCs/>
      <w:color w:val="2F5496" w:themeColor="accent1" w:themeShade="BF"/>
    </w:rPr>
  </w:style>
  <w:style w:type="paragraph" w:styleId="IntenseQuote">
    <w:name w:val="Intense Quote"/>
    <w:basedOn w:val="Normal"/>
    <w:next w:val="Normal"/>
    <w:link w:val="IntenseQuoteChar"/>
    <w:uiPriority w:val="30"/>
    <w:qFormat/>
    <w:rsid w:val="001517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17BA"/>
    <w:rPr>
      <w:i/>
      <w:iCs/>
      <w:color w:val="2F5496" w:themeColor="accent1" w:themeShade="BF"/>
    </w:rPr>
  </w:style>
  <w:style w:type="character" w:styleId="IntenseReference">
    <w:name w:val="Intense Reference"/>
    <w:basedOn w:val="DefaultParagraphFont"/>
    <w:uiPriority w:val="32"/>
    <w:qFormat/>
    <w:rsid w:val="001517BA"/>
    <w:rPr>
      <w:b/>
      <w:bCs/>
      <w:smallCaps/>
      <w:color w:val="2F5496" w:themeColor="accent1" w:themeShade="BF"/>
      <w:spacing w:val="5"/>
    </w:rPr>
  </w:style>
  <w:style w:type="paragraph" w:styleId="Footer">
    <w:name w:val="footer"/>
    <w:basedOn w:val="Normal"/>
    <w:link w:val="FooterChar"/>
    <w:uiPriority w:val="99"/>
    <w:unhideWhenUsed/>
    <w:rsid w:val="00151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2265</Words>
  <Characters>14180</Characters>
  <Application>Microsoft Office Word</Application>
  <DocSecurity>0</DocSecurity>
  <Lines>315</Lines>
  <Paragraphs>139</Paragraphs>
  <ScaleCrop>false</ScaleCrop>
  <Company/>
  <LinksUpToDate>false</LinksUpToDate>
  <CharactersWithSpaces>16306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Chiemeka Anunobi</dc:creator>
  <cp:keywords/>
  <dc:description/>
  <cp:lastModifiedBy>Chiemeka Anunobi</cp:lastModifiedBy>
  <cp:revision>1</cp:revision>
  <dcterms:created xsi:type="dcterms:W3CDTF">2025-03-18T15:06:00Z</dcterms:created>
  <dcterms:modified xsi:type="dcterms:W3CDTF">2025-03-18T15:07:00Z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7e6414dc-0eb8-498f-a586-66eea919c368</vt:lpwstr>
  </property>
</Properties>
</file>