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C8E" w:rsidRDefault="00E973A5" w:rsidP="00E973A5">
      <w:pPr>
        <w:jc w:val="center"/>
        <w:rPr>
          <w:b/>
          <w:bCs/>
          <w:sz w:val="44"/>
          <w:szCs w:val="44"/>
        </w:rPr>
      </w:pPr>
      <w:r w:rsidRPr="00E973A5">
        <w:rPr>
          <w:b/>
          <w:bCs/>
          <w:sz w:val="44"/>
          <w:szCs w:val="44"/>
        </w:rPr>
        <w:t>WARSZAWSKA AKADEMIA TECHNICZNA</w:t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im. Jarosława Dąbrowskiego</w:t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>
            <wp:extent cx="4210050" cy="549181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65" cy="54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Inżynieria oprogramowania – projekt</w:t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Prowadzący: mgr inż. Kamil Małysz</w:t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</w:p>
    <w:p w:rsidR="00E973A5" w:rsidRPr="00E973A5" w:rsidRDefault="00E973A5" w:rsidP="00E973A5">
      <w:pPr>
        <w:jc w:val="center"/>
        <w:rPr>
          <w:b/>
          <w:bCs/>
          <w:sz w:val="32"/>
          <w:szCs w:val="32"/>
        </w:rPr>
      </w:pPr>
      <w:r w:rsidRPr="00E973A5">
        <w:rPr>
          <w:b/>
          <w:bCs/>
          <w:sz w:val="32"/>
          <w:szCs w:val="32"/>
        </w:rPr>
        <w:t>Wykonawca: Michał Mazański KY2S1</w:t>
      </w:r>
      <w:r>
        <w:rPr>
          <w:b/>
          <w:bCs/>
          <w:sz w:val="32"/>
          <w:szCs w:val="32"/>
        </w:rPr>
        <w:t xml:space="preserve"> Nr indeksu:67075</w:t>
      </w:r>
    </w:p>
    <w:p w:rsidR="00E973A5" w:rsidRDefault="00E973A5" w:rsidP="00E973A5">
      <w:pPr>
        <w:jc w:val="center"/>
        <w:rPr>
          <w:b/>
          <w:bCs/>
          <w:sz w:val="32"/>
          <w:szCs w:val="32"/>
        </w:rPr>
      </w:pPr>
      <w:r w:rsidRPr="00E973A5">
        <w:rPr>
          <w:b/>
          <w:bCs/>
          <w:sz w:val="32"/>
          <w:szCs w:val="32"/>
        </w:rPr>
        <w:t>Data:20.05.2020</w:t>
      </w:r>
    </w:p>
    <w:p w:rsidR="00BE1652" w:rsidRDefault="00E973A5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Lab 1. </w:t>
      </w:r>
    </w:p>
    <w:p w:rsidR="00E973A5" w:rsidRDefault="00E973A5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Temat: Klub piłkarski</w:t>
      </w:r>
    </w:p>
    <w:p w:rsidR="00E973A5" w:rsidRDefault="00E973A5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Konspekt:</w:t>
      </w:r>
    </w:p>
    <w:p w:rsidR="00E973A5" w:rsidRDefault="00E973A5" w:rsidP="00E973A5">
      <w:pPr>
        <w:pStyle w:val="Tekstpodstawowy"/>
        <w:spacing w:before="181" w:line="256" w:lineRule="auto"/>
        <w:ind w:right="812"/>
      </w:pPr>
      <w:r>
        <w:t>Moja aplikacja odpowiada za ułatwienie organizacji klubu piłkarskiego w płaszczyźnie zamawiania sprzętu, drobnych napraw związanych z obiektem sportowym oraz organizacją terminarza i zarządzaniem zawodnikami. Umożliwia ona też w prosty sposób sprawdzenie przez pracowników w prosty sposób swojego terminarza, profilu oraz zarobków.</w:t>
      </w:r>
    </w:p>
    <w:p w:rsidR="00E973A5" w:rsidRDefault="00E973A5" w:rsidP="00E973A5">
      <w:pPr>
        <w:pStyle w:val="Tekstpodstawowy"/>
        <w:spacing w:before="160" w:line="256" w:lineRule="auto"/>
        <w:ind w:right="812"/>
      </w:pPr>
      <w:r>
        <w:t>Z własnego doświadczenia wiem, że kiedyś (teraz już prawdopodobnie istnieją podobne aplikacje, chociaż na pewno nie w klubach mniejszych miast) wszelkie informacje były zapisywane w klubowym kajeciku kierownika drużyny i trzymane w pokoiku, do którego nie każdy miał dostęp. Terminarz był za to przypinany do tablicy korkowej i trzeba było fizycznie być w klubie, aby do niego</w:t>
      </w:r>
      <w:r>
        <w:rPr>
          <w:spacing w:val="-22"/>
        </w:rPr>
        <w:t xml:space="preserve"> </w:t>
      </w:r>
      <w:r>
        <w:t>zajrzeć.</w:t>
      </w:r>
    </w:p>
    <w:p w:rsidR="00E973A5" w:rsidRDefault="00E973A5" w:rsidP="00E973A5">
      <w:pPr>
        <w:pStyle w:val="Tekstpodstawowy"/>
        <w:spacing w:line="256" w:lineRule="auto"/>
        <w:ind w:right="891"/>
      </w:pPr>
      <w:r>
        <w:t>Aplikacja ma umożliwiać pracownikom zyskanie dostępu do tych informacji bez wychodzenia z domu. Każdy będzie mógł sprawdzić swój profil, założony przez admina, do tego swoje zarobki i terminarz jaki został ustalony na dany dzień/tydzień dla jego drużyny. Dodatkowo admin dostaje szeroką gamę możliwości dzięki aplikacji. Poza edycją bazy kadry zespołu może też w prosty</w:t>
      </w:r>
      <w:r>
        <w:rPr>
          <w:spacing w:val="-32"/>
        </w:rPr>
        <w:t xml:space="preserve"> </w:t>
      </w:r>
      <w:r>
        <w:t>sposób w aplikacji, zamiast szukać w kajeciku sprawdzić stany magazynowe, zamówić sprzęt, konserwacje obiektu, zarządzać terminarzem i finansami. Admin byłby to ktoś na wzór prezesa klubu, lub jego prawej ręki, która odpowiadałaby za takie rzeczy po uprzednim ustaleniu z osobami</w:t>
      </w:r>
      <w:r>
        <w:rPr>
          <w:spacing w:val="-20"/>
        </w:rPr>
        <w:t xml:space="preserve"> </w:t>
      </w:r>
      <w:r>
        <w:t>wyższego</w:t>
      </w:r>
    </w:p>
    <w:p w:rsidR="00E973A5" w:rsidRDefault="00E973A5" w:rsidP="00E973A5">
      <w:pPr>
        <w:pStyle w:val="Tekstpodstawowy"/>
        <w:spacing w:before="0" w:line="256" w:lineRule="auto"/>
        <w:ind w:right="837"/>
      </w:pPr>
      <w:r>
        <w:t>szczebelka, lecz w przypadku małych klubów to jednak prezes robi wszystko sam i prawdopodobnie on dbałby o to. Aplikacja nie pozwala na bezpośrednie złożenie zamówień itd. Ale myślę, że jej celem byłoby trzymanie wszystkich informacji w jednym miejscu i szybkie wyświetlenie kontaktu np. Do</w:t>
      </w:r>
    </w:p>
    <w:p w:rsidR="00E973A5" w:rsidRDefault="00E973A5" w:rsidP="00E973A5">
      <w:pPr>
        <w:pStyle w:val="Tekstpodstawowy"/>
        <w:spacing w:before="0" w:line="256" w:lineRule="auto"/>
        <w:ind w:right="1187"/>
      </w:pPr>
      <w:r>
        <w:t>człowieka od murawy, hurtowni itd. Umożliwiłoby to szybsze przejście do działania prezesowi niż szukanie rzeczy, karteczek i innych rzeczy z zapisanymi danymi ludzi, którzy są mu potrzebni.</w:t>
      </w: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B37984" w:rsidRDefault="00B37984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przypadków użycia:</w:t>
      </w:r>
    </w:p>
    <w:p w:rsidR="00B37984" w:rsidRDefault="00B37984" w:rsidP="00E973A5">
      <w:pPr>
        <w:tabs>
          <w:tab w:val="left" w:pos="1740"/>
        </w:tabs>
        <w:rPr>
          <w:b/>
          <w:bCs/>
          <w:sz w:val="32"/>
          <w:szCs w:val="32"/>
        </w:rPr>
      </w:pPr>
    </w:p>
    <w:p w:rsidR="00E973A5" w:rsidRDefault="00B37984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53100" cy="53530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3A5" w:rsidRP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Scenariusze użycia</w:t>
      </w:r>
      <w:r>
        <w:rPr>
          <w:b/>
          <w:bCs/>
          <w:sz w:val="32"/>
          <w:szCs w:val="32"/>
        </w:rPr>
        <w:t>:</w:t>
      </w: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E973A5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43575" cy="18859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klas:</w:t>
      </w: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448300" cy="6619777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971" cy="670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Lab 2.</w:t>
      </w:r>
    </w:p>
    <w:p w:rsidR="00CC299A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Diagram aktywności </w:t>
      </w: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53100" cy="47434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 sekwencji – utwórz konto</w:t>
      </w: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62625" cy="5886450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3798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37984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sekwencji – usuń konto</w:t>
      </w: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62625" cy="3409950"/>
            <wp:effectExtent l="0" t="0" r="952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3.</w:t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 sekwencji</w:t>
      </w:r>
      <w:r w:rsidR="00A30D44">
        <w:rPr>
          <w:b/>
          <w:bCs/>
          <w:sz w:val="32"/>
          <w:szCs w:val="32"/>
        </w:rPr>
        <w:t xml:space="preserve"> – logowanie z autoryzacją</w:t>
      </w:r>
      <w:r w:rsidR="00A30D44">
        <w:rPr>
          <w:b/>
          <w:bCs/>
          <w:noProof/>
          <w:sz w:val="32"/>
          <w:szCs w:val="32"/>
        </w:rPr>
        <w:drawing>
          <wp:inline distT="0" distB="0" distL="0" distR="0">
            <wp:extent cx="5753100" cy="51054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stanu – zalogowany admin</w:t>
      </w: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62625" cy="529590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CC299A" w:rsidP="00BE1652">
      <w:pPr>
        <w:tabs>
          <w:tab w:val="left" w:pos="1740"/>
        </w:tabs>
      </w:pPr>
      <w:r>
        <w:t xml:space="preserve">Stan </w:t>
      </w:r>
      <w:proofErr w:type="spellStart"/>
      <w:r>
        <w:t>admin_sprzęt</w:t>
      </w:r>
      <w:proofErr w:type="spellEnd"/>
      <w:r>
        <w:t xml:space="preserve"> – stan, w którym admin ma możliwość zamówienia sprzętu</w:t>
      </w:r>
    </w:p>
    <w:p w:rsidR="00CC299A" w:rsidRDefault="00CC299A" w:rsidP="00BE1652">
      <w:pPr>
        <w:tabs>
          <w:tab w:val="left" w:pos="1740"/>
        </w:tabs>
      </w:pPr>
      <w:r>
        <w:t xml:space="preserve">Stan </w:t>
      </w:r>
      <w:proofErr w:type="spellStart"/>
      <w:r>
        <w:t>admin_terminarz</w:t>
      </w:r>
      <w:proofErr w:type="spellEnd"/>
      <w:r>
        <w:t xml:space="preserve"> – stan, w którym admin może zarządzać terminarzem</w:t>
      </w:r>
    </w:p>
    <w:p w:rsidR="00CC299A" w:rsidRDefault="00CC299A" w:rsidP="00BE1652">
      <w:pPr>
        <w:tabs>
          <w:tab w:val="left" w:pos="1740"/>
        </w:tabs>
      </w:pPr>
      <w:r>
        <w:t xml:space="preserve">Stan </w:t>
      </w:r>
      <w:proofErr w:type="spellStart"/>
      <w:r>
        <w:t>admin_zarobki</w:t>
      </w:r>
      <w:proofErr w:type="spellEnd"/>
      <w:r>
        <w:t xml:space="preserve"> – stan, w który admin może wpływać na zarobki</w:t>
      </w:r>
    </w:p>
    <w:p w:rsidR="00CC299A" w:rsidRPr="00CC299A" w:rsidRDefault="00CC299A" w:rsidP="00BE1652">
      <w:pPr>
        <w:tabs>
          <w:tab w:val="left" w:pos="1740"/>
        </w:tabs>
      </w:pPr>
      <w:r>
        <w:t xml:space="preserve">Stan </w:t>
      </w:r>
      <w:proofErr w:type="spellStart"/>
      <w:r>
        <w:t>admin_obiekt</w:t>
      </w:r>
      <w:proofErr w:type="spellEnd"/>
      <w:r>
        <w:t xml:space="preserve"> – stan, w którym admin może zamówić konserwacje </w:t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 stanu – zalogowany pracownik</w:t>
      </w:r>
    </w:p>
    <w:p w:rsidR="00CC299A" w:rsidRDefault="00CC299A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53100" cy="475297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4.</w:t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15 testów</w:t>
      </w: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Test1: Logowanie się admina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Pr="009653CD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 poprawnym wypełnieniu powinno wyświetlić się okno aplikacji dla zalogowanego admina z możliwością korzystania  z opcji administratora.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Test2: Błędne logowanie się admina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 ”admin1” zatwierdź przyciskiem „Zaloguj się”, login:”admin12”, hasło: ”admin12” zatwierdź przyciskiem „Zaloguj się” ,</w:t>
      </w:r>
    </w:p>
    <w:p w:rsidR="00A30D44" w:rsidRPr="009653CD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 ”admin123”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Wyświetlenie komunikatu o błędzie „Podany login lub hasło jest nieprawidłowe” Po trzykrotnym błędnym wpisaniu hasła system blokuje użytkownika i wyświetla komunikat „Konto zostało zawieszone, w celu zalogowania zresetuj hasło”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Test3: Wprowadzenie nowego meczu do terminarza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„Zarządzanie terminarzem”, następnie opcję „Dodaj mecz”,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Wypełnij pola: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Mecz: ”Victoria-Wisła”;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Data: „15.06.2021”</w:t>
      </w:r>
    </w:p>
    <w:p w:rsidR="00A30D44" w:rsidRPr="00897EC9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„Zapisz”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zapisaniu powinniśmy mieć dodany mecz do terminarza. Należy sprawdzić czy pojawił się on w terminarzu.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Test4: Wprowadzenie nowego treningu do terminarza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login:”trener1”, hasło:”1trener”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„Zarządzanie terminarzem”, następnie opcję „Dodaj trening”,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Wypełnij pola: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Data: „ 12.05.2020”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Godzina: „11:30”</w:t>
      </w:r>
    </w:p>
    <w:p w:rsidR="00A30D44" w:rsidRPr="00897EC9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„Zapisz”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zapisaniu powinniśmy mieć dodany trening do terminarza. Należy sprawdzić czy pojawił się on w terminarzu.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Test5: Sprawdzenie terminarza przez zawodnika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login:”zawodnik1”, hasło:”1zawodnik”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Wyświetla się okno aplikacji zalogowanego zawodnika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okienko „Terminarz”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-Wyświetli się kalendarz z podświetlonymi datami zawierającymi wydarzenia typu mecz lub trening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datę z treningiem lub meczem aby wyświetlić więcej informacji o wydarzeniu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i/>
          <w:iCs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kliknięciu terminarz aplikacja wyświetla kalendarz z terminarzem dla zawodnika. Po kliknięciu daty wyświetla okno ze szczegółowymi danymi dnia.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Test6: Rejestrowanie zawodnika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„Dodaj konto”, następnie opcję „Zawodnik”,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Wypełnij pola: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Imię: ”Adam”;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Nazwisko: „Abacki”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Data urodzenia: ”30-10-1990”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 „zawodnik1”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Hasło: „zawodnik1”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Email: „adam.abacki@poczta.pl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„Zatwierdź”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rezultatu: Po zatwierdzeniu utworzenia konta system wysyła na maila link do aktywacji konta i wymaga ustawienia nowego hasła wybranego przez zawodnika.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Zawodnik powinien sprawdzić czy wiadomość do niego doszła.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Test7: Przejrzenie profilu/zarobków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login:”zawodnik1”, hasło:”abacki123”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„Przejrzyj profil”, kliknij „Powrót”.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„Sprawdź zarobki”, kliknij „Powrót”.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zalogowaniu wyświetlane jest główne okno. Zawodnik klikając odpowiednie opcje przechodzi do profilu bądź jest w stanie sprawdzić zarobki.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Test8: Zamów konserwatora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„Konserwacja obiektu”, następnie „Zamów konserwatora”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nazwę firmy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LuxCandela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-Wprowadź opis usterki; „Uszkodzenie oświetlenia na boisku treningowym”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„Zgłoś”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 kliknięciu zgłoś i wybraniu jednej z firm wprowadzonych do systemu system wysyła mailowo zgłoszenie usterki i zamówienie usługi do firmy w celu naprawy.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Test9: Zakup sprzętu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„Zakup sprzętu”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pole „Zamówienie” danymi :”Korki Puma 12 rozmiar 45 sztuk 5, Piłka Nike Total 90 sztuk 15”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-Wypełnij pole „Email” danymi : </w:t>
      </w:r>
      <w:hyperlink r:id="rId15" w:history="1">
        <w:r w:rsidRPr="002821DC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sklepsportowy@poczta.pl</w:t>
        </w:r>
      </w:hyperlink>
    </w:p>
    <w:p w:rsidR="00A30D44" w:rsidRPr="00E240CD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„Wyślij”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System wysyła zamówienie do danego sklepu/hurtowni sportowej na dane produkty.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Test10: Przyznaj bonus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„Zarządzanie finansami”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„Przyznaj bonus”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„Wybierz pracownika”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na pracownika, któremu chcesz przyznać premię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pole „Kwota premii” danymi :”1000PLN”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-Wypełnij pole „Premia” danymi :”Świetna postawa na treningach”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„Zatwierdź”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aktualizuje zarobki danego pracownika i wysyła powiadomienie mailowe do pracownika o premii. System wysyła do księgowości zgłoszenie o premii.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Test11: Przejrzyj zarobki pracowników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„Zarządzanie finansami”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„Zarobki pracowników”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System otwiera tabele z pracownikami i wyświetla ich dochody miesięczne, roczne i premie.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Pr="005B4E6B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Test12: Wprowadzenie danych meczowych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„Zarządzanie terminarzem”, następnie opcję wybieramy z terminarza mecz, który chcemy edytować.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-Aktualizujemy informacje wybranego meczu klikając w niego np. „10.03.2019 Victoria-Puszcza”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-Wypełniamy pola danymi: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Wynik: „2-1”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Bramki: ”Victoria: Abacki 20min,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Babacki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90min; Wisła: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Cabacki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55min 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Kartki: „Victoria: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Dabacki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43min; Wisła: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Ebacki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69min”</w:t>
      </w:r>
    </w:p>
    <w:p w:rsidR="00A30D44" w:rsidRPr="00897EC9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„Zapisz”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 terminarzu system aktualizuje dane dotyczące wybranego meczu, należy sprawdzić w terminarzu czy doszło do prawidłowej aktualizacji.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Test13: Zapotrzebowanie na sprzęt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login:”trener1”, hasło:”babababa321”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-Z okna aplikacji wybierz „Zgłoś zapotrzebowanie na sprzęt”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okno danymi: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„Koszulki treningowe rozmiar L 10 sztuk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Koszulki treningowe rozmiar XL 10 sztuk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Pachołki 15 sztuk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Piłka 5 sztuk”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-Zatwierdź wybierając opcję „Wyślij”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System po zatwierdzeniu zapotrzebowania wysyła powiadomienie mailowe i w aplikacji do admina, który następnie zobowiązany jest dokonać zamówienia w zewnętrznej firmie na sprzęt.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Test14: Usuwanie konta pracownika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Pr="00082E96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„Usuń konto”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 tabeli kont zawodników wybierz konto, które chcesz usunąć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-Wybierz opcję „Szukaj”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-Wprowadź nazwisko bądź imię pracownika, którego konto chcesz usunąć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-Wybierz konto i kliknij „Usuń”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 wybraniu konta i kliknięciu usuń system usuwa z bazy danych konto pracownika. Na konto nie powinno być możliwości ponownego zalogowania się.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Test5: Edycja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„Edycja kont”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 tabeli kont zawodników wybierz konto, które chcesz edytować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-Wybierz opcję „Szukaj”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-Wprowadź nazwisko bądź imię pracownika, którego konto chcesz edytować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-Wybierz konto i kliknij „Edycja”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Edytuj pola, które chcesz zmienić: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Email: „adam.abacki9999@poczta.pl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„Zatwierdź”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System zmienia dane konta i wysyła na maila danego pracownika informacje o aktualizacji konta w systemie. Np. zmiana maila wtedy prosi o potwierdzenie maila linkiem aktywacyjnym.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Pr="009653CD" w:rsidRDefault="00A30D44" w:rsidP="00A30D44">
      <w:pPr>
        <w:pStyle w:val="Akapitzlist"/>
        <w:rPr>
          <w:b/>
          <w:bCs/>
          <w:sz w:val="24"/>
          <w:szCs w:val="24"/>
        </w:rPr>
      </w:pPr>
    </w:p>
    <w:p w:rsidR="00A30D44" w:rsidRPr="009653CD" w:rsidRDefault="00A30D44" w:rsidP="00A30D44">
      <w:pPr>
        <w:rPr>
          <w:b/>
          <w:bCs/>
          <w:sz w:val="24"/>
          <w:szCs w:val="24"/>
        </w:rPr>
      </w:pPr>
    </w:p>
    <w:p w:rsidR="00A30D44" w:rsidRPr="00E973A5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bookmarkStart w:id="0" w:name="_GoBack"/>
      <w:bookmarkEnd w:id="0"/>
    </w:p>
    <w:sectPr w:rsidR="00A30D44" w:rsidRPr="00E973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4C77D9"/>
    <w:multiLevelType w:val="hybridMultilevel"/>
    <w:tmpl w:val="005409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A5"/>
    <w:rsid w:val="00A30D44"/>
    <w:rsid w:val="00B37984"/>
    <w:rsid w:val="00BE1652"/>
    <w:rsid w:val="00CC299A"/>
    <w:rsid w:val="00DD1C8E"/>
    <w:rsid w:val="00E9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79C1A"/>
  <w15:chartTrackingRefBased/>
  <w15:docId w15:val="{99D78842-6ADC-4AFA-9118-1806FA0B9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uiPriority w:val="1"/>
    <w:semiHidden/>
    <w:unhideWhenUsed/>
    <w:qFormat/>
    <w:rsid w:val="00E973A5"/>
    <w:pPr>
      <w:widowControl w:val="0"/>
      <w:autoSpaceDE w:val="0"/>
      <w:autoSpaceDN w:val="0"/>
      <w:spacing w:before="1" w:after="0" w:line="240" w:lineRule="auto"/>
      <w:ind w:left="103"/>
    </w:pPr>
    <w:rPr>
      <w:rFonts w:ascii="Carlito" w:eastAsia="Carlito" w:hAnsi="Carlito" w:cs="Carlito"/>
    </w:rPr>
  </w:style>
  <w:style w:type="character" w:customStyle="1" w:styleId="TekstpodstawowyZnak">
    <w:name w:val="Tekst podstawowy Znak"/>
    <w:basedOn w:val="Domylnaczcionkaakapitu"/>
    <w:link w:val="Tekstpodstawowy"/>
    <w:uiPriority w:val="1"/>
    <w:semiHidden/>
    <w:rsid w:val="00E973A5"/>
    <w:rPr>
      <w:rFonts w:ascii="Carlito" w:eastAsia="Carlito" w:hAnsi="Carlito" w:cs="Carlito"/>
    </w:rPr>
  </w:style>
  <w:style w:type="paragraph" w:styleId="Akapitzlist">
    <w:name w:val="List Paragraph"/>
    <w:basedOn w:val="Normalny"/>
    <w:uiPriority w:val="34"/>
    <w:qFormat/>
    <w:rsid w:val="00A30D44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30D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7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mailto:sklepsportowy@poczta.p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1670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Mazański</dc:creator>
  <cp:keywords/>
  <dc:description/>
  <cp:lastModifiedBy>Michał Mazański</cp:lastModifiedBy>
  <cp:revision>3</cp:revision>
  <dcterms:created xsi:type="dcterms:W3CDTF">2020-05-20T08:44:00Z</dcterms:created>
  <dcterms:modified xsi:type="dcterms:W3CDTF">2020-05-20T08:57:00Z</dcterms:modified>
</cp:coreProperties>
</file>