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Prénom Nom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 postale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Numéro de téléphone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email@email.com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Prénom Nom du notaire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 postale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XXXXX, le XX XXXX 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Lettre recommandée avec accusé de réception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Objet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Notification de rétractation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0" w:right="2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Madame, Monsieur,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acte en date du [indiquez la date de signature du compromis de vente] nous avons signé une promesse synallagmatique de vente pour l'achat d'un bien situé [indiquez l'adresse du bien].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Après réflexion, nous n'envisageons plus d'acquérir ce logement. En conséquence et conformément aux dispositions de l'article L. 271-1. 1er du Code de la construction et de l'habitation, nous vous informons par la présente de notre volonté de nous rétracter pendant le délai de rétractation.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ailleurs, nous vous remercions de procéder, dans les meilleurs délais et dans le respect de la limite légale de 21 jours, à la restitution de la somme de … € (indiquez le montant exact) qui fut versée au moment de la signature du compromis de vente.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vous prie d’agréer, Madame, Monsieur, l’expression de mes salutations distinguées.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Prénom Nom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Signature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mail@emai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f7gHirLpGv3c+JJwAfuTVAMhQ==">CgMxLjA4AHIhMW1ZLTRnbllKclhMN1JpQjMtLXdjb1NIRjFrLXlFTldC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