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Prénom Nom du propriétaire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 postale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Numéro de téléphone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Prénom Nom du locataire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Adresse postale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ind w:left="4956" w:firstLine="707.999999999999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À XXX, le XX/XX/XXXX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QUITTANCE DE LOYER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 01/01/2024 au 31/01/2024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Madame, Monsieur,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Veuillez trouver ci-jointe la quittance de loyer du mois de janvier 2024 pour le logement que vous occupez au 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 du logement loué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1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6651"/>
        <w:gridCol w:w="2590"/>
        <w:tblGridChange w:id="0">
          <w:tblGrid>
            <w:gridCol w:w="6651"/>
            <w:gridCol w:w="2590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Loyer hors 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500 €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Provisions sur charges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50 €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Caution : 460 €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4d7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4d7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550 €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Reçu de la part de Prénom Nom du locataire ou garant ou payant la somme de      550 € par virement bancaire.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Prénom Nom du propriétaire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</w:p>
    <w:sectPr>
      <w:footerReference r:id="rId7" w:type="default"/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3IQq3F3fHm7CDjrppgN5y6d5Wg==">CgMxLjA4AHIhMTFxWkVYNkZNWGRVRmk0VDUyT01NdHlKZUJtQjliVW5z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