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BDB6" w14:textId="29D29D41" w:rsidR="00156B7D" w:rsidRDefault="00F91AC4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تمرین اول : سیستم های چند رسانه ای</w:t>
      </w:r>
    </w:p>
    <w:p w14:paraId="0FE7A2B4" w14:textId="6E8A0AB2" w:rsidR="00FA12E6" w:rsidRDefault="00FA12E6" w:rsidP="00FA12E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مهلت تحویل : 31/1/1402</w:t>
      </w:r>
    </w:p>
    <w:p w14:paraId="4EA2A1D2" w14:textId="2754CBDB" w:rsidR="00F91AC4" w:rsidRDefault="00F91AC4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1: درباره کاربرد ها و حالت های خاص </w:t>
      </w:r>
      <w:r>
        <w:rPr>
          <w:lang w:bidi="fa-IR"/>
        </w:rPr>
        <w:t>Contrast Stretching</w:t>
      </w:r>
      <w:r>
        <w:rPr>
          <w:rFonts w:hint="cs"/>
          <w:rtl/>
          <w:lang w:bidi="fa-IR"/>
        </w:rPr>
        <w:t xml:space="preserve"> توضیح دهید. سپس با استفاده از تصویر ضمیمه شده </w:t>
      </w:r>
      <w:r>
        <w:rPr>
          <w:lang w:bidi="fa-IR"/>
        </w:rPr>
        <w:t>img1.tif</w:t>
      </w:r>
      <w:r>
        <w:rPr>
          <w:rFonts w:hint="cs"/>
          <w:rtl/>
          <w:lang w:bidi="fa-IR"/>
        </w:rPr>
        <w:t>، خروجی تبدیلات زیر روی این تصویر را رسم کرده و تغییراتی که هرکدام در تصویر ایجاد میکند را توضیح دهید.</w:t>
      </w:r>
    </w:p>
    <w:p w14:paraId="7B1D6B09" w14:textId="69F2B0FF" w:rsidR="00F91AC4" w:rsidRDefault="00F91AC4" w:rsidP="00872841">
      <w:pPr>
        <w:bidi/>
        <w:jc w:val="both"/>
        <w:rPr>
          <w:rtl/>
          <w:lang w:bidi="fa-IR"/>
        </w:rPr>
      </w:pPr>
      <w:r w:rsidRPr="00F91AC4">
        <w:rPr>
          <w:noProof/>
          <w:rtl/>
          <w:lang w:bidi="fa-IR"/>
        </w:rPr>
        <w:drawing>
          <wp:inline distT="0" distB="0" distL="0" distR="0" wp14:anchorId="457D8CD0" wp14:editId="70939CC9">
            <wp:extent cx="594360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5433" w14:textId="77777777" w:rsidR="005E52D5" w:rsidRDefault="00F91AC4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2: </w:t>
      </w:r>
      <w:r w:rsidR="005E52D5">
        <w:rPr>
          <w:rFonts w:hint="cs"/>
          <w:rtl/>
          <w:lang w:bidi="fa-IR"/>
        </w:rPr>
        <w:t xml:space="preserve">تصویر </w:t>
      </w:r>
      <w:r w:rsidR="005E52D5">
        <w:rPr>
          <w:lang w:bidi="fa-IR"/>
        </w:rPr>
        <w:t>img2.png</w:t>
      </w:r>
      <w:r w:rsidR="005E52D5">
        <w:rPr>
          <w:rFonts w:hint="cs"/>
          <w:rtl/>
          <w:lang w:bidi="fa-IR"/>
        </w:rPr>
        <w:t xml:space="preserve"> را خوانده، هر کدام از کانال های رنگی </w:t>
      </w:r>
      <w:r w:rsidR="005E52D5">
        <w:rPr>
          <w:lang w:bidi="fa-IR"/>
        </w:rPr>
        <w:t>R, G, B</w:t>
      </w:r>
      <w:r w:rsidR="005E52D5">
        <w:rPr>
          <w:rFonts w:hint="cs"/>
          <w:rtl/>
          <w:lang w:bidi="fa-IR"/>
        </w:rPr>
        <w:t xml:space="preserve"> را جدا کرده و نمایش دهید. سپس هریک از کانال های رنگی را با استفاده از یک تبدیل </w:t>
      </w:r>
      <w:r w:rsidR="005E52D5">
        <w:rPr>
          <w:lang w:bidi="fa-IR"/>
        </w:rPr>
        <w:t>Linear interpolation</w:t>
      </w:r>
      <w:r w:rsidR="005E52D5">
        <w:rPr>
          <w:rFonts w:hint="cs"/>
          <w:rtl/>
          <w:lang w:bidi="fa-IR"/>
        </w:rPr>
        <w:t>، تغییر دهید و تصویر جدید را همراه با هیستوگرام کانال های رنگی جدید آن رسم کنید. مشاهدات خود را از این تمرین بنویسید.</w:t>
      </w:r>
    </w:p>
    <w:p w14:paraId="5133E32B" w14:textId="77777777" w:rsidR="005E52D5" w:rsidRDefault="005E52D5" w:rsidP="00872841">
      <w:pPr>
        <w:bidi/>
        <w:jc w:val="both"/>
        <w:rPr>
          <w:rtl/>
          <w:lang w:bidi="fa-IR"/>
        </w:rPr>
      </w:pPr>
    </w:p>
    <w:p w14:paraId="18EBCB27" w14:textId="77777777" w:rsidR="00C2414C" w:rsidRDefault="005E52D5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3: </w:t>
      </w:r>
      <w:r w:rsidR="00C2414C">
        <w:rPr>
          <w:rFonts w:hint="cs"/>
          <w:rtl/>
          <w:lang w:bidi="fa-IR"/>
        </w:rPr>
        <w:t xml:space="preserve">تصویر </w:t>
      </w:r>
      <w:r w:rsidR="00C2414C">
        <w:rPr>
          <w:lang w:bidi="fa-IR"/>
        </w:rPr>
        <w:t>img3.jpg</w:t>
      </w:r>
      <w:r w:rsidR="00C2414C">
        <w:rPr>
          <w:rFonts w:hint="cs"/>
          <w:rtl/>
          <w:lang w:bidi="fa-IR"/>
        </w:rPr>
        <w:t xml:space="preserve"> را خوانده و سعی کنید با انتخاب </w:t>
      </w:r>
      <w:r w:rsidR="00C2414C">
        <w:rPr>
          <w:lang w:bidi="fa-IR"/>
        </w:rPr>
        <w:t>Morphological operator</w:t>
      </w:r>
      <w:r w:rsidR="00C2414C">
        <w:rPr>
          <w:rFonts w:hint="cs"/>
          <w:rtl/>
          <w:lang w:bidi="fa-IR"/>
        </w:rPr>
        <w:t xml:space="preserve"> و </w:t>
      </w:r>
      <w:r w:rsidR="00C2414C">
        <w:rPr>
          <w:lang w:bidi="fa-IR"/>
        </w:rPr>
        <w:t>Structuring element</w:t>
      </w:r>
      <w:r w:rsidR="00C2414C">
        <w:rPr>
          <w:rFonts w:hint="cs"/>
          <w:rtl/>
          <w:lang w:bidi="fa-IR"/>
        </w:rPr>
        <w:t xml:space="preserve"> مناسب خطوط را از دایره ها جدا کنید. الگوریتم انتخابی میتواند شامل چندین مرحله </w:t>
      </w:r>
      <w:r w:rsidR="00C2414C">
        <w:rPr>
          <w:lang w:bidi="fa-IR"/>
        </w:rPr>
        <w:t>morphological operation</w:t>
      </w:r>
      <w:r w:rsidR="00C2414C">
        <w:rPr>
          <w:rFonts w:hint="cs"/>
          <w:rtl/>
          <w:lang w:bidi="fa-IR"/>
        </w:rPr>
        <w:t xml:space="preserve"> باشد. دلیل انتخاب های خود را ذکر کنید.</w:t>
      </w:r>
    </w:p>
    <w:p w14:paraId="6E3DCBCF" w14:textId="399D673F" w:rsidR="00C2414C" w:rsidRDefault="00C2414C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آیا میتوانید الگوریتمی مبتنی بر عملیات های </w:t>
      </w:r>
      <w:r>
        <w:rPr>
          <w:lang w:bidi="fa-IR"/>
        </w:rPr>
        <w:t>Morphological</w:t>
      </w:r>
      <w:r>
        <w:rPr>
          <w:rFonts w:hint="cs"/>
          <w:rtl/>
          <w:lang w:bidi="fa-IR"/>
        </w:rPr>
        <w:t xml:space="preserve"> ارائه دهید که خطوط یا دایره ها را از تصویر حذف کرده و هر کدام را در یک تصویر جداگانه ذخیر کنید؟</w:t>
      </w:r>
    </w:p>
    <w:p w14:paraId="25BFAF38" w14:textId="77777777" w:rsidR="00C2414C" w:rsidRDefault="00C2414C" w:rsidP="00872841">
      <w:pPr>
        <w:bidi/>
        <w:jc w:val="both"/>
        <w:rPr>
          <w:rtl/>
          <w:lang w:bidi="fa-IR"/>
        </w:rPr>
      </w:pPr>
    </w:p>
    <w:p w14:paraId="4F3BF1CA" w14:textId="1F62275C" w:rsidR="008E3F2C" w:rsidRDefault="004C250F" w:rsidP="0087284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سوال 4: بررسی </w:t>
      </w:r>
      <w:r>
        <w:rPr>
          <w:lang w:bidi="fa-IR"/>
        </w:rPr>
        <w:t>smoothing filter</w:t>
      </w:r>
      <w:r w:rsidR="005E52D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های متفاوت برروی الگوریتم های لبه یابی. </w:t>
      </w:r>
      <w:r w:rsidR="008E3F2C">
        <w:rPr>
          <w:rFonts w:hint="cs"/>
          <w:rtl/>
          <w:lang w:bidi="fa-IR"/>
        </w:rPr>
        <w:t xml:space="preserve">تصویر </w:t>
      </w:r>
      <w:r w:rsidR="008E3F2C">
        <w:rPr>
          <w:lang w:bidi="fa-IR"/>
        </w:rPr>
        <w:t>img4.jpg</w:t>
      </w:r>
      <w:r w:rsidR="008E3F2C">
        <w:rPr>
          <w:rFonts w:hint="cs"/>
          <w:rtl/>
          <w:lang w:bidi="fa-IR"/>
        </w:rPr>
        <w:t xml:space="preserve"> را خوانده</w:t>
      </w:r>
      <w:r>
        <w:rPr>
          <w:rFonts w:hint="cs"/>
          <w:rtl/>
          <w:lang w:bidi="fa-IR"/>
        </w:rPr>
        <w:t xml:space="preserve">، سپس </w:t>
      </w:r>
      <w:r>
        <w:rPr>
          <w:lang w:bidi="fa-IR"/>
        </w:rPr>
        <w:t>Gaussian Filter, Median Filter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Bilateral Filter</w:t>
      </w:r>
      <w:r>
        <w:rPr>
          <w:rFonts w:hint="cs"/>
          <w:rtl/>
          <w:lang w:bidi="fa-IR"/>
        </w:rPr>
        <w:t xml:space="preserve"> را روی آن اجرا کنید. حال اثر الگوریتم های لبه یابی </w:t>
      </w:r>
      <w:r>
        <w:rPr>
          <w:lang w:bidi="fa-IR"/>
        </w:rPr>
        <w:t>Sobel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Canny</w:t>
      </w:r>
      <w:r>
        <w:rPr>
          <w:rFonts w:hint="cs"/>
          <w:rtl/>
          <w:lang w:bidi="fa-IR"/>
        </w:rPr>
        <w:t xml:space="preserve"> را روی آن ها بررسی کنید. کدام فیلتر </w:t>
      </w:r>
      <w:r>
        <w:rPr>
          <w:lang w:bidi="fa-IR"/>
        </w:rPr>
        <w:t>Smoothing</w:t>
      </w:r>
      <w:r>
        <w:rPr>
          <w:rFonts w:hint="cs"/>
          <w:rtl/>
          <w:lang w:bidi="fa-IR"/>
        </w:rPr>
        <w:t xml:space="preserve"> در لبه یابی مناسب تر عمل کرده است؟ </w:t>
      </w:r>
      <w:r w:rsidR="008E3F2C">
        <w:rPr>
          <w:rFonts w:hint="cs"/>
          <w:rtl/>
          <w:lang w:bidi="fa-IR"/>
        </w:rPr>
        <w:t>برای مقایسه معیار های زیر را در نظر بگیرید :</w:t>
      </w:r>
    </w:p>
    <w:p w14:paraId="138CBAB5" w14:textId="5C135F6F" w:rsidR="008E3F2C" w:rsidRDefault="008E3F2C" w:rsidP="008E3F2C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ضخامت لبه های تشخیص داده شده.</w:t>
      </w:r>
    </w:p>
    <w:p w14:paraId="6E4111D1" w14:textId="113AB5C5" w:rsidR="008E3F2C" w:rsidRDefault="008E3F2C" w:rsidP="008E3F2C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عملکرد الگوریتم در تشخیص لبه های افقی و عمودی</w:t>
      </w:r>
    </w:p>
    <w:p w14:paraId="145C01D6" w14:textId="319FFAB5" w:rsidR="008E3F2C" w:rsidRDefault="008E3F2C" w:rsidP="008E3F2C">
      <w:pPr>
        <w:pStyle w:val="ListParagraph"/>
        <w:numPr>
          <w:ilvl w:val="0"/>
          <w:numId w:val="1"/>
        </w:num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صحت لبه های تشخیص داده شده در دو تصویر. آیا لبه به درستی تشخیص داده شده است؟</w:t>
      </w:r>
    </w:p>
    <w:p w14:paraId="64DD8886" w14:textId="3008734C" w:rsidR="004C250F" w:rsidRDefault="004C250F" w:rsidP="008E3F2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به صورت خلاصه هر یک از </w:t>
      </w:r>
      <w:r>
        <w:rPr>
          <w:lang w:bidi="fa-IR"/>
        </w:rPr>
        <w:t>Filter</w:t>
      </w:r>
      <w:r>
        <w:rPr>
          <w:rFonts w:hint="cs"/>
          <w:rtl/>
          <w:lang w:bidi="fa-IR"/>
        </w:rPr>
        <w:t xml:space="preserve"> ها را توضیح دهید.</w:t>
      </w:r>
    </w:p>
    <w:p w14:paraId="5658D666" w14:textId="2925DE7F" w:rsidR="004C250F" w:rsidRDefault="004C250F" w:rsidP="00872841">
      <w:pPr>
        <w:bidi/>
        <w:jc w:val="both"/>
        <w:rPr>
          <w:rtl/>
          <w:lang w:bidi="fa-IR"/>
        </w:rPr>
      </w:pPr>
    </w:p>
    <w:p w14:paraId="2CD58701" w14:textId="16A8F52D" w:rsidR="004C250F" w:rsidRDefault="004C250F" w:rsidP="00872841">
      <w:pPr>
        <w:bidi/>
        <w:jc w:val="both"/>
        <w:rPr>
          <w:rtl/>
          <w:lang w:bidi="fa-IR"/>
        </w:rPr>
      </w:pPr>
    </w:p>
    <w:p w14:paraId="6AD28195" w14:textId="7A83B24A" w:rsidR="004C250F" w:rsidRPr="004C250F" w:rsidRDefault="004C250F" w:rsidP="00872841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موفق باشید.</w:t>
      </w:r>
    </w:p>
    <w:sectPr w:rsidR="004C250F" w:rsidRPr="004C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F61"/>
    <w:multiLevelType w:val="hybridMultilevel"/>
    <w:tmpl w:val="561CEB70"/>
    <w:lvl w:ilvl="0" w:tplc="6066C7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AC"/>
    <w:rsid w:val="00047919"/>
    <w:rsid w:val="00156B7D"/>
    <w:rsid w:val="00205EAC"/>
    <w:rsid w:val="004C250F"/>
    <w:rsid w:val="005E52D5"/>
    <w:rsid w:val="007D3E1B"/>
    <w:rsid w:val="00872841"/>
    <w:rsid w:val="008E3F2C"/>
    <w:rsid w:val="00C2414C"/>
    <w:rsid w:val="00F50490"/>
    <w:rsid w:val="00F91AC4"/>
    <w:rsid w:val="00FA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4163"/>
  <w15:chartTrackingRefBased/>
  <w15:docId w15:val="{A73C8532-FE4F-454F-B206-C74A52F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490"/>
    <w:rPr>
      <w:rFonts w:cs="B Nazanin"/>
      <w:color w:val="000000" w:themeColor="text1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تیتر"/>
    <w:basedOn w:val="Heading1"/>
    <w:link w:val="Char"/>
    <w:autoRedefine/>
    <w:qFormat/>
    <w:rsid w:val="00F50490"/>
    <w:pPr>
      <w:bidi/>
      <w:jc w:val="both"/>
    </w:pPr>
    <w:rPr>
      <w:rFonts w:ascii="Garamond" w:hAnsi="Garamond" w:cs="B Nazanin"/>
      <w:bCs/>
      <w:sz w:val="26"/>
      <w:szCs w:val="26"/>
      <w:lang w:bidi="fa-IR"/>
    </w:rPr>
  </w:style>
  <w:style w:type="character" w:customStyle="1" w:styleId="Char">
    <w:name w:val="تیتر Char"/>
    <w:basedOn w:val="Heading1Char"/>
    <w:link w:val="a"/>
    <w:rsid w:val="00F50490"/>
    <w:rPr>
      <w:rFonts w:ascii="Garamond" w:eastAsiaTheme="majorEastAsia" w:hAnsi="Garamond" w:cs="B Nazanin"/>
      <w:bCs/>
      <w:color w:val="2F5496" w:themeColor="accent1" w:themeShade="BF"/>
      <w:sz w:val="26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F50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Mohammadi</dc:creator>
  <cp:keywords/>
  <dc:description/>
  <cp:lastModifiedBy>Reza Mohammadi</cp:lastModifiedBy>
  <cp:revision>6</cp:revision>
  <dcterms:created xsi:type="dcterms:W3CDTF">2023-03-20T12:58:00Z</dcterms:created>
  <dcterms:modified xsi:type="dcterms:W3CDTF">2023-03-29T15:58:00Z</dcterms:modified>
</cp:coreProperties>
</file>