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CE6323" wp14:paraId="44EE8D64" wp14:textId="3214D243">
      <w:pPr>
        <w:jc w:val="center"/>
        <w:rPr>
          <w:color w:val="FF0000"/>
          <w:sz w:val="56"/>
          <w:szCs w:val="56"/>
        </w:rPr>
      </w:pPr>
      <w:r w:rsidRPr="52CE6323" w:rsidR="3F747BC2">
        <w:rPr>
          <w:color w:val="FF0000"/>
          <w:sz w:val="56"/>
          <w:szCs w:val="56"/>
        </w:rPr>
        <w:t>SIPOp</w:t>
      </w:r>
      <w:r w:rsidRPr="52CE6323" w:rsidR="3F747BC2">
        <w:rPr>
          <w:color w:val="FF0000"/>
          <w:sz w:val="56"/>
          <w:szCs w:val="56"/>
        </w:rPr>
        <w:t xml:space="preserve"> – Vaja z </w:t>
      </w:r>
      <w:r w:rsidRPr="52CE6323" w:rsidR="3F747BC2">
        <w:rPr>
          <w:color w:val="FF0000"/>
          <w:sz w:val="56"/>
          <w:szCs w:val="56"/>
        </w:rPr>
        <w:t>command</w:t>
      </w:r>
      <w:r w:rsidRPr="52CE6323" w:rsidR="3F747BC2">
        <w:rPr>
          <w:color w:val="FF0000"/>
          <w:sz w:val="56"/>
          <w:szCs w:val="56"/>
        </w:rPr>
        <w:t xml:space="preserve"> </w:t>
      </w:r>
      <w:r w:rsidRPr="52CE6323" w:rsidR="3F747BC2">
        <w:rPr>
          <w:color w:val="FF0000"/>
          <w:sz w:val="56"/>
          <w:szCs w:val="56"/>
        </w:rPr>
        <w:t>prompt</w:t>
      </w:r>
      <w:r w:rsidRPr="52CE6323" w:rsidR="3F747BC2">
        <w:rPr>
          <w:color w:val="FF0000"/>
          <w:sz w:val="56"/>
          <w:szCs w:val="56"/>
        </w:rPr>
        <w:t>-om</w:t>
      </w:r>
    </w:p>
    <w:p w:rsidR="52CE6323" w:rsidP="52CE6323" w:rsidRDefault="52CE6323" w14:paraId="2ED1810F" w14:textId="478F19E3">
      <w:pPr>
        <w:jc w:val="center"/>
        <w:rPr>
          <w:color w:val="FF0000"/>
          <w:sz w:val="56"/>
          <w:szCs w:val="56"/>
        </w:rPr>
      </w:pPr>
    </w:p>
    <w:p w:rsidR="3F747BC2" w:rsidP="52CE6323" w:rsidRDefault="3F747BC2" w14:paraId="0CA7C02C" w14:textId="50D4DE29">
      <w:pPr>
        <w:jc w:val="left"/>
        <w:rPr>
          <w:color w:val="000000" w:themeColor="text1" w:themeTint="FF" w:themeShade="FF"/>
          <w:sz w:val="24"/>
          <w:szCs w:val="24"/>
        </w:rPr>
      </w:pPr>
      <w:r w:rsidR="3F747BC2">
        <w:drawing>
          <wp:inline wp14:editId="055BBE4A" wp14:anchorId="2A2C28D7">
            <wp:extent cx="5724525" cy="2971800"/>
            <wp:effectExtent l="0" t="0" r="0" b="0"/>
            <wp:docPr id="307124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124822" name=""/>
                    <pic:cNvPicPr/>
                  </pic:nvPicPr>
                  <pic:blipFill>
                    <a:blip xmlns:r="http://schemas.openxmlformats.org/officeDocument/2006/relationships" r:embed="rId21016844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CE6323" w:rsidR="3F747BC2">
        <w:rPr>
          <w:color w:val="000000" w:themeColor="text1" w:themeTint="FF" w:themeShade="FF"/>
          <w:sz w:val="24"/>
          <w:szCs w:val="24"/>
        </w:rPr>
        <w:t>Sprva smo preverili našo identifikacijo v računalniku in računalniku navedli direktorij, kje naj ustvarja mape in datoteke.</w:t>
      </w:r>
      <w:r w:rsidRPr="52CE6323" w:rsidR="4611089C">
        <w:rPr>
          <w:color w:val="000000" w:themeColor="text1" w:themeTint="FF" w:themeShade="FF"/>
          <w:sz w:val="24"/>
          <w:szCs w:val="24"/>
        </w:rPr>
        <w:t xml:space="preserve"> Ko računalniku damo navodilo oz. Algoritem, ve kaj mora delati.</w:t>
      </w:r>
    </w:p>
    <w:p w:rsidR="52CE6323" w:rsidP="52CE6323" w:rsidRDefault="52CE6323" w14:paraId="69A0AF16" w14:textId="4826DB3B">
      <w:pPr>
        <w:jc w:val="left"/>
        <w:rPr>
          <w:color w:val="000000" w:themeColor="text1" w:themeTint="FF" w:themeShade="FF"/>
          <w:sz w:val="24"/>
          <w:szCs w:val="24"/>
        </w:rPr>
      </w:pPr>
    </w:p>
    <w:p w:rsidR="52CE6323" w:rsidP="52CE6323" w:rsidRDefault="52CE6323" w14:paraId="0F7C5077" w14:textId="34D939B8">
      <w:pPr>
        <w:jc w:val="left"/>
        <w:rPr>
          <w:color w:val="000000" w:themeColor="text1" w:themeTint="FF" w:themeShade="FF"/>
          <w:sz w:val="24"/>
          <w:szCs w:val="24"/>
        </w:rPr>
      </w:pPr>
    </w:p>
    <w:p w:rsidR="4611089C" w:rsidP="52CE6323" w:rsidRDefault="4611089C" w14:paraId="083A6A19" w14:textId="3B5494CA">
      <w:pPr>
        <w:jc w:val="left"/>
        <w:rPr>
          <w:color w:val="000000" w:themeColor="text1" w:themeTint="FF" w:themeShade="FF"/>
          <w:sz w:val="24"/>
          <w:szCs w:val="24"/>
        </w:rPr>
      </w:pPr>
      <w:r w:rsidR="4611089C">
        <w:drawing>
          <wp:inline wp14:editId="175C82AD" wp14:anchorId="47B66683">
            <wp:extent cx="5724525" cy="2990850"/>
            <wp:effectExtent l="0" t="0" r="0" b="0"/>
            <wp:docPr id="1224241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241969" name=""/>
                    <pic:cNvPicPr/>
                  </pic:nvPicPr>
                  <pic:blipFill>
                    <a:blip xmlns:r="http://schemas.openxmlformats.org/officeDocument/2006/relationships" r:embed="rId19907522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CE6323" w:rsidR="4611089C">
        <w:rPr>
          <w:color w:val="000000" w:themeColor="text1" w:themeTint="FF" w:themeShade="FF"/>
          <w:sz w:val="24"/>
          <w:szCs w:val="24"/>
        </w:rPr>
        <w:t xml:space="preserve">Nato ustvarimo mapo, z ukazom </w:t>
      </w:r>
      <w:r w:rsidRPr="52CE6323" w:rsidR="4611089C">
        <w:rPr>
          <w:color w:val="000000" w:themeColor="text1" w:themeTint="FF" w:themeShade="FF"/>
          <w:sz w:val="24"/>
          <w:szCs w:val="24"/>
        </w:rPr>
        <w:t>mkdir</w:t>
      </w:r>
      <w:r w:rsidRPr="52CE6323" w:rsidR="4611089C">
        <w:rPr>
          <w:color w:val="000000" w:themeColor="text1" w:themeTint="FF" w:themeShade="FF"/>
          <w:sz w:val="24"/>
          <w:szCs w:val="24"/>
        </w:rPr>
        <w:t>, kateri tudi dodamo podmapo z imenom vaja1, v</w:t>
      </w:r>
      <w:r w:rsidRPr="52CE6323" w:rsidR="65C8A999">
        <w:rPr>
          <w:color w:val="000000" w:themeColor="text1" w:themeTint="FF" w:themeShade="FF"/>
          <w:sz w:val="24"/>
          <w:szCs w:val="24"/>
        </w:rPr>
        <w:t xml:space="preserve"> katero se tudi premaknemo v </w:t>
      </w:r>
      <w:r w:rsidRPr="52CE6323" w:rsidR="65C8A999">
        <w:rPr>
          <w:color w:val="000000" w:themeColor="text1" w:themeTint="FF" w:themeShade="FF"/>
          <w:sz w:val="24"/>
          <w:szCs w:val="24"/>
        </w:rPr>
        <w:t>commandom</w:t>
      </w:r>
      <w:r w:rsidRPr="52CE6323" w:rsidR="65C8A999">
        <w:rPr>
          <w:color w:val="000000" w:themeColor="text1" w:themeTint="FF" w:themeShade="FF"/>
          <w:sz w:val="24"/>
          <w:szCs w:val="24"/>
        </w:rPr>
        <w:t xml:space="preserve"> cd.</w:t>
      </w:r>
    </w:p>
    <w:p w:rsidR="65C8A999" w:rsidP="52CE6323" w:rsidRDefault="65C8A999" w14:paraId="6880B08B" w14:textId="6CDF1093">
      <w:pPr>
        <w:jc w:val="left"/>
        <w:rPr>
          <w:color w:val="000000" w:themeColor="text1" w:themeTint="FF" w:themeShade="FF"/>
          <w:sz w:val="24"/>
          <w:szCs w:val="24"/>
        </w:rPr>
      </w:pPr>
      <w:r w:rsidR="65C8A999">
        <w:drawing>
          <wp:inline wp14:editId="7F3AE5C2" wp14:anchorId="096AADDB">
            <wp:extent cx="5724525" cy="3009900"/>
            <wp:effectExtent l="0" t="0" r="0" b="0"/>
            <wp:docPr id="39789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89128" name=""/>
                    <pic:cNvPicPr/>
                  </pic:nvPicPr>
                  <pic:blipFill>
                    <a:blip xmlns:r="http://schemas.openxmlformats.org/officeDocument/2006/relationships" r:embed="rId3987221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CE6323" w:rsidR="65C8A999">
        <w:rPr>
          <w:color w:val="000000" w:themeColor="text1" w:themeTint="FF" w:themeShade="FF"/>
          <w:sz w:val="24"/>
          <w:szCs w:val="24"/>
        </w:rPr>
        <w:t>V podmapi ustvarimo datoteko z tekstom</w:t>
      </w:r>
      <w:r w:rsidRPr="52CE6323" w:rsidR="62F87CF7">
        <w:rPr>
          <w:color w:val="000000" w:themeColor="text1" w:themeTint="FF" w:themeShade="FF"/>
          <w:sz w:val="24"/>
          <w:szCs w:val="24"/>
        </w:rPr>
        <w:t xml:space="preserve">, v katero dodamo želeni tekst, z ukazom </w:t>
      </w:r>
      <w:r w:rsidRPr="52CE6323" w:rsidR="62F87CF7">
        <w:rPr>
          <w:color w:val="000000" w:themeColor="text1" w:themeTint="FF" w:themeShade="FF"/>
          <w:sz w:val="24"/>
          <w:szCs w:val="24"/>
        </w:rPr>
        <w:t>echo</w:t>
      </w:r>
      <w:r w:rsidRPr="52CE6323" w:rsidR="62F87CF7">
        <w:rPr>
          <w:color w:val="000000" w:themeColor="text1" w:themeTint="FF" w:themeShade="FF"/>
          <w:sz w:val="24"/>
          <w:szCs w:val="24"/>
        </w:rPr>
        <w:t xml:space="preserve">. Z ukazom </w:t>
      </w:r>
      <w:r w:rsidRPr="52CE6323" w:rsidR="62F87CF7">
        <w:rPr>
          <w:color w:val="000000" w:themeColor="text1" w:themeTint="FF" w:themeShade="FF"/>
          <w:sz w:val="24"/>
          <w:szCs w:val="24"/>
        </w:rPr>
        <w:t>type</w:t>
      </w:r>
      <w:r w:rsidRPr="52CE6323" w:rsidR="62F87CF7">
        <w:rPr>
          <w:color w:val="000000" w:themeColor="text1" w:themeTint="FF" w:themeShade="FF"/>
          <w:sz w:val="24"/>
          <w:szCs w:val="24"/>
        </w:rPr>
        <w:t xml:space="preserve"> pa preverimo vsebino datoteke, tako da nam jo program izpiše.</w:t>
      </w:r>
    </w:p>
    <w:p w:rsidR="5478473D" w:rsidP="52CE6323" w:rsidRDefault="5478473D" w14:paraId="7295F816" w14:textId="6F41C8BE">
      <w:pPr>
        <w:jc w:val="left"/>
        <w:rPr>
          <w:color w:val="000000" w:themeColor="text1" w:themeTint="FF" w:themeShade="FF"/>
          <w:sz w:val="24"/>
          <w:szCs w:val="24"/>
        </w:rPr>
      </w:pPr>
      <w:r w:rsidR="5478473D">
        <w:drawing>
          <wp:inline wp14:editId="1744F042" wp14:anchorId="745CA85C">
            <wp:extent cx="5724525" cy="3257550"/>
            <wp:effectExtent l="0" t="0" r="0" b="0"/>
            <wp:docPr id="297383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383707" name=""/>
                    <pic:cNvPicPr/>
                  </pic:nvPicPr>
                  <pic:blipFill>
                    <a:blip xmlns:r="http://schemas.openxmlformats.org/officeDocument/2006/relationships" r:embed="rId21225509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CE6323" w:rsidR="5478473D">
        <w:rPr>
          <w:color w:val="000000" w:themeColor="text1" w:themeTint="FF" w:themeShade="FF"/>
          <w:sz w:val="24"/>
          <w:szCs w:val="24"/>
        </w:rPr>
        <w:t xml:space="preserve">Preidemo na drugi del naloge kjer se premaknemo v </w:t>
      </w:r>
      <w:r w:rsidRPr="52CE6323" w:rsidR="5478473D">
        <w:rPr>
          <w:color w:val="000000" w:themeColor="text1" w:themeTint="FF" w:themeShade="FF"/>
          <w:sz w:val="24"/>
          <w:szCs w:val="24"/>
        </w:rPr>
        <w:t>linux-ovo</w:t>
      </w:r>
      <w:r w:rsidRPr="52CE6323" w:rsidR="5478473D">
        <w:rPr>
          <w:color w:val="000000" w:themeColor="text1" w:themeTint="FF" w:themeShade="FF"/>
          <w:sz w:val="24"/>
          <w:szCs w:val="24"/>
        </w:rPr>
        <w:t xml:space="preserve"> različico, kjer</w:t>
      </w:r>
      <w:r w:rsidRPr="52CE6323" w:rsidR="1B447771">
        <w:rPr>
          <w:color w:val="000000" w:themeColor="text1" w:themeTint="FF" w:themeShade="FF"/>
          <w:sz w:val="24"/>
          <w:szCs w:val="24"/>
        </w:rPr>
        <w:t xml:space="preserve"> navedemo direktorij in ustvarimo novo mapo in se v njo premaknemo. Ukažemo naj nam izpiše podatke</w:t>
      </w:r>
      <w:r w:rsidRPr="52CE6323" w:rsidR="1111DFC9">
        <w:rPr>
          <w:color w:val="000000" w:themeColor="text1" w:themeTint="FF" w:themeShade="FF"/>
          <w:sz w:val="24"/>
          <w:szCs w:val="24"/>
        </w:rPr>
        <w:t xml:space="preserve">. </w:t>
      </w:r>
      <w:r w:rsidR="1111DFC9">
        <w:drawing>
          <wp:inline wp14:editId="7AE990EC" wp14:anchorId="7AE6743F">
            <wp:extent cx="5724525" cy="3276600"/>
            <wp:effectExtent l="0" t="0" r="0" b="0"/>
            <wp:docPr id="1830169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169085" name=""/>
                    <pic:cNvPicPr/>
                  </pic:nvPicPr>
                  <pic:blipFill>
                    <a:blip xmlns:r="http://schemas.openxmlformats.org/officeDocument/2006/relationships" r:embed="rId3372463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CE6323" w:rsidR="1111DFC9">
        <w:rPr>
          <w:color w:val="000000" w:themeColor="text1" w:themeTint="FF" w:themeShade="FF"/>
          <w:sz w:val="24"/>
          <w:szCs w:val="24"/>
        </w:rPr>
        <w:t xml:space="preserve">Za tem se premaknemo v mapo, kjer preidemo na tekstno datoteko, v katero lahko napišemo kaj želimo, to potrdimo z CTRL </w:t>
      </w:r>
      <w:r w:rsidRPr="52CE6323" w:rsidR="271DA4CB">
        <w:rPr>
          <w:color w:val="000000" w:themeColor="text1" w:themeTint="FF" w:themeShade="FF"/>
          <w:sz w:val="24"/>
          <w:szCs w:val="24"/>
        </w:rPr>
        <w:t>+ O, ven iz mape pa gremo z CTRL + X.</w:t>
      </w:r>
    </w:p>
    <w:p w:rsidR="271DA4CB" w:rsidP="52CE6323" w:rsidRDefault="271DA4CB" w14:paraId="4F181D29" w14:textId="6DB1B553">
      <w:pPr>
        <w:jc w:val="left"/>
        <w:rPr>
          <w:color w:val="000000" w:themeColor="text1" w:themeTint="FF" w:themeShade="FF"/>
          <w:sz w:val="24"/>
          <w:szCs w:val="24"/>
        </w:rPr>
      </w:pPr>
      <w:r w:rsidRPr="52CE6323" w:rsidR="271DA4CB">
        <w:rPr>
          <w:color w:val="000000" w:themeColor="text1" w:themeTint="FF" w:themeShade="FF"/>
          <w:sz w:val="24"/>
          <w:szCs w:val="24"/>
        </w:rPr>
        <w:t xml:space="preserve">Računalniku spet ukažemo naj nam izpiše podatke in ustvarimo kopijo, ki jo na koncu izbrišemo.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209ACD"/>
    <w:rsid w:val="011187BC"/>
    <w:rsid w:val="02BBDCA3"/>
    <w:rsid w:val="0393389D"/>
    <w:rsid w:val="0D24F8D4"/>
    <w:rsid w:val="1111DFC9"/>
    <w:rsid w:val="145D97FB"/>
    <w:rsid w:val="1B447771"/>
    <w:rsid w:val="271DA4CB"/>
    <w:rsid w:val="2A60828D"/>
    <w:rsid w:val="31DF6BBA"/>
    <w:rsid w:val="3778C75F"/>
    <w:rsid w:val="3F747BC2"/>
    <w:rsid w:val="4611089C"/>
    <w:rsid w:val="4A129377"/>
    <w:rsid w:val="4C95FDF5"/>
    <w:rsid w:val="4D209ACD"/>
    <w:rsid w:val="52CE6323"/>
    <w:rsid w:val="5478473D"/>
    <w:rsid w:val="5639DD76"/>
    <w:rsid w:val="5E3076B1"/>
    <w:rsid w:val="62F87CF7"/>
    <w:rsid w:val="631BB1A4"/>
    <w:rsid w:val="639FCD31"/>
    <w:rsid w:val="644871E9"/>
    <w:rsid w:val="65C8A999"/>
    <w:rsid w:val="7D8FD1CE"/>
    <w:rsid w:val="7E6ED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9ACD"/>
  <w15:chartTrackingRefBased/>
  <w15:docId w15:val="{DBEB4EE8-709C-495D-98F0-1CBA368049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l-S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1684401" /><Relationship Type="http://schemas.openxmlformats.org/officeDocument/2006/relationships/image" Target="/media/image2.png" Id="rId1990752243" /><Relationship Type="http://schemas.openxmlformats.org/officeDocument/2006/relationships/image" Target="/media/image3.png" Id="rId398722120" /><Relationship Type="http://schemas.openxmlformats.org/officeDocument/2006/relationships/image" Target="/media/image4.png" Id="rId2122550912" /><Relationship Type="http://schemas.openxmlformats.org/officeDocument/2006/relationships/image" Target="/media/image5.png" Id="rId3372463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2026-01-19T17:34:43.6124205Z</dcterms:created>
  <dcterms:modified xsi:type="dcterms:W3CDTF">2026-01-19T17:47:40.0347472Z</dcterms:modified>
  <dc:creator>pajek.ema@gmail.com</dc:creator>
  <lastModifiedBy>pajek.ema@gmail.com</lastModifiedBy>
</coreProperties>
</file>