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  <w:br w:type="textWrapping"/>
        <w:t xml:space="preserve">высшего образования «Национальный исследовательский Нижегородский государственный университет им. Н.И. Лобачевского»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Вычисление арифметических выражений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студент гр. 381806-1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Емельховская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ассистент каф. МОСТ, ИИТММ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Кустикова В.Д.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footerReference r:id="rId7" w:type="even"/>
          <w:pgSz w:h="16838" w:w="11906"/>
          <w:pgMar w:bottom="1134" w:top="1134" w:left="1701" w:right="850" w:header="708" w:footer="708"/>
          <w:pgNumType w:start="1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г.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программиста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структуры программы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 данных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алгоритмов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1. Исходный код основной функции</w:t>
            </w:r>
          </w:hyperlink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2. Класс Stack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3. Класс Exception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3. Класс Postfix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Математика, вычисления являются неотъемлемой частью нашей жизни. Вычисления необходимы в любом деле и в любых профессиях. Но чтобы они проходили быстро и безболезненно, можно написать программу, которая будет проводить все необходимые операции. С этой задачей прекрасно справляется Польская форма записи(постфиксная), которую я и собираюсь реализовать сегодня.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Разработать программу, преобразовывающую арифметические выражения</w:t>
      </w:r>
      <w:r w:rsidDel="00000000" w:rsidR="00000000" w:rsidRPr="00000000">
        <w:rPr>
          <w:sz w:val="24"/>
          <w:szCs w:val="24"/>
          <w:rtl w:val="0"/>
        </w:rPr>
        <w:t xml:space="preserve"> в постфиксную форму, принимающую значения пользователя и подсчитывающую 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Строка с выражением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sz w:val="24"/>
          <w:szCs w:val="24"/>
          <w:rtl w:val="0"/>
        </w:rPr>
        <w:t xml:space="preserve">подсчета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</w:t>
      </w:r>
      <w:r w:rsidDel="00000000" w:rsidR="00000000" w:rsidRPr="00000000">
        <w:rPr>
          <w:sz w:val="24"/>
          <w:szCs w:val="24"/>
          <w:rtl w:val="0"/>
        </w:rPr>
        <w:t xml:space="preserve">и введите выражение, которое хотите вычислить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94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Если вы корректно ввели выражение и не забыли про скобки, то на экране вы увидите постфиксную форму записи. Далее на экране появится кол-во ваших операндов(без повторений).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590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Введите поочередно значения </w:t>
      </w:r>
      <w:r w:rsidDel="00000000" w:rsidR="00000000" w:rsidRPr="00000000">
        <w:rPr>
          <w:sz w:val="24"/>
          <w:szCs w:val="24"/>
          <w:rtl w:val="0"/>
        </w:rPr>
        <w:t xml:space="preserve">операндов и получите результат:)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538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1352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8" w:right="0" w:firstLine="538.9999999999999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файлов: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main.cpp (реализация главной задачи)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calculator.h (класс TCalculator и его методы)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exceptions.h (класс исключений)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tstack.h (класс TStack и его методы)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int TCalculator:: Priority(const char 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 </w:t>
      </w:r>
      <w:r w:rsidDel="00000000" w:rsidR="00000000" w:rsidRPr="00000000">
        <w:rPr>
          <w:sz w:val="24"/>
          <w:szCs w:val="24"/>
          <w:rtl w:val="0"/>
        </w:rPr>
        <w:t xml:space="preserve">определяет приоритет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 </w:t>
      </w:r>
      <w:r w:rsidDel="00000000" w:rsidR="00000000" w:rsidRPr="00000000">
        <w:rPr>
          <w:sz w:val="24"/>
          <w:szCs w:val="24"/>
          <w:rtl w:val="0"/>
        </w:rPr>
        <w:t xml:space="preserve">знак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число, обозначающее приоритет операции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20" w:lineRule="auto"/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bool TCalculator::IsItOperation(const char 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Назначение:</w:t>
      </w:r>
      <w:r w:rsidDel="00000000" w:rsidR="00000000" w:rsidRPr="00000000">
        <w:rPr>
          <w:sz w:val="24"/>
          <w:szCs w:val="24"/>
          <w:rtl w:val="0"/>
        </w:rPr>
        <w:t xml:space="preserve"> определяет, операция это или нет</w:t>
      </w:r>
    </w:p>
    <w:p w:rsidR="00000000" w:rsidDel="00000000" w:rsidP="00000000" w:rsidRDefault="00000000" w:rsidRPr="00000000" w14:paraId="00000064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</w:t>
      </w:r>
      <w:r w:rsidDel="00000000" w:rsidR="00000000" w:rsidRPr="00000000">
        <w:rPr>
          <w:sz w:val="24"/>
          <w:szCs w:val="24"/>
          <w:rtl w:val="0"/>
        </w:rPr>
        <w:t xml:space="preserve">: знак</w:t>
      </w:r>
    </w:p>
    <w:p w:rsidR="00000000" w:rsidDel="00000000" w:rsidP="00000000" w:rsidRDefault="00000000" w:rsidRPr="00000000" w14:paraId="00000065">
      <w:pPr>
        <w:spacing w:before="12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данные:</w:t>
      </w:r>
      <w:r w:rsidDel="00000000" w:rsidR="00000000" w:rsidRPr="00000000">
        <w:rPr>
          <w:sz w:val="24"/>
          <w:szCs w:val="24"/>
          <w:rtl w:val="0"/>
        </w:rPr>
        <w:t xml:space="preserve"> true или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void GettingOperands(string, char*&amp;, double*&amp;, int&amp;)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принимает значения пользователя и считает кол-во неповторяющихся операндов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 </w:t>
      </w:r>
      <w:r w:rsidDel="00000000" w:rsidR="00000000" w:rsidRPr="00000000">
        <w:rPr>
          <w:sz w:val="24"/>
          <w:szCs w:val="24"/>
          <w:rtl w:val="0"/>
        </w:rPr>
        <w:t xml:space="preserve">постфиксная форма, строка операндов, массив значений,кол-во операндов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string TCalculator::PostfixForm(string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получение постфиксной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строка с выражением пользователя</w:t>
      </w:r>
    </w:p>
    <w:p w:rsidR="00000000" w:rsidDel="00000000" w:rsidP="00000000" w:rsidRDefault="00000000" w:rsidRPr="00000000" w14:paraId="0000006C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</w:t>
      </w:r>
      <w:r w:rsidDel="00000000" w:rsidR="00000000" w:rsidRPr="00000000">
        <w:rPr>
          <w:sz w:val="24"/>
          <w:szCs w:val="24"/>
          <w:rtl w:val="0"/>
        </w:rPr>
        <w:t xml:space="preserve">: строка с постфиксной формой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lightGray"/>
          <w:rtl w:val="0"/>
        </w:rPr>
        <w:t xml:space="preserve">double TCalculator::Calculate(double* values, string&amp; operands, string p_f)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подсчет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массив значений, строка операндов, строка с постфиксной формой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b w:val="1"/>
          <w:sz w:val="24"/>
          <w:szCs w:val="24"/>
        </w:rPr>
      </w:pPr>
      <w:bookmarkStart w:colFirst="0" w:colLast="0" w:name="_4d34og8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Описание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программе реализована структура  стек. Стек представляет собой список элементов, организованный по принципу LIFO, то есть «последним пришел, первым вышел». Количество элементов можно узнать по индексу первого свободного в стеке элементу(top).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1701800</wp:posOffset>
                </wp:positionV>
                <wp:extent cx="2305050" cy="222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8238" y="3779683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53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Схема  SEQ Схема \* ARABIC 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20"/>
                                <w:vertAlign w:val="baseline"/>
                              </w:rPr>
                              <w:t xml:space="preserve"> Принцип работы стека.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1701800</wp:posOffset>
                </wp:positionV>
                <wp:extent cx="2305050" cy="2222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963" cy="19230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963" cy="192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Из чего состоит стек: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before="120" w:lineRule="auto"/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Максимальное размер стека(сколько элементов может вместится) - max_size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Массив элементов - elements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Индекс вершины стека(индекс первого свободного элемента) - top</w:t>
      </w:r>
    </w:p>
    <w:p w:rsidR="00000000" w:rsidDel="00000000" w:rsidP="00000000" w:rsidRDefault="00000000" w:rsidRPr="00000000" w14:paraId="00000079">
      <w:pPr>
        <w:spacing w:before="12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Операции над стеком: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before="120" w:lineRule="auto"/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Положить элемент - Push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Элемент на вершине стека - Pop_Get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элемент - Pop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полноту - IsFull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25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пустоту - IsEmpty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template&lt;typename ValType&gt;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class TStack {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private: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int max_size;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ValType* elements;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int top;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public: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TStack(int);//конструктор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TStack(const TStack&amp;);//конструктор копирования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~TStack();//деструктор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void Push(ValType);//кладет элемент на вершину стека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ValType Pop_Get();//удаляем элемент и возвращаем его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bool IsEmpty()const;//проверка на пустоту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bool IsFull()const;//проверка на полноту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b7b7b7" w:val="clear"/>
          <w:rtl w:val="0"/>
        </w:rPr>
        <w:t xml:space="preserve">    void Pop();//уменьшаем стек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перевода в постфиксную форму и вычисления  по ней: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 операций: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sz w:val="24"/>
          <w:szCs w:val="24"/>
          <w:rtl w:val="0"/>
        </w:rPr>
        <w:t xml:space="preserve">‘(’ и ‘)’ – приоритет 1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sz w:val="24"/>
          <w:szCs w:val="24"/>
          <w:rtl w:val="0"/>
        </w:rPr>
        <w:t xml:space="preserve">‘+’ и ‘—’ – приоритет 2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line="360" w:lineRule="auto"/>
        <w:ind w:left="142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‘*’ и ‘/’ – приоритет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539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Преобразование выражений в польскую запись:</w:t>
      </w:r>
    </w:p>
    <w:p w:rsidR="00000000" w:rsidDel="00000000" w:rsidP="00000000" w:rsidRDefault="00000000" w:rsidRPr="00000000" w14:paraId="00000096">
      <w:pPr>
        <w:spacing w:before="120" w:lineRule="auto"/>
        <w:ind w:firstLine="5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хранения операций будем использовать стек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, а для операций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before="12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Пройдемся по строке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пробелом, то переходим к следующему символу.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операцией, то кладем его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. При этом, если приоритет операции на вершине стека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 </w:t>
      </w:r>
      <w:r w:rsidDel="00000000" w:rsidR="00000000" w:rsidRPr="00000000">
        <w:rPr>
          <w:sz w:val="24"/>
          <w:szCs w:val="24"/>
          <w:rtl w:val="0"/>
        </w:rPr>
        <w:t xml:space="preserve">выше, то перекладываем все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, у которых приоритет выше,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stack2. </w:t>
      </w:r>
      <w:r w:rsidDel="00000000" w:rsidR="00000000" w:rsidRPr="00000000">
        <w:rPr>
          <w:sz w:val="24"/>
          <w:szCs w:val="24"/>
          <w:rtl w:val="0"/>
        </w:rPr>
        <w:t xml:space="preserve">И уже только после этого кладем операцию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‘, то кладем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’, то все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 переносятся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 до появления левой скобки. Левую скобку удаляем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прохода по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, все оставшиеся операции 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stack1</w:t>
      </w:r>
      <w:r w:rsidDel="00000000" w:rsidR="00000000" w:rsidRPr="00000000">
        <w:rPr>
          <w:sz w:val="24"/>
          <w:szCs w:val="24"/>
          <w:rtl w:val="0"/>
        </w:rPr>
        <w:t xml:space="preserve"> переносим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stack2</w:t>
      </w:r>
      <w:r w:rsidDel="00000000" w:rsidR="00000000" w:rsidRPr="00000000">
        <w:rPr>
          <w:sz w:val="24"/>
          <w:szCs w:val="24"/>
          <w:rtl w:val="0"/>
        </w:rPr>
        <w:t xml:space="preserve"> берем постфиксную запись.</w:t>
      </w:r>
    </w:p>
    <w:p w:rsidR="00000000" w:rsidDel="00000000" w:rsidP="00000000" w:rsidRDefault="00000000" w:rsidRPr="00000000" w14:paraId="0000009E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firstLine="0"/>
        <w:jc w:val="both"/>
        <w:rPr>
          <w:sz w:val="24"/>
          <w:szCs w:val="24"/>
          <w:u w:val="single"/>
        </w:rPr>
      </w:pPr>
      <w:bookmarkStart w:colFirst="0" w:colLast="0" w:name="_17dp8vu" w:id="8"/>
      <w:bookmarkEnd w:id="8"/>
      <w:r w:rsidDel="00000000" w:rsidR="00000000" w:rsidRPr="00000000">
        <w:rPr>
          <w:sz w:val="24"/>
          <w:szCs w:val="24"/>
          <w:u w:val="single"/>
          <w:rtl w:val="0"/>
        </w:rPr>
        <w:t xml:space="preserve">Вычисление значения выражения:</w:t>
      </w:r>
    </w:p>
    <w:p w:rsidR="00000000" w:rsidDel="00000000" w:rsidP="00000000" w:rsidRDefault="00000000" w:rsidRPr="00000000" w14:paraId="000000A0">
      <w:pPr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hanging="18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Создадим результирующий массив resulting_mas. p_f - строка с постфиксной записью. values operands - массивы для хранения значений операндов и самих операндов.</w:t>
      </w:r>
    </w:p>
    <w:p w:rsidR="00000000" w:rsidDel="00000000" w:rsidP="00000000" w:rsidRDefault="00000000" w:rsidRPr="00000000" w14:paraId="000000A2">
      <w:pPr>
        <w:spacing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Просматриваем p_f: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before="120" w:lineRule="auto"/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встретилась переменная, то находим ее имя в массиве operands и ее значение из values,кладем в resulting_mas.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79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встретился символ операции, то изымаем из resulting_mas сначала первый элемент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, а затем второй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. Выполняем данную операцию в порядке названий переменных, то есть: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i w:val="1"/>
          <w:sz w:val="24"/>
          <w:szCs w:val="24"/>
          <w:rtl w:val="0"/>
        </w:rPr>
        <w:t xml:space="preserve">операция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. Значение операции кладем resulting_mas.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окончании просмотра строки в resulting_mas будет хранится единственная переменная – значение выражения.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6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sz w:val="24"/>
          <w:szCs w:val="24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</w:t>
      </w:r>
      <w:r w:rsidDel="00000000" w:rsidR="00000000" w:rsidRPr="00000000">
        <w:rPr>
          <w:sz w:val="24"/>
          <w:szCs w:val="24"/>
          <w:rtl w:val="0"/>
        </w:rPr>
        <w:t xml:space="preserve">лабораторной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работы я разработала программу, вычисляющую арифметические выражения, с помощью постфиксной формы записи. В ходе работы были реализованы</w:t>
      </w:r>
      <w:r w:rsidDel="00000000" w:rsidR="00000000" w:rsidRPr="00000000">
        <w:rPr>
          <w:sz w:val="24"/>
          <w:szCs w:val="24"/>
          <w:rtl w:val="0"/>
        </w:rPr>
        <w:t xml:space="preserve"> класс стека,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постфиксной записи</w:t>
      </w:r>
      <w:r w:rsidDel="00000000" w:rsidR="00000000" w:rsidRPr="00000000">
        <w:rPr>
          <w:sz w:val="24"/>
          <w:szCs w:val="24"/>
          <w:rtl w:val="0"/>
        </w:rPr>
        <w:t xml:space="preserve"> и подсчета значения по 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http://kvodo.ru/stack-data-structure.html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  <w:sectPr>
          <w:type w:val="nextPage"/>
          <w:pgSz w:h="16838" w:w="11906"/>
          <w:pgMar w:bottom="1134" w:top="1134" w:left="1701" w:right="850" w:header="708" w:footer="708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http://natalia.appmat.ru/c&amp;c++/postfisso.html</w:t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1. Исходный код основной функции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"calculator.h"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"TStack.h"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expression;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operands;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"Введите выражение" &lt;&lt; endl;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getline(cin, expression);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p_f = TCalculator::PostfixForm(expression);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"Постфиксная форма равна:" &lt;&lt; endl;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p_f &lt;&lt; endl;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count = TCalculator::GettingCount(p_f);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"Количество неповторяющихся операндов:" &lt;&lt; count &lt;&lt; endl;//(вот до этого момента все супер)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double* values = new double[count];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TCalculator::GettingValues(values, operands, p_f, count);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double result = TCalculator::Calculate(values, operands, p_f);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"Ваш результат: " &lt;&lt; result &lt;&lt; endl;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catch (const Exception&amp; ex){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ex.what() &lt;&lt; endl &lt;&lt; endl;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system("pause");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2. Класс TStack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_TSTACK_H_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_TSTACK_H_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TStack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max_size;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ValType* elements;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TStack(int);//конструктор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TStack(const TStack&amp;);//конструктор копирования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~TStack();//деструктор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Push(ValType);//кладет элемент на вершину стека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ValType Pop_Get();//удаляем элемент и возвращаем его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IsEmpty()const;//проверка на пустоту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IsFull()const;//проверка на полноту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Pop();//уменьшаем стек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ValType&gt;//констркутор с параметром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TStack&lt;ValType&gt;::TStack(int _max_size)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(_max_size &lt;= 0)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Exception("Некорректный максимальный размер стека\n");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_max_size;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elements = new ValType[max_size];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0;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max_size; i++)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elements[i] = 0;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ValType&gt;//конструктор копирования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TStack&lt;ValType&gt;::TStack(const TStack&amp; stack)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stack.max_size;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stack.top;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i; i &lt; max_size; i++)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elements[i] = stack.elements[i];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ValType&gt;//деструктор(done)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TStack&lt;ValType&gt;::~TStack()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 = 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max_size = 0;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 [] elements;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ValType&gt;//добавление элемента на вершину стека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TStack&lt;ValType&gt;::Push(ValType el)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(IsFull())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Exception("Стек полон\n");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elements[top] = el;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top++;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ValType&gt;//удаление элемента и получение топа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ValType TStack&lt;ValType&gt;::Pop_Get()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(IsEmpty())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Exception("Стек пуст\n");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elements[top-1];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ValType&gt;//проверка на пустоту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TStack&lt;ValType&gt;::IsEmpty()const{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(top == 0);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ValType&gt;//проверка на полноту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TStack&lt;ValType&gt;::IsFull()const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(max_size == top);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template&lt;typename ValType&gt;//уменьшение стека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TStack&lt;ValType&gt;::Pop()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(IsEmpty())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Exception("Стек пуст\n");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top--;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3. Класс Exception</w:t>
      </w:r>
    </w:p>
    <w:p w:rsidR="00000000" w:rsidDel="00000000" w:rsidP="00000000" w:rsidRDefault="00000000" w:rsidRPr="00000000" w14:paraId="000001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z337ya" w:id="13"/>
      <w:bookmarkEnd w:id="1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_EXCEPTIONS_H_</w:t>
      </w:r>
    </w:p>
    <w:p w:rsidR="00000000" w:rsidDel="00000000" w:rsidP="00000000" w:rsidRDefault="00000000" w:rsidRPr="00000000" w14:paraId="000001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j2qqm3" w:id="14"/>
      <w:bookmarkEnd w:id="14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_EXCEPTIONS_H_</w:t>
      </w:r>
    </w:p>
    <w:p w:rsidR="00000000" w:rsidDel="00000000" w:rsidP="00000000" w:rsidRDefault="00000000" w:rsidRPr="00000000" w14:paraId="000001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y810t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4i7ojhp" w:id="16"/>
      <w:bookmarkEnd w:id="1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xcytpi" w:id="17"/>
      <w:bookmarkEnd w:id="1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ci93xb" w:id="18"/>
      <w:bookmarkEnd w:id="1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&lt;exception&gt;</w:t>
      </w:r>
    </w:p>
    <w:p w:rsidR="00000000" w:rsidDel="00000000" w:rsidP="00000000" w:rsidRDefault="00000000" w:rsidRPr="00000000" w14:paraId="000001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whwml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bn6wsx" w:id="20"/>
      <w:bookmarkEnd w:id="2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qsh70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as4poj" w:id="22"/>
      <w:bookmarkEnd w:id="2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Exception : public exception{</w:t>
      </w:r>
    </w:p>
    <w:p w:rsidR="00000000" w:rsidDel="00000000" w:rsidP="00000000" w:rsidRDefault="00000000" w:rsidRPr="00000000" w14:paraId="000001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pxezwc" w:id="23"/>
      <w:bookmarkEnd w:id="23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49x2ik5" w:id="24"/>
      <w:bookmarkEnd w:id="24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msg;</w:t>
      </w:r>
    </w:p>
    <w:p w:rsidR="00000000" w:rsidDel="00000000" w:rsidP="00000000" w:rsidRDefault="00000000" w:rsidRPr="00000000" w14:paraId="000001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p2csry" w:id="25"/>
      <w:bookmarkEnd w:id="25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47n2zr" w:id="26"/>
      <w:bookmarkEnd w:id="26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Exception(string _msg) : msg(_msg) {};</w:t>
      </w:r>
    </w:p>
    <w:p w:rsidR="00000000" w:rsidDel="00000000" w:rsidP="00000000" w:rsidRDefault="00000000" w:rsidRPr="00000000" w14:paraId="000001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o7alnk" w:id="27"/>
      <w:bookmarkEnd w:id="27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const char* what() const noexcept{</w:t>
      </w:r>
    </w:p>
    <w:p w:rsidR="00000000" w:rsidDel="00000000" w:rsidP="00000000" w:rsidRDefault="00000000" w:rsidRPr="00000000" w14:paraId="000001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3ckvvd" w:id="28"/>
      <w:bookmarkEnd w:id="28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msg.c_str();</w:t>
      </w:r>
    </w:p>
    <w:p w:rsidR="00000000" w:rsidDel="00000000" w:rsidP="00000000" w:rsidRDefault="00000000" w:rsidRPr="00000000" w14:paraId="000001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ihv636" w:id="29"/>
      <w:bookmarkEnd w:id="29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2hioqz" w:id="30"/>
      <w:bookmarkEnd w:id="3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539"/>
        <w:jc w:val="left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hmsyys" w:id="31"/>
      <w:bookmarkEnd w:id="3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1mghml" w:id="32"/>
      <w:bookmarkEnd w:id="3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3. Класс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TCalculator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"tstack.h"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"exceptions.h"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TCalculator 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int Priority(const char);//определение приоретета операций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bool IsItOperation(const char);//определение операция это или нет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string PostfixForm(string);//образование постфиксной формы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double Calculate(double*, char*, string, int);//возвращает результат подсчета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void GettingOperands(string, char*&amp;, double*&amp;, int&amp;);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//определение приоретета операций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 TCalculator:: Priority(const char sign)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 (sign)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'(':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')':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'+':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'-':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'*':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'/':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default: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Exception("Некорректно введенный символ\n");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//определение операция это или нет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bool TCalculator::IsItOperation(const char sign)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((sign == '*') || (sign == '/') || (sign == '+') || (sign == '-') || (sign == ')') || (sign == '('));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void TCalculator::GettingOperands(string p_f, char*&amp; operands, double*&amp; values, int&amp; count)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int current_count_of_operands = 0;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double value = 0;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char* new_operands = new char[p_f.length()];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double* new_values = new double[p_f.length()];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for (int i = 0; i &lt; p_f.length(); i++)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if (isalpha(p_f[i]))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count++;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int flag = 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for (int j = 0; j &lt; current_count_of_operands; j++)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(new_operands[j] == p_f[i])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 flag = 1;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if (flag == 0)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new_operands[current_count_of_operands] = p_f[i];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cout &lt;&lt; "введите значение операнда " &lt;&lt; p_f[i] &lt;&lt; endl;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cin &gt;&gt; value;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new_values[current_count_of_operands] = value;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current_count_of_operands++;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count = current_count_of_operands;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memcpy(values, new_values, sizeof(double) * count);//скопировали 2ое в 1ое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memcpy(operands, new_operands, sizeof(char) * count);//скопировали 2ое в 1ое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//образование постфиксной формы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string TCalculator::PostfixForm(string exp)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(exp.length() == 0) 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Exception("Некорректно введенная строка\n");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countOfLeftBrackets = 0;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countOfRightBrackets = 0;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TStack&lt;char&gt; stack1(exp.length() + 1);//операции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TStack&lt;char&gt; stack2(exp.length() + 1);//операнды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exp.length(); i++)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sign = static_cast&lt;char&gt;(exp[i]);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sign &lt;&lt; endl;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(sign == ' ')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(IsItOperation(sign)){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(sign == '('){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stack1.Push(sign);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countOfLeftBrackets++;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(sign == ')'){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countOfRightBrackets++;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while (!stack1.IsEmpty()){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(stack1.Pop_Get() != '('){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stack2.Push(stack1.Pop_Get());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((stack1.IsEmpty()) || (Priority(sign) &gt; Priority(stack1.Pop_Get()))){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stack1.Push(sign);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while ((!stack1.IsEmpty()) &amp;&amp; (Priority(sign) &lt;= Priority(stack1.Pop_Get()))){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stack2.Push(stack1.Pop_Get());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stack1.Pop();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stack1.Push(sign);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(isalpha(sign)){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stack2.Push(sign);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throw Exception("некорректные символы");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(countOfLeftBrackets != countOfRightBrackets) 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(countOfLeftBrackets &lt; countOfRightBrackets)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throw Exception("вы забыли левую скобку");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throw Exception("вы забыли правую скобку");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(!stack1.IsEmpty()){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stack2.Push(stack1.Pop_Get());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stack1.Pop();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postfix_form;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(!stack2.IsEmpty()){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postfix_form += stack2.Pop_Get();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stack2.Pop();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postfix_form.length() / 2; 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swap(postfix_form[i], postfix_form[postfix_form.length() - 1 - i]);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postfix_form;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//подсчет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TCalculator::Calculate(double* values, char* operands, string p_f, int count)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TStack&lt;double&gt; resulting_mas(p_f.length());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p_f.length(); i++){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sign = static_cast&lt;char&gt;(p_f[i]);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(isalpha(sign)){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j = 0; j &lt; count; j++){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(operands[j] == sign){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resulting_mas.Push(values[j]);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first = resulting_mas.Pop_Get();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resulting_mas.Pop();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second = resulting_mas.Pop_Get();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resulting_mas.Pop();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result;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switch (sign){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'+':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+ first;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'-':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- first;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'*':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* first;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'/':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(first == 0)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throw Exception("На 0 делить нельзя:(\n");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second / first;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resulting_mas.Push(result);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resulting_mas.Pop_Get();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5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259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