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92" w:rsidRDefault="009C4725" w:rsidP="009C4725">
      <w:pPr>
        <w:pStyle w:val="Titel"/>
      </w:pPr>
      <w:r>
        <w:t>RunIT raport</w:t>
      </w:r>
    </w:p>
    <w:p w:rsidR="009C4725" w:rsidRDefault="009C4725" w:rsidP="009C4725"/>
    <w:p w:rsidR="009C4725" w:rsidRPr="009C4725" w:rsidRDefault="00F01354" w:rsidP="009C4725">
      <w:r>
        <w:t>Timer på forside</w:t>
      </w:r>
      <w:bookmarkStart w:id="0" w:name="_GoBack"/>
      <w:bookmarkEnd w:id="0"/>
      <w:r>
        <w:t xml:space="preserve"> lavet via denne guide = </w:t>
      </w:r>
      <w:hyperlink r:id="rId4" w:history="1">
        <w:r>
          <w:rPr>
            <w:rStyle w:val="Hyperlink"/>
          </w:rPr>
          <w:t>https://www.digitalocean.com/community/tutorials/react-countdown-timer-react-hooks</w:t>
        </w:r>
      </w:hyperlink>
    </w:p>
    <w:sectPr w:rsidR="009C4725" w:rsidRPr="009C47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25"/>
    <w:rsid w:val="00112661"/>
    <w:rsid w:val="005D7EE9"/>
    <w:rsid w:val="008157CC"/>
    <w:rsid w:val="009C4725"/>
    <w:rsid w:val="00F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8272"/>
  <w15:chartTrackingRefBased/>
  <w15:docId w15:val="{B1CAB0F4-104E-405F-9049-548E0C26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C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C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F01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react-countdown-timer-react-hook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Thrane Buchholt</dc:creator>
  <cp:keywords/>
  <dc:description/>
  <cp:lastModifiedBy>Emely Thrane Buchholt</cp:lastModifiedBy>
  <cp:revision>2</cp:revision>
  <dcterms:created xsi:type="dcterms:W3CDTF">2020-08-24T09:56:00Z</dcterms:created>
  <dcterms:modified xsi:type="dcterms:W3CDTF">2020-08-27T08:08:00Z</dcterms:modified>
</cp:coreProperties>
</file>