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92" w:rsidRDefault="009C4725" w:rsidP="009C4725">
      <w:pPr>
        <w:pStyle w:val="Titel"/>
      </w:pPr>
      <w:proofErr w:type="spellStart"/>
      <w:r>
        <w:t>RunIT</w:t>
      </w:r>
      <w:proofErr w:type="spellEnd"/>
      <w:r>
        <w:t xml:space="preserve"> </w:t>
      </w:r>
      <w:proofErr w:type="spellStart"/>
      <w:r>
        <w:t>raport</w:t>
      </w:r>
      <w:proofErr w:type="spellEnd"/>
    </w:p>
    <w:p w:rsidR="009C4725" w:rsidRDefault="009C4725" w:rsidP="009C4725"/>
    <w:p w:rsidR="009C4725" w:rsidRPr="009C4725" w:rsidRDefault="009C4725" w:rsidP="009C4725">
      <w:bookmarkStart w:id="0" w:name="_GoBack"/>
      <w:bookmarkEnd w:id="0"/>
    </w:p>
    <w:sectPr w:rsidR="009C4725" w:rsidRPr="009C47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25"/>
    <w:rsid w:val="00112661"/>
    <w:rsid w:val="005D7EE9"/>
    <w:rsid w:val="008157CC"/>
    <w:rsid w:val="009C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78F5"/>
  <w15:chartTrackingRefBased/>
  <w15:docId w15:val="{B1CAB0F4-104E-405F-9049-548E0C26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C4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C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Viden Djurs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Thrane Buchholt</dc:creator>
  <cp:keywords/>
  <dc:description/>
  <cp:lastModifiedBy>Emely Thrane Buchholt</cp:lastModifiedBy>
  <cp:revision>1</cp:revision>
  <dcterms:created xsi:type="dcterms:W3CDTF">2020-08-24T09:56:00Z</dcterms:created>
  <dcterms:modified xsi:type="dcterms:W3CDTF">2020-08-24T11:03:00Z</dcterms:modified>
</cp:coreProperties>
</file>