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391"/>
        <w:gridCol w:w="3402"/>
        <w:gridCol w:w="2835"/>
      </w:tblGrid>
      <w:tr w:rsidR="00CF3FA1" w:rsidTr="00CF3FA1">
        <w:tc>
          <w:tcPr>
            <w:tcW w:w="3391" w:type="dxa"/>
          </w:tcPr>
          <w:p w:rsidR="00CF3FA1" w:rsidRDefault="00CF3FA1">
            <w:r>
              <w:t>Opgave</w:t>
            </w:r>
          </w:p>
        </w:tc>
        <w:tc>
          <w:tcPr>
            <w:tcW w:w="3402" w:type="dxa"/>
          </w:tcPr>
          <w:p w:rsidR="00CF3FA1" w:rsidRDefault="00CF3FA1">
            <w:r>
              <w:t xml:space="preserve">Tid – forventet </w:t>
            </w:r>
          </w:p>
        </w:tc>
        <w:tc>
          <w:tcPr>
            <w:tcW w:w="2835" w:type="dxa"/>
          </w:tcPr>
          <w:p w:rsidR="00CF3FA1" w:rsidRDefault="00CF3FA1">
            <w:r>
              <w:t>Tid – brugt</w:t>
            </w:r>
          </w:p>
        </w:tc>
      </w:tr>
      <w:tr w:rsidR="00CF3FA1" w:rsidTr="00CF3FA1">
        <w:trPr>
          <w:trHeight w:val="424"/>
        </w:trPr>
        <w:tc>
          <w:tcPr>
            <w:tcW w:w="3391" w:type="dxa"/>
          </w:tcPr>
          <w:p w:rsidR="00CF3FA1" w:rsidRDefault="00CF3FA1">
            <w:r>
              <w:t>Projektstyring og organisering af projekt</w:t>
            </w:r>
          </w:p>
        </w:tc>
        <w:tc>
          <w:tcPr>
            <w:tcW w:w="3402" w:type="dxa"/>
          </w:tcPr>
          <w:p w:rsidR="00CF3FA1" w:rsidRDefault="00CF3FA1">
            <w:r>
              <w:t>4 TIMER</w:t>
            </w:r>
          </w:p>
        </w:tc>
        <w:tc>
          <w:tcPr>
            <w:tcW w:w="2835" w:type="dxa"/>
          </w:tcPr>
          <w:p w:rsidR="00CF3FA1" w:rsidRDefault="00CF3FA1"/>
        </w:tc>
      </w:tr>
      <w:tr w:rsidR="00CF3FA1" w:rsidTr="00CF3FA1">
        <w:trPr>
          <w:trHeight w:val="700"/>
        </w:trPr>
        <w:tc>
          <w:tcPr>
            <w:tcW w:w="3391" w:type="dxa"/>
          </w:tcPr>
          <w:p w:rsidR="00CF3FA1" w:rsidRDefault="00CF3FA1">
            <w:r>
              <w:t>Overblik over hvad jeg skal nå den dag</w:t>
            </w:r>
          </w:p>
        </w:tc>
        <w:tc>
          <w:tcPr>
            <w:tcW w:w="3402" w:type="dxa"/>
          </w:tcPr>
          <w:p w:rsidR="00CF3FA1" w:rsidRDefault="00CF3FA1">
            <w:r>
              <w:t>1 TIME – 30 MINUTTER MORGEN OG EFTERMIDDAG</w:t>
            </w:r>
          </w:p>
        </w:tc>
        <w:tc>
          <w:tcPr>
            <w:tcW w:w="2835" w:type="dxa"/>
          </w:tcPr>
          <w:p w:rsidR="00CF3FA1" w:rsidRDefault="00CF3FA1"/>
        </w:tc>
      </w:tr>
      <w:tr w:rsidR="00CF3FA1" w:rsidTr="00CF3FA1">
        <w:trPr>
          <w:trHeight w:val="398"/>
        </w:trPr>
        <w:tc>
          <w:tcPr>
            <w:tcW w:w="3391" w:type="dxa"/>
          </w:tcPr>
          <w:p w:rsidR="00CF3FA1" w:rsidRDefault="00CF3FA1">
            <w:r>
              <w:t xml:space="preserve">Design og layout – inklusiv </w:t>
            </w:r>
            <w:proofErr w:type="spellStart"/>
            <w:r>
              <w:t>responsiv</w:t>
            </w:r>
            <w:proofErr w:type="spellEnd"/>
          </w:p>
        </w:tc>
        <w:tc>
          <w:tcPr>
            <w:tcW w:w="3402" w:type="dxa"/>
          </w:tcPr>
          <w:p w:rsidR="00CF3FA1" w:rsidRDefault="00CF3FA1">
            <w:r>
              <w:t>2-3 timer</w:t>
            </w:r>
          </w:p>
        </w:tc>
        <w:tc>
          <w:tcPr>
            <w:tcW w:w="2835" w:type="dxa"/>
          </w:tcPr>
          <w:p w:rsidR="00CF3FA1" w:rsidRDefault="00CF3FA1"/>
        </w:tc>
      </w:tr>
      <w:tr w:rsidR="00CF3FA1" w:rsidTr="00CF3FA1">
        <w:trPr>
          <w:trHeight w:val="418"/>
        </w:trPr>
        <w:tc>
          <w:tcPr>
            <w:tcW w:w="3391" w:type="dxa"/>
          </w:tcPr>
          <w:p w:rsidR="00CF3FA1" w:rsidRDefault="00CF3FA1">
            <w:r>
              <w:t>API Kald</w:t>
            </w:r>
          </w:p>
        </w:tc>
        <w:tc>
          <w:tcPr>
            <w:tcW w:w="3402" w:type="dxa"/>
          </w:tcPr>
          <w:p w:rsidR="00CF3FA1" w:rsidRDefault="00CF3FA1">
            <w:r>
              <w:t>3 timer</w:t>
            </w:r>
          </w:p>
        </w:tc>
        <w:tc>
          <w:tcPr>
            <w:tcW w:w="2835" w:type="dxa"/>
          </w:tcPr>
          <w:p w:rsidR="00CF3FA1" w:rsidRDefault="00CF3FA1"/>
        </w:tc>
      </w:tr>
      <w:tr w:rsidR="00CF3FA1" w:rsidTr="00CF3FA1">
        <w:trPr>
          <w:trHeight w:val="418"/>
        </w:trPr>
        <w:tc>
          <w:tcPr>
            <w:tcW w:w="3391" w:type="dxa"/>
          </w:tcPr>
          <w:p w:rsidR="00CF3FA1" w:rsidRDefault="00CF3FA1">
            <w:r>
              <w:t xml:space="preserve">Få formularer til at sende til </w:t>
            </w:r>
            <w:proofErr w:type="spellStart"/>
            <w:r>
              <w:t>backend</w:t>
            </w:r>
            <w:proofErr w:type="spellEnd"/>
          </w:p>
        </w:tc>
        <w:tc>
          <w:tcPr>
            <w:tcW w:w="3402" w:type="dxa"/>
          </w:tcPr>
          <w:p w:rsidR="00CF3FA1" w:rsidRDefault="00CF3FA1">
            <w:r>
              <w:t>1 time</w:t>
            </w:r>
          </w:p>
        </w:tc>
        <w:tc>
          <w:tcPr>
            <w:tcW w:w="2835" w:type="dxa"/>
          </w:tcPr>
          <w:p w:rsidR="00CF3FA1" w:rsidRDefault="00CF3FA1"/>
        </w:tc>
      </w:tr>
      <w:tr w:rsidR="00CF3FA1" w:rsidTr="00CF3FA1">
        <w:trPr>
          <w:trHeight w:val="423"/>
        </w:trPr>
        <w:tc>
          <w:tcPr>
            <w:tcW w:w="3391" w:type="dxa"/>
          </w:tcPr>
          <w:p w:rsidR="00CF3FA1" w:rsidRDefault="00CF3FA1">
            <w:r>
              <w:t>Login</w:t>
            </w:r>
          </w:p>
        </w:tc>
        <w:tc>
          <w:tcPr>
            <w:tcW w:w="3402" w:type="dxa"/>
          </w:tcPr>
          <w:p w:rsidR="00CF3FA1" w:rsidRDefault="00CF3FA1">
            <w:r>
              <w:t>5 timer</w:t>
            </w:r>
          </w:p>
        </w:tc>
        <w:tc>
          <w:tcPr>
            <w:tcW w:w="2835" w:type="dxa"/>
          </w:tcPr>
          <w:p w:rsidR="00CF3FA1" w:rsidRDefault="00CF3FA1"/>
        </w:tc>
      </w:tr>
      <w:tr w:rsidR="00CF3FA1" w:rsidTr="00CF3FA1">
        <w:trPr>
          <w:trHeight w:val="415"/>
        </w:trPr>
        <w:tc>
          <w:tcPr>
            <w:tcW w:w="3391" w:type="dxa"/>
          </w:tcPr>
          <w:p w:rsidR="00CF3FA1" w:rsidRDefault="00CF3FA1">
            <w:r>
              <w:t>Fejlhåndtering - brugervenlige fejlbeskeder</w:t>
            </w:r>
          </w:p>
        </w:tc>
        <w:tc>
          <w:tcPr>
            <w:tcW w:w="3402" w:type="dxa"/>
          </w:tcPr>
          <w:p w:rsidR="00CF3FA1" w:rsidRDefault="00CF3FA1">
            <w:r>
              <w:t>1 time</w:t>
            </w:r>
          </w:p>
        </w:tc>
        <w:tc>
          <w:tcPr>
            <w:tcW w:w="2835" w:type="dxa"/>
          </w:tcPr>
          <w:p w:rsidR="00CF3FA1" w:rsidRDefault="00CF3FA1"/>
        </w:tc>
      </w:tr>
      <w:tr w:rsidR="00CF3FA1" w:rsidTr="00CF3FA1">
        <w:trPr>
          <w:trHeight w:val="407"/>
        </w:trPr>
        <w:tc>
          <w:tcPr>
            <w:tcW w:w="3391" w:type="dxa"/>
          </w:tcPr>
          <w:p w:rsidR="00CF3FA1" w:rsidRDefault="00CF3FA1">
            <w:r>
              <w:t>Accessibility og SEO</w:t>
            </w:r>
          </w:p>
        </w:tc>
        <w:tc>
          <w:tcPr>
            <w:tcW w:w="3402" w:type="dxa"/>
          </w:tcPr>
          <w:p w:rsidR="00CF3FA1" w:rsidRDefault="00CF3FA1">
            <w:r>
              <w:t>1 time</w:t>
            </w:r>
          </w:p>
        </w:tc>
        <w:tc>
          <w:tcPr>
            <w:tcW w:w="2835" w:type="dxa"/>
          </w:tcPr>
          <w:p w:rsidR="00CF3FA1" w:rsidRDefault="00CF3FA1"/>
        </w:tc>
      </w:tr>
      <w:tr w:rsidR="00CF3FA1" w:rsidTr="00CF3FA1">
        <w:trPr>
          <w:trHeight w:val="407"/>
        </w:trPr>
        <w:tc>
          <w:tcPr>
            <w:tcW w:w="3391" w:type="dxa"/>
          </w:tcPr>
          <w:p w:rsidR="00CF3FA1" w:rsidRDefault="00CF3FA1">
            <w:r>
              <w:t>Validering af inputfelter</w:t>
            </w:r>
          </w:p>
        </w:tc>
        <w:tc>
          <w:tcPr>
            <w:tcW w:w="3402" w:type="dxa"/>
          </w:tcPr>
          <w:p w:rsidR="00CF3FA1" w:rsidRDefault="00CF3FA1">
            <w:r>
              <w:t>2 timer</w:t>
            </w:r>
          </w:p>
        </w:tc>
        <w:tc>
          <w:tcPr>
            <w:tcW w:w="2835" w:type="dxa"/>
          </w:tcPr>
          <w:p w:rsidR="00CF3FA1" w:rsidRDefault="00CF3FA1"/>
        </w:tc>
      </w:tr>
      <w:tr w:rsidR="00CF3FA1" w:rsidTr="00CF3FA1">
        <w:trPr>
          <w:trHeight w:val="407"/>
        </w:trPr>
        <w:tc>
          <w:tcPr>
            <w:tcW w:w="3391" w:type="dxa"/>
          </w:tcPr>
          <w:p w:rsidR="00CF3FA1" w:rsidRDefault="00CF3FA1">
            <w:r>
              <w:t>Rapport</w:t>
            </w:r>
          </w:p>
        </w:tc>
        <w:tc>
          <w:tcPr>
            <w:tcW w:w="3402" w:type="dxa"/>
          </w:tcPr>
          <w:p w:rsidR="00CF3FA1" w:rsidRDefault="00CF3FA1">
            <w:r>
              <w:t>3 timer</w:t>
            </w:r>
          </w:p>
        </w:tc>
        <w:tc>
          <w:tcPr>
            <w:tcW w:w="2835" w:type="dxa"/>
          </w:tcPr>
          <w:p w:rsidR="00CF3FA1" w:rsidRDefault="00CF3FA1"/>
        </w:tc>
      </w:tr>
    </w:tbl>
    <w:p w:rsidR="00020092" w:rsidRDefault="00F4716F">
      <w:bookmarkStart w:id="0" w:name="_GoBack"/>
      <w:bookmarkEnd w:id="0"/>
    </w:p>
    <w:sectPr w:rsidR="0002009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FA1"/>
    <w:rsid w:val="00112661"/>
    <w:rsid w:val="008157CC"/>
    <w:rsid w:val="00CF3FA1"/>
    <w:rsid w:val="00F4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3E64E"/>
  <w15:chartTrackingRefBased/>
  <w15:docId w15:val="{F703D4AA-D2DF-4043-984D-52740B73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CF3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62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Viden Djurs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Emely Thrane Buchholt</dc:creator>
  <cp:keywords/>
  <dc:description/>
  <cp:lastModifiedBy>Emely Thrane Buchholt</cp:lastModifiedBy>
  <cp:revision>1</cp:revision>
  <dcterms:created xsi:type="dcterms:W3CDTF">2020-08-24T09:56:00Z</dcterms:created>
  <dcterms:modified xsi:type="dcterms:W3CDTF">2020-08-24T11:04:00Z</dcterms:modified>
</cp:coreProperties>
</file>