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A45BD" w14:textId="17493E40" w:rsidR="000C5E36" w:rsidRDefault="008328B2">
      <w:r>
        <w:t>CIS-1275-102</w:t>
      </w:r>
    </w:p>
    <w:p w14:paraId="6FE5DA3D" w14:textId="6B7352AC" w:rsidR="008328B2" w:rsidRDefault="008328B2">
      <w:r>
        <w:t>Emely Seheon</w:t>
      </w:r>
    </w:p>
    <w:p w14:paraId="4237854C" w14:textId="37ADDE65" w:rsidR="008328B2" w:rsidRDefault="008328B2">
      <w:r>
        <w:t>Professor Garner</w:t>
      </w:r>
    </w:p>
    <w:p w14:paraId="2439A096" w14:textId="083AEA91" w:rsidR="008328B2" w:rsidRDefault="008328B2">
      <w:r>
        <w:t>8/7/20</w:t>
      </w:r>
    </w:p>
    <w:p w14:paraId="57456536" w14:textId="1C48ACB9" w:rsidR="008328B2" w:rsidRDefault="008328B2"/>
    <w:p w14:paraId="2B170276" w14:textId="544435AD" w:rsidR="008328B2" w:rsidRDefault="008328B2">
      <w:r>
        <w:t>Questions:</w:t>
      </w:r>
    </w:p>
    <w:p w14:paraId="57CC0DE8" w14:textId="7ADC6E6F" w:rsidR="008328B2" w:rsidRDefault="008328B2" w:rsidP="008328B2">
      <w:pPr>
        <w:pStyle w:val="ListParagraph"/>
        <w:numPr>
          <w:ilvl w:val="0"/>
          <w:numId w:val="1"/>
        </w:numPr>
      </w:pPr>
      <w:r>
        <w:t xml:space="preserve">Website info: </w:t>
      </w:r>
      <w:r w:rsidR="00A62008">
        <w:t xml:space="preserve">I found my data at the NOAA website at this link: </w:t>
      </w:r>
      <w:hyperlink r:id="rId5" w:anchor="loc-clim" w:history="1">
        <w:r w:rsidR="00A62008">
          <w:rPr>
            <w:rStyle w:val="Hyperlink"/>
          </w:rPr>
          <w:t>https://www.ncdc.noaa.gov/data-access/quick-links#loc-clim</w:t>
        </w:r>
      </w:hyperlink>
      <w:r w:rsidR="00AD74DA">
        <w:t xml:space="preserve"> and clicked on the pdf that says “Sample” in the row where it says “GHCN-Daily”. I also attached the pdf to my assignment.</w:t>
      </w:r>
    </w:p>
    <w:p w14:paraId="6AFE4E63" w14:textId="60C88893" w:rsidR="008328B2" w:rsidRDefault="008328B2" w:rsidP="008328B2">
      <w:pPr>
        <w:pStyle w:val="ListParagraph"/>
        <w:numPr>
          <w:ilvl w:val="0"/>
          <w:numId w:val="1"/>
        </w:numPr>
      </w:pPr>
      <w:r>
        <w:t xml:space="preserve">Data I’m using: </w:t>
      </w:r>
      <w:r w:rsidR="00AD74DA">
        <w:t>This data is from Maryland in April 1989, I will be using the column that says “Rain, melted snow, etc. (in)”.</w:t>
      </w:r>
    </w:p>
    <w:p w14:paraId="66856CC5" w14:textId="32505015" w:rsidR="008328B2" w:rsidRDefault="008328B2" w:rsidP="008328B2">
      <w:pPr>
        <w:pStyle w:val="ListParagraph"/>
        <w:numPr>
          <w:ilvl w:val="0"/>
          <w:numId w:val="1"/>
        </w:numPr>
      </w:pPr>
      <w:r>
        <w:t>Analysis I’m doing:</w:t>
      </w:r>
      <w:r w:rsidR="00AD74DA">
        <w:t xml:space="preserve"> I will be determining what percentage of the moth that it was raining, the average rain in the month, and the day with the most rain.</w:t>
      </w:r>
    </w:p>
    <w:p w14:paraId="0A6F4177" w14:textId="7A0727B5" w:rsidR="008328B2" w:rsidRDefault="008328B2" w:rsidP="008328B2">
      <w:r>
        <w:t>Read code:</w:t>
      </w:r>
    </w:p>
    <w:p w14:paraId="7F8B440F" w14:textId="41DFAFD3" w:rsidR="00806B63" w:rsidRDefault="00806B63" w:rsidP="008328B2">
      <w:r>
        <w:t>Main:</w:t>
      </w:r>
    </w:p>
    <w:p w14:paraId="5553277C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21E9769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A38F68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C150CA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days[30];</w:t>
      </w:r>
    </w:p>
    <w:p w14:paraId="06451E38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data[30];</w:t>
      </w:r>
    </w:p>
    <w:p w14:paraId="24A4ECBD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AD072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read(days, data);</w:t>
      </w:r>
    </w:p>
    <w:p w14:paraId="2DBB91B0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D0D279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73503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2991C0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94E89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AD2782E" w14:textId="293CEB97" w:rsidR="00806B63" w:rsidRDefault="00806B63" w:rsidP="00806B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26D7E6" w14:textId="6A355670" w:rsidR="00806B63" w:rsidRDefault="00806B63" w:rsidP="00806B63">
      <w:pPr>
        <w:rPr>
          <w:rFonts w:ascii="Consolas" w:hAnsi="Consolas" w:cs="Consolas"/>
          <w:color w:val="000000"/>
          <w:sz w:val="19"/>
          <w:szCs w:val="19"/>
        </w:rPr>
      </w:pPr>
    </w:p>
    <w:p w14:paraId="1B41F642" w14:textId="2BB1201F" w:rsidR="00806B63" w:rsidRDefault="00806B63" w:rsidP="00806B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Read function:</w:t>
      </w:r>
    </w:p>
    <w:p w14:paraId="0DAF5140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9CCCAFC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93EB01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lines[61] = {};</w:t>
      </w:r>
    </w:p>
    <w:p w14:paraId="25AB6DD1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CA0A658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0;</w:t>
      </w:r>
    </w:p>
    <w:p w14:paraId="7A1A5961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3CF27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//Reading the file</w:t>
      </w:r>
    </w:p>
    <w:p w14:paraId="418F012E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text;</w:t>
      </w:r>
    </w:p>
    <w:p w14:paraId="262D1EC6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025C56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D10E0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D6613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text)) {</w:t>
      </w:r>
    </w:p>
    <w:p w14:paraId="7E61B4C0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 == 0 || h == 31) {</w:t>
      </w:r>
    </w:p>
    <w:p w14:paraId="05601F64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++h;</w:t>
      </w:r>
    </w:p>
    <w:p w14:paraId="53A0F9B2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80E9C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75548F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text;</w:t>
      </w:r>
    </w:p>
    <w:p w14:paraId="2D39BC48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8D0D4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++h;</w:t>
      </w:r>
    </w:p>
    <w:p w14:paraId="5670111B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4D2C93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3CF3B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//Putting file info in arrays</w:t>
      </w:r>
    </w:p>
    <w:p w14:paraId="7021DD60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61; ++j) {</w:t>
      </w:r>
    </w:p>
    <w:p w14:paraId="5E36AEFF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convert(lines[j]);</w:t>
      </w:r>
    </w:p>
    <w:p w14:paraId="72E4680A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30) {</w:t>
      </w:r>
    </w:p>
    <w:p w14:paraId="3F784E0E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convert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055743D5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D2068F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752A764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convert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[j - 30];</w:t>
      </w:r>
    </w:p>
    <w:p w14:paraId="78EC8283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57DDF8" w14:textId="77777777" w:rsidR="00806B63" w:rsidRDefault="00806B63" w:rsidP="0080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2A2099" w14:textId="59EB28AB" w:rsidR="00806B63" w:rsidRDefault="00806B63" w:rsidP="00806B6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0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47E7A"/>
    <w:multiLevelType w:val="hybridMultilevel"/>
    <w:tmpl w:val="DAB6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91"/>
    <w:rsid w:val="000C5E36"/>
    <w:rsid w:val="00806B63"/>
    <w:rsid w:val="008328B2"/>
    <w:rsid w:val="00A62008"/>
    <w:rsid w:val="00AD74DA"/>
    <w:rsid w:val="00C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1C70"/>
  <w15:chartTrackingRefBased/>
  <w15:docId w15:val="{7D013D64-CC99-4195-B643-C1055E76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20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dc.noaa.gov/data-access/quick-lin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Seheon</dc:creator>
  <cp:keywords/>
  <dc:description/>
  <cp:lastModifiedBy>Emely Seheon</cp:lastModifiedBy>
  <cp:revision>2</cp:revision>
  <dcterms:created xsi:type="dcterms:W3CDTF">2020-08-07T13:31:00Z</dcterms:created>
  <dcterms:modified xsi:type="dcterms:W3CDTF">2020-08-07T15:52:00Z</dcterms:modified>
</cp:coreProperties>
</file>