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ExceptionHandlingDemo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Open the file ExceptionHandlingDemo - starter and extract the project.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the project, which should be on Example 1: C++ anything goes exception.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Enter age = 22.  What happens?  Enter age = 14.  What happens?  Nothing.  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Let’s add a custom exception.  Put a try block around all of the code.  Then add an else to the if.  Put this code in the else: throw (age); 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we have a try, we need a catch.  We are throwing an int, so w4e have to catch an int.  Add a catch block directly after the end of the try block.  It will look like this: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myNum)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"Access denied - You must be at least 18 years old.\n"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"Age is: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myNum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endl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numPr>
          <w:numId w:val="0"/>
        </w:numPr>
        <w:ind w:left="425" w:leftChars="0"/>
        <w:rPr>
          <w:rFonts w:hint="default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the project again.  What happens?  Information is passed to the user.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Comment out the code we just used and un-comment the code for 2.Vector OutOfRange Exception. 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Now run this part of the program and see what happens. Yes, we crash.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Let’s debug and see where we crashed.  Put a break point before int length{0};  and s</w:t>
      </w:r>
      <w:r>
        <w:rPr>
          <w:rFonts w:hint="default" w:ascii="Consolas" w:hAnsi="Consolas" w:eastAsia="Consolas"/>
          <w:color w:val="000000"/>
          <w:sz w:val="24"/>
          <w:szCs w:val="24"/>
        </w:rPr>
        <w:t>tart debuggin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>g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00"/>
          <w:sz w:val="24"/>
          <w:szCs w:val="24"/>
          <w:lang w:val="en-US"/>
        </w:rPr>
        <w:t xml:space="preserve"> Enter 5 when we are asked to enter a length.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And there we go, at the line </w:t>
      </w: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vec.at(8)= 7;  Why did this crash?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Let’s add a try - catch. Put the try before the line vector&lt;int&gt; vec( length);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A</w:t>
      </w: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nd finish the block after vec.at(8) = 7;  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Add the catch immediately after.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out_of_range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 Out of range exception caught"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&lt;&lt;endl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exc.what()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numPr>
          <w:ilvl w:val="0"/>
          <w:numId w:val="0"/>
        </w:numPr>
        <w:ind w:left="425" w:left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O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ut_of_range is a std C++ error that derives from logic_error and then from exception.  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Run your project and what happens?  You also see that there is an invalid vector subscript. 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Comment out the code we just used and un-comment the code for 3.Divide By Zero Exception. 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Run the project.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Run the project and enter two integers include one that will cause a divide by 0.  What happens?  Nothing.  You get inf.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is that?  he two values of infinity are special values that can be represented by the 32-bit float type or the 64-bit double.  Mathematically, infinity is a concept that represents a value greater than any other real number (positive infinity), or smaller than any other real number (negative infinity).  You can also generate a positive or negative infinity value as a result of dividing a positive or negative number by zero.  Doing these calculations does not result in an exception.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posInfinity = 1.0f /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negInfinity = -1.0f / 0;</w:t>
      </w:r>
    </w:p>
    <w:p>
      <w:pPr>
        <w:numPr>
          <w:numId w:val="0"/>
        </w:numPr>
        <w:ind w:left="425"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/>
          <w:sz w:val="24"/>
          <w:szCs w:val="24"/>
          <w:lang w:val="en-US"/>
        </w:rPr>
        <w:t>Similarly, we have NaN for Not a Number.  NaN, acronym for “Not a Number” is an exception which usually occurs in the cases when an expression results in a number that can’t be represented. For example the square root of negative numbers. And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 xml:space="preserve"> the result of dividing zero by zero is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"https://docs.microsoft.com/en-us/dotnet/api/system.double.nan?view=netcore-3.1" </w:instrTex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NaN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DivisionByZero:  Historically,  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</w:rPr>
        <w:t>ividing a floating-point value by zero doesn't throw an exception; it results in positive infinity, negative infinity, or not a number</w:t>
      </w:r>
      <w:r>
        <w:rPr>
          <w:rFonts w:hint="default" w:ascii="Segoe UI" w:hAnsi="Segoe UI" w:eastAsia="Segoe UI" w:cs="Segoe UI"/>
          <w:i w:val="0"/>
          <w:caps w:val="0"/>
          <w:color w:val="171717"/>
          <w:spacing w:val="0"/>
          <w:sz w:val="24"/>
          <w:szCs w:val="24"/>
          <w:shd w:val="clear" w:fill="FFFFFF"/>
          <w:lang w:val="en-US"/>
        </w:rPr>
        <w:t xml:space="preserve">. It 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is a mathematical error and we can handle using an exception so that we can gracefully recover from it. </w:t>
      </w: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If you write a code without using exception handling then the output of division by zero will be shown as infinity which cannot be further processed.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Let’s do that by adding a try just before the double result = and have its block end just after the next line, cout &lt;&lt; "The quotient is: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Put a catch just after the end of the try and put this code inside its block:  cout &lt;&lt; "\n exception occurred: " &lt;&lt; divideByZeroException.what() &lt;&lt; endl;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The last line of the while block, cout &lt;&lt; "\n Enter two numbers, comes right afterward.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It looks like we need to write a new exception.  So  right-click on theHeaderFiles section of the Solution Explorer and add a class.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Don’t include the .cpp part of the class.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Add the include guards: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5" w:firstLineChars="0"/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#ifndef _DIVIDE_BY_ZERO_H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#define DIVIDE_BY_ZERO_H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#endif</w:t>
      </w:r>
    </w:p>
    <w:p>
      <w:pPr>
        <w:numPr>
          <w:ilvl w:val="1"/>
          <w:numId w:val="1"/>
        </w:numPr>
        <w:tabs>
          <w:tab w:val="clear" w:pos="840"/>
        </w:tabs>
        <w:ind w:left="42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And the class code:</w:t>
      </w:r>
    </w:p>
    <w:p>
      <w:pPr>
        <w:numPr>
          <w:numId w:val="0"/>
        </w:numPr>
        <w:ind w:left="845" w:left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numId w:val="0"/>
        </w:numPr>
        <w:ind w:left="845" w:leftChars="0"/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class DivideByZeroException : </w:t>
      </w: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public runtime_error</w:t>
      </w:r>
    </w:p>
    <w:p>
      <w:pPr>
        <w:numPr>
          <w:numId w:val="0"/>
        </w:numPr>
        <w:ind w:left="845" w:leftChars="0"/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{</w:t>
      </w:r>
    </w:p>
    <w:p>
      <w:pPr>
        <w:numPr>
          <w:numId w:val="0"/>
        </w:numPr>
        <w:ind w:left="845" w:leftChars="0"/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public:</w:t>
      </w:r>
    </w:p>
    <w:p>
      <w:pPr>
        <w:numPr>
          <w:numId w:val="0"/>
        </w:numPr>
        <w:ind w:left="845" w:leftChars="0"/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DivideByZeroException() : runtime_error("Attempted to divide by zero") {}</w:t>
      </w:r>
    </w:p>
    <w:p>
      <w:pPr>
        <w:numPr>
          <w:numId w:val="0"/>
        </w:numPr>
        <w:ind w:left="845" w:left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};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Run your program.  Try to divide by 0.  What happens?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Now comment out all of what we did and uncomment 4. Catch Any Exception.  We are back with being old enough.  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Run your project, enter 33, then try it again with 15, and what happens?  </w:t>
      </w:r>
      <w:r>
        <w:rPr>
          <w:rFonts w:hint="default" w:ascii="Segoe UI" w:hAnsi="Segoe UI" w:eastAsia="Segoe UI" w:cs="Segoe UI"/>
          <w:i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N</w:t>
      </w: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othing.  Lets try thowing another exception.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Put a try block around all of the code.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Add an else whose code says throw 505;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Add a catch directly after the end of the try block. </w:t>
      </w:r>
      <w:r>
        <w:rPr>
          <w:rFonts w:hint="default" w:ascii="Segoe UI" w:hAnsi="Segoe UI" w:eastAsia="Segoe UI" w:cs="Segoe UI"/>
          <w:i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Make the exception in parentheses look like this:  c</w:t>
      </w:r>
      <w:r>
        <w:rPr>
          <w:rFonts w:hint="default" w:ascii="Segoe UI" w:hAnsi="Segoe UI" w:eastAsia="Segoe UI"/>
          <w:i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atch (...) </w:t>
      </w:r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The code in the catch block will say:cout &lt;&lt; "Access denied - You must be at least 18 years old.\n";</w:t>
      </w:r>
    </w:p>
    <w:p>
      <w:pPr>
        <w:numPr>
          <w:numId w:val="0"/>
        </w:numPr>
        <w:ind w:left="425" w:left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ind w:left="0" w:leftChars="0" w:firstLine="425" w:firstLineChars="0"/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Run your project.  What happens?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12D9"/>
    <w:multiLevelType w:val="multilevel"/>
    <w:tmpl w:val="0FD912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457C38"/>
    <w:rsid w:val="3EDF0812"/>
    <w:rsid w:val="4857230E"/>
    <w:rsid w:val="4CDA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2020-09-27T17:49:00Z</dcterms:created>
  <dc:creator>Megan</dc:creator>
  <cp:lastModifiedBy>google1580999883</cp:lastModifiedBy>
  <dcterms:modified xsi:type="dcterms:W3CDTF">2020-09-27T20:51:53Z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